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C5924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C5924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C592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4020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</w:t>
      </w:r>
      <w:r w:rsidR="001C5924">
        <w:rPr>
          <w:rFonts w:ascii="Times New Roman" w:eastAsia="Times New Roman" w:hAnsi="Times New Roman" w:cs="Times New Roman"/>
          <w:sz w:val="24"/>
          <w:szCs w:val="24"/>
        </w:rPr>
        <w:t>59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>п.ст. Жипхеген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296043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Признать утратившим силу постановление</w:t>
      </w:r>
      <w:r w:rsid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сельского поселения «Жипхегенское»   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76311D">
        <w:rPr>
          <w:rFonts w:ascii="Times New Roman" w:eastAsia="Times New Roman" w:hAnsi="Times New Roman" w:cs="Times New Roman"/>
          <w:b/>
          <w:sz w:val="24"/>
          <w:szCs w:val="24"/>
        </w:rPr>
        <w:t>99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76311D">
        <w:rPr>
          <w:rFonts w:ascii="Times New Roman" w:eastAsia="Times New Roman" w:hAnsi="Times New Roman" w:cs="Times New Roman"/>
          <w:b/>
          <w:sz w:val="24"/>
          <w:szCs w:val="24"/>
        </w:rPr>
        <w:t>31.10.2012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г. «О</w:t>
      </w:r>
      <w:r w:rsidR="009235F8">
        <w:rPr>
          <w:rFonts w:ascii="Times New Roman" w:eastAsia="Times New Roman" w:hAnsi="Times New Roman" w:cs="Times New Roman"/>
          <w:b/>
          <w:sz w:val="24"/>
          <w:szCs w:val="24"/>
        </w:rPr>
        <w:t xml:space="preserve">б утверждении </w:t>
      </w:r>
      <w:r w:rsidR="0076311D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 по предоставлению муниципальной услуги «Выдача разрешений на ввод объектов в эксплуатацию</w:t>
      </w:r>
      <w:r w:rsidR="00111A5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043" w:rsidRPr="00296043" w:rsidRDefault="00111A5A" w:rsidP="00296043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ab/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 соответствии </w:t>
      </w:r>
      <w:r w:rsidR="00EF573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 </w:t>
      </w:r>
      <w:proofErr w:type="gramStart"/>
      <w:r w:rsidR="00EF5738">
        <w:rPr>
          <w:rFonts w:ascii="Times New Roman" w:eastAsia="Calibri" w:hAnsi="Times New Roman" w:cs="Times New Roman"/>
          <w:color w:val="auto"/>
          <w:sz w:val="24"/>
          <w:szCs w:val="24"/>
        </w:rPr>
        <w:t>ч</w:t>
      </w:r>
      <w:proofErr w:type="gramEnd"/>
      <w:r w:rsidR="00EF573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. </w:t>
      </w:r>
      <w:r w:rsidR="0076311D">
        <w:rPr>
          <w:rFonts w:ascii="Times New Roman" w:eastAsia="Calibri" w:hAnsi="Times New Roman" w:cs="Times New Roman"/>
          <w:color w:val="auto"/>
          <w:sz w:val="24"/>
          <w:szCs w:val="24"/>
        </w:rPr>
        <w:t>3</w:t>
      </w:r>
      <w:r w:rsidR="00EF573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ст. </w:t>
      </w:r>
      <w:r w:rsidR="0076311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14 </w:t>
      </w:r>
      <w:r w:rsidR="00EF5738">
        <w:rPr>
          <w:rFonts w:ascii="Times New Roman" w:eastAsia="Calibri" w:hAnsi="Times New Roman" w:cs="Times New Roman"/>
          <w:color w:val="auto"/>
          <w:sz w:val="24"/>
          <w:szCs w:val="24"/>
        </w:rPr>
        <w:t>Федерального закона от 06.10.2003 г. № 131-ФЗ «Об общих принципах организации местного самоуправления Российской Федерации»</w:t>
      </w:r>
      <w:r w:rsidR="0076311D">
        <w:rPr>
          <w:rFonts w:ascii="Times New Roman" w:eastAsia="Calibri" w:hAnsi="Times New Roman" w:cs="Times New Roman"/>
          <w:color w:val="auto"/>
          <w:sz w:val="24"/>
          <w:szCs w:val="24"/>
        </w:rPr>
        <w:t>, введенной Федеральным законом от 27.05.2014 г. № 136-ФЗ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во исполнение протеста прокуратуры </w:t>
      </w:r>
      <w:proofErr w:type="spellStart"/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>Хилокского</w:t>
      </w:r>
      <w:proofErr w:type="spellEnd"/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района от </w:t>
      </w:r>
      <w:r w:rsidR="0076311D">
        <w:rPr>
          <w:rFonts w:ascii="Times New Roman" w:eastAsia="Calibri" w:hAnsi="Times New Roman" w:cs="Times New Roman"/>
          <w:color w:val="auto"/>
          <w:sz w:val="24"/>
          <w:szCs w:val="24"/>
        </w:rPr>
        <w:t>26.11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.2021 г. № 07-22б-2021, администрация сельского поселения «Жипхегенское», </w:t>
      </w:r>
      <w:r w:rsidR="00296043" w:rsidRPr="00296043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ПОСТАНОВЛЯЕТ: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296043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«Жипхегенское» № </w:t>
      </w:r>
      <w:r w:rsidR="0076311D">
        <w:rPr>
          <w:rFonts w:ascii="Times New Roman" w:eastAsia="Times New Roman" w:hAnsi="Times New Roman" w:cs="Times New Roman"/>
          <w:sz w:val="24"/>
          <w:szCs w:val="24"/>
        </w:rPr>
        <w:t>99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6311D">
        <w:rPr>
          <w:rFonts w:ascii="Times New Roman" w:eastAsia="Times New Roman" w:hAnsi="Times New Roman" w:cs="Times New Roman"/>
          <w:sz w:val="24"/>
          <w:szCs w:val="24"/>
        </w:rPr>
        <w:t xml:space="preserve">31.10.2012 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>г. «О</w:t>
      </w:r>
      <w:r w:rsidR="00EF5738"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</w:t>
      </w:r>
      <w:r w:rsidR="0076311D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 по предоставлению муниципальной услуги «Выдача разрешения на ввод объектов в эксплуатацию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11A5A" w:rsidRPr="00111A5A" w:rsidRDefault="00111A5A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на следующий день после дня его официального опубликования (обнародования);</w:t>
      </w:r>
    </w:p>
    <w:p w:rsidR="00111A5A" w:rsidRPr="00111A5A" w:rsidRDefault="00111A5A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(обнародовать) на официальном сайте администрации муниципального района «Хилокский район» в разделе сельское поселение «Жипхегенское».</w:t>
      </w: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</w:t>
      </w:r>
    </w:p>
    <w:p w:rsidR="00111A5A" w:rsidRPr="00111A5A" w:rsidRDefault="00973D6F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поселения «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>Жипхегенское»                                                                              С.М. Притворова</w:t>
      </w:r>
    </w:p>
    <w:p w:rsidR="00B61EC5" w:rsidRDefault="00B61EC5"/>
    <w:sectPr w:rsidR="00B61EC5" w:rsidSect="00F9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505"/>
    <w:multiLevelType w:val="hybridMultilevel"/>
    <w:tmpl w:val="83D8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CDB"/>
    <w:rsid w:val="00011CED"/>
    <w:rsid w:val="000378A3"/>
    <w:rsid w:val="000925AE"/>
    <w:rsid w:val="00111A5A"/>
    <w:rsid w:val="00185D28"/>
    <w:rsid w:val="001C5924"/>
    <w:rsid w:val="00296043"/>
    <w:rsid w:val="00356989"/>
    <w:rsid w:val="004020EC"/>
    <w:rsid w:val="00423890"/>
    <w:rsid w:val="00473ED4"/>
    <w:rsid w:val="004C688B"/>
    <w:rsid w:val="00606CDB"/>
    <w:rsid w:val="007472B5"/>
    <w:rsid w:val="0076311D"/>
    <w:rsid w:val="00782B8C"/>
    <w:rsid w:val="009235F8"/>
    <w:rsid w:val="00973D6F"/>
    <w:rsid w:val="009F6576"/>
    <w:rsid w:val="00B61EC5"/>
    <w:rsid w:val="00DB1159"/>
    <w:rsid w:val="00E877D6"/>
    <w:rsid w:val="00EF5738"/>
    <w:rsid w:val="00F74AC1"/>
    <w:rsid w:val="00F9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9C"/>
  </w:style>
  <w:style w:type="paragraph" w:styleId="1">
    <w:name w:val="heading 1"/>
    <w:basedOn w:val="a"/>
    <w:next w:val="a"/>
    <w:link w:val="10"/>
    <w:uiPriority w:val="9"/>
    <w:qFormat/>
    <w:rsid w:val="00296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8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60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5</cp:revision>
  <cp:lastPrinted>2021-04-21T04:47:00Z</cp:lastPrinted>
  <dcterms:created xsi:type="dcterms:W3CDTF">2021-10-12T07:39:00Z</dcterms:created>
  <dcterms:modified xsi:type="dcterms:W3CDTF">2022-01-10T08:27:00Z</dcterms:modified>
</cp:coreProperties>
</file>