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AC" w:rsidRDefault="001673AC" w:rsidP="001673A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>Администрация сельского поселения «Жипхегенское»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1673AC" w:rsidP="009B15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                                        </w:t>
      </w:r>
      <w:r w:rsidR="0093325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№ __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325A">
        <w:rPr>
          <w:rFonts w:ascii="Times New Roman" w:eastAsia="Calibri" w:hAnsi="Times New Roman" w:cs="Times New Roman"/>
          <w:sz w:val="28"/>
          <w:szCs w:val="28"/>
        </w:rPr>
        <w:t>п.ст. Жипхеген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1544" w:rsidRPr="0093325A" w:rsidRDefault="009B1544" w:rsidP="001673AC">
      <w:pPr>
        <w:tabs>
          <w:tab w:val="left" w:pos="-142"/>
        </w:tabs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</w:t>
      </w:r>
      <w:r w:rsidR="00CA4710" w:rsidRPr="0093325A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 постановление администрации сельского поселения «Жипхегенское» № </w:t>
      </w:r>
      <w:r w:rsidR="001673AC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 от </w:t>
      </w:r>
      <w:r w:rsidR="001673AC">
        <w:rPr>
          <w:rFonts w:ascii="Times New Roman" w:eastAsia="Calibri" w:hAnsi="Times New Roman" w:cs="Times New Roman"/>
          <w:b/>
          <w:sz w:val="28"/>
          <w:szCs w:val="28"/>
        </w:rPr>
        <w:t>05.02.2021 г.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673AC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1673AC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1673AC" w:rsidRPr="001673AC">
        <w:rPr>
          <w:rFonts w:ascii="Times New Roman" w:hAnsi="Times New Roman" w:cs="Times New Roman"/>
          <w:b/>
          <w:bCs/>
          <w:sz w:val="28"/>
          <w:szCs w:val="28"/>
        </w:rPr>
        <w:t>Положения об оплате труда</w:t>
      </w:r>
      <w:r w:rsidR="001673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73AC" w:rsidRPr="001673AC">
        <w:rPr>
          <w:rFonts w:ascii="Times New Roman" w:hAnsi="Times New Roman" w:cs="Times New Roman"/>
          <w:b/>
          <w:sz w:val="28"/>
          <w:szCs w:val="28"/>
        </w:rPr>
        <w:t>служащих  администрации сельского поселения «Жипхегенское»</w:t>
      </w:r>
      <w:r w:rsidR="001673AC">
        <w:rPr>
          <w:rFonts w:ascii="Times New Roman" w:hAnsi="Times New Roman" w:cs="Times New Roman"/>
          <w:b/>
          <w:sz w:val="28"/>
          <w:szCs w:val="28"/>
        </w:rPr>
        <w:t>»</w:t>
      </w:r>
    </w:p>
    <w:p w:rsidR="009B1544" w:rsidRPr="001673AC" w:rsidRDefault="001673AC" w:rsidP="001673AC">
      <w:pPr>
        <w:ind w:right="-5" w:firstLine="426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673AC"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Российской Федерации, Порядком оплаты труда работников муниципальных учреждений, финансируемых из бюджета муниципального района «Хилокский район», утвержденным решением Совета муниципального района «Хилокский район» от 26 июня 2014 года № 16.93, в целях обеспечения достойной оплаты труда и права каждого работника на выплату заработной платы не ниже минимального размера оплаты труда,  </w:t>
      </w: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1673AC">
        <w:rPr>
          <w:rFonts w:ascii="Times New Roman" w:hAnsi="Times New Roman" w:cs="Times New Roman"/>
          <w:b/>
          <w:sz w:val="28"/>
          <w:szCs w:val="28"/>
        </w:rPr>
        <w:t>:</w:t>
      </w:r>
    </w:p>
    <w:p w:rsidR="009B1544" w:rsidRPr="0093325A" w:rsidRDefault="009B1544" w:rsidP="00CA4710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25A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в постановление администрации сельского поселения «Жипхегенское» № </w:t>
      </w:r>
      <w:r w:rsidR="001673AC">
        <w:rPr>
          <w:rFonts w:ascii="Times New Roman" w:eastAsia="Calibri" w:hAnsi="Times New Roman" w:cs="Times New Roman"/>
          <w:sz w:val="28"/>
          <w:szCs w:val="28"/>
        </w:rPr>
        <w:t>4</w:t>
      </w:r>
      <w:r w:rsidRPr="0093325A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1673AC">
        <w:rPr>
          <w:rFonts w:ascii="Times New Roman" w:eastAsia="Calibri" w:hAnsi="Times New Roman" w:cs="Times New Roman"/>
          <w:sz w:val="28"/>
          <w:szCs w:val="28"/>
        </w:rPr>
        <w:t>05.02.2021</w:t>
      </w:r>
      <w:r w:rsidRPr="0093325A">
        <w:rPr>
          <w:rFonts w:ascii="Times New Roman" w:eastAsia="Calibri" w:hAnsi="Times New Roman" w:cs="Times New Roman"/>
          <w:sz w:val="28"/>
          <w:szCs w:val="28"/>
        </w:rPr>
        <w:t xml:space="preserve"> г. «Об утверждении </w:t>
      </w:r>
      <w:r w:rsidR="001673AC">
        <w:rPr>
          <w:rFonts w:ascii="Times New Roman" w:eastAsia="Calibri" w:hAnsi="Times New Roman" w:cs="Times New Roman"/>
          <w:sz w:val="28"/>
          <w:szCs w:val="28"/>
        </w:rPr>
        <w:t>Положения об оплате труда служащих  администрации</w:t>
      </w:r>
      <w:r w:rsidR="00852D6A" w:rsidRPr="0093325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«Жипхегенское»</w:t>
      </w:r>
      <w:r w:rsidRPr="0093325A"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604304" w:rsidRPr="008D0A3F" w:rsidRDefault="008D0A3F" w:rsidP="00872D15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A3F">
        <w:rPr>
          <w:rFonts w:ascii="Times New Roman" w:eastAsia="Calibri" w:hAnsi="Times New Roman" w:cs="Times New Roman"/>
          <w:sz w:val="28"/>
          <w:szCs w:val="28"/>
        </w:rPr>
        <w:t>Приложение № 2 «</w:t>
      </w:r>
      <w:r w:rsidRPr="008D0A3F">
        <w:rPr>
          <w:rFonts w:ascii="Times New Roman" w:hAnsi="Times New Roman" w:cs="Times New Roman"/>
          <w:sz w:val="28"/>
          <w:szCs w:val="28"/>
        </w:rPr>
        <w:t>Положение о надбавке за интенсивность и высокие результаты работы (особый режим)  служащих  администрации муниципального образования сельского поселения «Жипхегенское»</w:t>
      </w:r>
      <w:r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604304" w:rsidRPr="008D0A3F">
        <w:rPr>
          <w:rFonts w:ascii="Times New Roman" w:eastAsia="Calibri" w:hAnsi="Times New Roman" w:cs="Times New Roman"/>
          <w:sz w:val="28"/>
          <w:szCs w:val="28"/>
        </w:rPr>
        <w:t>в следующей редакции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(приложение № 1)</w:t>
      </w:r>
    </w:p>
    <w:p w:rsidR="009B1544" w:rsidRPr="0093325A" w:rsidRDefault="009B1544" w:rsidP="009B1544">
      <w:pPr>
        <w:pStyle w:val="pj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3325A">
        <w:rPr>
          <w:sz w:val="28"/>
          <w:szCs w:val="28"/>
        </w:rPr>
        <w:t xml:space="preserve">2. Опубликовать настоящее </w:t>
      </w:r>
      <w:r w:rsidR="00CA4710" w:rsidRPr="0093325A">
        <w:rPr>
          <w:sz w:val="28"/>
          <w:szCs w:val="28"/>
        </w:rPr>
        <w:t>постановление</w:t>
      </w:r>
      <w:r w:rsidRPr="0093325A">
        <w:rPr>
          <w:sz w:val="28"/>
          <w:szCs w:val="28"/>
        </w:rPr>
        <w:t xml:space="preserve"> на официальном сайте муниципального района «Хилокский район» в разделе сельское поселение «Жипхегенское».</w:t>
      </w:r>
    </w:p>
    <w:p w:rsidR="009B1544" w:rsidRPr="0093325A" w:rsidRDefault="009B1544" w:rsidP="009B1544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93325A">
        <w:rPr>
          <w:rFonts w:ascii="Times New Roman" w:hAnsi="Times New Roman"/>
          <w:sz w:val="28"/>
          <w:szCs w:val="28"/>
        </w:rPr>
        <w:t xml:space="preserve">3. Настоящее </w:t>
      </w:r>
      <w:r w:rsidR="00CA4710" w:rsidRPr="0093325A">
        <w:rPr>
          <w:rFonts w:ascii="Times New Roman" w:hAnsi="Times New Roman"/>
          <w:sz w:val="28"/>
          <w:szCs w:val="28"/>
        </w:rPr>
        <w:t>постановление</w:t>
      </w:r>
      <w:r w:rsidRPr="0093325A">
        <w:rPr>
          <w:rFonts w:ascii="Times New Roman" w:hAnsi="Times New Roman"/>
          <w:sz w:val="28"/>
          <w:szCs w:val="28"/>
        </w:rPr>
        <w:t xml:space="preserve"> вступает в силу на следующий день, после дня его официального опубликования.</w:t>
      </w:r>
    </w:p>
    <w:tbl>
      <w:tblPr>
        <w:tblW w:w="9990" w:type="dxa"/>
        <w:tblLayout w:type="fixed"/>
        <w:tblLook w:val="01E0" w:firstRow="1" w:lastRow="1" w:firstColumn="1" w:lastColumn="1" w:noHBand="0" w:noVBand="0"/>
      </w:tblPr>
      <w:tblGrid>
        <w:gridCol w:w="4995"/>
        <w:gridCol w:w="4995"/>
      </w:tblGrid>
      <w:tr w:rsidR="009B1544" w:rsidRPr="0093325A" w:rsidTr="00F16EB5">
        <w:tc>
          <w:tcPr>
            <w:tcW w:w="4995" w:type="dxa"/>
            <w:hideMark/>
          </w:tcPr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25A">
              <w:rPr>
                <w:rFonts w:ascii="Times New Roman" w:hAnsi="Times New Roman"/>
                <w:sz w:val="28"/>
                <w:szCs w:val="28"/>
              </w:rPr>
              <w:t>Глава сельского</w:t>
            </w:r>
          </w:p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25A">
              <w:rPr>
                <w:rFonts w:ascii="Times New Roman" w:hAnsi="Times New Roman"/>
                <w:sz w:val="28"/>
                <w:szCs w:val="28"/>
              </w:rPr>
              <w:t>поселения «Жипхегенское»</w:t>
            </w:r>
          </w:p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9B1544" w:rsidRPr="0093325A" w:rsidRDefault="009B1544" w:rsidP="00F16EB5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B1544" w:rsidRPr="0093325A" w:rsidRDefault="009B1544" w:rsidP="00F16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5A">
              <w:rPr>
                <w:rFonts w:ascii="Times New Roman" w:hAnsi="Times New Roman"/>
                <w:sz w:val="28"/>
                <w:szCs w:val="28"/>
              </w:rPr>
              <w:t xml:space="preserve">                                      С.М. Притворова</w:t>
            </w:r>
          </w:p>
        </w:tc>
      </w:tr>
    </w:tbl>
    <w:p w:rsidR="008D0A3F" w:rsidRDefault="008D0A3F">
      <w:pPr>
        <w:rPr>
          <w:sz w:val="28"/>
          <w:szCs w:val="28"/>
        </w:rPr>
      </w:pPr>
    </w:p>
    <w:p w:rsidR="008D0A3F" w:rsidRDefault="008D0A3F" w:rsidP="008D0A3F">
      <w:pPr>
        <w:rPr>
          <w:sz w:val="28"/>
          <w:szCs w:val="28"/>
        </w:rPr>
      </w:pPr>
    </w:p>
    <w:p w:rsidR="008D0A3F" w:rsidRPr="008D0A3F" w:rsidRDefault="008D0A3F" w:rsidP="008D0A3F">
      <w:pPr>
        <w:rPr>
          <w:sz w:val="28"/>
          <w:szCs w:val="28"/>
        </w:rPr>
      </w:pPr>
    </w:p>
    <w:p w:rsidR="008D0A3F" w:rsidRPr="008D0A3F" w:rsidRDefault="008D0A3F" w:rsidP="008D0A3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D0A3F" w:rsidRPr="008D0A3F" w:rsidRDefault="008D0A3F" w:rsidP="007C1658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 w:rsidRPr="008D0A3F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8D0A3F" w:rsidRPr="008D0A3F" w:rsidRDefault="008D0A3F" w:rsidP="007C1658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 w:rsidRPr="008D0A3F">
        <w:rPr>
          <w:rFonts w:ascii="Times New Roman" w:hAnsi="Times New Roman" w:cs="Times New Roman"/>
          <w:sz w:val="24"/>
          <w:szCs w:val="24"/>
        </w:rPr>
        <w:t xml:space="preserve">к </w:t>
      </w:r>
      <w:r w:rsidR="007C1658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7C1658" w:rsidRDefault="008D0A3F" w:rsidP="007C1658">
      <w:pPr>
        <w:spacing w:after="0" w:line="240" w:lineRule="auto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8D0A3F">
        <w:rPr>
          <w:rFonts w:ascii="Times New Roman" w:hAnsi="Times New Roman" w:cs="Times New Roman"/>
          <w:sz w:val="24"/>
          <w:szCs w:val="24"/>
        </w:rPr>
        <w:t>сельского поселения «Жипхегенское»</w:t>
      </w:r>
      <w:r w:rsidR="007C16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A3F" w:rsidRPr="008D0A3F" w:rsidRDefault="007C1658" w:rsidP="007C1658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 «___»_______2022 г. № ____</w:t>
      </w:r>
    </w:p>
    <w:p w:rsidR="008D0A3F" w:rsidRPr="008D0A3F" w:rsidRDefault="008D0A3F" w:rsidP="008D0A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A3F" w:rsidRPr="008D0A3F" w:rsidRDefault="008D0A3F" w:rsidP="008D0A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A3F" w:rsidRPr="008D0A3F" w:rsidRDefault="008D0A3F" w:rsidP="008D0A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A3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D0A3F" w:rsidRPr="008D0A3F" w:rsidRDefault="008D0A3F" w:rsidP="008D0A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A3F">
        <w:rPr>
          <w:rFonts w:ascii="Times New Roman" w:hAnsi="Times New Roman" w:cs="Times New Roman"/>
          <w:b/>
          <w:sz w:val="28"/>
          <w:szCs w:val="28"/>
        </w:rPr>
        <w:t>о надбавке за интенсивность и высокие результаты работы (особый режим)  служащих  администрации муниципального образования сельского поселения «Жипхегенское»</w:t>
      </w:r>
    </w:p>
    <w:p w:rsidR="008D0A3F" w:rsidRPr="008D0A3F" w:rsidRDefault="008D0A3F" w:rsidP="008D0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A3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D0A3F" w:rsidRPr="008D0A3F" w:rsidRDefault="008D0A3F" w:rsidP="008D0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A3F" w:rsidRPr="008D0A3F" w:rsidRDefault="008D0A3F" w:rsidP="008D0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A3F">
        <w:rPr>
          <w:rFonts w:ascii="Times New Roman" w:hAnsi="Times New Roman" w:cs="Times New Roman"/>
          <w:sz w:val="28"/>
          <w:szCs w:val="28"/>
        </w:rPr>
        <w:t xml:space="preserve"> </w:t>
      </w:r>
      <w:r w:rsidRPr="008D0A3F">
        <w:rPr>
          <w:rFonts w:ascii="Times New Roman" w:hAnsi="Times New Roman" w:cs="Times New Roman"/>
          <w:sz w:val="28"/>
          <w:szCs w:val="28"/>
        </w:rPr>
        <w:tab/>
        <w:t xml:space="preserve">Настоящим положением определяется размер и порядок предоставления надбавки за </w:t>
      </w:r>
      <w:r w:rsidR="007C1658" w:rsidRPr="008D0A3F">
        <w:rPr>
          <w:rFonts w:ascii="Times New Roman" w:hAnsi="Times New Roman" w:cs="Times New Roman"/>
          <w:sz w:val="28"/>
          <w:szCs w:val="28"/>
        </w:rPr>
        <w:t>интенсивность,</w:t>
      </w:r>
      <w:r w:rsidRPr="008D0A3F">
        <w:rPr>
          <w:rFonts w:ascii="Times New Roman" w:hAnsi="Times New Roman" w:cs="Times New Roman"/>
          <w:sz w:val="28"/>
          <w:szCs w:val="28"/>
        </w:rPr>
        <w:t xml:space="preserve"> и высокие результаты работы (особый режим) служащих администрации сельского поселения «Жипхегенское»</w:t>
      </w:r>
    </w:p>
    <w:p w:rsidR="008D0A3F" w:rsidRPr="008D0A3F" w:rsidRDefault="008D0A3F" w:rsidP="008D0A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3"/>
        <w:gridCol w:w="3104"/>
        <w:gridCol w:w="3199"/>
      </w:tblGrid>
      <w:tr w:rsidR="008D0A3F" w:rsidRPr="007C1658" w:rsidTr="00574D97">
        <w:tc>
          <w:tcPr>
            <w:tcW w:w="3053" w:type="dxa"/>
          </w:tcPr>
          <w:p w:rsidR="008D0A3F" w:rsidRPr="007C1658" w:rsidRDefault="008D0A3F" w:rsidP="008D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5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104" w:type="dxa"/>
          </w:tcPr>
          <w:p w:rsidR="008D0A3F" w:rsidRPr="007C1658" w:rsidRDefault="008D0A3F" w:rsidP="008D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58">
              <w:rPr>
                <w:rFonts w:ascii="Times New Roman" w:hAnsi="Times New Roman" w:cs="Times New Roman"/>
                <w:sz w:val="24"/>
                <w:szCs w:val="24"/>
              </w:rPr>
              <w:t>Условия стимулирования</w:t>
            </w:r>
          </w:p>
        </w:tc>
        <w:tc>
          <w:tcPr>
            <w:tcW w:w="3199" w:type="dxa"/>
          </w:tcPr>
          <w:p w:rsidR="008D0A3F" w:rsidRPr="007C1658" w:rsidRDefault="008D0A3F" w:rsidP="008D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58">
              <w:rPr>
                <w:rFonts w:ascii="Times New Roman" w:hAnsi="Times New Roman" w:cs="Times New Roman"/>
                <w:sz w:val="24"/>
                <w:szCs w:val="24"/>
              </w:rPr>
              <w:t>% начисления</w:t>
            </w:r>
          </w:p>
        </w:tc>
      </w:tr>
      <w:tr w:rsidR="008D0A3F" w:rsidRPr="007C1658" w:rsidTr="00574D97">
        <w:tc>
          <w:tcPr>
            <w:tcW w:w="9356" w:type="dxa"/>
            <w:gridSpan w:val="3"/>
          </w:tcPr>
          <w:p w:rsidR="008D0A3F" w:rsidRPr="007C1658" w:rsidRDefault="008D0A3F" w:rsidP="008D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C1658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</w:t>
            </w:r>
          </w:p>
        </w:tc>
      </w:tr>
      <w:tr w:rsidR="008D0A3F" w:rsidRPr="007C1658" w:rsidTr="00574D97">
        <w:tc>
          <w:tcPr>
            <w:tcW w:w="3053" w:type="dxa"/>
          </w:tcPr>
          <w:p w:rsidR="008D0A3F" w:rsidRPr="007C1658" w:rsidRDefault="008D0A3F" w:rsidP="008D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658">
              <w:rPr>
                <w:rFonts w:ascii="Times New Roman" w:hAnsi="Times New Roman" w:cs="Times New Roman"/>
                <w:sz w:val="24"/>
                <w:szCs w:val="24"/>
              </w:rPr>
              <w:t>1. Высокий уровень подготовки исполнительских документов</w:t>
            </w:r>
          </w:p>
          <w:p w:rsidR="008D0A3F" w:rsidRPr="007C1658" w:rsidRDefault="008D0A3F" w:rsidP="008D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A3F" w:rsidRPr="007C1658" w:rsidRDefault="008D0A3F" w:rsidP="008D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A3F" w:rsidRPr="007C1658" w:rsidRDefault="008D0A3F" w:rsidP="008D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658">
              <w:rPr>
                <w:rFonts w:ascii="Times New Roman" w:hAnsi="Times New Roman" w:cs="Times New Roman"/>
                <w:sz w:val="24"/>
                <w:szCs w:val="24"/>
              </w:rPr>
              <w:t>2. Знание и применение средств оргтехники, передовых приемов и методов труда</w:t>
            </w:r>
          </w:p>
          <w:p w:rsidR="008D0A3F" w:rsidRPr="007C1658" w:rsidRDefault="008D0A3F" w:rsidP="008D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A3F" w:rsidRPr="007C1658" w:rsidRDefault="008D0A3F" w:rsidP="008D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A3F" w:rsidRPr="007C1658" w:rsidRDefault="008D0A3F" w:rsidP="008D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A3F" w:rsidRPr="007C1658" w:rsidRDefault="008D0A3F" w:rsidP="008D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1658">
              <w:rPr>
                <w:rFonts w:ascii="Times New Roman" w:hAnsi="Times New Roman" w:cs="Times New Roman"/>
                <w:sz w:val="24"/>
                <w:szCs w:val="24"/>
              </w:rPr>
              <w:t>3. Компетентность, профессиональное мастерство</w:t>
            </w:r>
          </w:p>
        </w:tc>
        <w:tc>
          <w:tcPr>
            <w:tcW w:w="3104" w:type="dxa"/>
          </w:tcPr>
          <w:p w:rsidR="008D0A3F" w:rsidRPr="007C1658" w:rsidRDefault="008D0A3F" w:rsidP="008D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658">
              <w:rPr>
                <w:rFonts w:ascii="Times New Roman" w:hAnsi="Times New Roman" w:cs="Times New Roman"/>
                <w:sz w:val="24"/>
                <w:szCs w:val="24"/>
              </w:rPr>
              <w:t>1. Исполнение документов не требующие доработки и переоформления</w:t>
            </w:r>
          </w:p>
          <w:p w:rsidR="008D0A3F" w:rsidRPr="007C1658" w:rsidRDefault="008D0A3F" w:rsidP="008D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A3F" w:rsidRPr="007C1658" w:rsidRDefault="008D0A3F" w:rsidP="008D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658">
              <w:rPr>
                <w:rFonts w:ascii="Times New Roman" w:hAnsi="Times New Roman" w:cs="Times New Roman"/>
                <w:sz w:val="24"/>
                <w:szCs w:val="24"/>
              </w:rPr>
              <w:t>2. Успешное  использование автоматизированных программ для организации бухгалтерского учета, отчётности и других информационных технологий</w:t>
            </w:r>
          </w:p>
          <w:p w:rsidR="008D0A3F" w:rsidRPr="007C1658" w:rsidRDefault="008D0A3F" w:rsidP="008D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A3F" w:rsidRPr="007C1658" w:rsidRDefault="008D0A3F" w:rsidP="008D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658">
              <w:rPr>
                <w:rFonts w:ascii="Times New Roman" w:hAnsi="Times New Roman" w:cs="Times New Roman"/>
                <w:sz w:val="24"/>
                <w:szCs w:val="24"/>
              </w:rPr>
              <w:t>3. Изучение нормативных документов и практическое применение их в работе</w:t>
            </w:r>
          </w:p>
          <w:p w:rsidR="008D0A3F" w:rsidRPr="007C1658" w:rsidRDefault="008D0A3F" w:rsidP="008D0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0A3F" w:rsidRPr="007C1658" w:rsidRDefault="008D0A3F" w:rsidP="008D0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C165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199" w:type="dxa"/>
          </w:tcPr>
          <w:p w:rsidR="008D0A3F" w:rsidRPr="007C1658" w:rsidRDefault="007C1658" w:rsidP="008D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D0A3F" w:rsidRPr="007C1658" w:rsidRDefault="008D0A3F" w:rsidP="008D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A3F" w:rsidRPr="007C1658" w:rsidRDefault="008D0A3F" w:rsidP="008D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A3F" w:rsidRPr="007C1658" w:rsidRDefault="008D0A3F" w:rsidP="008D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658" w:rsidRPr="007C1658" w:rsidRDefault="007C1658" w:rsidP="008D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658" w:rsidRPr="007C1658" w:rsidRDefault="007C1658" w:rsidP="008D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A3F" w:rsidRPr="007C1658" w:rsidRDefault="008D0A3F" w:rsidP="008D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D0A3F" w:rsidRPr="007C1658" w:rsidRDefault="008D0A3F" w:rsidP="008D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A3F" w:rsidRPr="007C1658" w:rsidRDefault="008D0A3F" w:rsidP="008D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A3F" w:rsidRPr="007C1658" w:rsidRDefault="008D0A3F" w:rsidP="008D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A3F" w:rsidRPr="007C1658" w:rsidRDefault="008D0A3F" w:rsidP="008D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A3F" w:rsidRPr="007C1658" w:rsidRDefault="008D0A3F" w:rsidP="008D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A3F" w:rsidRPr="007C1658" w:rsidRDefault="008D0A3F" w:rsidP="008D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A3F" w:rsidRPr="007C1658" w:rsidRDefault="008D0A3F" w:rsidP="008D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D0A3F" w:rsidRPr="007C1658" w:rsidRDefault="008D0A3F" w:rsidP="008D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A3F" w:rsidRPr="007C1658" w:rsidRDefault="008D0A3F" w:rsidP="008D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658" w:rsidRPr="007C1658" w:rsidRDefault="007C1658" w:rsidP="008D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A3F" w:rsidRPr="007C1658" w:rsidRDefault="008D0A3F" w:rsidP="008D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165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8D0A3F" w:rsidRPr="008D0A3F" w:rsidRDefault="008D0A3F" w:rsidP="008D0A3F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8D0A3F" w:rsidRPr="008D0A3F" w:rsidRDefault="008D0A3F" w:rsidP="008D0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A3F">
        <w:rPr>
          <w:rFonts w:ascii="Times New Roman" w:hAnsi="Times New Roman" w:cs="Times New Roman"/>
          <w:sz w:val="28"/>
          <w:szCs w:val="28"/>
        </w:rPr>
        <w:t>Выплаты за интенсивность и высокие результаты работы (особый режим) производятся ежемесячно по распоряжению Главы администрации сельского поселения «Жипхегенское».</w:t>
      </w:r>
    </w:p>
    <w:p w:rsidR="008D0A3F" w:rsidRPr="008D0A3F" w:rsidRDefault="008D0A3F" w:rsidP="007C1658">
      <w:pPr>
        <w:spacing w:after="0" w:line="240" w:lineRule="auto"/>
        <w:ind w:firstLine="708"/>
        <w:jc w:val="both"/>
        <w:rPr>
          <w:sz w:val="28"/>
          <w:szCs w:val="28"/>
        </w:rPr>
      </w:pPr>
      <w:r w:rsidRPr="008D0A3F">
        <w:rPr>
          <w:rFonts w:ascii="Times New Roman" w:hAnsi="Times New Roman" w:cs="Times New Roman"/>
          <w:sz w:val="28"/>
          <w:szCs w:val="28"/>
        </w:rPr>
        <w:t>Выплата надбавки за интенсивность и высокие результаты работы (особый режим) производится с учетом районного коэффициента и надбавок за работу в местностях с особыми климатическими условиями за счет средств, предусмотренных в местном бюджете на соответствующий финансовый год.</w:t>
      </w:r>
    </w:p>
    <w:sectPr w:rsidR="008D0A3F" w:rsidRPr="008D0A3F" w:rsidSect="008D0A3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955B6"/>
    <w:multiLevelType w:val="hybridMultilevel"/>
    <w:tmpl w:val="58F4D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44"/>
    <w:rsid w:val="00042B23"/>
    <w:rsid w:val="001673AC"/>
    <w:rsid w:val="002676FB"/>
    <w:rsid w:val="00277321"/>
    <w:rsid w:val="005274C8"/>
    <w:rsid w:val="005B5749"/>
    <w:rsid w:val="00604304"/>
    <w:rsid w:val="006F1E0C"/>
    <w:rsid w:val="007C1658"/>
    <w:rsid w:val="00852D6A"/>
    <w:rsid w:val="00872D15"/>
    <w:rsid w:val="008D0A3F"/>
    <w:rsid w:val="0093325A"/>
    <w:rsid w:val="009B1544"/>
    <w:rsid w:val="00CA4710"/>
    <w:rsid w:val="00FE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154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5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No Spacing"/>
    <w:uiPriority w:val="1"/>
    <w:qFormat/>
    <w:rsid w:val="009B154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B154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9B15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E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154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5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No Spacing"/>
    <w:uiPriority w:val="1"/>
    <w:qFormat/>
    <w:rsid w:val="009B154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B154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9B15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E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Секретарь</cp:lastModifiedBy>
  <cp:revision>2</cp:revision>
  <cp:lastPrinted>2021-04-21T04:46:00Z</cp:lastPrinted>
  <dcterms:created xsi:type="dcterms:W3CDTF">2022-01-14T02:43:00Z</dcterms:created>
  <dcterms:modified xsi:type="dcterms:W3CDTF">2022-01-14T02:43:00Z</dcterms:modified>
</cp:coreProperties>
</file>