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A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F6ADA" w:rsidRPr="002F6224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FF6ADA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DA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6ADA" w:rsidRPr="002F6224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DA" w:rsidRPr="00465BDF" w:rsidRDefault="00FF6ADA" w:rsidP="00FF6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6F">
        <w:rPr>
          <w:rFonts w:ascii="Times New Roman" w:hAnsi="Times New Roman" w:cs="Times New Roman"/>
          <w:sz w:val="28"/>
          <w:szCs w:val="28"/>
        </w:rPr>
        <w:t>«</w:t>
      </w:r>
      <w:r w:rsidRPr="00B33A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B33A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19E1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3A">
        <w:rPr>
          <w:rFonts w:ascii="Times New Roman" w:hAnsi="Times New Roman" w:cs="Times New Roman"/>
          <w:sz w:val="28"/>
          <w:szCs w:val="28"/>
          <w:u w:val="single"/>
        </w:rPr>
        <w:t>30-п</w:t>
      </w:r>
    </w:p>
    <w:p w:rsidR="00FF6ADA" w:rsidRDefault="00FF6ADA" w:rsidP="00FF6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ADA" w:rsidRDefault="00FF6ADA" w:rsidP="00FF6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FF6ADA" w:rsidRDefault="00FF6ADA" w:rsidP="00FF6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ADA" w:rsidRPr="005D22CC" w:rsidRDefault="00FF6ADA" w:rsidP="00FF6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CC">
        <w:rPr>
          <w:rFonts w:ascii="Times New Roman" w:hAnsi="Times New Roman" w:cs="Times New Roman"/>
          <w:b/>
          <w:sz w:val="28"/>
          <w:szCs w:val="28"/>
        </w:rPr>
        <w:t xml:space="preserve">О снятии режима чрезвычайная ситуация объектового характера в сельском поселении «Энгорокское» в связи с завершением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D22CC">
        <w:rPr>
          <w:rFonts w:ascii="Times New Roman" w:hAnsi="Times New Roman" w:cs="Times New Roman"/>
          <w:b/>
          <w:sz w:val="28"/>
          <w:szCs w:val="28"/>
        </w:rPr>
        <w:t>неотложных аварийно-восстановительных работ и ликвидацией причин нарушения электроснабжения потребителей и работы источников жизнеобеспечения села Энгорок</w:t>
      </w:r>
    </w:p>
    <w:p w:rsidR="00FF6ADA" w:rsidRDefault="00FF6ADA" w:rsidP="00FF6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ADA" w:rsidRDefault="00FF6ADA" w:rsidP="00FF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224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22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 794, статьями 8, 25  Устава муниципального района «Хилокский район» и </w:t>
      </w:r>
      <w:r w:rsidRPr="00870C94">
        <w:rPr>
          <w:rFonts w:ascii="Times New Roman" w:hAnsi="Times New Roman" w:cs="Times New Roman"/>
          <w:sz w:val="28"/>
          <w:szCs w:val="28"/>
        </w:rPr>
        <w:t xml:space="preserve">окончанием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аварийно-восстановительных </w:t>
      </w:r>
      <w:r w:rsidRPr="00870C94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D22CC">
        <w:rPr>
          <w:rFonts w:ascii="Times New Roman" w:hAnsi="Times New Roman" w:cs="Times New Roman"/>
          <w:sz w:val="28"/>
          <w:szCs w:val="28"/>
        </w:rPr>
        <w:t>и ликвидацией причин нарушения</w:t>
      </w:r>
      <w:proofErr w:type="gramEnd"/>
      <w:r w:rsidRPr="005D22CC">
        <w:rPr>
          <w:rFonts w:ascii="Times New Roman" w:hAnsi="Times New Roman" w:cs="Times New Roman"/>
          <w:sz w:val="28"/>
          <w:szCs w:val="28"/>
        </w:rPr>
        <w:t xml:space="preserve"> электроснабжения потребителей и работы источников жизнеобеспечения села Энгорок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2C7868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2C786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C7868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FF6ADA" w:rsidRDefault="00FF6ADA" w:rsidP="00FF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DA" w:rsidRPr="005D22CC" w:rsidRDefault="00FF6ADA" w:rsidP="00FF6A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Отменить  режим чрезвычайной ситуации объектового характера на территории сельского поселения «Энгорокское» в связи с окончанием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аварийно-восстановительных </w:t>
      </w:r>
      <w:r w:rsidRPr="005D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ликвидации </w:t>
      </w:r>
      <w:r w:rsidRPr="005D22CC">
        <w:rPr>
          <w:rFonts w:ascii="Times New Roman" w:hAnsi="Times New Roman" w:cs="Times New Roman"/>
          <w:sz w:val="28"/>
          <w:szCs w:val="28"/>
        </w:rPr>
        <w:t>причин нарушения электроснабжения потребителей и работы источников жизнеобеспечения села Энгорок</w:t>
      </w:r>
      <w:r w:rsidRPr="005D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18.01.2022 года</w:t>
      </w:r>
    </w:p>
    <w:p w:rsidR="00FF6ADA" w:rsidRPr="005D22CC" w:rsidRDefault="00FF6ADA" w:rsidP="00FF6A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CC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на официальном сайте муниципального района « Хилокский район».</w:t>
      </w:r>
    </w:p>
    <w:p w:rsidR="00FF6ADA" w:rsidRPr="005D22CC" w:rsidRDefault="00FF6ADA" w:rsidP="00FF6A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CC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 вступает  в силу после его официального опубликования.</w:t>
      </w:r>
    </w:p>
    <w:p w:rsidR="00FF6ADA" w:rsidRPr="005D22CC" w:rsidRDefault="00FF6ADA" w:rsidP="00FF6A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ADA" w:rsidRDefault="00FF6ADA" w:rsidP="00FF6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ADA" w:rsidRPr="00EA1C4A" w:rsidRDefault="00FF6ADA" w:rsidP="00FF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1C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6ADA" w:rsidRPr="00EA1C4A" w:rsidRDefault="00FF6ADA" w:rsidP="00FF6ADA">
      <w:pPr>
        <w:spacing w:after="0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 Р. Шишмарёв</w:t>
      </w:r>
    </w:p>
    <w:p w:rsidR="00FF6ADA" w:rsidRDefault="00FF6ADA" w:rsidP="00FF6ADA">
      <w:pPr>
        <w:spacing w:after="0"/>
      </w:pPr>
    </w:p>
    <w:p w:rsidR="009B49C7" w:rsidRDefault="009B49C7"/>
    <w:sectPr w:rsidR="009B49C7" w:rsidSect="005D22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F6ADA"/>
    <w:rsid w:val="00080625"/>
    <w:rsid w:val="00422086"/>
    <w:rsid w:val="005819CF"/>
    <w:rsid w:val="00585664"/>
    <w:rsid w:val="007E3008"/>
    <w:rsid w:val="009B49C7"/>
    <w:rsid w:val="00AF52A1"/>
    <w:rsid w:val="00DB539E"/>
    <w:rsid w:val="00E14C6E"/>
    <w:rsid w:val="00FE5598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1</cp:revision>
  <dcterms:created xsi:type="dcterms:W3CDTF">2022-01-18T07:45:00Z</dcterms:created>
  <dcterms:modified xsi:type="dcterms:W3CDTF">2022-01-18T07:45:00Z</dcterms:modified>
</cp:coreProperties>
</file>