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>УТВЕРЖДЁН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3647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364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77583" w:rsidRPr="00773647" w:rsidRDefault="00126C53" w:rsidP="00126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D0B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42E8">
        <w:rPr>
          <w:rFonts w:ascii="Times New Roman" w:hAnsi="Times New Roman" w:cs="Times New Roman"/>
          <w:sz w:val="24"/>
          <w:szCs w:val="24"/>
        </w:rPr>
        <w:t xml:space="preserve"> </w:t>
      </w:r>
      <w:r w:rsidR="009F62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2E8">
        <w:rPr>
          <w:rFonts w:ascii="Times New Roman" w:hAnsi="Times New Roman" w:cs="Times New Roman"/>
          <w:sz w:val="24"/>
          <w:szCs w:val="24"/>
        </w:rPr>
        <w:t xml:space="preserve">    </w:t>
      </w:r>
      <w:r w:rsidR="000463A4">
        <w:rPr>
          <w:rFonts w:ascii="Times New Roman" w:hAnsi="Times New Roman" w:cs="Times New Roman"/>
          <w:sz w:val="24"/>
          <w:szCs w:val="24"/>
        </w:rPr>
        <w:t xml:space="preserve"> </w:t>
      </w:r>
      <w:r w:rsidR="004242E8">
        <w:rPr>
          <w:rFonts w:ascii="Times New Roman" w:hAnsi="Times New Roman" w:cs="Times New Roman"/>
          <w:sz w:val="24"/>
          <w:szCs w:val="24"/>
        </w:rPr>
        <w:t xml:space="preserve"> </w:t>
      </w:r>
      <w:r w:rsidR="00ED0B42">
        <w:rPr>
          <w:rFonts w:ascii="Times New Roman" w:hAnsi="Times New Roman" w:cs="Times New Roman"/>
          <w:sz w:val="24"/>
          <w:szCs w:val="24"/>
        </w:rPr>
        <w:t xml:space="preserve">                2022</w:t>
      </w:r>
      <w:r w:rsidR="00477583" w:rsidRPr="007736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D0B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583" w:rsidRPr="00773647" w:rsidRDefault="00477583" w:rsidP="0047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26C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36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>мероприятий по внедрению и реализа</w:t>
      </w:r>
      <w:r w:rsidR="00B840CB">
        <w:rPr>
          <w:rFonts w:ascii="Times New Roman" w:hAnsi="Times New Roman" w:cs="Times New Roman"/>
          <w:b/>
          <w:sz w:val="24"/>
          <w:szCs w:val="24"/>
        </w:rPr>
        <w:t>ции Всероссийского физкультурно-</w:t>
      </w:r>
      <w:bookmarkStart w:id="0" w:name="_GoBack"/>
      <w:bookmarkEnd w:id="0"/>
      <w:r w:rsidRPr="002261F2">
        <w:rPr>
          <w:rFonts w:ascii="Times New Roman" w:hAnsi="Times New Roman" w:cs="Times New Roman"/>
          <w:b/>
          <w:sz w:val="24"/>
          <w:szCs w:val="24"/>
        </w:rPr>
        <w:t>спортивного комплекса «Готов к труду и обороне» в  муниципальном р</w:t>
      </w:r>
      <w:r w:rsidR="00ED0B42">
        <w:rPr>
          <w:rFonts w:ascii="Times New Roman" w:hAnsi="Times New Roman" w:cs="Times New Roman"/>
          <w:b/>
          <w:sz w:val="24"/>
          <w:szCs w:val="24"/>
        </w:rPr>
        <w:t>айоне «</w:t>
      </w:r>
      <w:proofErr w:type="spellStart"/>
      <w:r w:rsidR="00ED0B42"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 w:rsidR="00ED0B42">
        <w:rPr>
          <w:rFonts w:ascii="Times New Roman" w:hAnsi="Times New Roman" w:cs="Times New Roman"/>
          <w:b/>
          <w:sz w:val="24"/>
          <w:szCs w:val="24"/>
        </w:rPr>
        <w:t xml:space="preserve"> район»  на 2022</w:t>
      </w:r>
      <w:r w:rsidR="00DD43D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7"/>
        <w:gridCol w:w="3697"/>
        <w:gridCol w:w="3697"/>
      </w:tblGrid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выполнения, ответственные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ВФСК «ГТО», методических рекомендаций по реализации ВФСК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Default="00DD43D1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DD43D1" w:rsidRPr="001F6870" w:rsidRDefault="00DD43D1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«ГТО» 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с темой «Продолжение работы по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 ВСФК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ВФСК «ГТО»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Pr="001F6870" w:rsidRDefault="00DD43D1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1F6870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</w:tc>
        <w:tc>
          <w:tcPr>
            <w:tcW w:w="3697" w:type="dxa"/>
          </w:tcPr>
          <w:p w:rsidR="005D5589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50547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Default="005D5589" w:rsidP="0050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 И.Н.</w:t>
            </w:r>
          </w:p>
          <w:p w:rsid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50547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B002BF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ходе реализации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стенде, 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муниципального района и центра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«ГТО» 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DD43D1" w:rsidRPr="00DD43D1" w:rsidRDefault="005D5589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D5385D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C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0B6" w:rsidRDefault="001C30B6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D5589" w:rsidRDefault="005D5589" w:rsidP="00D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Выступление в общеобразовательных учреждениях на родительских собраниях с вопросом о значение ВФСК «ГТО» 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</w:t>
            </w: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369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762FDC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D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5D5589" w:rsidRDefault="005D5589" w:rsidP="007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762FDC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С.Н.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5D5589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значков.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Ушаков И.Н.</w:t>
            </w:r>
          </w:p>
          <w:p w:rsidR="005D5589" w:rsidRPr="005D5589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</w:tc>
        <w:tc>
          <w:tcPr>
            <w:tcW w:w="3697" w:type="dxa"/>
          </w:tcPr>
          <w:p w:rsidR="00021AB7" w:rsidRDefault="005D5589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</w:t>
            </w:r>
            <w:r w:rsidR="00021AB7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021AB7" w:rsidRPr="00021AB7" w:rsidRDefault="00021AB7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</w:tbl>
    <w:p w:rsidR="00477583" w:rsidRDefault="002261F2" w:rsidP="002261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>Консультант по физической культуре и спорту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61F2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2261F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61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261F2">
        <w:rPr>
          <w:rFonts w:ascii="Times New Roman" w:hAnsi="Times New Roman" w:cs="Times New Roman"/>
          <w:sz w:val="24"/>
          <w:szCs w:val="24"/>
        </w:rPr>
        <w:t>Е.Н.Кузьмина</w:t>
      </w:r>
      <w:proofErr w:type="spellEnd"/>
    </w:p>
    <w:p w:rsidR="002303F1" w:rsidRDefault="002303F1"/>
    <w:sectPr w:rsidR="002303F1" w:rsidSect="00477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A713F9"/>
    <w:multiLevelType w:val="multilevel"/>
    <w:tmpl w:val="F6AA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3"/>
    <w:rsid w:val="00021AB7"/>
    <w:rsid w:val="000463A4"/>
    <w:rsid w:val="00093D46"/>
    <w:rsid w:val="00126C53"/>
    <w:rsid w:val="001511C0"/>
    <w:rsid w:val="001C30B6"/>
    <w:rsid w:val="001F6870"/>
    <w:rsid w:val="00222AE6"/>
    <w:rsid w:val="002261F2"/>
    <w:rsid w:val="002303F1"/>
    <w:rsid w:val="00261D6D"/>
    <w:rsid w:val="003D0521"/>
    <w:rsid w:val="004242E8"/>
    <w:rsid w:val="00477583"/>
    <w:rsid w:val="0050547D"/>
    <w:rsid w:val="005D5589"/>
    <w:rsid w:val="00762FDC"/>
    <w:rsid w:val="00773647"/>
    <w:rsid w:val="007837CB"/>
    <w:rsid w:val="00866AFA"/>
    <w:rsid w:val="00985A67"/>
    <w:rsid w:val="009F62DB"/>
    <w:rsid w:val="00B002BF"/>
    <w:rsid w:val="00B840CB"/>
    <w:rsid w:val="00CC5DA7"/>
    <w:rsid w:val="00D5385D"/>
    <w:rsid w:val="00DD43D1"/>
    <w:rsid w:val="00E92E9F"/>
    <w:rsid w:val="00ED0B42"/>
    <w:rsid w:val="00F46E06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758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5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47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758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5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47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Донор 1</cp:lastModifiedBy>
  <cp:revision>4</cp:revision>
  <cp:lastPrinted>2021-02-04T00:30:00Z</cp:lastPrinted>
  <dcterms:created xsi:type="dcterms:W3CDTF">2022-01-13T00:23:00Z</dcterms:created>
  <dcterms:modified xsi:type="dcterms:W3CDTF">2022-01-13T00:25:00Z</dcterms:modified>
</cp:coreProperties>
</file>