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3" w:rsidRDefault="00E27313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  РАЙОНА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476291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F13594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5254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7E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5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D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7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Start"/>
      <w:r w:rsidR="00735E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B51BDB" w:rsidP="00AC5101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101" w:rsidRPr="00AC5101" w:rsidRDefault="00AC5101" w:rsidP="00AC5101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планов 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E27313" w:rsidRDefault="00AC5101" w:rsidP="00AC5101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EA34B4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учреждениями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организациями образования в сфере культуры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F135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D1CDD" w:rsidRPr="00B51BDB" w:rsidRDefault="00BD1CDD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313" w:rsidRDefault="00B51BDB" w:rsidP="00B51BDB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BD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34B4">
        <w:rPr>
          <w:rFonts w:ascii="Times New Roman" w:eastAsia="Calibri" w:hAnsi="Times New Roman" w:cs="Times New Roman"/>
          <w:sz w:val="28"/>
          <w:szCs w:val="28"/>
        </w:rPr>
        <w:t>В</w:t>
      </w:r>
      <w:r w:rsidR="00EA34B4" w:rsidRPr="00EA34B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</w:t>
      </w:r>
      <w:r w:rsidR="00EA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4B4" w:rsidRPr="00EA34B4">
        <w:rPr>
          <w:rFonts w:ascii="Times New Roman" w:eastAsia="Calibri" w:hAnsi="Times New Roman" w:cs="Times New Roman"/>
          <w:sz w:val="28"/>
          <w:szCs w:val="28"/>
        </w:rPr>
        <w:t>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Минтруда России от 31 мая 2018 года №344н «Об утверждении Единого порядка расчета показателей, характеризующих</w:t>
      </w:r>
      <w:proofErr w:type="gramEnd"/>
      <w:r w:rsidR="00EA34B4" w:rsidRPr="00EA34B4">
        <w:rPr>
          <w:rFonts w:ascii="Times New Roman" w:eastAsia="Calibri" w:hAnsi="Times New Roman" w:cs="Times New Roman"/>
          <w:sz w:val="28"/>
          <w:szCs w:val="28"/>
        </w:rPr>
        <w:t xml:space="preserve">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EA34B4" w:rsidRPr="00EA34B4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="00EA34B4" w:rsidRPr="00EA34B4">
        <w:rPr>
          <w:rFonts w:ascii="Times New Roman" w:eastAsia="Calibri" w:hAnsi="Times New Roman" w:cs="Times New Roman"/>
          <w:sz w:val="28"/>
          <w:szCs w:val="28"/>
        </w:rPr>
        <w:t xml:space="preserve"> экспертизы»</w:t>
      </w:r>
      <w:r w:rsidR="00C676CB" w:rsidRPr="00C676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34B4" w:rsidRDefault="00EA34B4" w:rsidP="00EA34B4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4"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 w:rsidRPr="00EA34B4">
        <w:t xml:space="preserve"> </w:t>
      </w:r>
      <w:r w:rsidRPr="00EA34B4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A34B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EA34B4">
        <w:rPr>
          <w:rFonts w:ascii="Times New Roman" w:eastAsia="Calibri" w:hAnsi="Times New Roman" w:cs="Times New Roman"/>
          <w:sz w:val="28"/>
          <w:szCs w:val="28"/>
        </w:rPr>
        <w:t xml:space="preserve"> учреждениями культуры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4B4">
        <w:rPr>
          <w:rFonts w:ascii="Times New Roman" w:eastAsia="Calibri" w:hAnsi="Times New Roman" w:cs="Times New Roman"/>
          <w:sz w:val="28"/>
          <w:szCs w:val="28"/>
        </w:rPr>
        <w:t>на 202</w:t>
      </w:r>
      <w:r w:rsidR="00F13594">
        <w:rPr>
          <w:rFonts w:ascii="Times New Roman" w:eastAsia="Calibri" w:hAnsi="Times New Roman" w:cs="Times New Roman"/>
          <w:sz w:val="28"/>
          <w:szCs w:val="28"/>
        </w:rPr>
        <w:t>2</w:t>
      </w:r>
      <w:r w:rsidRPr="00EA34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25D" w:rsidRPr="00A52FD8" w:rsidRDefault="0013425D" w:rsidP="00A52FD8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202FA3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="00EA34B4">
        <w:rPr>
          <w:rFonts w:ascii="Times New Roman" w:eastAsia="Calibri" w:hAnsi="Times New Roman" w:cs="Times New Roman"/>
          <w:sz w:val="28"/>
          <w:szCs w:val="28"/>
        </w:rPr>
        <w:t>возложить на начальника муниципального учреждения «Управление культуры и молодёжной политики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594" w:rsidRPr="00A52FD8" w:rsidRDefault="00F13594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CF220D" w:rsidRDefault="00EA34B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06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</w:p>
    <w:p w:rsidR="00A52FD8" w:rsidRDefault="00A52FD8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             </w:t>
      </w:r>
      <w:r w:rsidR="00EA34B4">
        <w:rPr>
          <w:rFonts w:ascii="Times New Roman" w:eastAsia="Calibri" w:hAnsi="Times New Roman" w:cs="Times New Roman"/>
          <w:sz w:val="28"/>
          <w:szCs w:val="28"/>
        </w:rPr>
        <w:t>Ю.Р. Шишмарёв</w:t>
      </w: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254" w:rsidSect="00D30CA6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Утверждаю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Ю.Р. Шишмарёв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78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  ___</w:t>
      </w:r>
      <w:r w:rsidR="000A78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2022 года</w:t>
      </w: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учреждениями культуры 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347"/>
        <w:gridCol w:w="1615"/>
        <w:gridCol w:w="2135"/>
        <w:gridCol w:w="1704"/>
        <w:gridCol w:w="142"/>
        <w:gridCol w:w="1495"/>
      </w:tblGrid>
      <w:tr w:rsidR="00545254" w:rsidRPr="00545254" w:rsidTr="001B0C42">
        <w:tc>
          <w:tcPr>
            <w:tcW w:w="3348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 оказания услуг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мероприятия по устранению недостатков, выявленных в ходе независимой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     срок  реализации мероприятия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ФИО и должности</w:t>
            </w:r>
            <w:proofErr w:type="gramEnd"/>
          </w:p>
        </w:tc>
        <w:tc>
          <w:tcPr>
            <w:tcW w:w="3341" w:type="dxa"/>
            <w:gridSpan w:val="3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                       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«Межпоселенческая центральная библиотека Хилокского района»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Лапшакова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директор МУК «МЦБ Хилокского района»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«Национальный центр культуры бурят и информации «Баяр Хила»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«Хилогосонское»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«Соответствие информации о деятельности организации социальной сферы, размещенной на общедоступных информационных </w:t>
            </w: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ресурсах, ее содержанию и порядку (форме), установленным нормативными правовыми актами»</w:t>
            </w:r>
            <w:proofErr w:type="gramEnd"/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или не функционируют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взаимодействия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 создать сайт и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всю необходимую информацию, 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Т.А., директор МБУК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НЦКБиИ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«Баяр Хила»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«Хилогосонское»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Т.А., директор МБУК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НЦКБиИ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«Баяр Хила»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«Хилогосонское»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«Хилокский районный краеведческий музей»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</w:t>
            </w:r>
            <w:proofErr w:type="gramEnd"/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проезда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функционирование раздела «Часто задаваемые вопросы»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учредителя о создании и о назначении руководителя организации культуры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альтернативной версии официального сайта организации в сети Интернет для инвалидов по зрению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представить на сайте организации 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В.Ф., директор МБУК «Хилокский краеведческий музей»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В.Ф., директор МБУК «Хилокский краеведческий музей»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Центр досуга «Гранит»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</w:t>
            </w:r>
            <w:proofErr w:type="gramEnd"/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функционирование раздела «Часто задаваемые вопросы»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учредителя о создании и о назначении руководителя организации культуры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представить на сайте организации 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Сущева О.А., директор МУК Центр досуга «Гранит»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 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Сущева О.А., директор МУК Центр досуга «Гранит» с/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 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«Центр досуга» г/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«Могзонское»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функционирование раздела </w:t>
            </w: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«Часто задаваемые вопросы»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Необходимо представить на сайте организации  всю перечисленную информацию в соответствии с требованиями, утвержденными </w:t>
            </w: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Недорезова О.Н., 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МУК «Центр  досуга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 «Могзонское»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Недорезова О.Н., 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МУК «Центр  досуга 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 «Могзонское»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«Библиотека им. Лавринайтиса» г/</w:t>
            </w:r>
            <w:proofErr w:type="gramStart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«Могзонское» - в июне 2021 года учреждение прошло процедуру реорганизации из юридического лица в филиал МУК «Центр досуга» г/п «Могзонское»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45254" w:rsidSect="00545254">
      <w:pgSz w:w="16838" w:h="11906" w:orient="landscape"/>
      <w:pgMar w:top="851" w:right="1276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4E"/>
    <w:multiLevelType w:val="multilevel"/>
    <w:tmpl w:val="6C10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2D4E07"/>
    <w:multiLevelType w:val="hybridMultilevel"/>
    <w:tmpl w:val="16AAB918"/>
    <w:lvl w:ilvl="0" w:tplc="5CEAF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672C"/>
    <w:multiLevelType w:val="hybridMultilevel"/>
    <w:tmpl w:val="6AD60D94"/>
    <w:lvl w:ilvl="0" w:tplc="81EE020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C6B"/>
    <w:multiLevelType w:val="hybridMultilevel"/>
    <w:tmpl w:val="A6A69FD6"/>
    <w:lvl w:ilvl="0" w:tplc="5A04AAE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EF64C36"/>
    <w:multiLevelType w:val="hybridMultilevel"/>
    <w:tmpl w:val="B90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72A2"/>
    <w:multiLevelType w:val="hybridMultilevel"/>
    <w:tmpl w:val="5CA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6E2D"/>
    <w:rsid w:val="00023760"/>
    <w:rsid w:val="000250F4"/>
    <w:rsid w:val="000470B5"/>
    <w:rsid w:val="000747A0"/>
    <w:rsid w:val="00080731"/>
    <w:rsid w:val="00087A74"/>
    <w:rsid w:val="000923BE"/>
    <w:rsid w:val="0009330F"/>
    <w:rsid w:val="00097AD2"/>
    <w:rsid w:val="000A5B71"/>
    <w:rsid w:val="000A7834"/>
    <w:rsid w:val="000C1CA3"/>
    <w:rsid w:val="000E1593"/>
    <w:rsid w:val="000F0489"/>
    <w:rsid w:val="000F6B2F"/>
    <w:rsid w:val="00106E6D"/>
    <w:rsid w:val="0013425D"/>
    <w:rsid w:val="0013432E"/>
    <w:rsid w:val="00144C3A"/>
    <w:rsid w:val="00151BAB"/>
    <w:rsid w:val="00153B0E"/>
    <w:rsid w:val="001570B5"/>
    <w:rsid w:val="001B325C"/>
    <w:rsid w:val="001C2A1C"/>
    <w:rsid w:val="001D345D"/>
    <w:rsid w:val="001E17FA"/>
    <w:rsid w:val="00202FA3"/>
    <w:rsid w:val="00221B61"/>
    <w:rsid w:val="00223F90"/>
    <w:rsid w:val="0023738B"/>
    <w:rsid w:val="00287456"/>
    <w:rsid w:val="0029580D"/>
    <w:rsid w:val="00297605"/>
    <w:rsid w:val="002B2B88"/>
    <w:rsid w:val="002C3748"/>
    <w:rsid w:val="002D0F97"/>
    <w:rsid w:val="002F31F4"/>
    <w:rsid w:val="0031682A"/>
    <w:rsid w:val="00317430"/>
    <w:rsid w:val="003443D0"/>
    <w:rsid w:val="00350278"/>
    <w:rsid w:val="00392803"/>
    <w:rsid w:val="003C62E4"/>
    <w:rsid w:val="003D1D70"/>
    <w:rsid w:val="003E30BF"/>
    <w:rsid w:val="003E7489"/>
    <w:rsid w:val="003F547F"/>
    <w:rsid w:val="004158EC"/>
    <w:rsid w:val="004313EF"/>
    <w:rsid w:val="0043281F"/>
    <w:rsid w:val="0045579A"/>
    <w:rsid w:val="00473101"/>
    <w:rsid w:val="0047357F"/>
    <w:rsid w:val="00476291"/>
    <w:rsid w:val="004B0699"/>
    <w:rsid w:val="004B5342"/>
    <w:rsid w:val="004C6FEE"/>
    <w:rsid w:val="004C7820"/>
    <w:rsid w:val="005103D2"/>
    <w:rsid w:val="00513793"/>
    <w:rsid w:val="00545254"/>
    <w:rsid w:val="00547F2C"/>
    <w:rsid w:val="005533CC"/>
    <w:rsid w:val="005713AE"/>
    <w:rsid w:val="0057569A"/>
    <w:rsid w:val="005943B4"/>
    <w:rsid w:val="005B0F1F"/>
    <w:rsid w:val="005B6046"/>
    <w:rsid w:val="005E08AF"/>
    <w:rsid w:val="005E4C32"/>
    <w:rsid w:val="00616650"/>
    <w:rsid w:val="00625157"/>
    <w:rsid w:val="0062599F"/>
    <w:rsid w:val="00671932"/>
    <w:rsid w:val="00673B68"/>
    <w:rsid w:val="00674929"/>
    <w:rsid w:val="006D2E57"/>
    <w:rsid w:val="006F4CB7"/>
    <w:rsid w:val="007271B4"/>
    <w:rsid w:val="00735E2E"/>
    <w:rsid w:val="00753B46"/>
    <w:rsid w:val="007604A4"/>
    <w:rsid w:val="00764D45"/>
    <w:rsid w:val="0078306A"/>
    <w:rsid w:val="007935FA"/>
    <w:rsid w:val="007B397A"/>
    <w:rsid w:val="0080433F"/>
    <w:rsid w:val="0083745D"/>
    <w:rsid w:val="008465B6"/>
    <w:rsid w:val="00861D93"/>
    <w:rsid w:val="00865147"/>
    <w:rsid w:val="0087040F"/>
    <w:rsid w:val="0089785D"/>
    <w:rsid w:val="008B64EA"/>
    <w:rsid w:val="00905852"/>
    <w:rsid w:val="00912075"/>
    <w:rsid w:val="00923623"/>
    <w:rsid w:val="00924DC7"/>
    <w:rsid w:val="00947835"/>
    <w:rsid w:val="00980A4D"/>
    <w:rsid w:val="009923C4"/>
    <w:rsid w:val="009A506A"/>
    <w:rsid w:val="009B39A2"/>
    <w:rsid w:val="009B44CB"/>
    <w:rsid w:val="009B66E1"/>
    <w:rsid w:val="009D1CC9"/>
    <w:rsid w:val="00A52FD8"/>
    <w:rsid w:val="00A531ED"/>
    <w:rsid w:val="00A600EC"/>
    <w:rsid w:val="00A70412"/>
    <w:rsid w:val="00A7166C"/>
    <w:rsid w:val="00A80972"/>
    <w:rsid w:val="00A86F7A"/>
    <w:rsid w:val="00AA1BD7"/>
    <w:rsid w:val="00AA7A75"/>
    <w:rsid w:val="00AB36C7"/>
    <w:rsid w:val="00AC5101"/>
    <w:rsid w:val="00B0485B"/>
    <w:rsid w:val="00B07E4B"/>
    <w:rsid w:val="00B107C2"/>
    <w:rsid w:val="00B11399"/>
    <w:rsid w:val="00B3449F"/>
    <w:rsid w:val="00B51BDB"/>
    <w:rsid w:val="00B6408A"/>
    <w:rsid w:val="00B7662D"/>
    <w:rsid w:val="00B8588B"/>
    <w:rsid w:val="00BA2616"/>
    <w:rsid w:val="00BA6DF2"/>
    <w:rsid w:val="00BD1CDD"/>
    <w:rsid w:val="00BD57B7"/>
    <w:rsid w:val="00BF3EEC"/>
    <w:rsid w:val="00C10284"/>
    <w:rsid w:val="00C10A70"/>
    <w:rsid w:val="00C47E80"/>
    <w:rsid w:val="00C63FF2"/>
    <w:rsid w:val="00C676CB"/>
    <w:rsid w:val="00C70A54"/>
    <w:rsid w:val="00C76512"/>
    <w:rsid w:val="00C8681B"/>
    <w:rsid w:val="00C91A6F"/>
    <w:rsid w:val="00C91B11"/>
    <w:rsid w:val="00CB0984"/>
    <w:rsid w:val="00CC1596"/>
    <w:rsid w:val="00CC6E2D"/>
    <w:rsid w:val="00CC716E"/>
    <w:rsid w:val="00CC7817"/>
    <w:rsid w:val="00CE4920"/>
    <w:rsid w:val="00CF220D"/>
    <w:rsid w:val="00D0147C"/>
    <w:rsid w:val="00D302FF"/>
    <w:rsid w:val="00D30CA6"/>
    <w:rsid w:val="00D50C34"/>
    <w:rsid w:val="00D60AED"/>
    <w:rsid w:val="00D775BC"/>
    <w:rsid w:val="00D90E0C"/>
    <w:rsid w:val="00DB70EF"/>
    <w:rsid w:val="00DC2E04"/>
    <w:rsid w:val="00DE0EB7"/>
    <w:rsid w:val="00DF4DCF"/>
    <w:rsid w:val="00E27313"/>
    <w:rsid w:val="00E44314"/>
    <w:rsid w:val="00E9698F"/>
    <w:rsid w:val="00EA3337"/>
    <w:rsid w:val="00EA34B4"/>
    <w:rsid w:val="00EF3E8D"/>
    <w:rsid w:val="00F0220E"/>
    <w:rsid w:val="00F13594"/>
    <w:rsid w:val="00F24A98"/>
    <w:rsid w:val="00F47AA7"/>
    <w:rsid w:val="00F868D3"/>
    <w:rsid w:val="00FA1A12"/>
    <w:rsid w:val="00FB3C5F"/>
    <w:rsid w:val="00FC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251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15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7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DD1F-86A9-43ED-890B-A59240AC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2022-01-24T07:25:00Z</cp:lastPrinted>
  <dcterms:created xsi:type="dcterms:W3CDTF">2017-06-15T00:42:00Z</dcterms:created>
  <dcterms:modified xsi:type="dcterms:W3CDTF">2022-01-25T00:32:00Z</dcterms:modified>
</cp:coreProperties>
</file>