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8134F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«07</w:t>
      </w:r>
      <w:r w:rsidR="00B43995" w:rsidRPr="00B4399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B43995" w:rsidRPr="00B43995">
        <w:rPr>
          <w:rFonts w:ascii="Times New Roman" w:eastAsia="Times New Roman" w:hAnsi="Times New Roman" w:cs="Times New Roman"/>
          <w:sz w:val="28"/>
          <w:szCs w:val="28"/>
        </w:rPr>
        <w:t xml:space="preserve"> 2021 г.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40а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п.ст. Жипхеген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 w:rsidR="00B618F8">
        <w:rPr>
          <w:rFonts w:ascii="Times New Roman" w:eastAsia="Times New Roman" w:hAnsi="Times New Roman" w:cs="Times New Roman"/>
          <w:b/>
          <w:sz w:val="28"/>
          <w:szCs w:val="28"/>
        </w:rPr>
        <w:t>«Жипхегенское» за 3</w:t>
      </w: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2021 года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решением Совета сельского поселения «Жипхегенское» от 23 августа 2013 г. № 68, администрация сельского поселения «Жипхегенское», </w:t>
      </w: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сельско</w:t>
      </w:r>
      <w:r w:rsidR="00B618F8">
        <w:rPr>
          <w:rFonts w:ascii="Times New Roman" w:eastAsia="Times New Roman" w:hAnsi="Times New Roman" w:cs="Times New Roman"/>
          <w:sz w:val="28"/>
          <w:szCs w:val="28"/>
        </w:rPr>
        <w:t>го поселения «Жипхегенское» за 3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кварта</w:t>
      </w:r>
      <w:r w:rsidR="007923E4">
        <w:rPr>
          <w:rFonts w:ascii="Times New Roman" w:eastAsia="Times New Roman" w:hAnsi="Times New Roman" w:cs="Times New Roman"/>
          <w:sz w:val="28"/>
          <w:szCs w:val="28"/>
        </w:rPr>
        <w:t xml:space="preserve">л 2021 года по доходам в сумме </w:t>
      </w:r>
      <w:r w:rsidR="00B8134F">
        <w:rPr>
          <w:rFonts w:ascii="Times New Roman" w:eastAsia="Times New Roman" w:hAnsi="Times New Roman" w:cs="Times New Roman"/>
          <w:sz w:val="28"/>
          <w:szCs w:val="28"/>
        </w:rPr>
        <w:t>15879,22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B8134F">
        <w:rPr>
          <w:rFonts w:ascii="Times New Roman" w:eastAsia="Times New Roman" w:hAnsi="Times New Roman" w:cs="Times New Roman"/>
          <w:sz w:val="28"/>
          <w:szCs w:val="28"/>
        </w:rPr>
        <w:t>15419,57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тыс. руб. с превышением </w:t>
      </w:r>
      <w:r w:rsidR="00000DEF">
        <w:rPr>
          <w:rFonts w:ascii="Times New Roman" w:eastAsia="Times New Roman" w:hAnsi="Times New Roman" w:cs="Times New Roman"/>
          <w:sz w:val="28"/>
          <w:szCs w:val="28"/>
        </w:rPr>
        <w:t>доходов над расходами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00DEF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B8134F">
        <w:rPr>
          <w:rFonts w:ascii="Times New Roman" w:eastAsia="Times New Roman" w:hAnsi="Times New Roman" w:cs="Times New Roman"/>
          <w:sz w:val="28"/>
          <w:szCs w:val="28"/>
        </w:rPr>
        <w:t>459,65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тыс. руб. согласно приложению;</w:t>
      </w: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B4399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806" w:rsidRPr="00B43995" w:rsidRDefault="008D7806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  <w:sectPr w:rsidR="00B43995" w:rsidRPr="00B43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B43995">
        <w:rPr>
          <w:rFonts w:ascii="Times New Roman" w:hAnsi="Times New Roman" w:cs="Times New Roman"/>
        </w:rPr>
        <w:t>к</w:t>
      </w:r>
      <w:proofErr w:type="gramEnd"/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t xml:space="preserve">постановлению администрации </w:t>
      </w: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t xml:space="preserve">сельского  поселения «Жипхегенское» </w:t>
      </w:r>
    </w:p>
    <w:p w:rsidR="00B43995" w:rsidRPr="00B43995" w:rsidRDefault="00B8134F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40а</w:t>
      </w:r>
      <w:r w:rsidR="00000DE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07.10</w:t>
      </w:r>
      <w:r w:rsidR="00B43995" w:rsidRPr="00B43995">
        <w:rPr>
          <w:rFonts w:ascii="Times New Roman" w:hAnsi="Times New Roman" w:cs="Times New Roman"/>
        </w:rPr>
        <w:t>.2021 г.</w:t>
      </w:r>
    </w:p>
    <w:tbl>
      <w:tblPr>
        <w:tblW w:w="15580" w:type="dxa"/>
        <w:tblInd w:w="93" w:type="dxa"/>
        <w:tblLook w:val="04A0"/>
      </w:tblPr>
      <w:tblGrid>
        <w:gridCol w:w="5340"/>
        <w:gridCol w:w="1420"/>
        <w:gridCol w:w="2520"/>
        <w:gridCol w:w="2100"/>
        <w:gridCol w:w="2100"/>
        <w:gridCol w:w="2100"/>
      </w:tblGrid>
      <w:tr w:rsidR="00B8134F" w:rsidRPr="00B8134F" w:rsidTr="00B8134F">
        <w:trPr>
          <w:trHeight w:val="282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134F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8134F" w:rsidRPr="00B8134F" w:rsidTr="00B8134F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134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134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8134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8134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8134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B8134F" w:rsidRPr="00B8134F" w:rsidTr="00B8134F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октября 2021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B8134F" w:rsidRPr="00B8134F" w:rsidTr="00B8134F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01.10.2021</w:t>
            </w:r>
          </w:p>
        </w:tc>
      </w:tr>
      <w:tr w:rsidR="00B8134F" w:rsidRPr="00B8134F" w:rsidTr="00B8134F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8134F" w:rsidRPr="00B8134F" w:rsidTr="00B8134F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СЕЛЬСКОЕ ПОСЕЛЕНИЕ "ЖИПХЕГЕНСКОЕ"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</w:t>
            </w:r>
          </w:p>
        </w:tc>
      </w:tr>
      <w:tr w:rsidR="00B8134F" w:rsidRPr="00B8134F" w:rsidTr="00B8134F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76647415</w:t>
            </w:r>
          </w:p>
        </w:tc>
      </w:tr>
      <w:tr w:rsidR="00B8134F" w:rsidRPr="00B8134F" w:rsidTr="00B8134F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8134F" w:rsidRPr="00B8134F" w:rsidTr="00B8134F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B8134F" w:rsidRPr="00B8134F" w:rsidTr="00B8134F">
        <w:trPr>
          <w:trHeight w:val="282"/>
        </w:trPr>
        <w:tc>
          <w:tcPr>
            <w:tcW w:w="155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134F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B8134F" w:rsidRPr="00B8134F" w:rsidTr="00B8134F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8134F" w:rsidRPr="00B8134F" w:rsidTr="00B8134F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8134F" w:rsidRPr="00B8134F" w:rsidTr="00B8134F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8134F" w:rsidRPr="00B8134F" w:rsidTr="00B8134F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8134F" w:rsidRPr="00B8134F" w:rsidTr="00B8134F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17 120 173,50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15 879 217,14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1 240 956,36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1 118 900,00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716 428,20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402 471,80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324 608,17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137 391,83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324 608,17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137 391,83</w:t>
            </w:r>
          </w:p>
        </w:tc>
      </w:tr>
      <w:tr w:rsidR="00B8134F" w:rsidRPr="00B8134F" w:rsidTr="00B8134F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324 542,17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137 457,83</w:t>
            </w:r>
          </w:p>
        </w:tc>
      </w:tr>
      <w:tr w:rsidR="00B8134F" w:rsidRPr="00B8134F" w:rsidTr="00B8134F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324 227,96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290,27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290,27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360 957,95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234 042,05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48 928,42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46 071,58</w:t>
            </w:r>
          </w:p>
        </w:tc>
      </w:tr>
      <w:tr w:rsidR="00B8134F" w:rsidRPr="00B8134F" w:rsidTr="00B8134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48 928,42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46 071,58</w:t>
            </w:r>
          </w:p>
        </w:tc>
      </w:tr>
      <w:tr w:rsidR="00B8134F" w:rsidRPr="00B8134F" w:rsidTr="00B8134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48 869,91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312 029,53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187 970,47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193 507,55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106 492,45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193 507,55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106 492,45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188 619,00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4 888,55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4 888,55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118 521,98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81 478,02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118 521,98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81 478,02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117 625,76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896,22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896,22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8134F" w:rsidRPr="00B8134F" w:rsidTr="00B8134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8134F" w:rsidRPr="00B8134F" w:rsidTr="00B8134F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8134F" w:rsidRPr="00B8134F" w:rsidTr="00B8134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30 862,08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9 037,92</w:t>
            </w:r>
          </w:p>
        </w:tc>
      </w:tr>
      <w:tr w:rsidR="00B8134F" w:rsidRPr="00B8134F" w:rsidTr="00B8134F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30 862,08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9 037,92</w:t>
            </w:r>
          </w:p>
        </w:tc>
      </w:tr>
      <w:tr w:rsidR="00B8134F" w:rsidRPr="00B8134F" w:rsidTr="00B8134F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30 862,08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9 037,92</w:t>
            </w:r>
          </w:p>
        </w:tc>
      </w:tr>
      <w:tr w:rsidR="00B8134F" w:rsidRPr="00B8134F" w:rsidTr="00B8134F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30 862,08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9 037,92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16 001 273,50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15 162 788,94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838 484,56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16 001 273,50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15 162 788,94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838 484,56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5 365 901,10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4 805 338,00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560 563,10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5 198 601,10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4 679 869,00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518 732,10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5 198 601,10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4 679 869,00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518 732,10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125 469,00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41 831,00</w:t>
            </w:r>
          </w:p>
        </w:tc>
      </w:tr>
      <w:tr w:rsidR="00B8134F" w:rsidRPr="00B8134F" w:rsidTr="00B8134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125 469,00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41 831,00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7 291 272,40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7 291 272,40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7 291 272,40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7 291 272,40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поддержку отрасли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000 2 02 25519 10 0000 150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7 291 272,40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7 291 272,40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94 806,54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48 693,46</w:t>
            </w:r>
          </w:p>
        </w:tc>
      </w:tr>
      <w:tr w:rsidR="00B8134F" w:rsidRPr="00B8134F" w:rsidTr="00B8134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94 806,54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48 693,46</w:t>
            </w:r>
          </w:p>
        </w:tc>
      </w:tr>
      <w:tr w:rsidR="00B8134F" w:rsidRPr="00B8134F" w:rsidTr="00B8134F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94 806,54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48 693,46</w:t>
            </w:r>
          </w:p>
        </w:tc>
      </w:tr>
      <w:tr w:rsidR="00B8134F" w:rsidRPr="00B8134F" w:rsidTr="00B8134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3 200 600,00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2 971 372,00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229 228,00</w:t>
            </w:r>
          </w:p>
        </w:tc>
      </w:tr>
      <w:tr w:rsidR="00B8134F" w:rsidRPr="00B8134F" w:rsidTr="00B8134F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737 172,00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229 228,00</w:t>
            </w:r>
          </w:p>
        </w:tc>
      </w:tr>
      <w:tr w:rsidR="00B8134F" w:rsidRPr="00B8134F" w:rsidTr="00B8134F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737 172,00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229 228,00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2 234 200,00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2 234 200,00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8134F" w:rsidRPr="00B8134F" w:rsidTr="00B8134F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2 234 200,00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2 234 200,00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4F" w:rsidRPr="00B8134F" w:rsidRDefault="00B8134F" w:rsidP="00B813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13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E93" w:rsidRPr="00B43995" w:rsidRDefault="00BD4E93" w:rsidP="00B43995">
      <w:pPr>
        <w:rPr>
          <w:rFonts w:ascii="Times New Roman" w:hAnsi="Times New Roman" w:cs="Times New Roman"/>
        </w:rPr>
        <w:sectPr w:rsidR="00BD4E93" w:rsidRPr="00B43995" w:rsidSect="00B439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43995" w:rsidRPr="00B43995" w:rsidSect="008D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995"/>
    <w:rsid w:val="00000DEF"/>
    <w:rsid w:val="00685194"/>
    <w:rsid w:val="007923E4"/>
    <w:rsid w:val="008D7806"/>
    <w:rsid w:val="00B43995"/>
    <w:rsid w:val="00B618F8"/>
    <w:rsid w:val="00B8134F"/>
    <w:rsid w:val="00BD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39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3995"/>
    <w:rPr>
      <w:color w:val="800080"/>
      <w:u w:val="single"/>
    </w:rPr>
  </w:style>
  <w:style w:type="paragraph" w:customStyle="1" w:styleId="xl192">
    <w:name w:val="xl192"/>
    <w:basedOn w:val="a"/>
    <w:rsid w:val="00B43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B43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B43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B4399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B4399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B439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B43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B43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B43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B4399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B439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B439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B43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B439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B4399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2021-04-28T04:57:00Z</cp:lastPrinted>
  <dcterms:created xsi:type="dcterms:W3CDTF">2022-01-28T01:47:00Z</dcterms:created>
  <dcterms:modified xsi:type="dcterms:W3CDTF">2022-01-28T02:18:00Z</dcterms:modified>
</cp:coreProperties>
</file>