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7923E4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«20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B43995" w:rsidRPr="00B43995">
        <w:rPr>
          <w:rFonts w:ascii="Times New Roman" w:eastAsia="Times New Roman" w:hAnsi="Times New Roman" w:cs="Times New Roman"/>
          <w:sz w:val="28"/>
          <w:szCs w:val="28"/>
        </w:rPr>
        <w:t xml:space="preserve"> 2021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33/1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7923E4">
        <w:rPr>
          <w:rFonts w:ascii="Times New Roman" w:eastAsia="Times New Roman" w:hAnsi="Times New Roman" w:cs="Times New Roman"/>
          <w:b/>
          <w:sz w:val="28"/>
          <w:szCs w:val="28"/>
        </w:rPr>
        <w:t>«Жипхегенское» за 2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 года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 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7923E4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2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кварта</w:t>
      </w:r>
      <w:r w:rsidR="007923E4">
        <w:rPr>
          <w:rFonts w:ascii="Times New Roman" w:eastAsia="Times New Roman" w:hAnsi="Times New Roman" w:cs="Times New Roman"/>
          <w:sz w:val="28"/>
          <w:szCs w:val="28"/>
        </w:rPr>
        <w:t xml:space="preserve">л 2021 года по доходам в сумме 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>6825,93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>4056,89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>доходов над расходами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00DEF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000DEF">
        <w:rPr>
          <w:rFonts w:ascii="Times New Roman" w:eastAsia="Times New Roman" w:hAnsi="Times New Roman" w:cs="Times New Roman"/>
          <w:sz w:val="28"/>
          <w:szCs w:val="28"/>
        </w:rPr>
        <w:t>2769,04</w:t>
      </w: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B4399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06" w:rsidRPr="00B43995" w:rsidRDefault="008D7806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  <w:sectPr w:rsidR="00B43995" w:rsidRPr="00B4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B43995">
        <w:rPr>
          <w:rFonts w:ascii="Times New Roman" w:hAnsi="Times New Roman" w:cs="Times New Roman"/>
        </w:rPr>
        <w:t>к</w:t>
      </w:r>
      <w:proofErr w:type="gramEnd"/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постановлению администрации 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сельского  поселения «Жипхегенское» </w:t>
      </w:r>
    </w:p>
    <w:p w:rsidR="00B43995" w:rsidRPr="00B43995" w:rsidRDefault="00000DEF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33/1 от 22</w:t>
      </w:r>
      <w:r w:rsidR="00B43995" w:rsidRPr="00B4399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B43995" w:rsidRPr="00B43995">
        <w:rPr>
          <w:rFonts w:ascii="Times New Roman" w:hAnsi="Times New Roman" w:cs="Times New Roman"/>
        </w:rPr>
        <w:t>.2021 г.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ook w:val="04A0"/>
      </w:tblPr>
      <w:tblGrid>
        <w:gridCol w:w="5260"/>
        <w:gridCol w:w="1559"/>
        <w:gridCol w:w="2520"/>
        <w:gridCol w:w="2100"/>
        <w:gridCol w:w="2100"/>
        <w:gridCol w:w="1785"/>
      </w:tblGrid>
      <w:tr w:rsidR="00000DEF" w:rsidRPr="00000DEF" w:rsidTr="00000DEF">
        <w:trPr>
          <w:trHeight w:val="282"/>
        </w:trPr>
        <w:tc>
          <w:tcPr>
            <w:tcW w:w="1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00DEF" w:rsidRPr="00000DEF" w:rsidTr="00000DEF">
        <w:trPr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000DEF" w:rsidRPr="00000DEF" w:rsidTr="00000DEF">
        <w:trPr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000DEF" w:rsidRPr="00000DEF" w:rsidTr="00000DEF">
        <w:trPr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D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01.07.2021</w:t>
            </w:r>
          </w:p>
        </w:tc>
      </w:tr>
      <w:tr w:rsidR="00000DEF" w:rsidRPr="00000DEF" w:rsidTr="00000DEF">
        <w:trPr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00DEF" w:rsidRPr="00000DEF" w:rsidTr="00000DEF">
        <w:trPr>
          <w:trHeight w:val="31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000DEF" w:rsidRPr="00000DEF" w:rsidTr="00000DEF">
        <w:trPr>
          <w:trHeight w:val="31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000DEF" w:rsidRPr="00000DEF" w:rsidTr="00000DEF">
        <w:trPr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00DEF" w:rsidRPr="00000DEF" w:rsidTr="00000DEF">
        <w:trPr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000DEF" w:rsidRPr="00000DEF" w:rsidTr="00000DEF">
        <w:trPr>
          <w:trHeight w:val="282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00DE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000DEF" w:rsidRPr="00000DEF" w:rsidTr="00000DEF">
        <w:trPr>
          <w:trHeight w:val="259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00DEF" w:rsidRPr="00000DEF" w:rsidTr="00000DEF">
        <w:trPr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00DEF" w:rsidRPr="00000DEF" w:rsidTr="00000DEF">
        <w:trPr>
          <w:trHeight w:val="285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00DEF" w:rsidRPr="00000DEF" w:rsidTr="00000DEF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00DEF" w:rsidRPr="00000DEF" w:rsidTr="00000DE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15 745 500,00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6 825 930,63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8 919 569,37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415 792,83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703 107,17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212 382,40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249 617,60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212 382,40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249 617,60</w:t>
            </w:r>
          </w:p>
        </w:tc>
      </w:tr>
      <w:tr w:rsidR="00000DEF" w:rsidRPr="00000DEF" w:rsidTr="00000DEF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212 316,09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249 683,91</w:t>
            </w:r>
          </w:p>
        </w:tc>
      </w:tr>
      <w:tr w:rsidR="00000DEF" w:rsidRPr="00000DEF" w:rsidTr="00000DEF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212 191,12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101,04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101,04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186 137,95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408 862,05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11 352,09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83 647,91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11 352,09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83 647,91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11 040,40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311,69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311,69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174 785,86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325 214,14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161 129,27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138 870,73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161 129,27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138 870,73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160 580,00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549,27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549,27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13 656,59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186 343,41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13 656,59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186 343,41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13 164,99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491,60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491,60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000DEF" w:rsidRPr="00000DEF" w:rsidTr="00000DEF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17 272,48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22 627,52</w:t>
            </w:r>
          </w:p>
        </w:tc>
      </w:tr>
      <w:tr w:rsidR="00000DEF" w:rsidRPr="00000DEF" w:rsidTr="00000DEF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17 272,48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22 627,52</w:t>
            </w:r>
          </w:p>
        </w:tc>
      </w:tr>
      <w:tr w:rsidR="00000DEF" w:rsidRPr="00000DEF" w:rsidTr="00000DEF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17 272,48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22 627,52</w:t>
            </w:r>
          </w:p>
        </w:tc>
      </w:tr>
      <w:tr w:rsidR="00000DEF" w:rsidRPr="00000DEF" w:rsidTr="00000DEF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17 272,48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22 627,52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14 626 600,00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6 410 137,80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8 216 462,20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14 626 600,00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6 410 137,80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8 216 462,20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5 662 300,00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3 154 795,00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2 507 505,00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3 071 149,00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2 423 851,00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3 071 149,00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2 423 851,00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83 654,00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83 654,00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2 698 426,99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5 155 973,01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2 698 426,99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5 155 973,01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2 698 426,99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5 155 973,01</w:t>
            </w:r>
          </w:p>
        </w:tc>
      </w:tr>
      <w:tr w:rsidR="00000DEF" w:rsidRPr="00000DEF" w:rsidTr="00000DE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48 967,81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94 532,19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48 967,81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94 532,19</w:t>
            </w:r>
          </w:p>
        </w:tc>
      </w:tr>
      <w:tr w:rsidR="00000DEF" w:rsidRPr="00000DEF" w:rsidTr="00000DEF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48 967,81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94 532,19</w:t>
            </w:r>
          </w:p>
        </w:tc>
      </w:tr>
      <w:tr w:rsidR="00000DEF" w:rsidRPr="00000DEF" w:rsidTr="00000DE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507 948,00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458 452,00</w:t>
            </w:r>
          </w:p>
        </w:tc>
      </w:tr>
      <w:tr w:rsidR="00000DEF" w:rsidRPr="00000DEF" w:rsidTr="00000DEF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507 948,00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458 452,00</w:t>
            </w:r>
          </w:p>
        </w:tc>
      </w:tr>
      <w:tr w:rsidR="00000DEF" w:rsidRPr="00000DEF" w:rsidTr="00000DEF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507 948,00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EF" w:rsidRPr="00000DEF" w:rsidRDefault="00000DEF" w:rsidP="00000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00DE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458 452,00</w:t>
            </w:r>
          </w:p>
        </w:tc>
      </w:tr>
    </w:tbl>
    <w:p w:rsidR="00BD4E93" w:rsidRPr="00B43995" w:rsidRDefault="00BD4E93" w:rsidP="00B43995">
      <w:pPr>
        <w:rPr>
          <w:rFonts w:ascii="Times New Roman" w:hAnsi="Times New Roman" w:cs="Times New Roman"/>
        </w:rPr>
        <w:sectPr w:rsidR="00BD4E93" w:rsidRPr="00B43995" w:rsidSect="00B43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43995" w:rsidRPr="00B43995" w:rsidSect="008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95"/>
    <w:rsid w:val="00000DEF"/>
    <w:rsid w:val="007923E4"/>
    <w:rsid w:val="008D7806"/>
    <w:rsid w:val="00B43995"/>
    <w:rsid w:val="00BD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3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3995"/>
    <w:rPr>
      <w:color w:val="800080"/>
      <w:u w:val="single"/>
    </w:rPr>
  </w:style>
  <w:style w:type="paragraph" w:customStyle="1" w:styleId="xl192">
    <w:name w:val="xl192"/>
    <w:basedOn w:val="a"/>
    <w:rsid w:val="00B43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439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439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439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B439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B439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B439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2021-04-28T04:57:00Z</cp:lastPrinted>
  <dcterms:created xsi:type="dcterms:W3CDTF">2022-01-28T01:47:00Z</dcterms:created>
  <dcterms:modified xsi:type="dcterms:W3CDTF">2022-01-28T01:47:00Z</dcterms:modified>
</cp:coreProperties>
</file>