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FB5CD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B43995" w:rsidRPr="00B4399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2022</w:t>
      </w:r>
      <w:r w:rsidR="00B43995" w:rsidRPr="00B4399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B8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="00FB5CD5">
        <w:rPr>
          <w:rFonts w:ascii="Times New Roman" w:eastAsia="Times New Roman" w:hAnsi="Times New Roman" w:cs="Times New Roman"/>
          <w:b/>
          <w:sz w:val="28"/>
          <w:szCs w:val="28"/>
        </w:rPr>
        <w:t>«Жипхегенское» за 4</w:t>
      </w: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2021 года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 </w:t>
      </w: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</w:t>
      </w:r>
      <w:r w:rsidR="00FB5CD5">
        <w:rPr>
          <w:rFonts w:ascii="Times New Roman" w:eastAsia="Times New Roman" w:hAnsi="Times New Roman" w:cs="Times New Roman"/>
          <w:sz w:val="28"/>
          <w:szCs w:val="28"/>
        </w:rPr>
        <w:t>го поселения «Жипхегенское» за 4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кварта</w:t>
      </w:r>
      <w:r w:rsidR="007923E4">
        <w:rPr>
          <w:rFonts w:ascii="Times New Roman" w:eastAsia="Times New Roman" w:hAnsi="Times New Roman" w:cs="Times New Roman"/>
          <w:sz w:val="28"/>
          <w:szCs w:val="28"/>
        </w:rPr>
        <w:t xml:space="preserve">л 2021 года по доходам в сумме </w:t>
      </w:r>
      <w:r w:rsidR="00FB5CD5">
        <w:rPr>
          <w:rFonts w:ascii="Times New Roman" w:eastAsia="Times New Roman" w:hAnsi="Times New Roman" w:cs="Times New Roman"/>
          <w:sz w:val="28"/>
          <w:szCs w:val="28"/>
        </w:rPr>
        <w:t>17496,92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FB5CD5">
        <w:rPr>
          <w:rFonts w:ascii="Times New Roman" w:eastAsia="Times New Roman" w:hAnsi="Times New Roman" w:cs="Times New Roman"/>
          <w:sz w:val="28"/>
          <w:szCs w:val="28"/>
        </w:rPr>
        <w:t>17521,21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превышением </w:t>
      </w:r>
      <w:r w:rsidR="00FB5CD5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000DEF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FB5CD5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5CD5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FB5CD5">
        <w:rPr>
          <w:rFonts w:ascii="Times New Roman" w:eastAsia="Times New Roman" w:hAnsi="Times New Roman" w:cs="Times New Roman"/>
          <w:sz w:val="28"/>
          <w:szCs w:val="28"/>
        </w:rPr>
        <w:t>24,29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руб. согласно приложению;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B4399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06" w:rsidRPr="00B43995" w:rsidRDefault="008D7806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  <w:sectPr w:rsidR="00B43995" w:rsidRPr="00B4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B43995">
        <w:rPr>
          <w:rFonts w:ascii="Times New Roman" w:hAnsi="Times New Roman" w:cs="Times New Roman"/>
        </w:rPr>
        <w:t>к</w:t>
      </w:r>
      <w:proofErr w:type="gramEnd"/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постановлению администрации </w:t>
      </w: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сельского  поселения «Жипхегенское» </w:t>
      </w:r>
    </w:p>
    <w:p w:rsidR="00B43995" w:rsidRPr="00B43995" w:rsidRDefault="00B8134F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FB5CD5">
        <w:rPr>
          <w:rFonts w:ascii="Times New Roman" w:hAnsi="Times New Roman" w:cs="Times New Roman"/>
        </w:rPr>
        <w:t>3</w:t>
      </w:r>
      <w:r w:rsidR="00000DEF">
        <w:rPr>
          <w:rFonts w:ascii="Times New Roman" w:hAnsi="Times New Roman" w:cs="Times New Roman"/>
        </w:rPr>
        <w:t xml:space="preserve"> от </w:t>
      </w:r>
      <w:r w:rsidR="00FB5CD5">
        <w:rPr>
          <w:rFonts w:ascii="Times New Roman" w:hAnsi="Times New Roman" w:cs="Times New Roman"/>
        </w:rPr>
        <w:t>17.01.2022</w:t>
      </w:r>
      <w:r w:rsidR="00B43995" w:rsidRPr="00B43995">
        <w:rPr>
          <w:rFonts w:ascii="Times New Roman" w:hAnsi="Times New Roman" w:cs="Times New Roman"/>
        </w:rPr>
        <w:t xml:space="preserve"> г.</w:t>
      </w:r>
    </w:p>
    <w:tbl>
      <w:tblPr>
        <w:tblW w:w="15580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FB5CD5" w:rsidRPr="00FB5CD5" w:rsidTr="00FB5CD5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5CD5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5CD5" w:rsidRPr="00FB5CD5" w:rsidTr="00FB5CD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5CD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5CD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B5C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B5C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B5C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FB5CD5" w:rsidRPr="00FB5CD5" w:rsidTr="00FB5CD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января 2022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FB5CD5" w:rsidRPr="00FB5CD5" w:rsidTr="00FB5CD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01.01.2022</w:t>
            </w:r>
          </w:p>
        </w:tc>
      </w:tr>
      <w:tr w:rsidR="00FB5CD5" w:rsidRPr="00FB5CD5" w:rsidTr="00FB5CD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5CD5" w:rsidRPr="00FB5CD5" w:rsidTr="00FB5CD5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FB5CD5" w:rsidRPr="00FB5CD5" w:rsidTr="00FB5CD5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76647415</w:t>
            </w:r>
          </w:p>
        </w:tc>
      </w:tr>
      <w:tr w:rsidR="00FB5CD5" w:rsidRPr="00FB5CD5" w:rsidTr="00FB5CD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5CD5" w:rsidRPr="00FB5CD5" w:rsidTr="00FB5CD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FB5CD5" w:rsidRPr="00FB5CD5" w:rsidTr="00FB5CD5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5CD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FB5CD5" w:rsidRPr="00FB5CD5" w:rsidTr="00FB5CD5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B5CD5" w:rsidRPr="00FB5CD5" w:rsidTr="00FB5CD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5CD5" w:rsidRPr="00FB5CD5" w:rsidTr="00FB5CD5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5CD5" w:rsidRPr="00FB5CD5" w:rsidTr="00FB5CD5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B5CD5" w:rsidRPr="00FB5CD5" w:rsidTr="00FB5CD5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17 608 115,28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17 496 921,47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111 193,81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1 126 841,78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1 015 647,97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111 193,81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431 958,93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30 041,07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431 958,93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30 041,07</w:t>
            </w:r>
          </w:p>
        </w:tc>
      </w:tr>
      <w:tr w:rsidR="00FB5CD5" w:rsidRPr="00FB5CD5" w:rsidTr="00FB5CD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431 963,04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30 036,96</w:t>
            </w:r>
          </w:p>
        </w:tc>
      </w:tr>
      <w:tr w:rsidR="00FB5CD5" w:rsidRPr="00FB5CD5" w:rsidTr="00FB5CD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431 471,11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498 773,67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96 226,33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89 185,68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5 814,32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89 185,68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5 814,32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88 915,87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269,81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269,81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409 587,99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90 412,01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205 152,55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94 847,45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205 152,55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94 847,45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200 264,00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4 888,55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4 888,55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204 435,44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-4 435,44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204 435,44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-4 435,44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203 275,93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1 159,51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1 159,51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-6 520,00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-6 520,00</w:t>
            </w:r>
          </w:p>
        </w:tc>
      </w:tr>
      <w:tr w:rsidR="00FB5CD5" w:rsidRPr="00FB5CD5" w:rsidTr="00FB5CD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-6 520,00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47 841,78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48 648,34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-806,56</w:t>
            </w:r>
          </w:p>
        </w:tc>
      </w:tr>
      <w:tr w:rsidR="00FB5CD5" w:rsidRPr="00FB5CD5" w:rsidTr="00FB5CD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47 841,78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48 648,34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-806,56</w:t>
            </w:r>
          </w:p>
        </w:tc>
      </w:tr>
      <w:tr w:rsidR="00FB5CD5" w:rsidRPr="00FB5CD5" w:rsidTr="00FB5CD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47 841,78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48 648,34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-806,56</w:t>
            </w:r>
          </w:p>
        </w:tc>
      </w:tr>
      <w:tr w:rsidR="00FB5CD5" w:rsidRPr="00FB5CD5" w:rsidTr="00FB5CD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47 841,78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48 648,34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-806,56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11 997,03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11 997,03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11 997,03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11 997,03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4 250,00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2 250,00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2 250,00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16 481 273,50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16 481 273,50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16 481 273,50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16 481 273,50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5 765 901,10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5 765 901,10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5 598 601,10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5 598 601,10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5 598 601,10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5 598 601,10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поддержку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2 314 200,00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2 314 200,00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5CD5" w:rsidRPr="00FB5CD5" w:rsidTr="00FB5CD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2 314 200,00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2 314 200,00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D5" w:rsidRPr="00FB5CD5" w:rsidRDefault="00FB5CD5" w:rsidP="00FB5C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5C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E93" w:rsidRPr="00B43995" w:rsidRDefault="00BD4E93" w:rsidP="00B43995">
      <w:pPr>
        <w:rPr>
          <w:rFonts w:ascii="Times New Roman" w:hAnsi="Times New Roman" w:cs="Times New Roman"/>
        </w:rPr>
        <w:sectPr w:rsidR="00BD4E93" w:rsidRPr="00B43995" w:rsidSect="00B439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43995" w:rsidRPr="00B43995" w:rsidSect="008D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995"/>
    <w:rsid w:val="00000DEF"/>
    <w:rsid w:val="001D5BA1"/>
    <w:rsid w:val="00685194"/>
    <w:rsid w:val="007923E4"/>
    <w:rsid w:val="008D7806"/>
    <w:rsid w:val="00B43995"/>
    <w:rsid w:val="00B618F8"/>
    <w:rsid w:val="00B8134F"/>
    <w:rsid w:val="00BD4E93"/>
    <w:rsid w:val="00FB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39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3995"/>
    <w:rPr>
      <w:color w:val="800080"/>
      <w:u w:val="single"/>
    </w:rPr>
  </w:style>
  <w:style w:type="paragraph" w:customStyle="1" w:styleId="xl192">
    <w:name w:val="xl192"/>
    <w:basedOn w:val="a"/>
    <w:rsid w:val="00B43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B4399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B4399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B439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B4399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B439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B439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2021-04-28T04:57:00Z</cp:lastPrinted>
  <dcterms:created xsi:type="dcterms:W3CDTF">2022-01-28T01:47:00Z</dcterms:created>
  <dcterms:modified xsi:type="dcterms:W3CDTF">2022-01-28T02:45:00Z</dcterms:modified>
</cp:coreProperties>
</file>