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34" w:rsidRDefault="00EF4834" w:rsidP="00EF4834">
      <w:pPr>
        <w:keepNext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F4834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РАЦИЯ СЕЛЬСКОГО ПОСЕЛЕНИЯ «ХИЛОГОСОНСКОЕ»</w:t>
      </w:r>
    </w:p>
    <w:p w:rsidR="00EF4834" w:rsidRDefault="00EF4834" w:rsidP="00EF4834">
      <w:pPr>
        <w:keepNext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F4834" w:rsidRPr="00EF4834" w:rsidRDefault="00EF4834" w:rsidP="00EF4834">
      <w:pPr>
        <w:keepNext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F48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4834" w:rsidRDefault="00EF4834" w:rsidP="00EF4834">
      <w:pPr>
        <w:keepNext/>
        <w:suppressAutoHyphens/>
        <w:rPr>
          <w:rFonts w:ascii="Times New Roman" w:hAnsi="Times New Roman" w:cs="Times New Roman"/>
          <w:sz w:val="28"/>
          <w:szCs w:val="28"/>
        </w:rPr>
      </w:pPr>
    </w:p>
    <w:p w:rsidR="00EF4834" w:rsidRPr="00EF4834" w:rsidRDefault="00EF4834" w:rsidP="00EF4834">
      <w:pPr>
        <w:keepNext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 января 2022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</w:t>
      </w:r>
    </w:p>
    <w:p w:rsidR="00EF4834" w:rsidRPr="00EF4834" w:rsidRDefault="00EF4834" w:rsidP="00EF4834">
      <w:pPr>
        <w:keepNext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EF4834" w:rsidRDefault="00EF4834" w:rsidP="00EF4834">
      <w:pPr>
        <w:pStyle w:val="ConsPlusTitle"/>
        <w:keepNext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4834">
        <w:rPr>
          <w:rFonts w:ascii="Times New Roman" w:hAnsi="Times New Roman" w:cs="Times New Roman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834">
        <w:rPr>
          <w:rFonts w:ascii="Times New Roman" w:hAnsi="Times New Roman" w:cs="Times New Roman"/>
          <w:bCs/>
          <w:sz w:val="28"/>
          <w:szCs w:val="28"/>
        </w:rPr>
        <w:t xml:space="preserve">видов муниципального контроля, осуществляемых на территории </w:t>
      </w:r>
      <w:r w:rsidRPr="00EF4834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:rsidR="00EF4834" w:rsidRPr="00EF4834" w:rsidRDefault="00EF4834" w:rsidP="00EF4834">
      <w:pPr>
        <w:pStyle w:val="ConsPlusTitle"/>
        <w:keepNext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</w:t>
      </w:r>
      <w:r w:rsidRPr="00EF4834">
        <w:rPr>
          <w:rFonts w:ascii="Times New Roman" w:hAnsi="Times New Roman" w:cs="Times New Roman"/>
          <w:sz w:val="28"/>
          <w:szCs w:val="28"/>
        </w:rPr>
        <w:t>»</w:t>
      </w:r>
    </w:p>
    <w:p w:rsidR="00EF4834" w:rsidRPr="00EF4834" w:rsidRDefault="00EF4834" w:rsidP="00EF4834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F4834" w:rsidRPr="00EF4834" w:rsidRDefault="00EF4834" w:rsidP="00EF4834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F4834" w:rsidRPr="00B239EA" w:rsidRDefault="00B239EA" w:rsidP="00B239EA">
      <w:pPr>
        <w:pStyle w:val="a3"/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21"/>
          <w:szCs w:val="21"/>
        </w:rPr>
      </w:pPr>
      <w:r>
        <w:rPr>
          <w:sz w:val="28"/>
          <w:szCs w:val="28"/>
        </w:rPr>
        <w:t xml:space="preserve">         </w:t>
      </w:r>
      <w:r w:rsidR="00EF4834" w:rsidRPr="00EF4834">
        <w:rPr>
          <w:sz w:val="28"/>
          <w:szCs w:val="28"/>
        </w:rPr>
        <w:t>В  соответствии  со статьей 6 Федерального закона от 31 июля 2020 года № 248-ФЗ «О государственном контроле (надзоре) и муниципальном контроле в Российской Федерации», Решением С</w:t>
      </w:r>
      <w:r w:rsidR="00D72900">
        <w:rPr>
          <w:sz w:val="28"/>
          <w:szCs w:val="28"/>
        </w:rPr>
        <w:t xml:space="preserve">овета </w:t>
      </w:r>
      <w:r w:rsidR="00EF4834" w:rsidRPr="00EF4834">
        <w:rPr>
          <w:sz w:val="28"/>
          <w:szCs w:val="28"/>
        </w:rPr>
        <w:t xml:space="preserve"> сель</w:t>
      </w:r>
      <w:r w:rsidR="00D72900">
        <w:rPr>
          <w:sz w:val="28"/>
          <w:szCs w:val="28"/>
        </w:rPr>
        <w:t>ского поселения «Хилогосонское» от 08.08.2017 года  № 9</w:t>
      </w:r>
      <w:r w:rsidR="00EF4834" w:rsidRPr="00EF4834">
        <w:rPr>
          <w:sz w:val="28"/>
          <w:szCs w:val="28"/>
        </w:rPr>
        <w:t xml:space="preserve"> «</w:t>
      </w:r>
      <w:r w:rsidRPr="00B239EA">
        <w:rPr>
          <w:rStyle w:val="a4"/>
          <w:b w:val="0"/>
          <w:color w:val="000000"/>
          <w:sz w:val="28"/>
          <w:szCs w:val="28"/>
        </w:rPr>
        <w:t xml:space="preserve">Об утверждении Порядка осуществления </w:t>
      </w:r>
      <w:proofErr w:type="gramStart"/>
      <w:r w:rsidRPr="00B239EA">
        <w:rPr>
          <w:rStyle w:val="a4"/>
          <w:b w:val="0"/>
          <w:color w:val="000000"/>
          <w:sz w:val="28"/>
          <w:szCs w:val="28"/>
        </w:rPr>
        <w:t>контроля за</w:t>
      </w:r>
      <w:proofErr w:type="gramEnd"/>
      <w:r w:rsidRPr="00B239EA">
        <w:rPr>
          <w:rStyle w:val="a4"/>
          <w:b w:val="0"/>
          <w:color w:val="000000"/>
          <w:sz w:val="28"/>
          <w:szCs w:val="28"/>
        </w:rPr>
        <w:t xml:space="preserve"> соблюдением Правил благоустройства территории</w:t>
      </w:r>
      <w:r w:rsidRPr="00B239E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39EA">
        <w:rPr>
          <w:rStyle w:val="a4"/>
          <w:b w:val="0"/>
          <w:color w:val="000000"/>
          <w:sz w:val="28"/>
          <w:szCs w:val="28"/>
        </w:rPr>
        <w:t> сельского поселения «Хилогосонское»</w:t>
      </w:r>
      <w:r>
        <w:rPr>
          <w:rStyle w:val="a4"/>
          <w:b w:val="0"/>
          <w:color w:val="000000"/>
          <w:sz w:val="28"/>
          <w:szCs w:val="28"/>
        </w:rPr>
        <w:t>,</w:t>
      </w:r>
      <w:r w:rsidR="00EF4834" w:rsidRPr="00EF4834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рация </w:t>
      </w:r>
      <w:r w:rsidR="00EF4834" w:rsidRPr="00EF4834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«Хилогосонское</w:t>
      </w:r>
      <w:r w:rsidR="00EF4834" w:rsidRPr="00EF4834">
        <w:rPr>
          <w:sz w:val="28"/>
          <w:szCs w:val="28"/>
        </w:rPr>
        <w:t xml:space="preserve">» </w:t>
      </w:r>
      <w:r w:rsidR="00EF4834" w:rsidRPr="00EF4834">
        <w:rPr>
          <w:b/>
          <w:sz w:val="28"/>
          <w:szCs w:val="28"/>
        </w:rPr>
        <w:t>постановляет:</w:t>
      </w:r>
    </w:p>
    <w:p w:rsidR="00EF4834" w:rsidRPr="00EF4834" w:rsidRDefault="002F6709" w:rsidP="00EF4834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4834" w:rsidRPr="00EF4834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B239EA">
        <w:rPr>
          <w:rFonts w:ascii="Times New Roman" w:hAnsi="Times New Roman" w:cs="Times New Roman"/>
          <w:sz w:val="28"/>
          <w:szCs w:val="28"/>
        </w:rPr>
        <w:t xml:space="preserve"> </w:t>
      </w:r>
      <w:r w:rsidR="00EF4834" w:rsidRPr="00EF4834">
        <w:rPr>
          <w:rFonts w:ascii="Times New Roman" w:hAnsi="Times New Roman" w:cs="Times New Roman"/>
          <w:bCs/>
          <w:sz w:val="28"/>
          <w:szCs w:val="28"/>
        </w:rPr>
        <w:t>Перечень видов муниципального контроля и</w:t>
      </w:r>
      <w:r w:rsidR="00EF4834" w:rsidRPr="00EF4834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исполнительного органа местного самоуправления, уполномоченных на их осуществление, на терри</w:t>
      </w:r>
      <w:r w:rsidR="00232265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EF4834" w:rsidRPr="00EF4834">
        <w:rPr>
          <w:rFonts w:ascii="Times New Roman" w:hAnsi="Times New Roman" w:cs="Times New Roman"/>
          <w:sz w:val="28"/>
          <w:szCs w:val="28"/>
        </w:rPr>
        <w:t xml:space="preserve"> сель</w:t>
      </w:r>
      <w:r w:rsidR="00232265">
        <w:rPr>
          <w:rFonts w:ascii="Times New Roman" w:hAnsi="Times New Roman" w:cs="Times New Roman"/>
          <w:sz w:val="28"/>
          <w:szCs w:val="28"/>
        </w:rPr>
        <w:t>ского поселения «Хилогосонское</w:t>
      </w:r>
      <w:r w:rsidR="00EF4834" w:rsidRPr="00EF4834">
        <w:rPr>
          <w:rFonts w:ascii="Times New Roman" w:hAnsi="Times New Roman" w:cs="Times New Roman"/>
          <w:sz w:val="28"/>
          <w:szCs w:val="28"/>
        </w:rPr>
        <w:t>» (далее – Перечень).</w:t>
      </w:r>
    </w:p>
    <w:p w:rsidR="002F6709" w:rsidRDefault="002F6709" w:rsidP="002F6709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4834" w:rsidRPr="00EF4834">
        <w:rPr>
          <w:rFonts w:ascii="Times New Roman" w:hAnsi="Times New Roman" w:cs="Times New Roman"/>
          <w:sz w:val="28"/>
          <w:szCs w:val="28"/>
        </w:rPr>
        <w:t>2. Назначить ответственным за фор</w:t>
      </w:r>
      <w:r w:rsidR="00232265">
        <w:rPr>
          <w:rFonts w:ascii="Times New Roman" w:hAnsi="Times New Roman" w:cs="Times New Roman"/>
          <w:sz w:val="28"/>
          <w:szCs w:val="28"/>
        </w:rPr>
        <w:t xml:space="preserve">мирование и ведение Перечня – специалиста администрации </w:t>
      </w:r>
      <w:r w:rsidR="00EF4834" w:rsidRPr="00EF4834">
        <w:rPr>
          <w:rFonts w:ascii="Times New Roman" w:hAnsi="Times New Roman" w:cs="Times New Roman"/>
          <w:sz w:val="28"/>
          <w:szCs w:val="28"/>
        </w:rPr>
        <w:t>сельск</w:t>
      </w:r>
      <w:r w:rsidR="00232265">
        <w:rPr>
          <w:rFonts w:ascii="Times New Roman" w:hAnsi="Times New Roman" w:cs="Times New Roman"/>
          <w:sz w:val="28"/>
          <w:szCs w:val="28"/>
        </w:rPr>
        <w:t>ого поселения «Хилогосонское»</w:t>
      </w:r>
      <w:r w:rsidR="00EF4834" w:rsidRPr="00EF4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709" w:rsidRPr="002F6709" w:rsidRDefault="002F6709" w:rsidP="002F6709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4834" w:rsidRPr="00EF4834">
        <w:rPr>
          <w:rFonts w:ascii="Times New Roman" w:hAnsi="Times New Roman" w:cs="Times New Roman"/>
          <w:sz w:val="28"/>
          <w:szCs w:val="28"/>
        </w:rPr>
        <w:t>3. Признать утр</w:t>
      </w:r>
      <w:r w:rsidR="00232265">
        <w:rPr>
          <w:rFonts w:ascii="Times New Roman" w:hAnsi="Times New Roman" w:cs="Times New Roman"/>
          <w:sz w:val="28"/>
          <w:szCs w:val="28"/>
        </w:rPr>
        <w:t xml:space="preserve">атившим силу Постановление от 27 декабря 2017 года № 32 </w:t>
      </w:r>
      <w:r w:rsidR="00232265" w:rsidRPr="002F6709">
        <w:rPr>
          <w:rFonts w:ascii="Times New Roman" w:hAnsi="Times New Roman" w:cs="Times New Roman"/>
          <w:sz w:val="28"/>
          <w:szCs w:val="28"/>
        </w:rPr>
        <w:t>«</w:t>
      </w:r>
      <w:r w:rsidRPr="002F6709">
        <w:rPr>
          <w:rFonts w:ascii="Times New Roman" w:hAnsi="Times New Roman" w:cs="Times New Roman"/>
          <w:sz w:val="28"/>
          <w:szCs w:val="28"/>
        </w:rPr>
        <w:t>Об утверждении перечня видов 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сельского поселения «Хилогосонское» и назначении ответственного специалиста администрации сельского поселения «Хилогосонское»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709" w:rsidRPr="002F6709" w:rsidRDefault="002F6709" w:rsidP="002F67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67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F4834" w:rsidRPr="002F670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день, после дня его официального опубликования (обнародования).</w:t>
      </w:r>
    </w:p>
    <w:p w:rsidR="00EF4834" w:rsidRPr="001724D6" w:rsidRDefault="002F6709" w:rsidP="002F67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6709">
        <w:rPr>
          <w:rFonts w:ascii="Times New Roman" w:hAnsi="Times New Roman" w:cs="Times New Roman"/>
          <w:sz w:val="28"/>
          <w:szCs w:val="28"/>
        </w:rPr>
        <w:t xml:space="preserve">        </w:t>
      </w:r>
      <w:r w:rsidR="00EF4834" w:rsidRPr="002F6709"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proofErr w:type="gramStart"/>
      <w:r w:rsidR="00EF4834" w:rsidRPr="002F6709">
        <w:rPr>
          <w:rFonts w:ascii="Times New Roman" w:hAnsi="Times New Roman" w:cs="Times New Roman"/>
          <w:spacing w:val="2"/>
          <w:sz w:val="28"/>
          <w:szCs w:val="28"/>
        </w:rPr>
        <w:t>Разместить</w:t>
      </w:r>
      <w:proofErr w:type="gramEnd"/>
      <w:r w:rsidR="00EF4834" w:rsidRPr="002F6709">
        <w:rPr>
          <w:rFonts w:ascii="Times New Roman" w:hAnsi="Times New Roman" w:cs="Times New Roman"/>
          <w:spacing w:val="2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</w:t>
      </w:r>
      <w:r w:rsidR="00EF4834" w:rsidRPr="00EF4834">
        <w:rPr>
          <w:spacing w:val="2"/>
        </w:rPr>
        <w:t xml:space="preserve"> </w:t>
      </w:r>
      <w:r w:rsidR="00EF4834" w:rsidRPr="001724D6">
        <w:rPr>
          <w:rFonts w:ascii="Times New Roman" w:hAnsi="Times New Roman" w:cs="Times New Roman"/>
          <w:spacing w:val="2"/>
          <w:sz w:val="28"/>
          <w:szCs w:val="28"/>
        </w:rPr>
        <w:t>сель</w:t>
      </w:r>
      <w:r w:rsidR="001724D6" w:rsidRPr="001724D6">
        <w:rPr>
          <w:rFonts w:ascii="Times New Roman" w:hAnsi="Times New Roman" w:cs="Times New Roman"/>
          <w:spacing w:val="2"/>
          <w:sz w:val="28"/>
          <w:szCs w:val="28"/>
        </w:rPr>
        <w:t>ского поселения «Хилогосонское</w:t>
      </w:r>
      <w:r w:rsidR="00EF4834" w:rsidRPr="001724D6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EF4834" w:rsidRPr="001724D6" w:rsidRDefault="00EF4834" w:rsidP="00EF4834">
      <w:pPr>
        <w:shd w:val="clear" w:color="auto" w:fill="FFFFFF"/>
        <w:suppressAutoHyphens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F4834" w:rsidRPr="00AD20E8" w:rsidRDefault="00AD20E8" w:rsidP="00AD2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AD20E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F4834" w:rsidRPr="00AD20E8" w:rsidRDefault="00AD20E8" w:rsidP="00AD20E8">
      <w:pPr>
        <w:pStyle w:val="a5"/>
        <w:rPr>
          <w:rFonts w:ascii="Times New Roman" w:hAnsi="Times New Roman" w:cs="Times New Roman"/>
          <w:sz w:val="28"/>
          <w:szCs w:val="28"/>
        </w:rPr>
        <w:sectPr w:rsidR="00EF4834" w:rsidRPr="00AD20E8">
          <w:pgSz w:w="11906" w:h="16838"/>
          <w:pgMar w:top="1134" w:right="851" w:bottom="1134" w:left="1701" w:header="709" w:footer="397" w:gutter="0"/>
          <w:cols w:space="720"/>
        </w:sectPr>
      </w:pPr>
      <w:r w:rsidRPr="00AD20E8">
        <w:rPr>
          <w:rFonts w:ascii="Times New Roman" w:hAnsi="Times New Roman" w:cs="Times New Roman"/>
          <w:sz w:val="28"/>
          <w:szCs w:val="28"/>
        </w:rPr>
        <w:t>«Хилогосонское»                                                                 Ц-Д.В.Намдыков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F4834" w:rsidRPr="00AD20E8" w:rsidRDefault="00EF4834" w:rsidP="00AD2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D20E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F4834" w:rsidRPr="00AD20E8" w:rsidRDefault="00EF4834" w:rsidP="00AD2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D20E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F4834" w:rsidRPr="00AD20E8" w:rsidRDefault="00EF4834" w:rsidP="00AD2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D20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D20E8">
        <w:rPr>
          <w:rFonts w:ascii="Times New Roman" w:hAnsi="Times New Roman" w:cs="Times New Roman"/>
          <w:sz w:val="24"/>
          <w:szCs w:val="24"/>
        </w:rPr>
        <w:t>«Хилогосонское</w:t>
      </w:r>
      <w:r w:rsidRPr="00AD20E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F4834" w:rsidRPr="00AD20E8" w:rsidRDefault="00AD20E8" w:rsidP="00AD2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января 2022 года № 1</w:t>
      </w:r>
    </w:p>
    <w:p w:rsidR="00EF4834" w:rsidRPr="00AD20E8" w:rsidRDefault="00EF4834" w:rsidP="00AD2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F4834" w:rsidRPr="00EF4834" w:rsidRDefault="00EF4834" w:rsidP="00EF4834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F4834" w:rsidRPr="00EF4834" w:rsidRDefault="00EF4834" w:rsidP="00AD2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3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bookmarkStart w:id="1" w:name="_GoBack"/>
      <w:bookmarkEnd w:id="1"/>
      <w:r w:rsidRPr="00EF4834">
        <w:rPr>
          <w:rFonts w:ascii="Times New Roman" w:hAnsi="Times New Roman" w:cs="Times New Roman"/>
          <w:sz w:val="28"/>
          <w:szCs w:val="28"/>
        </w:rPr>
        <w:br/>
      </w:r>
      <w:r w:rsidRPr="00EF4834">
        <w:rPr>
          <w:rFonts w:ascii="Times New Roman" w:hAnsi="Times New Roman" w:cs="Times New Roman"/>
          <w:b/>
          <w:bCs/>
          <w:sz w:val="28"/>
          <w:szCs w:val="28"/>
        </w:rPr>
        <w:t xml:space="preserve">видов 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</w:t>
      </w:r>
      <w:r w:rsidRPr="00EF4834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 w:rsidR="00AD20E8">
        <w:rPr>
          <w:rFonts w:ascii="Times New Roman" w:hAnsi="Times New Roman" w:cs="Times New Roman"/>
          <w:b/>
          <w:sz w:val="28"/>
          <w:szCs w:val="28"/>
        </w:rPr>
        <w:t>ского поселения «Хилогосонское</w:t>
      </w:r>
      <w:r w:rsidRPr="00EF4834">
        <w:rPr>
          <w:rFonts w:ascii="Times New Roman" w:hAnsi="Times New Roman" w:cs="Times New Roman"/>
          <w:b/>
          <w:sz w:val="28"/>
          <w:szCs w:val="28"/>
        </w:rPr>
        <w:t>»</w:t>
      </w:r>
    </w:p>
    <w:p w:rsidR="00EF4834" w:rsidRPr="00EF4834" w:rsidRDefault="00EF4834" w:rsidP="00EF483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2977"/>
        <w:gridCol w:w="3830"/>
      </w:tblGrid>
      <w:tr w:rsidR="00EF4834" w:rsidRPr="00EF4834" w:rsidTr="00D200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34" w:rsidRPr="00AD20E8" w:rsidRDefault="00EF48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0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п.п.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34" w:rsidRPr="00AD20E8" w:rsidRDefault="00EF48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0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34" w:rsidRPr="00AD20E8" w:rsidRDefault="00EF48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0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структурного подразделения (должности муниципального служащего) администрации  </w:t>
            </w:r>
            <w:r w:rsidRPr="00AD20E8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AD20E8">
              <w:rPr>
                <w:rFonts w:ascii="Times New Roman" w:hAnsi="Times New Roman" w:cs="Times New Roman"/>
                <w:sz w:val="28"/>
                <w:szCs w:val="28"/>
              </w:rPr>
              <w:t>ского поселения «Хилогосонское</w:t>
            </w:r>
            <w:r w:rsidRPr="00AD2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20E8">
              <w:rPr>
                <w:rFonts w:ascii="Times New Roman" w:hAnsi="Times New Roman" w:cs="Times New Roman"/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834" w:rsidRPr="00AD20E8" w:rsidRDefault="00EF48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0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Реквизиты нормативных правовых актов Российской Федерации, Забайкальского края, муниципальных правовых актов </w:t>
            </w:r>
            <w:r w:rsidRPr="00AD20E8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D200C1">
              <w:rPr>
                <w:rFonts w:ascii="Times New Roman" w:hAnsi="Times New Roman" w:cs="Times New Roman"/>
                <w:sz w:val="28"/>
                <w:szCs w:val="28"/>
              </w:rPr>
              <w:t>ского поселения «Хилогосонское</w:t>
            </w:r>
            <w:r w:rsidRPr="00AD2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20E8">
              <w:rPr>
                <w:rFonts w:ascii="Times New Roman" w:hAnsi="Times New Roman" w:cs="Times New Roman"/>
                <w:bCs/>
                <w:sz w:val="28"/>
                <w:szCs w:val="28"/>
              </w:rPr>
              <w:t>, регулирующих соответствующий вид муниципального контроля</w:t>
            </w:r>
          </w:p>
        </w:tc>
      </w:tr>
      <w:tr w:rsidR="00EF4834" w:rsidRPr="00EF4834" w:rsidTr="00D200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34" w:rsidRPr="00EF4834" w:rsidRDefault="00EF48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48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34" w:rsidRPr="00EF4834" w:rsidRDefault="00EF48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F483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EF4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соблюдением правил благоустройства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34" w:rsidRPr="00EF4834" w:rsidRDefault="00D200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 Глава сельского поселения «Хилогосонское»</w:t>
            </w:r>
          </w:p>
          <w:p w:rsidR="00EF4834" w:rsidRPr="00EF4834" w:rsidRDefault="00D200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 С</w:t>
            </w:r>
            <w:r w:rsidR="00EF4834" w:rsidRPr="00EF4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пециалист администрации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834" w:rsidRPr="00EF4834" w:rsidRDefault="00EF4834" w:rsidP="00D200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834">
              <w:rPr>
                <w:rFonts w:ascii="Times New Roman" w:hAnsi="Times New Roman" w:cs="Times New Roman"/>
                <w:sz w:val="28"/>
                <w:szCs w:val="28"/>
              </w:rPr>
              <w:t>1) Кодекс РФ «Об  административных нарушениях» № 195-ФЗ от 30.12.2001 года;</w:t>
            </w:r>
          </w:p>
          <w:p w:rsidR="00EF4834" w:rsidRPr="00EF4834" w:rsidRDefault="00EF4834" w:rsidP="00D2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34">
              <w:rPr>
                <w:rFonts w:ascii="Times New Roman" w:hAnsi="Times New Roman" w:cs="Times New Roman"/>
                <w:sz w:val="28"/>
                <w:szCs w:val="28"/>
              </w:rPr>
              <w:t>2) Федеральный закон от 06.10.2003 года  № 131-ФЗ «Об общих принципах  организации местного самоуправления в Российской Федерации»;</w:t>
            </w:r>
          </w:p>
          <w:p w:rsidR="00EF4834" w:rsidRPr="00EF4834" w:rsidRDefault="00EF4834" w:rsidP="00D2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34">
              <w:rPr>
                <w:rFonts w:ascii="Times New Roman" w:hAnsi="Times New Roman" w:cs="Times New Roman"/>
                <w:sz w:val="28"/>
                <w:szCs w:val="28"/>
              </w:rPr>
              <w:t xml:space="preserve">3) Федеральный закон от 26.12.2008 года № 294-ФЗ «О </w:t>
            </w:r>
            <w:r w:rsidRPr="00EF4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EF4834" w:rsidRPr="00EF4834" w:rsidRDefault="00EF4834" w:rsidP="00D2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34">
              <w:rPr>
                <w:rFonts w:ascii="Times New Roman" w:hAnsi="Times New Roman" w:cs="Times New Roman"/>
                <w:sz w:val="28"/>
                <w:szCs w:val="28"/>
              </w:rPr>
              <w:t xml:space="preserve">4) Федеральный закон </w:t>
            </w:r>
            <w:proofErr w:type="gramStart"/>
            <w:r w:rsidRPr="00EF483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EF4834" w:rsidRPr="00EF4834" w:rsidRDefault="00EF4834" w:rsidP="00D2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34">
              <w:rPr>
                <w:rFonts w:ascii="Times New Roman" w:hAnsi="Times New Roman" w:cs="Times New Roman"/>
                <w:sz w:val="28"/>
                <w:szCs w:val="28"/>
              </w:rPr>
              <w:t>31 июля 2020 года № 248-ФЗ «О государственном контроле (надзоре) и муниципальном контроле в Российской Федерации»;</w:t>
            </w:r>
          </w:p>
          <w:p w:rsidR="00EF4834" w:rsidRPr="00EF4834" w:rsidRDefault="00EF4834" w:rsidP="00D2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34">
              <w:rPr>
                <w:rFonts w:ascii="Times New Roman" w:hAnsi="Times New Roman" w:cs="Times New Roman"/>
                <w:sz w:val="28"/>
                <w:szCs w:val="28"/>
              </w:rPr>
              <w:t>5) Закон Забайкальского края от 02.07.2009 года № 198-ЗЗК «Об административных правонарушениях»;</w:t>
            </w:r>
          </w:p>
          <w:p w:rsidR="00EF4834" w:rsidRPr="00EF4834" w:rsidRDefault="00EF4834" w:rsidP="00D2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34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D200C1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Pr="00EF4834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D200C1">
              <w:rPr>
                <w:rFonts w:ascii="Times New Roman" w:hAnsi="Times New Roman" w:cs="Times New Roman"/>
                <w:sz w:val="28"/>
                <w:szCs w:val="28"/>
              </w:rPr>
              <w:t>ского поселения «Хилогосонское</w:t>
            </w:r>
            <w:r w:rsidRPr="00EF483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F4834" w:rsidRDefault="00D200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 Постановление администрации сельского поселения «Хилогосонское»</w:t>
            </w:r>
            <w:r w:rsidR="00BD56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08.08.2017г №25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 «Хилогосонское»;</w:t>
            </w:r>
          </w:p>
          <w:p w:rsidR="00BD5644" w:rsidRPr="00EF4834" w:rsidRDefault="00BD564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 Совета сельского поселения «Хилогосонское» от 12.11.2021г №19 «Об утверждении Положения 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муниципальном контроле в сфере благоустройства на территории сельского поселения «Хилогосонское»</w:t>
            </w:r>
            <w:r w:rsidR="00A642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 внесенными изменениями Решение Совета сельского поселения «Хилогосонское» от 20.12.2021г №24 «О внесении изменений в Положение о муниципальном контроле в сфере благоустройства на территории сельского поселения «Хилогосонское»)</w:t>
            </w:r>
            <w:proofErr w:type="gramEnd"/>
          </w:p>
        </w:tc>
      </w:tr>
    </w:tbl>
    <w:p w:rsidR="00EF4834" w:rsidRPr="00EF4834" w:rsidRDefault="00EF4834" w:rsidP="00EF48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834" w:rsidRDefault="00EF4834" w:rsidP="00EF4834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F4834" w:rsidRDefault="00EF4834" w:rsidP="00EF4834">
      <w:pPr>
        <w:pStyle w:val="ConsPlusNormal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64940" w:rsidRDefault="00B64940"/>
    <w:sectPr w:rsidR="00B64940" w:rsidSect="0090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4834"/>
    <w:rsid w:val="001724D6"/>
    <w:rsid w:val="00232265"/>
    <w:rsid w:val="00287C93"/>
    <w:rsid w:val="002F6709"/>
    <w:rsid w:val="00900F42"/>
    <w:rsid w:val="00A6425F"/>
    <w:rsid w:val="00AD20E8"/>
    <w:rsid w:val="00B239EA"/>
    <w:rsid w:val="00B64940"/>
    <w:rsid w:val="00BD5644"/>
    <w:rsid w:val="00D200C1"/>
    <w:rsid w:val="00D72900"/>
    <w:rsid w:val="00EF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834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</w:rPr>
  </w:style>
  <w:style w:type="paragraph" w:customStyle="1" w:styleId="ConsPlusTitle">
    <w:name w:val="ConsPlusTitle"/>
    <w:rsid w:val="00EF4834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4"/>
      <w:szCs w:val="20"/>
    </w:rPr>
  </w:style>
  <w:style w:type="paragraph" w:styleId="a3">
    <w:name w:val="Normal (Web)"/>
    <w:basedOn w:val="a"/>
    <w:uiPriority w:val="99"/>
    <w:unhideWhenUsed/>
    <w:rsid w:val="00B2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39EA"/>
    <w:rPr>
      <w:rFonts w:cs="Times New Roman"/>
    </w:rPr>
  </w:style>
  <w:style w:type="character" w:styleId="a4">
    <w:name w:val="Strong"/>
    <w:basedOn w:val="a0"/>
    <w:uiPriority w:val="22"/>
    <w:qFormat/>
    <w:rsid w:val="00B239EA"/>
    <w:rPr>
      <w:rFonts w:cs="Times New Roman"/>
      <w:b/>
      <w:bCs/>
    </w:rPr>
  </w:style>
  <w:style w:type="paragraph" w:styleId="a5">
    <w:name w:val="No Spacing"/>
    <w:uiPriority w:val="1"/>
    <w:qFormat/>
    <w:rsid w:val="002F6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4</cp:revision>
  <dcterms:created xsi:type="dcterms:W3CDTF">2022-02-09T03:44:00Z</dcterms:created>
  <dcterms:modified xsi:type="dcterms:W3CDTF">2022-02-09T06:15:00Z</dcterms:modified>
</cp:coreProperties>
</file>