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F4" w:rsidRDefault="00CA3C77" w:rsidP="00697C1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  <w:r w:rsidR="00AA71F4">
        <w:rPr>
          <w:rFonts w:ascii="Times New Roman" w:hAnsi="Times New Roman"/>
          <w:b/>
          <w:sz w:val="28"/>
          <w:szCs w:val="28"/>
        </w:rPr>
        <w:t xml:space="preserve"> </w:t>
      </w:r>
    </w:p>
    <w:p w:rsidR="00E138E2" w:rsidRPr="00AA71F4" w:rsidRDefault="00AA71F4" w:rsidP="00697C15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A71F4">
        <w:rPr>
          <w:rFonts w:ascii="Times New Roman" w:hAnsi="Times New Roman"/>
          <w:b/>
          <w:sz w:val="32"/>
          <w:szCs w:val="32"/>
        </w:rPr>
        <w:t>о результатах конкурса</w:t>
      </w:r>
    </w:p>
    <w:p w:rsidR="00CA3C77" w:rsidRPr="00AA71F4" w:rsidRDefault="00CA3C77" w:rsidP="00697C1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71F4">
        <w:rPr>
          <w:rFonts w:ascii="Times New Roman" w:hAnsi="Times New Roman"/>
          <w:b/>
          <w:sz w:val="24"/>
          <w:szCs w:val="24"/>
        </w:rPr>
        <w:t xml:space="preserve">от </w:t>
      </w:r>
      <w:r w:rsidR="00B25268" w:rsidRPr="00AA71F4">
        <w:rPr>
          <w:rFonts w:ascii="Times New Roman" w:hAnsi="Times New Roman"/>
          <w:b/>
          <w:sz w:val="24"/>
          <w:szCs w:val="24"/>
        </w:rPr>
        <w:t xml:space="preserve"> </w:t>
      </w:r>
      <w:r w:rsidR="00EC7089" w:rsidRPr="00AA71F4">
        <w:rPr>
          <w:rFonts w:ascii="Times New Roman" w:hAnsi="Times New Roman"/>
          <w:b/>
          <w:sz w:val="24"/>
          <w:szCs w:val="24"/>
        </w:rPr>
        <w:t>11 февраля</w:t>
      </w:r>
      <w:r w:rsidR="008B6201" w:rsidRPr="00AA71F4">
        <w:rPr>
          <w:rFonts w:ascii="Times New Roman" w:hAnsi="Times New Roman"/>
          <w:b/>
          <w:sz w:val="24"/>
          <w:szCs w:val="24"/>
        </w:rPr>
        <w:t xml:space="preserve"> 202</w:t>
      </w:r>
      <w:r w:rsidR="001234A6" w:rsidRPr="00AA71F4">
        <w:rPr>
          <w:rFonts w:ascii="Times New Roman" w:hAnsi="Times New Roman"/>
          <w:b/>
          <w:sz w:val="24"/>
          <w:szCs w:val="24"/>
        </w:rPr>
        <w:t>2</w:t>
      </w:r>
      <w:r w:rsidRPr="00AA71F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26E57" w:rsidRDefault="00E0184F" w:rsidP="00E018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  администраци</w:t>
      </w:r>
      <w:r w:rsidR="001C1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Могзонское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от 14.01.2022г. №2 «Об объявлени</w:t>
      </w:r>
      <w:r w:rsidR="00AA71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конкурса» 14.01.2022г. был объявлен конкурс на замещение должностей на муниципальную службу администрации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Могзонское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E0184F" w:rsidRDefault="00E0184F" w:rsidP="00E018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заместитель руководителя администрации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Могзонское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0184F" w:rsidRDefault="00E0184F" w:rsidP="00E018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ведущий специалист администрации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Могзонское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0184F" w:rsidRDefault="00E0184F" w:rsidP="00E018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финансист-экономист администрации городского поселения «</w:t>
      </w:r>
      <w:proofErr w:type="spellStart"/>
      <w:r w:rsidR="001C15CD">
        <w:rPr>
          <w:rFonts w:ascii="Times New Roman" w:eastAsia="Times New Roman" w:hAnsi="Times New Roman"/>
          <w:sz w:val="28"/>
          <w:szCs w:val="28"/>
          <w:lang w:eastAsia="ru-RU"/>
        </w:rPr>
        <w:t>Могзонское</w:t>
      </w:r>
      <w:proofErr w:type="spellEnd"/>
      <w:r w:rsidR="001C15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15CD" w:rsidRDefault="001C15CD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сообщение о проведении конкурса опубликовано (обнародовано) </w:t>
      </w:r>
      <w:r w:rsidRPr="001C15CD">
        <w:rPr>
          <w:rFonts w:ascii="Times New Roman" w:hAnsi="Times New Roman"/>
          <w:sz w:val="28"/>
        </w:rPr>
        <w:t>путем размещения на информационном стенде в здании администрации и в сети Интернет на официальном сайте муниципального района «</w:t>
      </w:r>
      <w:proofErr w:type="spellStart"/>
      <w:r w:rsidRPr="001C15CD">
        <w:rPr>
          <w:rFonts w:ascii="Times New Roman" w:hAnsi="Times New Roman"/>
          <w:sz w:val="28"/>
        </w:rPr>
        <w:t>Хилокский</w:t>
      </w:r>
      <w:proofErr w:type="spellEnd"/>
      <w:r w:rsidRPr="001C15CD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» 14.01.2022г.</w:t>
      </w:r>
    </w:p>
    <w:p w:rsidR="001C15CD" w:rsidRDefault="001C15CD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оценки участников конкурса (на основании представленных документов, тестирования, а также на основе собеседования), Решением конкурсной комиссии от 10.02.2022г. победителями конкурса признаны:</w:t>
      </w:r>
    </w:p>
    <w:p w:rsidR="001C15CD" w:rsidRDefault="001C15CD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должность заместитель руководителя администрации городского поселения «</w:t>
      </w:r>
      <w:proofErr w:type="spellStart"/>
      <w:r>
        <w:rPr>
          <w:rFonts w:ascii="Times New Roman" w:hAnsi="Times New Roman"/>
          <w:sz w:val="28"/>
        </w:rPr>
        <w:t>Могзонское</w:t>
      </w:r>
      <w:proofErr w:type="spellEnd"/>
      <w:r>
        <w:rPr>
          <w:rFonts w:ascii="Times New Roman" w:hAnsi="Times New Roman"/>
          <w:sz w:val="28"/>
        </w:rPr>
        <w:t>» - Маврина Марианна Викторовна;</w:t>
      </w:r>
    </w:p>
    <w:p w:rsidR="001C15CD" w:rsidRDefault="001C15CD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должность ведущий специалист администрации городского поселения «</w:t>
      </w:r>
      <w:proofErr w:type="spellStart"/>
      <w:r>
        <w:rPr>
          <w:rFonts w:ascii="Times New Roman" w:hAnsi="Times New Roman"/>
          <w:sz w:val="28"/>
        </w:rPr>
        <w:t>Могзонское</w:t>
      </w:r>
      <w:proofErr w:type="spellEnd"/>
      <w:r>
        <w:rPr>
          <w:rFonts w:ascii="Times New Roman" w:hAnsi="Times New Roman"/>
          <w:sz w:val="28"/>
        </w:rPr>
        <w:t>» - Субботина Татьяна Валентиновна;</w:t>
      </w:r>
    </w:p>
    <w:p w:rsidR="001C15CD" w:rsidRDefault="001C15CD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должность финансист-экономист администрации городского поселения «</w:t>
      </w:r>
      <w:proofErr w:type="spellStart"/>
      <w:r>
        <w:rPr>
          <w:rFonts w:ascii="Times New Roman" w:hAnsi="Times New Roman"/>
          <w:sz w:val="28"/>
        </w:rPr>
        <w:t>Могзонское</w:t>
      </w:r>
      <w:proofErr w:type="spellEnd"/>
      <w:r>
        <w:rPr>
          <w:rFonts w:ascii="Times New Roman" w:hAnsi="Times New Roman"/>
          <w:sz w:val="28"/>
        </w:rPr>
        <w:t xml:space="preserve">» - </w:t>
      </w:r>
      <w:proofErr w:type="spellStart"/>
      <w:r>
        <w:rPr>
          <w:rFonts w:ascii="Times New Roman" w:hAnsi="Times New Roman"/>
          <w:sz w:val="28"/>
        </w:rPr>
        <w:t>Шальнева</w:t>
      </w:r>
      <w:proofErr w:type="spellEnd"/>
      <w:r>
        <w:rPr>
          <w:rFonts w:ascii="Times New Roman" w:hAnsi="Times New Roman"/>
          <w:sz w:val="28"/>
        </w:rPr>
        <w:t xml:space="preserve"> Алена Александровна.</w:t>
      </w:r>
    </w:p>
    <w:p w:rsidR="00AA71F4" w:rsidRDefault="00AA71F4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AA71F4" w:rsidRDefault="00AA71F4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AA71F4" w:rsidRDefault="00AA71F4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AA71F4" w:rsidRDefault="00AA71F4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AA71F4" w:rsidRDefault="00AA71F4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городского поселения</w:t>
      </w:r>
    </w:p>
    <w:p w:rsidR="00AA71F4" w:rsidRDefault="00AA71F4" w:rsidP="00E0184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Могзогское</w:t>
      </w:r>
      <w:proofErr w:type="spellEnd"/>
      <w:r>
        <w:rPr>
          <w:rFonts w:ascii="Times New Roman" w:hAnsi="Times New Roman"/>
          <w:sz w:val="28"/>
        </w:rPr>
        <w:t xml:space="preserve">»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А.А.Чирикин</w:t>
      </w:r>
      <w:proofErr w:type="spellEnd"/>
    </w:p>
    <w:p w:rsidR="001C15CD" w:rsidRPr="0089214E" w:rsidRDefault="001C15CD" w:rsidP="00E018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C15CD" w:rsidRPr="0089214E" w:rsidSect="0089214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E678CA"/>
    <w:multiLevelType w:val="multilevel"/>
    <w:tmpl w:val="5D5031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F658B"/>
    <w:multiLevelType w:val="hybridMultilevel"/>
    <w:tmpl w:val="A9500C16"/>
    <w:lvl w:ilvl="0" w:tplc="7E24CE86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D3"/>
    <w:rsid w:val="00004882"/>
    <w:rsid w:val="00022988"/>
    <w:rsid w:val="00047F57"/>
    <w:rsid w:val="00061203"/>
    <w:rsid w:val="00071045"/>
    <w:rsid w:val="00074539"/>
    <w:rsid w:val="000C3DAD"/>
    <w:rsid w:val="000E76AC"/>
    <w:rsid w:val="00107827"/>
    <w:rsid w:val="001234A6"/>
    <w:rsid w:val="001714CE"/>
    <w:rsid w:val="001A60CB"/>
    <w:rsid w:val="001C15CD"/>
    <w:rsid w:val="001C3D9B"/>
    <w:rsid w:val="001D0697"/>
    <w:rsid w:val="0022523B"/>
    <w:rsid w:val="00240E0C"/>
    <w:rsid w:val="002421A8"/>
    <w:rsid w:val="002716E6"/>
    <w:rsid w:val="002E086E"/>
    <w:rsid w:val="002E3088"/>
    <w:rsid w:val="0031462A"/>
    <w:rsid w:val="00361903"/>
    <w:rsid w:val="0037674F"/>
    <w:rsid w:val="003F62DB"/>
    <w:rsid w:val="003F7E16"/>
    <w:rsid w:val="00446A99"/>
    <w:rsid w:val="00496EB9"/>
    <w:rsid w:val="004A4D36"/>
    <w:rsid w:val="0050009B"/>
    <w:rsid w:val="00530476"/>
    <w:rsid w:val="00550FA3"/>
    <w:rsid w:val="00565F5A"/>
    <w:rsid w:val="00566B0B"/>
    <w:rsid w:val="00571CE9"/>
    <w:rsid w:val="00575784"/>
    <w:rsid w:val="005C3FC0"/>
    <w:rsid w:val="005D7D79"/>
    <w:rsid w:val="00600337"/>
    <w:rsid w:val="00607283"/>
    <w:rsid w:val="006113F5"/>
    <w:rsid w:val="00633BB6"/>
    <w:rsid w:val="0063605F"/>
    <w:rsid w:val="00646A59"/>
    <w:rsid w:val="006770B5"/>
    <w:rsid w:val="00697C15"/>
    <w:rsid w:val="006D3306"/>
    <w:rsid w:val="007231EF"/>
    <w:rsid w:val="00766135"/>
    <w:rsid w:val="007A27FE"/>
    <w:rsid w:val="00800847"/>
    <w:rsid w:val="00811F94"/>
    <w:rsid w:val="0083250F"/>
    <w:rsid w:val="0089214E"/>
    <w:rsid w:val="00893B8D"/>
    <w:rsid w:val="008976FB"/>
    <w:rsid w:val="008A7653"/>
    <w:rsid w:val="008B6201"/>
    <w:rsid w:val="008D109F"/>
    <w:rsid w:val="00926E57"/>
    <w:rsid w:val="00936259"/>
    <w:rsid w:val="00941BC9"/>
    <w:rsid w:val="009561CA"/>
    <w:rsid w:val="00961178"/>
    <w:rsid w:val="009B1110"/>
    <w:rsid w:val="009D3A0A"/>
    <w:rsid w:val="00A013C4"/>
    <w:rsid w:val="00A10CD4"/>
    <w:rsid w:val="00A21025"/>
    <w:rsid w:val="00A229B7"/>
    <w:rsid w:val="00A36E01"/>
    <w:rsid w:val="00A51270"/>
    <w:rsid w:val="00A84153"/>
    <w:rsid w:val="00A85BF6"/>
    <w:rsid w:val="00A94F41"/>
    <w:rsid w:val="00AA71F4"/>
    <w:rsid w:val="00B12CE2"/>
    <w:rsid w:val="00B25268"/>
    <w:rsid w:val="00B30E61"/>
    <w:rsid w:val="00B43D49"/>
    <w:rsid w:val="00B4766B"/>
    <w:rsid w:val="00B82A03"/>
    <w:rsid w:val="00B82D75"/>
    <w:rsid w:val="00BB19A0"/>
    <w:rsid w:val="00BC1585"/>
    <w:rsid w:val="00C32177"/>
    <w:rsid w:val="00C40617"/>
    <w:rsid w:val="00CA3C77"/>
    <w:rsid w:val="00CA7032"/>
    <w:rsid w:val="00CC08E1"/>
    <w:rsid w:val="00CC6E0E"/>
    <w:rsid w:val="00CD1289"/>
    <w:rsid w:val="00CD3FE3"/>
    <w:rsid w:val="00CF5A4B"/>
    <w:rsid w:val="00D257EF"/>
    <w:rsid w:val="00D7689C"/>
    <w:rsid w:val="00D77A84"/>
    <w:rsid w:val="00D81E43"/>
    <w:rsid w:val="00D97B4D"/>
    <w:rsid w:val="00DA14BB"/>
    <w:rsid w:val="00DA3811"/>
    <w:rsid w:val="00DA42D3"/>
    <w:rsid w:val="00DA4D66"/>
    <w:rsid w:val="00DB2384"/>
    <w:rsid w:val="00DC0FA4"/>
    <w:rsid w:val="00DC15EA"/>
    <w:rsid w:val="00DD1D58"/>
    <w:rsid w:val="00E0184F"/>
    <w:rsid w:val="00E0478E"/>
    <w:rsid w:val="00E138E2"/>
    <w:rsid w:val="00E31FD0"/>
    <w:rsid w:val="00E523D8"/>
    <w:rsid w:val="00E70EF5"/>
    <w:rsid w:val="00EB4114"/>
    <w:rsid w:val="00EC3665"/>
    <w:rsid w:val="00EC7089"/>
    <w:rsid w:val="00EF2667"/>
    <w:rsid w:val="00F3553B"/>
    <w:rsid w:val="00F67E4A"/>
    <w:rsid w:val="00F9621C"/>
    <w:rsid w:val="00FA0552"/>
    <w:rsid w:val="00FA378B"/>
    <w:rsid w:val="00FC5644"/>
    <w:rsid w:val="00FD252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D97B4D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3"/>
    </w:pPr>
    <w:rPr>
      <w:rFonts w:ascii="TimesDL" w:eastAsia="Times New Roman" w:hAnsi="TimesDL"/>
      <w:b/>
      <w:i/>
      <w:sz w:val="26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D97B4D"/>
    <w:pPr>
      <w:keepNext/>
      <w:overflowPunct w:val="0"/>
      <w:autoSpaceDE w:val="0"/>
      <w:autoSpaceDN w:val="0"/>
      <w:adjustRightInd w:val="0"/>
      <w:spacing w:after="0" w:line="240" w:lineRule="auto"/>
      <w:ind w:left="567"/>
      <w:textAlignment w:val="baseline"/>
      <w:outlineLvl w:val="8"/>
    </w:pPr>
    <w:rPr>
      <w:rFonts w:ascii="TimesDL" w:eastAsia="Times New Roman" w:hAnsi="TimesDL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D0"/>
    <w:rPr>
      <w:rFonts w:ascii="Tahoma" w:eastAsia="Calibri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D81E43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locked/>
    <w:rsid w:val="00074539"/>
    <w:rPr>
      <w:rFonts w:ascii="Calibri" w:eastAsia="Calibri" w:hAnsi="Calibri"/>
      <w:sz w:val="28"/>
      <w:szCs w:val="28"/>
      <w:lang w:eastAsia="ru-RU"/>
    </w:rPr>
  </w:style>
  <w:style w:type="paragraph" w:styleId="20">
    <w:name w:val="Body Text Indent 2"/>
    <w:basedOn w:val="a"/>
    <w:link w:val="2"/>
    <w:rsid w:val="00074539"/>
    <w:pPr>
      <w:spacing w:after="120" w:line="480" w:lineRule="auto"/>
      <w:ind w:left="283"/>
    </w:pPr>
    <w:rPr>
      <w:rFonts w:cstheme="minorBidi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074539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D97B4D"/>
    <w:rPr>
      <w:rFonts w:ascii="TimesDL" w:eastAsia="Times New Roman" w:hAnsi="TimesDL" w:cs="Times New Roman"/>
      <w:b/>
      <w:i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97B4D"/>
    <w:rPr>
      <w:rFonts w:ascii="TimesDL" w:eastAsia="Times New Roman" w:hAnsi="TimesDL" w:cs="Times New Roman"/>
      <w:bCs/>
      <w:i/>
      <w:iCs/>
      <w:sz w:val="20"/>
      <w:szCs w:val="20"/>
      <w:lang w:eastAsia="ru-RU"/>
    </w:rPr>
  </w:style>
  <w:style w:type="paragraph" w:styleId="ab">
    <w:name w:val="header"/>
    <w:basedOn w:val="a"/>
    <w:link w:val="ac"/>
    <w:rsid w:val="00D97B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97B4D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D97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Елена</cp:lastModifiedBy>
  <cp:revision>5</cp:revision>
  <cp:lastPrinted>2022-02-11T06:05:00Z</cp:lastPrinted>
  <dcterms:created xsi:type="dcterms:W3CDTF">2022-02-11T04:30:00Z</dcterms:created>
  <dcterms:modified xsi:type="dcterms:W3CDTF">2022-02-11T06:07:00Z</dcterms:modified>
</cp:coreProperties>
</file>