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2" w:rsidRPr="0077662F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АД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ЛЕНИ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НСК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2EC2" w:rsidRPr="0077662F" w:rsidRDefault="00602EC2" w:rsidP="00602EC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5A50B1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О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СТАНОВЛ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Е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НИЕ</w:t>
      </w: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91074" w:rsidRDefault="00691074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344641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22.02.2022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B3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602EC2" w:rsidRPr="0077662F" w:rsidRDefault="00602EC2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proofErr w:type="spellEnd"/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602EC2" w:rsidRPr="0077662F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B7C" w:rsidRPr="00DD1B7C" w:rsidRDefault="00602EC2" w:rsidP="00DD1B7C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отмене постановления</w:t>
      </w:r>
      <w:r w:rsidR="00DD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344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37</w:t>
      </w:r>
      <w:r w:rsidR="00DD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344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11.03.2020</w:t>
      </w:r>
      <w:r w:rsidR="00DD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«</w:t>
      </w:r>
      <w:r w:rsidR="00DD1B7C" w:rsidRPr="00DD1B7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34464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по осуществлению муниципального жилищного контроля</w:t>
      </w:r>
      <w:r w:rsidR="00DD1B7C" w:rsidRPr="00DD1B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4641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="00DD1B7C" w:rsidRPr="00DD1B7C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DD1B7C" w:rsidRPr="00DD1B7C"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 w:rsidR="00DD1B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End w:id="0"/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Pr="00DA5764" w:rsidRDefault="00DA5764" w:rsidP="00DA5764">
      <w:pPr>
        <w:pStyle w:val="a4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1B7C" w:rsidRPr="00DA576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протеста от </w:t>
      </w:r>
      <w:r w:rsidR="00344641" w:rsidRPr="00DA5764">
        <w:rPr>
          <w:rFonts w:ascii="Times New Roman" w:eastAsia="Times New Roman" w:hAnsi="Times New Roman" w:cs="Times New Roman"/>
          <w:sz w:val="28"/>
          <w:szCs w:val="28"/>
        </w:rPr>
        <w:t>15.02.2022г</w:t>
      </w:r>
      <w:r w:rsidR="00DD1B7C" w:rsidRPr="00DA5764">
        <w:rPr>
          <w:rFonts w:ascii="Times New Roman" w:eastAsia="Times New Roman" w:hAnsi="Times New Roman" w:cs="Times New Roman"/>
          <w:sz w:val="28"/>
          <w:szCs w:val="28"/>
        </w:rPr>
        <w:t xml:space="preserve"> № 07-</w:t>
      </w:r>
      <w:r w:rsidR="00344641" w:rsidRPr="00DA5764">
        <w:rPr>
          <w:rFonts w:ascii="Times New Roman" w:eastAsia="Times New Roman" w:hAnsi="Times New Roman" w:cs="Times New Roman"/>
          <w:sz w:val="28"/>
          <w:szCs w:val="28"/>
        </w:rPr>
        <w:t>22б</w:t>
      </w:r>
      <w:r w:rsidR="00DD1B7C" w:rsidRPr="00DA5764">
        <w:rPr>
          <w:rFonts w:ascii="Times New Roman" w:eastAsia="Times New Roman" w:hAnsi="Times New Roman" w:cs="Times New Roman"/>
          <w:sz w:val="28"/>
          <w:szCs w:val="28"/>
        </w:rPr>
        <w:t xml:space="preserve">-2022  </w:t>
      </w:r>
      <w:r w:rsidR="00344641" w:rsidRPr="00DA5764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344641" w:rsidRPr="00DA5764">
        <w:rPr>
          <w:rFonts w:ascii="Times New Roman" w:eastAsia="Times New Roman" w:hAnsi="Times New Roman" w:cs="Times New Roman"/>
          <w:sz w:val="28"/>
          <w:szCs w:val="28"/>
        </w:rPr>
        <w:t>Хилокского</w:t>
      </w:r>
      <w:proofErr w:type="spellEnd"/>
      <w:r w:rsidR="00344641" w:rsidRPr="00DA576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D1B7C" w:rsidRPr="00DA576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DD1B7C" w:rsidRPr="00DA5764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D1B7C" w:rsidRPr="00DA57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2EC2" w:rsidRPr="00DA5764">
        <w:rPr>
          <w:rFonts w:ascii="Times New Roman" w:eastAsia="Times New Roman" w:hAnsi="Times New Roman" w:cs="Times New Roman"/>
          <w:spacing w:val="14"/>
          <w:sz w:val="28"/>
          <w:szCs w:val="28"/>
        </w:rPr>
        <w:t>Администрация городского поселения «</w:t>
      </w:r>
      <w:proofErr w:type="spellStart"/>
      <w:r w:rsidR="00602EC2" w:rsidRPr="00DA5764">
        <w:rPr>
          <w:rFonts w:ascii="Times New Roman" w:eastAsia="Times New Roman" w:hAnsi="Times New Roman" w:cs="Times New Roman"/>
          <w:spacing w:val="14"/>
          <w:sz w:val="28"/>
          <w:szCs w:val="28"/>
        </w:rPr>
        <w:t>Могзонское</w:t>
      </w:r>
      <w:proofErr w:type="spellEnd"/>
      <w:r w:rsidR="00602EC2" w:rsidRPr="00DA576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» </w:t>
      </w:r>
      <w:r w:rsidR="00602EC2" w:rsidRPr="00DA5764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>постановляет</w:t>
      </w:r>
      <w:r w:rsidR="00602EC2" w:rsidRPr="00DA5764">
        <w:rPr>
          <w:rFonts w:ascii="Times New Roman" w:eastAsia="Times New Roman" w:hAnsi="Times New Roman" w:cs="Times New Roman"/>
          <w:spacing w:val="14"/>
          <w:sz w:val="28"/>
          <w:szCs w:val="28"/>
        </w:rPr>
        <w:t>:</w:t>
      </w:r>
    </w:p>
    <w:p w:rsidR="00602EC2" w:rsidRPr="00DA5764" w:rsidRDefault="00602EC2" w:rsidP="00DA5764">
      <w:pPr>
        <w:pStyle w:val="a4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EC5B34" w:rsidRPr="00DA5764" w:rsidRDefault="00DA5764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</w:t>
      </w:r>
      <w:r w:rsidR="00602EC2" w:rsidRPr="00DA5764">
        <w:rPr>
          <w:rFonts w:ascii="Times New Roman" w:eastAsia="Times New Roman" w:hAnsi="Times New Roman" w:cs="Times New Roman"/>
          <w:sz w:val="28"/>
          <w:szCs w:val="28"/>
        </w:rPr>
        <w:t>Отменить постановление</w:t>
      </w:r>
      <w:r w:rsidR="00EC5B34" w:rsidRPr="00DA5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B34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344641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37</w:t>
      </w:r>
      <w:r w:rsidR="00EC5B34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344641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11.03.2020</w:t>
      </w:r>
      <w:r w:rsidR="00EC5B34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«</w:t>
      </w:r>
      <w:r w:rsidR="00EC5B34" w:rsidRPr="00DA576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91074" w:rsidRPr="00DA576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по осуществлению муниципального жилищного контроля на территории</w:t>
      </w:r>
      <w:r w:rsidR="00EC5B34" w:rsidRPr="00DA576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EC5B34" w:rsidRPr="00DA5764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="00EC5B34" w:rsidRPr="00DA57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2EC2" w:rsidRPr="00DA5764" w:rsidRDefault="00DA5764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2.</w:t>
      </w:r>
      <w:r w:rsidR="0036601C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="00EC5B34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6601C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2EC2"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выполнением настоящего Постановления оставляю за собой.</w:t>
      </w:r>
    </w:p>
    <w:p w:rsidR="00DA5764" w:rsidRPr="00DA5764" w:rsidRDefault="00DA5764" w:rsidP="00DA5764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3.</w:t>
      </w:r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постановление обнародовать путем размещения на стенде в здании администрации городского поселения «</w:t>
      </w:r>
      <w:proofErr w:type="spellStart"/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Могзонское</w:t>
      </w:r>
      <w:proofErr w:type="spellEnd"/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и в сети Интернет на официальном сайте муниципального района «</w:t>
      </w:r>
      <w:proofErr w:type="spellStart"/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Хилокский</w:t>
      </w:r>
      <w:proofErr w:type="spellEnd"/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по адресу:  </w:t>
      </w:r>
      <w:proofErr w:type="spellStart"/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www</w:t>
      </w:r>
      <w:proofErr w:type="spellEnd"/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hiloksky.75.ru.</w:t>
      </w:r>
    </w:p>
    <w:p w:rsidR="00691074" w:rsidRPr="00DA5764" w:rsidRDefault="00DA5764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DA5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4.Настоящее постановление вступает в силу после  его официального      опубликования (обнародования).</w:t>
      </w:r>
    </w:p>
    <w:p w:rsidR="00691074" w:rsidRPr="00DA5764" w:rsidRDefault="00691074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074" w:rsidRPr="00DA5764" w:rsidRDefault="00691074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DA5764" w:rsidRDefault="00602EC2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DA5764" w:rsidRDefault="00602EC2" w:rsidP="00DA5764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5764">
        <w:rPr>
          <w:rFonts w:ascii="Times New Roman" w:eastAsiaTheme="minorEastAsia" w:hAnsi="Times New Roman" w:cs="Times New Roman"/>
          <w:sz w:val="28"/>
          <w:szCs w:val="28"/>
        </w:rPr>
        <w:t xml:space="preserve">Глава городского поселения                                   А.А. </w:t>
      </w:r>
      <w:proofErr w:type="spellStart"/>
      <w:r w:rsidRPr="00DA5764">
        <w:rPr>
          <w:rFonts w:ascii="Times New Roman" w:eastAsiaTheme="minorEastAsia" w:hAnsi="Times New Roman" w:cs="Times New Roman"/>
          <w:sz w:val="28"/>
          <w:szCs w:val="28"/>
        </w:rPr>
        <w:t>Чирикин</w:t>
      </w:r>
      <w:proofErr w:type="spellEnd"/>
      <w:r w:rsidRPr="00DA576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602EC2" w:rsidRPr="00DA5764" w:rsidRDefault="00602EC2" w:rsidP="00DA5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64"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 w:rsidRPr="00DA5764">
        <w:rPr>
          <w:rFonts w:ascii="Times New Roman" w:eastAsiaTheme="minorEastAsia" w:hAnsi="Times New Roman" w:cs="Times New Roman"/>
          <w:sz w:val="28"/>
          <w:szCs w:val="28"/>
        </w:rPr>
        <w:t>Могзонское</w:t>
      </w:r>
      <w:proofErr w:type="spellEnd"/>
      <w:r w:rsidRPr="00DA5764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960309" w:rsidRPr="00DA5764" w:rsidRDefault="00960309" w:rsidP="00DA5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60309" w:rsidRPr="00DA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A0F6A"/>
    <w:rsid w:val="002D46BA"/>
    <w:rsid w:val="00344641"/>
    <w:rsid w:val="0036601C"/>
    <w:rsid w:val="00602EC2"/>
    <w:rsid w:val="00691074"/>
    <w:rsid w:val="00945169"/>
    <w:rsid w:val="00960309"/>
    <w:rsid w:val="00D94141"/>
    <w:rsid w:val="00DA5764"/>
    <w:rsid w:val="00DD1B7C"/>
    <w:rsid w:val="00E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DA576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DA576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cp:lastPrinted>2022-02-22T00:50:00Z</cp:lastPrinted>
  <dcterms:created xsi:type="dcterms:W3CDTF">2022-02-24T02:20:00Z</dcterms:created>
  <dcterms:modified xsi:type="dcterms:W3CDTF">2022-02-24T02:20:00Z</dcterms:modified>
</cp:coreProperties>
</file>