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CE" w:rsidRDefault="00131BE9">
      <w:pPr>
        <w:pStyle w:val="1"/>
        <w:spacing w:after="320"/>
        <w:jc w:val="center"/>
      </w:pPr>
      <w:r>
        <w:rPr>
          <w:b/>
          <w:bCs/>
        </w:rPr>
        <w:t>Совет сельского поселения «</w:t>
      </w:r>
      <w:proofErr w:type="spellStart"/>
      <w:r>
        <w:rPr>
          <w:b/>
          <w:bCs/>
        </w:rPr>
        <w:t>Харагунское</w:t>
      </w:r>
      <w:proofErr w:type="spellEnd"/>
      <w:r>
        <w:rPr>
          <w:b/>
          <w:bCs/>
        </w:rPr>
        <w:t>»</w:t>
      </w:r>
    </w:p>
    <w:p w:rsidR="00A930CE" w:rsidRDefault="00131BE9">
      <w:pPr>
        <w:pStyle w:val="1"/>
        <w:spacing w:after="320"/>
        <w:jc w:val="center"/>
      </w:pPr>
      <w:r>
        <w:rPr>
          <w:b/>
          <w:bCs/>
        </w:rPr>
        <w:t>РЕШЕНИЕ</w:t>
      </w:r>
      <w:r>
        <w:rPr>
          <w:b/>
          <w:bCs/>
        </w:rPr>
        <w:br/>
      </w:r>
      <w:r>
        <w:t>с. Харагун</w:t>
      </w:r>
    </w:p>
    <w:p w:rsidR="00A930CE" w:rsidRDefault="00A930CE">
      <w:pPr>
        <w:pStyle w:val="1"/>
        <w:spacing w:after="960"/>
        <w:ind w:firstLine="2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0.1pt;margin-top:1pt;width:32.75pt;height:16.9pt;z-index:-125829375;mso-wrap-distance-left:9pt;mso-wrap-distance-right:9pt;mso-position-horizontal-relative:page" filled="f" stroked="f">
            <v:textbox inset="0,0,0,0">
              <w:txbxContent>
                <w:p w:rsidR="00A930CE" w:rsidRDefault="00131BE9">
                  <w:pPr>
                    <w:pStyle w:val="1"/>
                    <w:jc w:val="both"/>
                  </w:pPr>
                  <w:r>
                    <w:t>№05</w:t>
                  </w:r>
                </w:p>
              </w:txbxContent>
            </v:textbox>
            <w10:wrap type="square" side="left" anchorx="page"/>
          </v:shape>
        </w:pict>
      </w:r>
      <w:r w:rsidR="00131BE9">
        <w:t>25.02.2022 г.</w:t>
      </w:r>
    </w:p>
    <w:p w:rsidR="00A930CE" w:rsidRDefault="00131BE9">
      <w:pPr>
        <w:pStyle w:val="1"/>
        <w:jc w:val="center"/>
      </w:pPr>
      <w:r>
        <w:rPr>
          <w:b/>
          <w:bCs/>
        </w:rPr>
        <w:t>Об изменениях к бюджету</w:t>
      </w:r>
      <w:r>
        <w:rPr>
          <w:b/>
          <w:bCs/>
        </w:rPr>
        <w:br/>
        <w:t>СП «</w:t>
      </w:r>
      <w:proofErr w:type="spellStart"/>
      <w:r>
        <w:rPr>
          <w:b/>
          <w:bCs/>
        </w:rPr>
        <w:t>Харагунское</w:t>
      </w:r>
      <w:proofErr w:type="spellEnd"/>
      <w:r>
        <w:rPr>
          <w:b/>
          <w:bCs/>
        </w:rPr>
        <w:t>»</w:t>
      </w:r>
    </w:p>
    <w:p w:rsidR="00A930CE" w:rsidRDefault="00131BE9">
      <w:pPr>
        <w:pStyle w:val="1"/>
        <w:spacing w:after="320"/>
        <w:jc w:val="center"/>
      </w:pPr>
      <w:r>
        <w:rPr>
          <w:b/>
          <w:bCs/>
        </w:rPr>
        <w:t>2021 г. и плановый период 2022-2023гг.</w:t>
      </w:r>
    </w:p>
    <w:p w:rsidR="00A930CE" w:rsidRDefault="00131BE9">
      <w:pPr>
        <w:pStyle w:val="1"/>
        <w:spacing w:after="320"/>
        <w:ind w:firstLine="1520"/>
      </w:pPr>
      <w:r>
        <w:t xml:space="preserve">В связи с необходимостью возврата федеральных средств из-за расторжения муниципального </w:t>
      </w:r>
      <w:r>
        <w:t>контракта №1232/2021 от 30.03.2021г КГУП «Автомобильные дороги Забайкалья» по фактическим выполненным работам из-за выявленных не соответствий в локально-сметной документации; покрытия КТ задолженности ; приобретение Новогоднего оформления, Совет сельского</w:t>
      </w:r>
      <w:r>
        <w:t xml:space="preserve"> поселения «</w:t>
      </w:r>
      <w:proofErr w:type="spellStart"/>
      <w:r>
        <w:t>Харагунское</w:t>
      </w:r>
      <w:proofErr w:type="spellEnd"/>
      <w:r>
        <w:t>»</w:t>
      </w:r>
    </w:p>
    <w:p w:rsidR="00A930CE" w:rsidRDefault="00131BE9">
      <w:pPr>
        <w:pStyle w:val="1"/>
      </w:pPr>
      <w:r>
        <w:t>РЕШИЛ:</w:t>
      </w:r>
    </w:p>
    <w:p w:rsidR="00A930CE" w:rsidRDefault="00131BE9">
      <w:pPr>
        <w:pStyle w:val="1"/>
        <w:ind w:left="420" w:firstLine="340"/>
      </w:pPr>
      <w:r>
        <w:t>Внести в решение «О бюджете сельского поселения «</w:t>
      </w:r>
      <w:proofErr w:type="spellStart"/>
      <w:r>
        <w:t>Харагунское</w:t>
      </w:r>
      <w:proofErr w:type="spellEnd"/>
      <w:r>
        <w:t>» от 28декабря 2020 г № 29 следующие изменения:</w:t>
      </w:r>
    </w:p>
    <w:p w:rsidR="00A930CE" w:rsidRDefault="00131BE9">
      <w:pPr>
        <w:pStyle w:val="1"/>
        <w:numPr>
          <w:ilvl w:val="0"/>
          <w:numId w:val="1"/>
        </w:numPr>
        <w:tabs>
          <w:tab w:val="left" w:pos="661"/>
        </w:tabs>
        <w:ind w:firstLine="280"/>
      </w:pPr>
      <w:bookmarkStart w:id="0" w:name="bookmark0"/>
      <w:bookmarkEnd w:id="0"/>
      <w:r>
        <w:t>Увеличить бюджет сельского поселения «</w:t>
      </w:r>
      <w:proofErr w:type="spellStart"/>
      <w:r>
        <w:t>Харагунское</w:t>
      </w:r>
      <w:proofErr w:type="spellEnd"/>
      <w:r>
        <w:t>» по доходам :</w:t>
      </w:r>
    </w:p>
    <w:p w:rsidR="00A930CE" w:rsidRDefault="00131BE9">
      <w:pPr>
        <w:pStyle w:val="1"/>
        <w:ind w:firstLine="760"/>
      </w:pPr>
      <w:r>
        <w:t>На покрытия Кт задолженности на 235000 рублей ( КГСА</w:t>
      </w:r>
      <w:r>
        <w:t>У- 92921,40; 213- 142078,60 )</w:t>
      </w:r>
    </w:p>
    <w:p w:rsidR="00A930CE" w:rsidRDefault="00131BE9">
      <w:pPr>
        <w:pStyle w:val="1"/>
        <w:ind w:firstLine="760"/>
      </w:pPr>
      <w:r>
        <w:t>На приобретение Новогоднего оформления на 180000 рублей</w:t>
      </w:r>
    </w:p>
    <w:p w:rsidR="00A930CE" w:rsidRDefault="00131BE9">
      <w:pPr>
        <w:pStyle w:val="1"/>
        <w:numPr>
          <w:ilvl w:val="0"/>
          <w:numId w:val="1"/>
        </w:numPr>
        <w:tabs>
          <w:tab w:val="left" w:pos="700"/>
        </w:tabs>
        <w:ind w:left="640" w:hanging="320"/>
      </w:pPr>
      <w:bookmarkStart w:id="1" w:name="bookmark1"/>
      <w:bookmarkEnd w:id="1"/>
      <w:r>
        <w:t>Сократить назначение в связи с расторжения контракта № 1232 КГУП «Автомобильные дороги Забайкалья»</w:t>
      </w:r>
    </w:p>
    <w:p w:rsidR="00A930CE" w:rsidRDefault="00131BE9">
      <w:pPr>
        <w:pStyle w:val="1"/>
        <w:numPr>
          <w:ilvl w:val="0"/>
          <w:numId w:val="1"/>
        </w:numPr>
        <w:tabs>
          <w:tab w:val="left" w:pos="661"/>
        </w:tabs>
        <w:ind w:firstLine="280"/>
      </w:pPr>
      <w:bookmarkStart w:id="2" w:name="bookmark2"/>
      <w:bookmarkEnd w:id="2"/>
      <w:r>
        <w:t>приложение № 7 изложить в новой редакции (прилагается)</w:t>
      </w:r>
    </w:p>
    <w:p w:rsidR="00A930CE" w:rsidRDefault="00131BE9">
      <w:pPr>
        <w:pStyle w:val="1"/>
        <w:spacing w:after="1280"/>
        <w:ind w:firstLine="280"/>
      </w:pPr>
      <w:r>
        <w:t>1. приложение № 12 изложить в новой редакции (прилагается)</w:t>
      </w:r>
    </w:p>
    <w:p w:rsidR="00A930CE" w:rsidRDefault="00131BE9">
      <w:pPr>
        <w:pStyle w:val="1"/>
        <w:spacing w:after="320"/>
        <w:ind w:left="2160" w:hanging="840"/>
        <w:sectPr w:rsidR="00A930CE">
          <w:pgSz w:w="12240" w:h="15840"/>
          <w:pgMar w:top="2196" w:right="957" w:bottom="261" w:left="842" w:header="0" w:footer="3" w:gutter="0"/>
          <w:pgNumType w:start="1"/>
          <w:cols w:space="720"/>
          <w:noEndnote/>
          <w:docGrid w:linePitch="360"/>
        </w:sectPr>
      </w:pPr>
      <w:r>
        <w:pict>
          <v:shape id="_x0000_s1031" type="#_x0000_t202" style="position:absolute;left:0;text-align:left;margin-left:419.4pt;margin-top:.7pt;width:69.5pt;height:16.9pt;z-index:251657729;mso-wrap-distance-left:0;mso-wrap-distance-right:0;mso-position-horizontal-relative:page" filled="f" stroked="f">
            <v:textbox inset="0,0,0,0">
              <w:txbxContent>
                <w:p w:rsidR="00A930CE" w:rsidRDefault="00131BE9">
                  <w:pPr>
                    <w:pStyle w:val="a5"/>
                  </w:pPr>
                  <w:r>
                    <w:t>Сизых Л.Е.</w:t>
                  </w:r>
                </w:p>
              </w:txbxContent>
            </v:textbox>
            <w10:wrap anchorx="page"/>
          </v:shape>
        </w:pict>
      </w:r>
      <w:r>
        <w:t>Глава сельского поселения «</w:t>
      </w:r>
      <w:proofErr w:type="spellStart"/>
      <w:r>
        <w:t>Харагунское</w:t>
      </w:r>
      <w:proofErr w:type="spellEnd"/>
      <w:r>
        <w:t>»</w:t>
      </w:r>
    </w:p>
    <w:p w:rsidR="00A930CE" w:rsidRDefault="00131BE9">
      <w:pPr>
        <w:pStyle w:val="1"/>
        <w:spacing w:before="960" w:line="276" w:lineRule="auto"/>
        <w:ind w:right="680"/>
        <w:jc w:val="right"/>
      </w:pPr>
      <w:r>
        <w:rPr>
          <w:b/>
          <w:bCs/>
        </w:rPr>
        <w:lastRenderedPageBreak/>
        <w:t>Приложение № 7</w:t>
      </w:r>
    </w:p>
    <w:p w:rsidR="00A930CE" w:rsidRDefault="00131BE9">
      <w:pPr>
        <w:pStyle w:val="1"/>
        <w:tabs>
          <w:tab w:val="left" w:pos="13288"/>
        </w:tabs>
        <w:spacing w:line="276" w:lineRule="auto"/>
        <w:ind w:left="10840"/>
        <w:jc w:val="right"/>
      </w:pPr>
      <w:r>
        <w:t>к решению Совета сельского поселения "</w:t>
      </w:r>
      <w:proofErr w:type="spellStart"/>
      <w:r>
        <w:rPr>
          <w:u w:val="single"/>
        </w:rPr>
        <w:t>Харагунское</w:t>
      </w:r>
      <w:proofErr w:type="spellEnd"/>
      <w:r>
        <w:t>""О бюджете сельского поселения "</w:t>
      </w:r>
      <w:proofErr w:type="spellStart"/>
      <w:r>
        <w:rPr>
          <w:u w:val="single"/>
        </w:rPr>
        <w:t>Харагунское</w:t>
      </w:r>
      <w:proofErr w:type="spellEnd"/>
      <w:r>
        <w:tab/>
        <w:t>" на 2021 год</w:t>
      </w:r>
    </w:p>
    <w:p w:rsidR="00A930CE" w:rsidRDefault="00131BE9">
      <w:pPr>
        <w:pStyle w:val="1"/>
        <w:spacing w:after="1100" w:line="276" w:lineRule="auto"/>
        <w:ind w:left="10260"/>
        <w:jc w:val="right"/>
      </w:pPr>
      <w:r>
        <w:t xml:space="preserve">и плановый </w:t>
      </w:r>
      <w:r>
        <w:t>период 2022 и 2023 годов" от 28 декабря 2020 г. №29</w:t>
      </w:r>
    </w:p>
    <w:p w:rsidR="00A930CE" w:rsidRDefault="00131BE9">
      <w:pPr>
        <w:pStyle w:val="a7"/>
      </w:pPr>
      <w:r>
        <w:t>Объемы поступления доходов бюджета поселения на 2021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86"/>
        <w:gridCol w:w="8035"/>
        <w:gridCol w:w="3456"/>
      </w:tblGrid>
      <w:tr w:rsidR="00A930CE">
        <w:tblPrEx>
          <w:tblCellMar>
            <w:top w:w="0" w:type="dxa"/>
            <w:bottom w:w="0" w:type="dxa"/>
          </w:tblCellMar>
        </w:tblPrEx>
        <w:trPr>
          <w:trHeight w:hRule="exact" w:val="770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(тыс.руб.)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21731,1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left="268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547,5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но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11алог на доходы физических лиц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left="268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547,5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( с сельских поселений)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left="2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547,5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( с городских поселений)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доходы </w:t>
            </w:r>
            <w:r>
              <w:rPr>
                <w:sz w:val="28"/>
                <w:szCs w:val="28"/>
              </w:rPr>
              <w:t xml:space="preserve">физических </w:t>
            </w:r>
            <w:proofErr w:type="spellStart"/>
            <w:r>
              <w:rPr>
                <w:sz w:val="28"/>
                <w:szCs w:val="28"/>
              </w:rPr>
              <w:t>лиц,являющимися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иностр</w:t>
            </w:r>
            <w:proofErr w:type="spellEnd"/>
            <w:r>
              <w:rPr>
                <w:sz w:val="28"/>
                <w:szCs w:val="28"/>
              </w:rPr>
              <w:t>, гражданами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firstLine="24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</w:tbl>
    <w:p w:rsidR="00A930CE" w:rsidRDefault="00131BE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00"/>
        <w:gridCol w:w="8035"/>
        <w:gridCol w:w="3456"/>
      </w:tblGrid>
      <w:tr w:rsidR="00A930CE">
        <w:tblPrEx>
          <w:tblCellMar>
            <w:top w:w="0" w:type="dxa"/>
            <w:bottom w:w="0" w:type="dxa"/>
          </w:tblCellMar>
        </w:tblPrEx>
        <w:trPr>
          <w:trHeight w:hRule="exact" w:val="1145"/>
          <w:jc w:val="center"/>
        </w:trPr>
        <w:tc>
          <w:tcPr>
            <w:tcW w:w="3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06 01030 10 0000 но</w:t>
            </w:r>
          </w:p>
        </w:tc>
        <w:tc>
          <w:tcPr>
            <w:tcW w:w="80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3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left="28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131BE9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но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131BE9">
            <w:pPr>
              <w:pStyle w:val="a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0CE" w:rsidRDefault="00131BE9">
            <w:pPr>
              <w:pStyle w:val="a9"/>
              <w:ind w:left="2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1 06 06033 10 0000 110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left="2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406.8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1 06 06043 10 0000 1 10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налоге физических лиц, </w:t>
            </w:r>
            <w:r>
              <w:rPr>
                <w:sz w:val="28"/>
                <w:szCs w:val="28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left="2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313,2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ГОСУДАРСТВЕННАЯ ПОШЛИНА, СБОРЫ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left="282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20,0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756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03000 01 0000 но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пошлина по делам, рассматриваемым в судах общей юрисдикции, </w:t>
            </w:r>
            <w:r>
              <w:rPr>
                <w:sz w:val="28"/>
                <w:szCs w:val="28"/>
              </w:rPr>
              <w:t>мировыми судьями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0000 НО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r>
              <w:rPr>
                <w:sz w:val="28"/>
                <w:szCs w:val="28"/>
              </w:rPr>
              <w:t>нотариальных действий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left="28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1 17 00000 00 0000 000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118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1 17 14030 10 0000 180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left="28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80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firstLine="6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неналоговые доходы бюджетов сельских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left="282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firstLine="42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firstLine="80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 ЕЗ ВОЗ М ЕЗДИ Ы Е 11 ОСТУ ПЛ Е11И 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20273,6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77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firstLine="4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2 02 15001 10 0000 151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firstLine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сельских поселений на выравнивание б </w:t>
            </w:r>
            <w:proofErr w:type="spellStart"/>
            <w:r>
              <w:rPr>
                <w:sz w:val="28"/>
                <w:szCs w:val="28"/>
              </w:rPr>
              <w:t>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жетг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о б </w:t>
            </w:r>
            <w:proofErr w:type="spellStart"/>
            <w:r>
              <w:rPr>
                <w:sz w:val="28"/>
                <w:szCs w:val="28"/>
              </w:rPr>
              <w:t>ес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е ч е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ости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4753,7</w:t>
            </w:r>
          </w:p>
        </w:tc>
      </w:tr>
    </w:tbl>
    <w:p w:rsidR="00A930CE" w:rsidRDefault="00131BE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93"/>
        <w:gridCol w:w="8050"/>
        <w:gridCol w:w="3456"/>
      </w:tblGrid>
      <w:tr w:rsidR="00A930CE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5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2 02 01001 13 0000 151</w:t>
            </w:r>
          </w:p>
        </w:tc>
        <w:tc>
          <w:tcPr>
            <w:tcW w:w="80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firstLine="7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>городских поселений на выравнивание бюджетной обеспеченности</w:t>
            </w:r>
          </w:p>
        </w:tc>
        <w:tc>
          <w:tcPr>
            <w:tcW w:w="3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742"/>
          <w:jc w:val="center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2 02 15002 10 0000 151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firstLine="7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3713,0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2 02 01003 10 0000 151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firstLine="7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сельских поселений на поддержку мер по </w:t>
            </w:r>
            <w:r>
              <w:rPr>
                <w:sz w:val="28"/>
                <w:szCs w:val="28"/>
              </w:rPr>
              <w:t>обеспечению сбалансированности бюджетов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righ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0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756"/>
          <w:jc w:val="center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2 02 01003 13 0000 151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firstLine="7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20225467100000150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firstLine="6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обеспечение развития и укрепления</w:t>
            </w:r>
            <w:r>
              <w:rPr>
                <w:sz w:val="28"/>
                <w:szCs w:val="28"/>
              </w:rPr>
              <w:t xml:space="preserve"> материально- технической базы домов культуры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1739,0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756"/>
          <w:jc w:val="center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20225555100000150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firstLine="6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юродской среды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948,402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firstLine="7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сельских поселений на </w:t>
            </w:r>
            <w:r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348,8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2 02 03015 13 0000 151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firstLine="7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поселений на осуществление первичного воинского учета на территориях, где отсутствуют военные </w:t>
            </w:r>
            <w:r>
              <w:rPr>
                <w:sz w:val="28"/>
                <w:szCs w:val="28"/>
              </w:rPr>
              <w:t>комиссариаты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2 02 03024 10 0000 151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firstLine="7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4,421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756"/>
          <w:jc w:val="center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2 02 03024 13 0000 151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firstLine="7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поселений на выполнение передаваемых полномочий </w:t>
            </w:r>
            <w:r>
              <w:rPr>
                <w:sz w:val="28"/>
                <w:szCs w:val="28"/>
              </w:rPr>
              <w:t>субъектов Российской Федерации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1634"/>
          <w:jc w:val="center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2 02 40014 10 0000 151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0CE" w:rsidRDefault="00131BE9">
            <w:pPr>
              <w:pStyle w:val="a9"/>
              <w:ind w:firstLine="7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>
              <w:rPr>
                <w:sz w:val="28"/>
                <w:szCs w:val="28"/>
              </w:rPr>
              <w:t>заключенными соглашениями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4099,00</w:t>
            </w:r>
          </w:p>
        </w:tc>
      </w:tr>
    </w:tbl>
    <w:p w:rsidR="00A930CE" w:rsidRDefault="00131BE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93"/>
        <w:gridCol w:w="8050"/>
        <w:gridCol w:w="3449"/>
      </w:tblGrid>
      <w:tr w:rsidR="00A930CE">
        <w:tblPrEx>
          <w:tblCellMar>
            <w:top w:w="0" w:type="dxa"/>
            <w:bottom w:w="0" w:type="dxa"/>
          </w:tblCellMar>
        </w:tblPrEx>
        <w:trPr>
          <w:trHeight w:hRule="exact" w:val="1894"/>
          <w:jc w:val="center"/>
        </w:trPr>
        <w:tc>
          <w:tcPr>
            <w:tcW w:w="35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20245505100000150</w:t>
            </w:r>
          </w:p>
        </w:tc>
        <w:tc>
          <w:tcPr>
            <w:tcW w:w="80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firstLine="6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РФ</w:t>
            </w: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2847.3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1908"/>
          <w:jc w:val="center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20249999100000150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1820,0</w:t>
            </w:r>
          </w:p>
        </w:tc>
      </w:tr>
    </w:tbl>
    <w:p w:rsidR="00A930CE" w:rsidRDefault="00A930CE">
      <w:pPr>
        <w:sectPr w:rsidR="00A930CE">
          <w:pgSz w:w="15840" w:h="12240" w:orient="landscape"/>
          <w:pgMar w:top="652" w:right="436" w:bottom="1186" w:left="305" w:header="0" w:footer="3" w:gutter="0"/>
          <w:cols w:space="720"/>
          <w:noEndnote/>
          <w:docGrid w:linePitch="360"/>
        </w:sectPr>
      </w:pPr>
    </w:p>
    <w:p w:rsidR="00A930CE" w:rsidRDefault="00131BE9">
      <w:pPr>
        <w:pStyle w:val="30"/>
        <w:spacing w:after="0" w:line="240" w:lineRule="auto"/>
        <w:ind w:left="10900"/>
        <w:jc w:val="left"/>
      </w:pPr>
      <w:r>
        <w:lastRenderedPageBreak/>
        <w:t>Приложение № 12</w:t>
      </w:r>
    </w:p>
    <w:p w:rsidR="00A930CE" w:rsidRDefault="00131BE9">
      <w:pPr>
        <w:pStyle w:val="30"/>
      </w:pPr>
      <w:r>
        <w:t>"О бюджете сельского (городского) поселения "</w:t>
      </w:r>
      <w:proofErr w:type="spellStart"/>
      <w:r>
        <w:t>Харагунскос</w:t>
      </w:r>
      <w:proofErr w:type="spellEnd"/>
      <w:r>
        <w:t xml:space="preserve"> " на 2021 год и плановый период 2022 и 2023 годов" от 28.12. 2020 года №29</w:t>
      </w:r>
    </w:p>
    <w:p w:rsidR="00A930CE" w:rsidRDefault="00131BE9">
      <w:pPr>
        <w:pStyle w:val="20"/>
        <w:spacing w:after="0"/>
        <w:ind w:left="4780"/>
        <w:jc w:val="left"/>
      </w:pPr>
      <w:r>
        <w:t>Распределение бюджетных ассигнований</w:t>
      </w:r>
    </w:p>
    <w:p w:rsidR="00A930CE" w:rsidRDefault="00131BE9">
      <w:pPr>
        <w:pStyle w:val="20"/>
        <w:ind w:left="0"/>
      </w:pPr>
      <w:proofErr w:type="spellStart"/>
      <w:r>
        <w:t>ио</w:t>
      </w:r>
      <w:proofErr w:type="spellEnd"/>
      <w:r>
        <w:t xml:space="preserve"> главным распорядителям бюджетных средств по </w:t>
      </w:r>
      <w:r>
        <w:t>ведомственной</w:t>
      </w:r>
      <w:r>
        <w:br/>
        <w:t>структуре расходов бюджета сельского (юродского) на 2021 и плановый 2022-2023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52"/>
        <w:gridCol w:w="1260"/>
        <w:gridCol w:w="526"/>
        <w:gridCol w:w="569"/>
        <w:gridCol w:w="2182"/>
        <w:gridCol w:w="576"/>
        <w:gridCol w:w="670"/>
        <w:gridCol w:w="1469"/>
        <w:gridCol w:w="1181"/>
        <w:gridCol w:w="1116"/>
      </w:tblGrid>
      <w:tr w:rsidR="00A930C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11аименование показателя</w:t>
            </w:r>
          </w:p>
        </w:tc>
        <w:tc>
          <w:tcPr>
            <w:tcW w:w="51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</w:pPr>
            <w:r>
              <w:t>Коды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ЭКР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spacing w:line="233" w:lineRule="auto"/>
              <w:jc w:val="center"/>
            </w:pPr>
            <w:r>
              <w:t>Утверждено на 2021 год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на 2022 год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на 2023 год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56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A930C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</w:pPr>
            <w:r>
              <w:t>Код ведомства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proofErr w:type="spellStart"/>
            <w:r>
              <w:t>Рз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ПР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ВР</w:t>
            </w:r>
          </w:p>
        </w:tc>
        <w:tc>
          <w:tcPr>
            <w:tcW w:w="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A930CE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A930CE"/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A930CE"/>
        </w:tc>
        <w:tc>
          <w:tcPr>
            <w:tcW w:w="11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A930CE"/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</w:pPr>
            <w: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</w:pPr>
            <w: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</w:pPr>
            <w: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</w:pPr>
            <w: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</w:pPr>
            <w: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</w:pPr>
            <w:r>
              <w:t>7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spacing w:line="293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 РАЦИЯ СЕЛЬСКОГО</w:t>
            </w:r>
            <w:r>
              <w:rPr>
                <w:b/>
                <w:bCs/>
                <w:sz w:val="20"/>
                <w:szCs w:val="20"/>
              </w:rPr>
              <w:t xml:space="preserve"> ПОСЕЛЕНИЯ "ХАРАГУНСКОЕ"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21731,1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15481,7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12 727^2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8148,9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7 192,0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firstLine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7 573,2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spacing w:line="29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 некой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748,6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709,1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70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spacing w:line="28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00 0 00 20300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748,6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709,1</w:t>
            </w:r>
          </w:p>
        </w:tc>
      </w:tr>
    </w:tbl>
    <w:p w:rsidR="00A930CE" w:rsidRDefault="00A930CE">
      <w:pPr>
        <w:sectPr w:rsidR="00A930CE">
          <w:pgSz w:w="15840" w:h="12240" w:orient="landscape"/>
          <w:pgMar w:top="2533" w:right="193" w:bottom="2443" w:left="44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74"/>
        <w:gridCol w:w="1260"/>
      </w:tblGrid>
      <w:tr w:rsidR="00A930CE">
        <w:tblPrEx>
          <w:tblCellMar>
            <w:top w:w="0" w:type="dxa"/>
            <w:bottom w:w="0" w:type="dxa"/>
          </w:tblCellMar>
        </w:tblPrEx>
        <w:trPr>
          <w:trHeight w:hRule="exact" w:val="1591"/>
          <w:jc w:val="center"/>
        </w:trPr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t>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both"/>
            </w:pPr>
            <w:r>
              <w:t>Расходы на выплаты персоналу государственных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 xml:space="preserve">Взносы по обязательному социальному страхованию на выплаты работникам </w:t>
            </w:r>
            <w:r>
              <w:t>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Прочие работы,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spacing w:line="28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>
              <w:rPr>
                <w:b/>
                <w:bCs/>
                <w:sz w:val="20"/>
                <w:szCs w:val="20"/>
              </w:rPr>
              <w:t>государе!венной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власти субъектов Российской Федерации, местных администрации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 xml:space="preserve">Муниципальная программа "Экономическое развитие </w:t>
            </w:r>
            <w:r>
              <w:t>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 на 2018-2022 годы"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>Финансовое обеспечение выполнения функций муниципальных органов власти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 xml:space="preserve">Фонд оплаты труда и </w:t>
            </w:r>
            <w:proofErr w:type="spellStart"/>
            <w:r>
              <w:t>страховыс</w:t>
            </w:r>
            <w:proofErr w:type="spellEnd"/>
            <w:r>
              <w:t xml:space="preserve">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</w:tbl>
    <w:p w:rsidR="00A930CE" w:rsidRDefault="00A930CE">
      <w:pPr>
        <w:sectPr w:rsidR="00A930CE">
          <w:pgSz w:w="7344" w:h="11121"/>
          <w:pgMar w:top="349" w:right="0" w:bottom="349" w:left="41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6"/>
        <w:gridCol w:w="569"/>
        <w:gridCol w:w="2182"/>
        <w:gridCol w:w="576"/>
        <w:gridCol w:w="662"/>
        <w:gridCol w:w="1476"/>
        <w:gridCol w:w="1188"/>
        <w:gridCol w:w="1130"/>
      </w:tblGrid>
      <w:tr w:rsidR="00A930CE">
        <w:tblPrEx>
          <w:tblCellMar>
            <w:top w:w="0" w:type="dxa"/>
            <w:bottom w:w="0" w:type="dxa"/>
          </w:tblCellMar>
        </w:tblPrEx>
        <w:trPr>
          <w:trHeight w:hRule="exact" w:val="1591"/>
          <w:jc w:val="center"/>
        </w:trPr>
        <w:tc>
          <w:tcPr>
            <w:tcW w:w="526" w:type="dxa"/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lastRenderedPageBreak/>
              <w:t>01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02</w:t>
            </w: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00 0 00 20300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100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ООО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00"/>
            </w:pPr>
            <w:r>
              <w:t>748,6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260"/>
            </w:pPr>
            <w:r>
              <w:t>675,5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240"/>
            </w:pPr>
            <w:r>
              <w:t>709,1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00 0 00 20300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120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210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00"/>
            </w:pPr>
            <w:r>
              <w:t>743,2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260"/>
            </w:pPr>
            <w:r>
              <w:t>667,1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240"/>
            </w:pPr>
            <w:r>
              <w:t>700,3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00 0 00 20300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121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211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00"/>
            </w:pPr>
            <w:r>
              <w:t>563,4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260"/>
            </w:pPr>
            <w:r>
              <w:t>511,5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537,0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00 0 00 20300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129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213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00"/>
            </w:pPr>
            <w:r>
              <w:t>179.8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154,5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162,2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00 0 00 20300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122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226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5,4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8,4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8,8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0000020400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00"/>
            </w:pPr>
            <w:r>
              <w:t>1963,5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2 028,5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2 131,4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0000020400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00"/>
            </w:pPr>
            <w:r>
              <w:t>1963,5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2 028,5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2 131,4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00 0 00 20400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ООО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00"/>
            </w:pPr>
            <w:r>
              <w:t>1963,5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2 028,5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2 131,4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140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00 0 00 20400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ООО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00"/>
            </w:pPr>
            <w:r>
              <w:t>1795,5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1 523,1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1 599.2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78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00 0 00 20400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120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ООО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00"/>
            </w:pPr>
            <w:r>
              <w:t>1795,5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1 523,1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1 599,2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00 0 00 20400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121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211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00"/>
            </w:pPr>
            <w:r>
              <w:t>1372,4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260"/>
            </w:pPr>
            <w:r>
              <w:t>1 169,0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1 227,4</w:t>
            </w:r>
          </w:p>
        </w:tc>
      </w:tr>
    </w:tbl>
    <w:p w:rsidR="00A930CE" w:rsidRDefault="00A930CE">
      <w:pPr>
        <w:sectPr w:rsidR="00A930CE">
          <w:pgSz w:w="8400" w:h="11900"/>
          <w:pgMar w:top="521" w:right="91" w:bottom="521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74"/>
        <w:gridCol w:w="1267"/>
      </w:tblGrid>
      <w:tr w:rsidR="00A930CE">
        <w:tblPrEx>
          <w:tblCellMar>
            <w:top w:w="0" w:type="dxa"/>
            <w:bottom w:w="0" w:type="dxa"/>
          </w:tblCellMar>
        </w:tblPrEx>
        <w:trPr>
          <w:trHeight w:hRule="exact" w:val="1591"/>
          <w:jc w:val="center"/>
        </w:trPr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>Закупка товаров, работ и услуг для обеспечения государственных (муниципальных)</w:t>
            </w:r>
            <w:r>
              <w:t xml:space="preserve"> нужд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26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26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 xml:space="preserve">Закупка товаров, работ, услуг в сфере </w:t>
            </w:r>
            <w:r>
              <w:t>информационно-коммуникационных технологий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 xml:space="preserve">Прочие </w:t>
            </w:r>
            <w:proofErr w:type="spellStart"/>
            <w:r>
              <w:t>работы,услуги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 xml:space="preserve">Прочие </w:t>
            </w:r>
            <w:proofErr w:type="spellStart"/>
            <w:r>
              <w:t>работы,услуги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Иные бюджетные ассигнования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>Уплата налогов, сборов и иных платежей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 xml:space="preserve">Уплата прочих </w:t>
            </w:r>
            <w:r>
              <w:t>налогов, сборов и иных платежей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</w:tbl>
    <w:p w:rsidR="00A930CE" w:rsidRDefault="00A930CE">
      <w:pPr>
        <w:sectPr w:rsidR="00A930CE">
          <w:pgSz w:w="7445" w:h="11290"/>
          <w:pgMar w:top="502" w:right="0" w:bottom="502" w:left="50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6"/>
        <w:gridCol w:w="569"/>
        <w:gridCol w:w="2182"/>
        <w:gridCol w:w="576"/>
        <w:gridCol w:w="670"/>
        <w:gridCol w:w="1469"/>
        <w:gridCol w:w="1181"/>
        <w:gridCol w:w="1123"/>
      </w:tblGrid>
      <w:tr w:rsidR="00A930CE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526" w:type="dxa"/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lastRenderedPageBreak/>
              <w:t>01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04</w:t>
            </w: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  <w:jc w:val="both"/>
            </w:pPr>
            <w:r>
              <w:t>00 0 00 20400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122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222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580"/>
            </w:pPr>
            <w:r>
              <w:t>0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4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М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1,1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5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0000020400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122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580"/>
            </w:pPr>
            <w: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100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00 0 00 20400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129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423,1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00"/>
            </w:pPr>
            <w:r>
              <w:t>353.0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280"/>
            </w:pPr>
            <w:r>
              <w:t>370,7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00 0 00 20400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ООО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580"/>
            </w:pPr>
            <w: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00"/>
            </w:pPr>
            <w:r>
              <w:t>287,8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280"/>
            </w:pPr>
            <w:r>
              <w:t>303.8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00 0 00 20400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240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ООО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580"/>
            </w:pPr>
            <w: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00"/>
            </w:pPr>
            <w:r>
              <w:t>287.8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280"/>
            </w:pPr>
            <w:r>
              <w:t>303,8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00 0 00 20400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242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104,3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80,9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84.9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2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00 0 00 20400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242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40"/>
            </w:pPr>
            <w:r>
              <w:t>5.3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5,5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both"/>
            </w:pPr>
            <w: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>04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00 0 00 20400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both"/>
            </w:pPr>
            <w:r>
              <w:t>242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</w:pPr>
            <w:r>
              <w:t>226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49,8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65,1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68,3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both"/>
            </w:pPr>
            <w: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>04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00 0 00 20400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both"/>
            </w:pPr>
            <w:r>
              <w:t>244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</w:pPr>
            <w:r>
              <w:t>226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firstLine="580"/>
            </w:pPr>
            <w:r>
              <w:t>1,8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105,0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280"/>
            </w:pPr>
            <w:r>
              <w:t>112,0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00 0 00 20400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800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ООО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580"/>
            </w:pPr>
            <w:r>
              <w:t>5,6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50,5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53,0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both"/>
            </w:pPr>
            <w: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>04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firstLine="360"/>
            </w:pPr>
            <w:r>
              <w:t>00 0 00 20400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both"/>
            </w:pPr>
            <w:r>
              <w:t>850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</w:pPr>
            <w:r>
              <w:t>290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</w:pPr>
            <w:r>
              <w:t>5,6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firstLine="360"/>
            </w:pPr>
            <w:r>
              <w:t>34,8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firstLine="360"/>
            </w:pPr>
            <w:r>
              <w:t>36,5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00 0 00 20400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851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291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26,3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27,7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00 0 00 20400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852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291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2.6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40"/>
            </w:pPr>
            <w:r>
              <w:t>8,5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8,8</w:t>
            </w:r>
          </w:p>
        </w:tc>
      </w:tr>
    </w:tbl>
    <w:p w:rsidR="00A930CE" w:rsidRDefault="00A930CE">
      <w:pPr>
        <w:sectPr w:rsidR="00A930CE">
          <w:pgSz w:w="8400" w:h="11900"/>
          <w:pgMar w:top="695" w:right="106" w:bottom="695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81"/>
        <w:gridCol w:w="1267"/>
      </w:tblGrid>
      <w:tr w:rsidR="00A930CE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56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lastRenderedPageBreak/>
              <w:t>Начисление на выплаты по оплате труда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Увеличение стоимости прочих оборотных запасов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Прочие расходы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Другие общегосударственные </w:t>
            </w:r>
            <w:r>
              <w:rPr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>Расходы на выплату персоналу' казенных учреждений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>Фонд оплаты труда учреждений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spacing w:line="233" w:lineRule="auto"/>
            </w:pPr>
            <w: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 xml:space="preserve">Иные закупки товаров, работ и услуг для </w:t>
            </w:r>
            <w:proofErr w:type="spellStart"/>
            <w:r>
              <w:t>государствен</w:t>
            </w:r>
            <w:proofErr w:type="spellEnd"/>
            <w: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нужд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Услуги связи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Коммунальные услуги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Арендная плата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proofErr w:type="spellStart"/>
            <w:r>
              <w:t>Работы,услуги</w:t>
            </w:r>
            <w:proofErr w:type="spellEnd"/>
            <w:r>
              <w:t xml:space="preserve"> но содержанию имущества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 xml:space="preserve">11рочие </w:t>
            </w:r>
            <w:proofErr w:type="spellStart"/>
            <w:r>
              <w:t>работы,услуги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>Увеличение стоимости основных средств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</w:tbl>
    <w:p w:rsidR="00A930CE" w:rsidRDefault="00A930CE">
      <w:pPr>
        <w:sectPr w:rsidR="00A930CE">
          <w:pgSz w:w="7430" w:h="12040"/>
          <w:pgMar w:top="703" w:right="0" w:bottom="703" w:left="48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6"/>
        <w:gridCol w:w="569"/>
        <w:gridCol w:w="2182"/>
        <w:gridCol w:w="576"/>
        <w:gridCol w:w="670"/>
        <w:gridCol w:w="1469"/>
        <w:gridCol w:w="1188"/>
        <w:gridCol w:w="1130"/>
      </w:tblGrid>
      <w:tr w:rsidR="00A930C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26" w:type="dxa"/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lastRenderedPageBreak/>
              <w:t>01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04</w:t>
            </w: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40"/>
            </w:pPr>
            <w:r>
              <w:t>0000020400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853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296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540"/>
            </w:pPr>
            <w:r>
              <w:t>1,7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5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40"/>
            </w:pPr>
            <w:r>
              <w:t>0000079207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244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349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540"/>
            </w:pPr>
            <w:r>
              <w:t>4,4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40"/>
            </w:pPr>
            <w:r>
              <w:t>0000002002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880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349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70,0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13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  <w:jc w:val="both"/>
            </w:pPr>
            <w:r>
              <w:t>00 0 00 92300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ООО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ООО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5366,77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200"/>
            </w:pPr>
            <w:r>
              <w:t>4 488,0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180"/>
            </w:pPr>
            <w:r>
              <w:t>4 732,7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13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  <w:jc w:val="both"/>
            </w:pPr>
            <w:r>
              <w:t>00 0 00 92300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ПО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</w:pPr>
            <w:r>
              <w:t>4869,8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firstLine="200"/>
            </w:pPr>
            <w:r>
              <w:t>4 100,6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firstLine="180"/>
            </w:pPr>
            <w:r>
              <w:t>4 305,5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136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13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  <w:jc w:val="both"/>
            </w:pPr>
            <w:r>
              <w:t>00 0 00 92300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111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firstLine="360"/>
            </w:pPr>
            <w:r>
              <w:t>3635,0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</w:pPr>
            <w:r>
              <w:t>3 149,5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firstLine="180"/>
            </w:pPr>
            <w:r>
              <w:t>3 306,9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13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  <w:jc w:val="both"/>
            </w:pPr>
            <w:r>
              <w:t>00 0 00 92300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112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9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13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  <w:jc w:val="both"/>
            </w:pPr>
            <w:r>
              <w:t>00 0 00 92300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119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firstLine="360"/>
            </w:pPr>
            <w:r>
              <w:t>1234,8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firstLine="300"/>
            </w:pPr>
            <w:r>
              <w:t>951,1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firstLine="280"/>
            </w:pPr>
            <w:r>
              <w:t>998,6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13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  <w:jc w:val="both"/>
            </w:pPr>
            <w:r>
              <w:t>00 0 00 92300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240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</w:pPr>
            <w: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firstLine="300"/>
            </w:pPr>
            <w:r>
              <w:t>387,4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</w:pPr>
            <w:r>
              <w:t>427,2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13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  <w:jc w:val="both"/>
            </w:pPr>
            <w:r>
              <w:t>00 0 00 92300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244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both"/>
            </w:pPr>
            <w:r>
              <w:t>13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firstLine="380"/>
              <w:jc w:val="both"/>
            </w:pPr>
            <w:r>
              <w:t>00 0 00 92300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both"/>
            </w:pPr>
            <w:r>
              <w:t>244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</w:pPr>
            <w:r>
              <w:t>223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firstLine="460"/>
            </w:pPr>
            <w:r>
              <w:t>61,4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firstLine="300"/>
            </w:pPr>
            <w:r>
              <w:t>101,9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</w:pPr>
            <w:r>
              <w:t>106,9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13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  <w:jc w:val="both"/>
            </w:pPr>
            <w:r>
              <w:t>00 0 00 92300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244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60"/>
            </w:pPr>
            <w:r>
              <w:t>19,96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13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  <w:jc w:val="both"/>
            </w:pPr>
            <w:r>
              <w:t>00 0 00 92300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244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7,5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13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  <w:jc w:val="both"/>
            </w:pPr>
            <w:r>
              <w:t>00 0 00 92300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244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firstLine="360"/>
            </w:pPr>
            <w:r>
              <w:t>148,27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firstLine="300"/>
            </w:pPr>
            <w:r>
              <w:t>283,4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firstLine="280"/>
            </w:pPr>
            <w:r>
              <w:t>318,1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13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  <w:jc w:val="both"/>
            </w:pPr>
            <w:r>
              <w:t>00 0 00 92300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244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310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firstLine="460"/>
            </w:pPr>
            <w:r>
              <w:t>49,64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</w:tbl>
    <w:p w:rsidR="00A930CE" w:rsidRDefault="00131BE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81"/>
        <w:gridCol w:w="1267"/>
        <w:gridCol w:w="533"/>
      </w:tblGrid>
      <w:tr w:rsidR="00A930CE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56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lastRenderedPageBreak/>
              <w:t>Увеличение стоимости горюче-смазочных материалов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26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>Увеличение стоимости материальных запасов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 xml:space="preserve">Комм у нал </w:t>
            </w:r>
            <w:proofErr w:type="spellStart"/>
            <w:r>
              <w:t>ы</w:t>
            </w:r>
            <w:proofErr w:type="spellEnd"/>
            <w:r>
              <w:t xml:space="preserve"> I </w:t>
            </w:r>
            <w:proofErr w:type="spellStart"/>
            <w:r>
              <w:t>ые</w:t>
            </w:r>
            <w:proofErr w:type="spellEnd"/>
            <w:r>
              <w:t xml:space="preserve"> уел у </w:t>
            </w:r>
            <w:proofErr w:type="spellStart"/>
            <w:r>
              <w:t>i</w:t>
            </w:r>
            <w:proofErr w:type="spellEnd"/>
            <w:r>
              <w:t xml:space="preserve"> 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both"/>
            </w:pPr>
            <w:r>
              <w:t>Осуществление первичного воинского учета на территориях. где отсутствуют военные комиссариаты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tabs>
                <w:tab w:val="left" w:pos="1930"/>
                <w:tab w:val="left" w:pos="3499"/>
              </w:tabs>
            </w:pPr>
            <w:r>
              <w:t xml:space="preserve">Расходы па выплаты персоналу в целях </w:t>
            </w:r>
            <w:r>
              <w:t>обеспечения выполнения</w:t>
            </w:r>
            <w:r>
              <w:tab/>
              <w:t>функций</w:t>
            </w:r>
            <w:r>
              <w:tab/>
              <w:t>государственными</w:t>
            </w:r>
          </w:p>
          <w:p w:rsidR="00A930CE" w:rsidRDefault="00131BE9">
            <w:pPr>
              <w:pStyle w:val="a9"/>
              <w:tabs>
                <w:tab w:val="left" w:pos="2642"/>
                <w:tab w:val="left" w:pos="4313"/>
              </w:tabs>
            </w:pPr>
            <w:r>
              <w:t>(муниципальными)</w:t>
            </w:r>
            <w:r>
              <w:tab/>
              <w:t>органами,</w:t>
            </w:r>
            <w:r>
              <w:tab/>
              <w:t>казенными</w:t>
            </w:r>
          </w:p>
          <w:p w:rsidR="00A930CE" w:rsidRDefault="00131BE9">
            <w:pPr>
              <w:pStyle w:val="a9"/>
              <w:tabs>
                <w:tab w:val="left" w:pos="2434"/>
                <w:tab w:val="left" w:pos="4248"/>
              </w:tabs>
            </w:pPr>
            <w:r>
              <w:t>учреждениями,</w:t>
            </w:r>
            <w:r>
              <w:tab/>
              <w:t>органами</w:t>
            </w:r>
            <w:r>
              <w:tab/>
              <w:t>управления</w:t>
            </w:r>
          </w:p>
          <w:p w:rsidR="00A930CE" w:rsidRDefault="00131BE9">
            <w:pPr>
              <w:pStyle w:val="a9"/>
            </w:pPr>
            <w:proofErr w:type="spellStart"/>
            <w:r>
              <w:t>государствен</w:t>
            </w:r>
            <w:proofErr w:type="spellEnd"/>
            <w:r>
              <w:t xml:space="preserve"> и </w:t>
            </w:r>
            <w:proofErr w:type="spellStart"/>
            <w:r>
              <w:t>ыми</w:t>
            </w:r>
            <w:proofErr w:type="spellEnd"/>
            <w:r>
              <w:t xml:space="preserve"> внебюджетными фондами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Фонд оплаты</w:t>
            </w:r>
            <w:r>
              <w:t xml:space="preserve"> труда и страховые взносы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84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 xml:space="preserve">Закупка товаров, работ и услуг для обеспечения </w:t>
            </w:r>
            <w:proofErr w:type="spellStart"/>
            <w:r>
              <w:t>государст</w:t>
            </w:r>
            <w:proofErr w:type="spellEnd"/>
            <w:r>
              <w:t xml:space="preserve"> венных </w:t>
            </w:r>
            <w:r>
              <w:t>(муниципальных) нужд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02</w:t>
            </w:r>
          </w:p>
        </w:tc>
      </w:tr>
    </w:tbl>
    <w:p w:rsidR="00A930CE" w:rsidRDefault="00131BE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2189"/>
        <w:gridCol w:w="576"/>
        <w:gridCol w:w="662"/>
        <w:gridCol w:w="1469"/>
        <w:gridCol w:w="1188"/>
        <w:gridCol w:w="1123"/>
      </w:tblGrid>
      <w:tr w:rsidR="00A930CE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A930CE" w:rsidRDefault="00131BE9">
            <w:pPr>
              <w:pStyle w:val="a9"/>
              <w:ind w:firstLine="140"/>
              <w:jc w:val="both"/>
            </w:pPr>
            <w:r>
              <w:lastRenderedPageBreak/>
              <w:t>13</w:t>
            </w: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00 0 00 92300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244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343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</w:pPr>
            <w:r>
              <w:t>62,63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26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140"/>
              <w:jc w:val="both"/>
            </w:pPr>
            <w:r>
              <w:t>13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 xml:space="preserve">00 </w:t>
            </w:r>
            <w:r>
              <w:t>0 0092300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349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firstLine="380"/>
            </w:pPr>
            <w:r>
              <w:t>29,07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140"/>
              <w:jc w:val="both"/>
            </w:pPr>
            <w:r>
              <w:t>13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00 00092300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247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firstLine="380"/>
            </w:pPr>
            <w:r>
              <w:t>116,91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ООО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</w:pPr>
            <w:r>
              <w:t>348,8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249,8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280"/>
            </w:pPr>
            <w:r>
              <w:t>262,2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140"/>
            </w:pPr>
            <w:r>
              <w:t>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</w:pPr>
            <w:r>
              <w:t>348,8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249,8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262,2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140"/>
            </w:pPr>
            <w:r>
              <w:t>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00 0 00 51180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</w:pPr>
            <w:r>
              <w:t>348,8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249,8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262,2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13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140"/>
            </w:pPr>
            <w:r>
              <w:t>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00 0 00 51180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ООО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</w:pPr>
            <w:r>
              <w:t>347,46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249,8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280"/>
            </w:pPr>
            <w:r>
              <w:t>262,2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140"/>
            </w:pPr>
            <w:r>
              <w:t>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00 0 00 51180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120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ООО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347,46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249,8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262,2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140"/>
            </w:pPr>
            <w:r>
              <w:t>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00 0 00 51180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121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</w:pPr>
            <w:r>
              <w:t>268,3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174.5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183,2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140"/>
            </w:pPr>
            <w:r>
              <w:t>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00 0 00 51180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122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0,6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760"/>
            </w:pPr>
            <w:r>
              <w:t xml:space="preserve">Г </w:t>
            </w:r>
            <w:proofErr w:type="spellStart"/>
            <w:r>
              <w:t>w</w:t>
            </w:r>
            <w:proofErr w:type="spellEnd"/>
            <w:r>
              <w:t xml:space="preserve"> &lt;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140"/>
            </w:pPr>
            <w:r>
              <w:t>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00 0 00 51180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129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78,5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51.1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53,7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140"/>
            </w:pPr>
            <w:r>
              <w:t>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00 0 00 51180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200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ООО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600"/>
            </w:pPr>
            <w:r>
              <w:t>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24,2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25,3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140"/>
            </w:pPr>
            <w:r>
              <w:t>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00 0 00 51180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240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ООО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600"/>
            </w:pPr>
            <w:r>
              <w:t>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24,2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25,3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140"/>
            </w:pPr>
            <w:r>
              <w:t>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00 0 00 51180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343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600"/>
            </w:pPr>
            <w:r>
              <w:t>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2.1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2,2</w:t>
            </w:r>
          </w:p>
        </w:tc>
      </w:tr>
    </w:tbl>
    <w:p w:rsidR="00A930CE" w:rsidRDefault="00131BE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88"/>
        <w:gridCol w:w="1274"/>
      </w:tblGrid>
      <w:tr w:rsidR="00A930CE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lastRenderedPageBreak/>
              <w:t xml:space="preserve">Увеличение стоимости </w:t>
            </w:r>
            <w:r>
              <w:t>материальных запасов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населении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84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>Проведение мероприятий по мобилизационной подготовке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84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 xml:space="preserve">Закупка товаров, работ и услуг для обеспечения </w:t>
            </w:r>
            <w:r>
              <w:t>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>Иные закупки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>Текущий ремонт автомобильных дорог общего пользования местного значения сельских населенных пунктов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 xml:space="preserve">Текущий </w:t>
            </w:r>
            <w:proofErr w:type="spellStart"/>
            <w:r>
              <w:t>ремон</w:t>
            </w:r>
            <w:proofErr w:type="spellEnd"/>
            <w:r>
              <w:t xml:space="preserve"> т автомобильных дорог общего пользования местного значения сельских населенных пунктов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84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>Освещение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84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>Увеличение стоимости прочих материальных запасов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 xml:space="preserve">Реализация </w:t>
            </w:r>
            <w:proofErr w:type="spellStart"/>
            <w:r>
              <w:t>мероприя</w:t>
            </w:r>
            <w:proofErr w:type="spellEnd"/>
            <w:r>
              <w:t xml:space="preserve"> </w:t>
            </w:r>
            <w:proofErr w:type="spellStart"/>
            <w:r>
              <w:t>тий</w:t>
            </w:r>
            <w:proofErr w:type="spellEnd"/>
            <w:r>
              <w:t xml:space="preserve"> планов социального развития центров экономического роста </w:t>
            </w:r>
            <w:r>
              <w:t>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84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Жилищно-коммунальное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26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Жилищное хозяйство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</w:tbl>
    <w:p w:rsidR="00A930CE" w:rsidRDefault="00A930CE">
      <w:pPr>
        <w:sectPr w:rsidR="00A930CE">
          <w:pgSz w:w="8400" w:h="11900"/>
          <w:pgMar w:top="596" w:right="52" w:bottom="715" w:left="3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6"/>
        <w:gridCol w:w="554"/>
        <w:gridCol w:w="2189"/>
        <w:gridCol w:w="576"/>
        <w:gridCol w:w="662"/>
        <w:gridCol w:w="1462"/>
        <w:gridCol w:w="1195"/>
        <w:gridCol w:w="1116"/>
      </w:tblGrid>
      <w:tr w:rsidR="00A930CE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26" w:type="dxa"/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lastRenderedPageBreak/>
              <w:t>02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03</w:t>
            </w: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0000 51180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244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349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0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40"/>
            </w:pPr>
            <w:r>
              <w:t>16,8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17,6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5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40"/>
            </w:pPr>
            <w:r>
              <w:t>185,02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40"/>
            </w:pPr>
            <w:r>
              <w:t>49,4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52,0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5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20"/>
              <w:jc w:val="both"/>
            </w:pPr>
            <w:r>
              <w:t>0000024799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ООО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185,02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40"/>
            </w:pPr>
            <w:r>
              <w:t>49,4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52,0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84"/>
          <w:jc w:val="center"/>
        </w:trPr>
        <w:tc>
          <w:tcPr>
            <w:tcW w:w="5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20"/>
              <w:jc w:val="both"/>
            </w:pPr>
            <w:r>
              <w:t>0000024799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225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40"/>
            </w:pPr>
            <w:r>
              <w:t>185,02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21.0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22,1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0000024799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226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22,1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40"/>
            </w:pPr>
            <w:r>
              <w:t>6222,4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1 849,0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1 911,9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00 0 00 44315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225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40"/>
            </w:pPr>
            <w:r>
              <w:t>1422,08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1 849,0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1 911,9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0000044315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226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25,6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0000044315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310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40"/>
            </w:pPr>
            <w:r>
              <w:t>734,18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0000044315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340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93,3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0000055050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225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2847,27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8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500"/>
            </w:pPr>
            <w:r>
              <w:t>12,1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40"/>
            </w:pPr>
            <w:r>
              <w:t>183,4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20"/>
            </w:pPr>
            <w:r>
              <w:t>192,5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 xml:space="preserve">ООО 00 </w:t>
            </w:r>
            <w:proofErr w:type="spellStart"/>
            <w:r>
              <w:t>00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12,1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40"/>
            </w:pPr>
            <w:r>
              <w:t>28,4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20"/>
            </w:pPr>
            <w:r>
              <w:t>29,8</w:t>
            </w:r>
          </w:p>
        </w:tc>
      </w:tr>
    </w:tbl>
    <w:p w:rsidR="00A930CE" w:rsidRDefault="00A930CE">
      <w:pPr>
        <w:sectPr w:rsidR="00A930CE">
          <w:pgSz w:w="8400" w:h="11900"/>
          <w:pgMar w:top="777" w:right="120" w:bottom="777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88"/>
        <w:gridCol w:w="1260"/>
      </w:tblGrid>
      <w:tr w:rsidR="00A930CE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56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lastRenderedPageBreak/>
              <w:t xml:space="preserve">Обеспечение </w:t>
            </w:r>
            <w:proofErr w:type="spellStart"/>
            <w:r>
              <w:t>мероприя</w:t>
            </w:r>
            <w:proofErr w:type="spellEnd"/>
            <w:r>
              <w:t xml:space="preserve"> </w:t>
            </w:r>
            <w:proofErr w:type="spellStart"/>
            <w:r>
              <w:t>тий</w:t>
            </w:r>
            <w:proofErr w:type="spellEnd"/>
            <w:r>
              <w:t xml:space="preserve"> по переселению граждан из аварийного жилищного фонда с учетом </w:t>
            </w:r>
            <w:r>
              <w:t>необходимости развития малоэтажного жилищного строительства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756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Коммунальные услуги э/энергия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 xml:space="preserve">Прочие </w:t>
            </w:r>
            <w:proofErr w:type="spellStart"/>
            <w:r>
              <w:t>работы,услуги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Увеличение стоимости основных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84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spacing w:line="28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Фонд оплаты груда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 xml:space="preserve">Взносы но </w:t>
            </w:r>
            <w:r>
              <w:t>обязательному социальному страхованию на выплаты работникам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spacing w:line="226" w:lineRule="auto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70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 xml:space="preserve">Проезд работ </w:t>
            </w:r>
            <w:proofErr w:type="spellStart"/>
            <w:r>
              <w:t>ников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</w:tbl>
    <w:p w:rsidR="00A930CE" w:rsidRDefault="00A930CE">
      <w:pPr>
        <w:sectPr w:rsidR="00A930CE">
          <w:pgSz w:w="7358" w:h="11979"/>
          <w:pgMar w:top="636" w:right="0" w:bottom="636" w:left="41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569"/>
        <w:gridCol w:w="2189"/>
        <w:gridCol w:w="576"/>
        <w:gridCol w:w="662"/>
        <w:gridCol w:w="1462"/>
        <w:gridCol w:w="1188"/>
        <w:gridCol w:w="1138"/>
      </w:tblGrid>
      <w:tr w:rsidR="00A930CE">
        <w:tblPrEx>
          <w:tblCellMar>
            <w:top w:w="0" w:type="dxa"/>
            <w:bottom w:w="0" w:type="dxa"/>
          </w:tblCellMar>
        </w:tblPrEx>
        <w:trPr>
          <w:trHeight w:hRule="exact" w:val="1231"/>
          <w:jc w:val="center"/>
        </w:trPr>
        <w:tc>
          <w:tcPr>
            <w:tcW w:w="518" w:type="dxa"/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lastRenderedPageBreak/>
              <w:t>05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60"/>
            </w:pPr>
            <w:r>
              <w:t>0000035002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244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225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12,1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00"/>
            </w:pPr>
            <w:r>
              <w:t>28,4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29,8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1064,6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162,7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943"/>
          <w:jc w:val="center"/>
        </w:trPr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60"/>
            </w:pPr>
            <w:r>
              <w:t>0000060005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225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4,06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</w:pPr>
            <w:r>
              <w:t>13,7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14,3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60"/>
            </w:pPr>
            <w:r>
              <w:t>0000060005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247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60"/>
            </w:pPr>
            <w:r>
              <w:t>00000Д8050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226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80,0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60"/>
            </w:pPr>
            <w:r>
              <w:t>00000Д8050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310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40"/>
            </w:pPr>
            <w:r>
              <w:t>815.0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60"/>
            </w:pPr>
            <w:r>
              <w:t>000F255550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225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40"/>
            </w:pPr>
            <w:r>
              <w:t>993,1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2508,6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2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1 898,0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2508,6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2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1 898,0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8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60"/>
            </w:pPr>
            <w:r>
              <w:t>0000044099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1256.36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00"/>
            </w:pPr>
            <w:r>
              <w:t>946.2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993,3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0000044099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611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211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861,79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00"/>
            </w:pPr>
            <w:r>
              <w:t>671,6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260"/>
            </w:pPr>
            <w:r>
              <w:t>705,25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60"/>
              <w:jc w:val="both"/>
            </w:pPr>
            <w:r>
              <w:t>0000044099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611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213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249,81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00"/>
            </w:pPr>
            <w:r>
              <w:t>202,9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213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60"/>
              <w:jc w:val="both"/>
            </w:pPr>
            <w:r>
              <w:t>0000044099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611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40"/>
            </w:pPr>
            <w:r>
              <w:t>44.66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18.7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60"/>
              <w:jc w:val="both"/>
            </w:pPr>
            <w:r>
              <w:t>0000044099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611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226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580"/>
              <w:jc w:val="both"/>
            </w:pPr>
            <w:r>
              <w:t>0,7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5,3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5,5</w:t>
            </w:r>
          </w:p>
        </w:tc>
      </w:tr>
    </w:tbl>
    <w:p w:rsidR="00A930CE" w:rsidRDefault="00A930CE">
      <w:pPr>
        <w:sectPr w:rsidR="00A930CE">
          <w:pgSz w:w="8400" w:h="11900"/>
          <w:pgMar w:top="577" w:right="98" w:bottom="577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88"/>
        <w:gridCol w:w="1260"/>
      </w:tblGrid>
      <w:tr w:rsidR="00A930CE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56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lastRenderedPageBreak/>
              <w:t xml:space="preserve">Ком </w:t>
            </w:r>
            <w:proofErr w:type="spellStart"/>
            <w:r>
              <w:t>муналы</w:t>
            </w:r>
            <w:proofErr w:type="spellEnd"/>
            <w:r>
              <w:t xml:space="preserve"> I </w:t>
            </w:r>
            <w:proofErr w:type="spellStart"/>
            <w:r>
              <w:t>ые</w:t>
            </w:r>
            <w:proofErr w:type="spellEnd"/>
            <w:r>
              <w:t xml:space="preserve"> услуги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proofErr w:type="spellStart"/>
            <w:r>
              <w:t>Работы,услуга</w:t>
            </w:r>
            <w:proofErr w:type="spellEnd"/>
            <w:r>
              <w:t xml:space="preserve"> по содержанию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 xml:space="preserve">Прочие </w:t>
            </w:r>
            <w:proofErr w:type="spellStart"/>
            <w:r>
              <w:t>работы,услуги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Прочие услуга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84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>Увеличение стоимости материальных запасов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>Увеличение стоимости основных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84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 xml:space="preserve">Субсидии бюджетным учреждениям на финансовое обеспечение </w:t>
            </w:r>
            <w:r>
              <w:t xml:space="preserve">муниципального задания на оказание </w:t>
            </w:r>
            <w:proofErr w:type="spellStart"/>
            <w:r>
              <w:t>мупицпальных</w:t>
            </w:r>
            <w:proofErr w:type="spellEnd"/>
            <w:r>
              <w:t xml:space="preserve">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1174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 xml:space="preserve">Взносы по обязательному социальному страхованию на выплаты работникам </w:t>
            </w:r>
            <w:r>
              <w:t>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>Транспортные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>Коммунальные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</w:tr>
    </w:tbl>
    <w:p w:rsidR="00A930CE" w:rsidRDefault="00A930CE">
      <w:pPr>
        <w:sectPr w:rsidR="00A930CE">
          <w:pgSz w:w="7423" w:h="12050"/>
          <w:pgMar w:top="677" w:right="0" w:bottom="677" w:left="47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569"/>
        <w:gridCol w:w="2182"/>
        <w:gridCol w:w="576"/>
        <w:gridCol w:w="662"/>
        <w:gridCol w:w="1469"/>
        <w:gridCol w:w="1188"/>
        <w:gridCol w:w="1123"/>
      </w:tblGrid>
      <w:tr w:rsidR="00A930CE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18" w:type="dxa"/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lastRenderedPageBreak/>
              <w:t>08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proofErr w:type="spellStart"/>
            <w:r>
              <w:t>or</w:t>
            </w:r>
            <w:proofErr w:type="spellEnd"/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60"/>
            </w:pPr>
            <w:r>
              <w:t>0000044099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611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223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</w:pPr>
            <w:r>
              <w:t>58,51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0000044099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611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225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40"/>
            </w:pPr>
            <w:r>
              <w:t>5,3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5,5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60"/>
            </w:pPr>
            <w:r>
              <w:t>0000044099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611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18,6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10,5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11,0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60"/>
            </w:pPr>
            <w:r>
              <w:t>0000044099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611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520"/>
            </w:pPr>
            <w:r>
              <w:t>5,0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24,2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25,4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0000044099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611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340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15,3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40"/>
            </w:pPr>
            <w:r>
              <w:t>8.5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8,9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8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0000044099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611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310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20.0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</w:pPr>
            <w:r>
              <w:t>00 0 00 44299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</w:pPr>
            <w:r>
              <w:t>1203,0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00"/>
            </w:pPr>
            <w:r>
              <w:t>915,4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280"/>
            </w:pPr>
            <w:r>
              <w:t>904,7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92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</w:pPr>
            <w:r>
              <w:t>00 0 00 44299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611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ООО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</w:pPr>
            <w:r>
              <w:t>1203,0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00"/>
            </w:pPr>
            <w:r>
              <w:t>915,4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280"/>
            </w:pPr>
            <w:r>
              <w:t>904,7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</w:pPr>
            <w:r>
              <w:t xml:space="preserve">00 0 00 </w:t>
            </w:r>
            <w:r>
              <w:t>44299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611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</w:pPr>
            <w:r>
              <w:t>623,14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00"/>
            </w:pPr>
            <w:r>
              <w:t>609,2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280"/>
            </w:pPr>
            <w:r>
              <w:t>639.7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</w:pPr>
            <w:r>
              <w:t>00 0 00 44299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611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117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</w:pPr>
            <w:r>
              <w:t>00 0 00 44299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611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188,9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40"/>
            </w:pPr>
            <w:r>
              <w:t>184.0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20"/>
            </w:pPr>
            <w:r>
              <w:t>193,2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</w:pPr>
            <w:r>
              <w:t>00 0 00 44299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611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520"/>
            </w:pPr>
            <w:r>
              <w:t>36,6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40"/>
            </w:pPr>
            <w: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20"/>
            </w:pPr>
            <w:r>
              <w:t>0.0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</w:pPr>
            <w:r>
              <w:t>00 0 00 44299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611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</w:pPr>
            <w:r>
              <w:t>222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40"/>
            </w:pPr>
            <w:r>
              <w:t>10.5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20"/>
            </w:pPr>
            <w:r>
              <w:t>11,0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</w:pPr>
            <w:r>
              <w:t>00 0 00 44299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611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</w:pPr>
            <w:r>
              <w:t>223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520"/>
            </w:pPr>
            <w:r>
              <w:t>89.4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40"/>
            </w:pPr>
            <w:r>
              <w:t>21,0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22,1</w:t>
            </w:r>
          </w:p>
        </w:tc>
      </w:tr>
    </w:tbl>
    <w:p w:rsidR="00A930CE" w:rsidRDefault="00131BE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74"/>
        <w:gridCol w:w="1267"/>
        <w:gridCol w:w="533"/>
      </w:tblGrid>
      <w:tr w:rsidR="00A930CE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proofErr w:type="spellStart"/>
            <w:r>
              <w:lastRenderedPageBreak/>
              <w:t>Работы,услуги</w:t>
            </w:r>
            <w:proofErr w:type="spellEnd"/>
            <w:r>
              <w:t xml:space="preserve"> </w:t>
            </w:r>
            <w:proofErr w:type="spellStart"/>
            <w:r>
              <w:t>ио</w:t>
            </w:r>
            <w:proofErr w:type="spellEnd"/>
            <w:r>
              <w:t xml:space="preserve"> содержанию имущества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</w:pPr>
            <w:r>
              <w:t>802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08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 xml:space="preserve">Прочие </w:t>
            </w:r>
            <w:proofErr w:type="spellStart"/>
            <w:r>
              <w:t>работы.услуги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</w:pPr>
            <w:r>
              <w:t>802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>08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>Увеличение стоимости основных средств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</w:pPr>
            <w:r>
              <w:t>802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08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>Увеличение стоимости материальных запасов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</w:pPr>
            <w:r>
              <w:t>802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08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26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Иные бюджетные ассигнования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</w:pPr>
            <w:r>
              <w:t>802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08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</w:pPr>
            <w:r>
              <w:t>802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10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Пенсионное </w:t>
            </w:r>
            <w:r>
              <w:rPr>
                <w:b/>
                <w:bCs/>
                <w:sz w:val="20"/>
                <w:szCs w:val="20"/>
              </w:rPr>
              <w:t>обеспечение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802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Доплаты к пенсиям муниципальных служащих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802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10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 xml:space="preserve">11рочие </w:t>
            </w:r>
            <w:proofErr w:type="spellStart"/>
            <w:r>
              <w:t>межбюджстные</w:t>
            </w:r>
            <w:proofErr w:type="spellEnd"/>
            <w:r>
              <w:t xml:space="preserve"> трансферты общего характера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802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14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proofErr w:type="spellStart"/>
            <w:r>
              <w:t>Межб</w:t>
            </w:r>
            <w:proofErr w:type="spellEnd"/>
            <w:r>
              <w:t xml:space="preserve"> </w:t>
            </w:r>
            <w:proofErr w:type="spellStart"/>
            <w:r>
              <w:t>юджет</w:t>
            </w:r>
            <w:proofErr w:type="spellEnd"/>
            <w:r>
              <w:t xml:space="preserve"> 11 </w:t>
            </w:r>
            <w:proofErr w:type="spellStart"/>
            <w:r>
              <w:t>ы</w:t>
            </w:r>
            <w:proofErr w:type="spellEnd"/>
            <w:r>
              <w:t xml:space="preserve"> с </w:t>
            </w:r>
            <w:proofErr w:type="spellStart"/>
            <w:r>
              <w:t>тра</w:t>
            </w:r>
            <w:proofErr w:type="spellEnd"/>
            <w:r>
              <w:t xml:space="preserve"> </w:t>
            </w:r>
            <w:proofErr w:type="spellStart"/>
            <w:r>
              <w:t>н</w:t>
            </w:r>
            <w:proofErr w:type="spellEnd"/>
            <w:r>
              <w:t xml:space="preserve"> с </w:t>
            </w:r>
            <w:proofErr w:type="spellStart"/>
            <w:r>
              <w:t>ф</w:t>
            </w:r>
            <w:proofErr w:type="spellEnd"/>
            <w:r>
              <w:t xml:space="preserve"> е </w:t>
            </w:r>
            <w:proofErr w:type="spellStart"/>
            <w:r>
              <w:t>рт</w:t>
            </w:r>
            <w:proofErr w:type="spellEnd"/>
            <w:r>
              <w:t xml:space="preserve"> </w:t>
            </w:r>
            <w:proofErr w:type="spellStart"/>
            <w:r>
              <w:t>ы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</w:pPr>
            <w:r>
              <w:t>802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>14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26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131BE9">
            <w:pPr>
              <w:pStyle w:val="a9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ФИНАНСИРОВАНИЕ ПЕРЕДАННЫХ ПОЛНОМОЧИЙ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spacing w:line="28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</w:pPr>
            <w:r>
              <w:t>802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00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 xml:space="preserve">Осуществление передаваемого полномочия по организации в границах поселений тепло-, газ- и водоснабжения населения, водоотведения, снабжения населения топливом, в </w:t>
            </w:r>
            <w:proofErr w:type="spellStart"/>
            <w:r>
              <w:t>соответсвии</w:t>
            </w:r>
            <w:proofErr w:type="spellEnd"/>
            <w:r>
              <w:t xml:space="preserve"> с заключенными соглашениями муниципального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</w:pPr>
            <w:r>
              <w:t>802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03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 xml:space="preserve">Закупка </w:t>
            </w:r>
            <w:r>
              <w:t>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802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03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Коммунальные услуги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802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03</w:t>
            </w:r>
          </w:p>
        </w:tc>
      </w:tr>
    </w:tbl>
    <w:p w:rsidR="00A930CE" w:rsidRDefault="00131BE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4"/>
        <w:gridCol w:w="2189"/>
        <w:gridCol w:w="576"/>
        <w:gridCol w:w="662"/>
        <w:gridCol w:w="1469"/>
        <w:gridCol w:w="1195"/>
        <w:gridCol w:w="1109"/>
      </w:tblGrid>
      <w:tr w:rsidR="00A930CE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54" w:type="dxa"/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lastRenderedPageBreak/>
              <w:t>01</w:t>
            </w: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</w:pPr>
            <w:r>
              <w:t>00 0 00 44299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611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225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500"/>
            </w:pPr>
            <w:r>
              <w:t>0,1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</w:pPr>
            <w:r>
              <w:t>5,3 •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5,5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</w:pPr>
            <w:r>
              <w:t>00 0 00 44299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611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4.4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00"/>
            </w:pPr>
            <w:r>
              <w:t>23,2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24.4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2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</w:pPr>
            <w:r>
              <w:t>00 0 00 44299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611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</w:pPr>
            <w:r>
              <w:t>310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00"/>
              <w:jc w:val="both"/>
            </w:pPr>
            <w:r>
              <w:t>122,4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</w:pPr>
            <w:r>
              <w:t>00 0 00 44299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611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</w:pPr>
            <w:r>
              <w:t>340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00"/>
            </w:pPr>
            <w:r>
              <w:t>136,87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00"/>
            </w:pPr>
            <w:r>
              <w:t>53,7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0,0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26"/>
          <w:jc w:val="center"/>
        </w:trPr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</w:pPr>
            <w:r>
              <w:t>00 0 00 44299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611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</w:pPr>
            <w:r>
              <w:t>8,5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8.8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00"/>
            </w:pPr>
            <w:r>
              <w:t>243,3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178,1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178,1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</w:pPr>
            <w:r>
              <w:t>00 0 00 49101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ООО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00"/>
            </w:pPr>
            <w:r>
              <w:t>243,3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00"/>
            </w:pPr>
            <w:r>
              <w:t>169,6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178.1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77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500"/>
            </w:pPr>
            <w:r>
              <w:t>34,5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</w:pPr>
            <w:r>
              <w:t>5,3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5,5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0000042160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540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500"/>
            </w:pPr>
            <w:r>
              <w:t>34.5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</w:pPr>
            <w:r>
              <w:t>5,3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5.5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2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00"/>
            </w:pPr>
            <w:r>
              <w:t>8114.4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3 377,1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3 459,4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1892,0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612,7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642,8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</w:pPr>
            <w:r>
              <w:t>00 0 00 42161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ООО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00"/>
            </w:pPr>
            <w:r>
              <w:t>600.0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510,9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5.36.6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</w:pPr>
            <w:r>
              <w:t>00 0 00 42161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200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ООО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00"/>
            </w:pPr>
            <w:r>
              <w:t>600,0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00"/>
            </w:pPr>
            <w:r>
              <w:t>510.9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536,6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2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</w:pPr>
            <w:r>
              <w:t>00 0 00 42161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40.2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</w:pPr>
            <w:r>
              <w:t>10,5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10,5</w:t>
            </w:r>
          </w:p>
        </w:tc>
      </w:tr>
    </w:tbl>
    <w:p w:rsidR="00A930CE" w:rsidRDefault="00131BE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81"/>
        <w:gridCol w:w="1260"/>
        <w:gridCol w:w="533"/>
      </w:tblGrid>
      <w:tr w:rsidR="00A930CE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56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proofErr w:type="spellStart"/>
            <w:r>
              <w:lastRenderedPageBreak/>
              <w:t>Работы,услуги</w:t>
            </w:r>
            <w:proofErr w:type="spellEnd"/>
            <w:r>
              <w:t xml:space="preserve"> по содержанию имущества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03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 xml:space="preserve">11рочие </w:t>
            </w:r>
            <w:proofErr w:type="spellStart"/>
            <w:r>
              <w:t>работы,услуги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03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>Увеличение стоимости основных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03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>Увеличение стоимости материальных запасов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03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3038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</w:t>
            </w:r>
            <w:r>
              <w:t xml:space="preserve">жилищного фонда, создание условий для жилищного строительства, осуществление муниципального жилищного контроля, а также иных полномочии органов местного самоуправления в </w:t>
            </w:r>
            <w:proofErr w:type="spellStart"/>
            <w:r>
              <w:t>соотвегсвии</w:t>
            </w:r>
            <w:proofErr w:type="spellEnd"/>
            <w:r>
              <w:t xml:space="preserve"> с жилищным законодательством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 xml:space="preserve">Закупка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26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spacing w:line="233" w:lineRule="auto"/>
            </w:pPr>
            <w:r>
              <w:t xml:space="preserve">Прочая закупка товаров, работ и услуг для </w:t>
            </w:r>
            <w:proofErr w:type="spellStart"/>
            <w:r>
              <w:t>государствен!iых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>{</w:t>
            </w:r>
            <w:proofErr w:type="spellStart"/>
            <w:r>
              <w:t>ужд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131BE9">
            <w:pPr>
              <w:pStyle w:val="a9"/>
            </w:pPr>
            <w:r>
              <w:t xml:space="preserve">Осуществление передаваемого полномочия по участию в предупреждении и ликвидации последствии чрезвычайных ситуаций в границах </w:t>
            </w:r>
            <w:r>
              <w:t>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03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26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 xml:space="preserve">Закупка товаров, работ и услуг для обеспечения </w:t>
            </w:r>
            <w:proofErr w:type="spellStart"/>
            <w:r>
              <w:t>государст</w:t>
            </w:r>
            <w:proofErr w:type="spellEnd"/>
            <w:r>
              <w:t xml:space="preserve"> вен 11 </w:t>
            </w:r>
            <w:proofErr w:type="spellStart"/>
            <w:r>
              <w:t>ых</w:t>
            </w:r>
            <w:proofErr w:type="spellEnd"/>
            <w:r>
              <w:t xml:space="preserve"> (</w:t>
            </w:r>
            <w:proofErr w:type="spellStart"/>
            <w:r>
              <w:t>му</w:t>
            </w:r>
            <w:proofErr w:type="spellEnd"/>
            <w:r>
              <w:t xml:space="preserve"> и </w:t>
            </w:r>
            <w:proofErr w:type="spellStart"/>
            <w:r>
              <w:t>и</w:t>
            </w:r>
            <w:proofErr w:type="spellEnd"/>
            <w:r>
              <w:t xml:space="preserve"> </w:t>
            </w:r>
            <w:proofErr w:type="spellStart"/>
            <w:r>
              <w:t>ци</w:t>
            </w:r>
            <w:proofErr w:type="spellEnd"/>
            <w:r>
              <w:t xml:space="preserve"> </w:t>
            </w:r>
            <w:proofErr w:type="spellStart"/>
            <w:r>
              <w:t>пальных</w:t>
            </w:r>
            <w:proofErr w:type="spellEnd"/>
            <w:r>
              <w:t xml:space="preserve">) </w:t>
            </w:r>
            <w:proofErr w:type="spellStart"/>
            <w:r>
              <w:t>н</w:t>
            </w:r>
            <w:proofErr w:type="spellEnd"/>
            <w:r>
              <w:t xml:space="preserve"> </w:t>
            </w:r>
            <w:proofErr w:type="spellStart"/>
            <w:r>
              <w:t>ужд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03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 xml:space="preserve">Прочая закупка товаров, работ и услуг для </w:t>
            </w:r>
            <w:proofErr w:type="spellStart"/>
            <w:r>
              <w:t>государс</w:t>
            </w:r>
            <w:proofErr w:type="spellEnd"/>
            <w:r>
              <w:t xml:space="preserve"> </w:t>
            </w:r>
            <w:proofErr w:type="spellStart"/>
            <w:r>
              <w:t>твен</w:t>
            </w:r>
            <w:proofErr w:type="spellEnd"/>
            <w:r>
              <w:t xml:space="preserve"> </w:t>
            </w:r>
            <w:proofErr w:type="spellStart"/>
            <w:r>
              <w:t>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03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 xml:space="preserve">Осуществление передаваемого полномочия но сохранению, </w:t>
            </w:r>
            <w:r>
              <w:t>использованию и популяризации объектов культурного наследия (памятников истории и культуры), находящихся в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</w:tr>
    </w:tbl>
    <w:p w:rsidR="00A930CE" w:rsidRDefault="00131BE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2182"/>
        <w:gridCol w:w="576"/>
        <w:gridCol w:w="662"/>
        <w:gridCol w:w="1462"/>
        <w:gridCol w:w="1195"/>
        <w:gridCol w:w="1123"/>
      </w:tblGrid>
      <w:tr w:rsidR="00A930CE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A930CE" w:rsidRDefault="00131BE9">
            <w:pPr>
              <w:pStyle w:val="a9"/>
              <w:ind w:firstLine="140"/>
            </w:pPr>
            <w:r>
              <w:lastRenderedPageBreak/>
              <w:t>10</w:t>
            </w: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</w:pPr>
            <w:r>
              <w:t>00 0 00 42161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244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225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537,3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438,2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460,6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140"/>
            </w:pPr>
            <w:r>
              <w:t>10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</w:pPr>
            <w:r>
              <w:t>00 0 00 42161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226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35,8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38.0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140"/>
            </w:pPr>
            <w:r>
              <w:t>10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</w:pPr>
            <w:r>
              <w:t>00 0 00 42161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310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140"/>
            </w:pPr>
            <w:r>
              <w:t>10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</w:pPr>
            <w:r>
              <w:t xml:space="preserve">00 0 00 </w:t>
            </w:r>
            <w:r>
              <w:t>42161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340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26.4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27,5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30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</w:pPr>
            <w:r>
              <w:t>00 0 00 42162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540"/>
            </w:pPr>
            <w:r>
              <w:t>2,0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00"/>
            </w:pPr>
            <w:r>
              <w:t>2,2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140"/>
            </w:pPr>
            <w:r>
              <w:t>13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</w:pPr>
            <w:r>
              <w:t>00 0 00 42162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200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540"/>
            </w:pPr>
            <w:r>
              <w:t>2,0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00"/>
            </w:pPr>
            <w:r>
              <w:t>2,2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140"/>
            </w:pPr>
            <w:r>
              <w:t>13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</w:pPr>
            <w:r>
              <w:t>00 0 00 42162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349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540"/>
            </w:pPr>
            <w:r>
              <w:t>2,0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00"/>
            </w:pPr>
            <w:r>
              <w:t>2,2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140"/>
            </w:pPr>
            <w:r>
              <w:t>09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</w:pPr>
            <w:r>
              <w:t>00 000 42163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25,0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5,3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00"/>
            </w:pPr>
            <w:r>
              <w:t>5,6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140"/>
            </w:pPr>
            <w:r>
              <w:t>09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</w:pPr>
            <w:r>
              <w:t>00 0 00 42163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200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225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540"/>
            </w:pPr>
            <w:r>
              <w:t>15.0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5,3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5,6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140"/>
            </w:pPr>
            <w:r>
              <w:t>09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</w:pPr>
            <w:r>
              <w:t>00 0 00 42163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343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540"/>
            </w:pPr>
            <w:r>
              <w:t>10,0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5,3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00"/>
            </w:pPr>
            <w:r>
              <w:t>5,5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140"/>
            </w:pPr>
            <w:r>
              <w:t>13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80"/>
            </w:pPr>
            <w:r>
              <w:t>00 0 00 42165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ООО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540"/>
            </w:pPr>
            <w:r>
              <w:t>16.0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20,9</w:t>
            </w:r>
          </w:p>
        </w:tc>
      </w:tr>
    </w:tbl>
    <w:p w:rsidR="00A930CE" w:rsidRDefault="00A930CE">
      <w:pPr>
        <w:sectPr w:rsidR="00A930CE">
          <w:pgSz w:w="8400" w:h="11900"/>
          <w:pgMar w:top="500" w:right="62" w:bottom="839" w:left="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81"/>
        <w:gridCol w:w="1267"/>
        <w:gridCol w:w="518"/>
        <w:gridCol w:w="576"/>
        <w:gridCol w:w="2182"/>
        <w:gridCol w:w="569"/>
        <w:gridCol w:w="670"/>
        <w:gridCol w:w="1469"/>
        <w:gridCol w:w="1188"/>
        <w:gridCol w:w="1116"/>
      </w:tblGrid>
      <w:tr w:rsidR="00A930CE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56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lastRenderedPageBreak/>
              <w:t xml:space="preserve">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 и </w:t>
            </w:r>
            <w:proofErr w:type="spellStart"/>
            <w:r>
              <w:t>й</w:t>
            </w:r>
            <w:proofErr w:type="spellEnd"/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 xml:space="preserve">Закупка товаров, работ и услуг для обеспечения государственных </w:t>
            </w:r>
            <w:r>
              <w:rPr>
                <w:smallCaps/>
              </w:rPr>
              <w:t>(</w:t>
            </w:r>
            <w:proofErr w:type="spellStart"/>
            <w:r>
              <w:rPr>
                <w:smallCaps/>
              </w:rPr>
              <w:t>mvhhi</w:t>
            </w:r>
            <w:r>
              <w:t>шпальных</w:t>
            </w:r>
            <w:proofErr w:type="spellEnd"/>
            <w:r>
              <w:t>) нужд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00 0 00 42165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244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310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500"/>
            </w:pPr>
            <w:r>
              <w:t>7,0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14,7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40"/>
            </w:pPr>
            <w:r>
              <w:t>15,4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 xml:space="preserve">Прочая закупка товаров, </w:t>
            </w:r>
            <w:proofErr w:type="spellStart"/>
            <w:r>
              <w:t>рабо</w:t>
            </w:r>
            <w:proofErr w:type="spellEnd"/>
            <w:r>
              <w:t xml:space="preserve"> т и услуг для государственных нужд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firstLine="4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00 0 00 42165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244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343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5,3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40"/>
            </w:pPr>
            <w:r>
              <w:t>5,5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>Закупка товаров,</w:t>
            </w:r>
            <w: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00 0 00 42165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244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349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8,0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 xml:space="preserve">Осуществление передаваемого полномочия по созданию условий для массового отдыха жителей поселения и организация обустройства мест массового о </w:t>
            </w:r>
            <w:proofErr w:type="spellStart"/>
            <w:r>
              <w:t>тдыха</w:t>
            </w:r>
            <w:proofErr w:type="spellEnd"/>
            <w:r>
              <w:t xml:space="preserve"> </w:t>
            </w:r>
            <w:r>
              <w:t xml:space="preserve">населения, включая обеспечение свободного </w:t>
            </w:r>
            <w:proofErr w:type="spellStart"/>
            <w:r>
              <w:t>дос</w:t>
            </w:r>
            <w:proofErr w:type="spellEnd"/>
            <w:r>
              <w:t xml:space="preserve"> тупа граждан к водным объектам общего пользования и их береговым полосам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00 0 00 42166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25,0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21,1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22,1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00 0 00 42166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500"/>
            </w:pPr>
            <w:r>
              <w:t>20,5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40"/>
            </w:pPr>
            <w:r>
              <w:t>8.8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 xml:space="preserve">Прочая закупка товаров, работ и услуг для </w:t>
            </w:r>
            <w:proofErr w:type="spellStart"/>
            <w:r>
              <w:t>государстве!шых</w:t>
            </w:r>
            <w:proofErr w:type="spellEnd"/>
            <w:r>
              <w:t xml:space="preserve"> </w:t>
            </w:r>
            <w:proofErr w:type="spellStart"/>
            <w:r>
              <w:t>iiyжд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00 0 00 42166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244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4,5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12,7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40"/>
            </w:pPr>
            <w:r>
              <w:t>13,2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00</w:t>
            </w:r>
            <w:r>
              <w:t xml:space="preserve"> 0 00 42167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25.0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36,8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40"/>
            </w:pPr>
            <w:r>
              <w:t>38,6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>Закупка товаров, работ и услуг для обеспечения государственных (</w:t>
            </w:r>
            <w:proofErr w:type="spellStart"/>
            <w:r>
              <w:t>му</w:t>
            </w:r>
            <w:proofErr w:type="spellEnd"/>
            <w:r>
              <w:t xml:space="preserve"> </w:t>
            </w:r>
            <w:proofErr w:type="spellStart"/>
            <w:r>
              <w:t>н</w:t>
            </w:r>
            <w:proofErr w:type="spellEnd"/>
            <w:r>
              <w:t xml:space="preserve"> и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пал </w:t>
            </w:r>
            <w:proofErr w:type="spellStart"/>
            <w:r>
              <w:t>ьн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r>
              <w:t>) нужд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00 0 00 42167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21,7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40"/>
            </w:pPr>
            <w:r>
              <w:t>23,2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>11рочая закупка товаров, работ и услуг для государственных нужд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03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 xml:space="preserve">00 0 00 </w:t>
            </w:r>
            <w:r>
              <w:t>42167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244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500"/>
            </w:pPr>
            <w:proofErr w:type="spellStart"/>
            <w:r>
              <w:t>з,з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14,7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40"/>
            </w:pPr>
            <w:r>
              <w:t>15,4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03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00 0 00 42168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500"/>
            </w:pPr>
            <w:r>
              <w:t>20,0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15,4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40"/>
            </w:pPr>
            <w:r>
              <w:t>15,7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 xml:space="preserve">Закупка товаров, работ и услуг для обеспечения </w:t>
            </w:r>
            <w:proofErr w:type="spellStart"/>
            <w:r>
              <w:t>гос</w:t>
            </w:r>
            <w:proofErr w:type="spellEnd"/>
            <w:r>
              <w:t xml:space="preserve"> уда </w:t>
            </w:r>
            <w:proofErr w:type="spellStart"/>
            <w:r>
              <w:t>рствен</w:t>
            </w:r>
            <w:proofErr w:type="spellEnd"/>
            <w: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(</w:t>
            </w:r>
            <w:proofErr w:type="spellStart"/>
            <w:r>
              <w:t>му</w:t>
            </w:r>
            <w:proofErr w:type="spellEnd"/>
            <w:r>
              <w:t xml:space="preserve"> </w:t>
            </w:r>
            <w:proofErr w:type="spellStart"/>
            <w:r>
              <w:t>н</w:t>
            </w:r>
            <w:proofErr w:type="spellEnd"/>
            <w:r>
              <w:t xml:space="preserve"> и </w:t>
            </w:r>
            <w:proofErr w:type="spellStart"/>
            <w:r>
              <w:t>ци</w:t>
            </w:r>
            <w:proofErr w:type="spellEnd"/>
            <w:r>
              <w:t xml:space="preserve"> пал </w:t>
            </w:r>
            <w:proofErr w:type="spellStart"/>
            <w:r>
              <w:t>ьн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) </w:t>
            </w:r>
            <w:proofErr w:type="spellStart"/>
            <w:r>
              <w:t>н</w:t>
            </w:r>
            <w:proofErr w:type="spellEnd"/>
            <w:r>
              <w:t xml:space="preserve"> </w:t>
            </w:r>
            <w:proofErr w:type="spellStart"/>
            <w:r>
              <w:t>ужд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ind w:firstLine="4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03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00 0 00 42168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244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343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40"/>
            </w:pPr>
            <w:r>
              <w:t>2,0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03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0000042168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244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225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16,7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6,3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40"/>
            </w:pPr>
            <w:r>
              <w:t>6,6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 xml:space="preserve">Прочая закупка товаров, </w:t>
            </w:r>
            <w:proofErr w:type="spellStart"/>
            <w:r>
              <w:t>рабо</w:t>
            </w:r>
            <w:proofErr w:type="spellEnd"/>
            <w:r>
              <w:t xml:space="preserve"> т и услуг для государственных нужд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03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60"/>
            </w:pPr>
            <w:r>
              <w:t>00 0 00 42168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both"/>
            </w:pPr>
            <w:r>
              <w:t>244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349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500"/>
            </w:pPr>
            <w:r>
              <w:t>1,3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7,1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40"/>
            </w:pPr>
            <w:r>
              <w:t>7,1</w:t>
            </w:r>
          </w:p>
        </w:tc>
      </w:tr>
    </w:tbl>
    <w:p w:rsidR="00A930CE" w:rsidRDefault="00A930CE">
      <w:pPr>
        <w:sectPr w:rsidR="00A930CE">
          <w:pgSz w:w="15840" w:h="12240" w:orient="landscape"/>
          <w:pgMar w:top="612" w:right="188" w:bottom="612" w:left="4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6"/>
        <w:gridCol w:w="1274"/>
        <w:gridCol w:w="468"/>
      </w:tblGrid>
      <w:tr w:rsidR="00A930CE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lastRenderedPageBreak/>
              <w:t xml:space="preserve">Осуществление </w:t>
            </w:r>
            <w:r>
              <w:t xml:space="preserve">передаваемого полномочия по осуществлению мер по про </w:t>
            </w:r>
            <w:proofErr w:type="spellStart"/>
            <w:r>
              <w:t>тиводейс</w:t>
            </w:r>
            <w:proofErr w:type="spellEnd"/>
            <w:r>
              <w:t xml:space="preserve"> </w:t>
            </w:r>
            <w:proofErr w:type="spellStart"/>
            <w:r>
              <w:t>твию</w:t>
            </w:r>
            <w:proofErr w:type="spellEnd"/>
            <w:r>
              <w:t xml:space="preserve"> коррупции в границах поселения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0]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</w:pPr>
            <w:r>
              <w:t xml:space="preserve">Прочая закупка товаров, работ и услуг для </w:t>
            </w:r>
            <w:proofErr w:type="spellStart"/>
            <w:r>
              <w:t>государствен</w:t>
            </w:r>
            <w:proofErr w:type="spellEnd"/>
            <w:r>
              <w:t>»</w:t>
            </w:r>
            <w:proofErr w:type="spellStart"/>
            <w:r>
              <w:t>ых</w:t>
            </w:r>
            <w:proofErr w:type="spellEnd"/>
            <w:r>
              <w:t xml:space="preserve"> </w:t>
            </w:r>
            <w:r>
              <w:t>нужд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01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0CE" w:rsidRDefault="00131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</w:tbl>
    <w:p w:rsidR="00A930CE" w:rsidRDefault="00A930CE">
      <w:pPr>
        <w:sectPr w:rsidR="00A930CE">
          <w:pgSz w:w="8400" w:h="11900"/>
          <w:pgMar w:top="540" w:right="276" w:bottom="540" w:left="71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2189"/>
        <w:gridCol w:w="576"/>
        <w:gridCol w:w="655"/>
        <w:gridCol w:w="1469"/>
        <w:gridCol w:w="1188"/>
        <w:gridCol w:w="1116"/>
      </w:tblGrid>
      <w:tr w:rsidR="00A930CE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220"/>
            </w:pPr>
            <w:r>
              <w:lastRenderedPageBreak/>
              <w:t>13</w:t>
            </w: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00"/>
            </w:pPr>
            <w:r>
              <w:t>00 0 00 42169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ООО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1,0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40"/>
            </w:pPr>
            <w:r>
              <w:t>1,1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40"/>
            </w:pPr>
            <w:r>
              <w:t>1,1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220"/>
            </w:pPr>
            <w:r>
              <w:t>13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00"/>
            </w:pPr>
            <w:r>
              <w:t>00 0 00 42169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200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ООО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40"/>
            </w:pPr>
            <w:r>
              <w:t>1,1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40"/>
            </w:pPr>
            <w:r>
              <w:t>1,1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220"/>
            </w:pPr>
            <w:r>
              <w:t>13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00"/>
            </w:pPr>
            <w:r>
              <w:t>00 0 00 42169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</w:pPr>
            <w:r>
              <w:t>244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349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40"/>
            </w:pPr>
            <w:r>
              <w:t>1,1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440"/>
            </w:pPr>
            <w:r>
              <w:t>1,1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320"/>
            </w:pPr>
            <w:r>
              <w:t>21731,1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jc w:val="center"/>
            </w:pPr>
            <w:r>
              <w:t>12 183,3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0CE" w:rsidRDefault="00131BE9">
            <w:pPr>
              <w:pStyle w:val="a9"/>
              <w:ind w:firstLine="160"/>
            </w:pPr>
            <w:r>
              <w:t>12 727,2</w:t>
            </w:r>
          </w:p>
        </w:tc>
      </w:tr>
      <w:tr w:rsidR="00A930CE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0CE" w:rsidRDefault="00A930CE">
            <w:pPr>
              <w:rPr>
                <w:sz w:val="10"/>
                <w:szCs w:val="10"/>
              </w:rPr>
            </w:pPr>
          </w:p>
        </w:tc>
      </w:tr>
    </w:tbl>
    <w:p w:rsidR="00000000" w:rsidRDefault="00131BE9"/>
    <w:sectPr w:rsidR="00000000" w:rsidSect="00A930CE">
      <w:pgSz w:w="8400" w:h="11900"/>
      <w:pgMar w:top="540" w:right="384" w:bottom="540" w:left="2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0CE" w:rsidRDefault="00A930CE" w:rsidP="00A930CE">
      <w:r>
        <w:separator/>
      </w:r>
    </w:p>
  </w:endnote>
  <w:endnote w:type="continuationSeparator" w:id="1">
    <w:p w:rsidR="00A930CE" w:rsidRDefault="00A930CE" w:rsidP="00A93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0CE" w:rsidRDefault="00A930CE"/>
  </w:footnote>
  <w:footnote w:type="continuationSeparator" w:id="1">
    <w:p w:rsidR="00A930CE" w:rsidRDefault="00A930C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E29D1"/>
    <w:multiLevelType w:val="multilevel"/>
    <w:tmpl w:val="20B4F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930CE"/>
    <w:rsid w:val="00131BE9"/>
    <w:rsid w:val="00A9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30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930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A930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A93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Другое_"/>
    <w:basedOn w:val="a0"/>
    <w:link w:val="a9"/>
    <w:rsid w:val="00A930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A930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A93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A930CE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A930CE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A930CE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Другое"/>
    <w:basedOn w:val="a"/>
    <w:link w:val="a8"/>
    <w:rsid w:val="00A930CE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A930CE"/>
    <w:pPr>
      <w:spacing w:after="320" w:line="298" w:lineRule="auto"/>
      <w:ind w:left="10320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930CE"/>
    <w:pPr>
      <w:spacing w:after="320" w:line="324" w:lineRule="auto"/>
      <w:ind w:left="239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3130</Words>
  <Characters>17846</Characters>
  <Application>Microsoft Office Word</Application>
  <DocSecurity>0</DocSecurity>
  <Lines>148</Lines>
  <Paragraphs>41</Paragraphs>
  <ScaleCrop>false</ScaleCrop>
  <Company>Krokoz™</Company>
  <LinksUpToDate>false</LinksUpToDate>
  <CharactersWithSpaces>20935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Регистр</cp:lastModifiedBy>
  <cp:revision>2</cp:revision>
  <dcterms:created xsi:type="dcterms:W3CDTF">2022-03-02T00:46:00Z</dcterms:created>
  <dcterms:modified xsi:type="dcterms:W3CDTF">2022-03-02T00:47:00Z</dcterms:modified>
</cp:coreProperties>
</file>