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361" w:rsidRPr="00E91CFA" w:rsidRDefault="00D56361" w:rsidP="00D56361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1CFA">
        <w:rPr>
          <w:rFonts w:ascii="Times New Roman" w:eastAsia="Times New Roman" w:hAnsi="Times New Roman" w:cs="Times New Roman"/>
          <w:sz w:val="28"/>
          <w:szCs w:val="28"/>
        </w:rPr>
        <w:t xml:space="preserve">УВЕДОМЛЕНИЕ </w:t>
      </w:r>
    </w:p>
    <w:p w:rsidR="00D56361" w:rsidRPr="00E91CFA" w:rsidRDefault="00D56361" w:rsidP="00E91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91CFA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публичных консультаций </w:t>
      </w:r>
      <w:r w:rsidRPr="00E91CFA">
        <w:rPr>
          <w:rFonts w:ascii="Times New Roman" w:eastAsia="Times New Roman" w:hAnsi="Times New Roman" w:cs="Times New Roman"/>
          <w:bCs/>
          <w:sz w:val="28"/>
          <w:szCs w:val="28"/>
        </w:rPr>
        <w:t xml:space="preserve">в отношении проекта </w:t>
      </w:r>
      <w:r w:rsidRPr="00E91CFA">
        <w:rPr>
          <w:rFonts w:ascii="Times New Roman" w:hAnsi="Times New Roman" w:cs="Times New Roman"/>
          <w:sz w:val="28"/>
          <w:szCs w:val="28"/>
        </w:rPr>
        <w:t>постановления администраци</w:t>
      </w:r>
      <w:r w:rsidR="002E3B0A" w:rsidRPr="00E91CFA">
        <w:rPr>
          <w:rFonts w:ascii="Times New Roman" w:hAnsi="Times New Roman" w:cs="Times New Roman"/>
          <w:sz w:val="28"/>
          <w:szCs w:val="28"/>
        </w:rPr>
        <w:t>и</w:t>
      </w:r>
      <w:r w:rsidRPr="00E91CFA">
        <w:rPr>
          <w:rFonts w:ascii="Times New Roman" w:hAnsi="Times New Roman" w:cs="Times New Roman"/>
          <w:sz w:val="28"/>
          <w:szCs w:val="28"/>
        </w:rPr>
        <w:t xml:space="preserve"> муниципального района «Хилокский район»</w:t>
      </w:r>
      <w:r w:rsidR="00980002" w:rsidRPr="00E91CFA">
        <w:rPr>
          <w:rFonts w:ascii="Times New Roman" w:hAnsi="Times New Roman" w:cs="Times New Roman"/>
          <w:sz w:val="28"/>
          <w:szCs w:val="28"/>
        </w:rPr>
        <w:t xml:space="preserve"> </w:t>
      </w:r>
      <w:r w:rsidR="00E91CFA" w:rsidRPr="00E91CFA">
        <w:rPr>
          <w:rFonts w:ascii="Times New Roman" w:hAnsi="Times New Roman"/>
          <w:sz w:val="28"/>
          <w:szCs w:val="28"/>
        </w:rPr>
        <w:t>«</w:t>
      </w:r>
      <w:r w:rsidR="00E91CFA" w:rsidRPr="00E91CF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Об утверждении документа планирования  регулярных  перевозок </w:t>
      </w:r>
      <w:bookmarkStart w:id="0" w:name="bookmark1"/>
      <w:r w:rsidR="00E91CFA" w:rsidRPr="00E91CFA">
        <w:rPr>
          <w:rFonts w:ascii="Times New Roman" w:eastAsia="Times New Roman" w:hAnsi="Times New Roman"/>
          <w:bCs/>
          <w:color w:val="000000"/>
          <w:sz w:val="28"/>
          <w:szCs w:val="28"/>
        </w:rPr>
        <w:t>по муниципальным маршрутам  на территории</w:t>
      </w:r>
      <w:bookmarkEnd w:id="0"/>
      <w:r w:rsidR="00E91CFA" w:rsidRPr="00E91CF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муниципального района «Хилокский район» Забайкальского края на 2022-2025 годы</w:t>
      </w:r>
      <w:r w:rsidR="00E91CFA" w:rsidRPr="00E91CFA">
        <w:rPr>
          <w:rFonts w:ascii="Times New Roman" w:hAnsi="Times New Roman"/>
          <w:sz w:val="28"/>
          <w:szCs w:val="28"/>
        </w:rPr>
        <w:t>»</w:t>
      </w:r>
    </w:p>
    <w:p w:rsidR="00A917C9" w:rsidRPr="00E91CFA" w:rsidRDefault="00A917C9" w:rsidP="00980002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96A99" w:rsidRPr="00E91CFA" w:rsidRDefault="00796A99" w:rsidP="00796A99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1CFA">
        <w:rPr>
          <w:rFonts w:ascii="Times New Roman" w:hAnsi="Times New Roman" w:cs="Times New Roman"/>
          <w:sz w:val="28"/>
          <w:szCs w:val="28"/>
        </w:rPr>
        <w:t xml:space="preserve">Уважаемый участник публичных консультаций! </w:t>
      </w:r>
    </w:p>
    <w:p w:rsidR="00796A99" w:rsidRPr="00E91CFA" w:rsidRDefault="00796A99" w:rsidP="00796A99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CFA">
        <w:rPr>
          <w:rFonts w:ascii="Times New Roman" w:hAnsi="Times New Roman" w:cs="Times New Roman"/>
          <w:sz w:val="28"/>
          <w:szCs w:val="28"/>
        </w:rPr>
        <w:t>Администрация муниципального района «Хилокский район» уведомляет о проведении публичных консультаций в целях оценки регулирующего воздействия проекта нормативного правового акта.</w:t>
      </w:r>
    </w:p>
    <w:p w:rsidR="00796A99" w:rsidRPr="00E91CFA" w:rsidRDefault="00796A99" w:rsidP="00980002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521"/>
      </w:tblGrid>
      <w:tr w:rsidR="00A917C9" w:rsidRPr="00E91CFA" w:rsidTr="00A917C9">
        <w:tc>
          <w:tcPr>
            <w:tcW w:w="2943" w:type="dxa"/>
          </w:tcPr>
          <w:p w:rsidR="00A917C9" w:rsidRPr="00E91CFA" w:rsidRDefault="00A917C9" w:rsidP="00A917C9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1CFA">
              <w:rPr>
                <w:rFonts w:ascii="Times New Roman" w:eastAsia="Times New Roman" w:hAnsi="Times New Roman" w:cs="Times New Roman"/>
                <w:sz w:val="28"/>
                <w:szCs w:val="28"/>
              </w:rPr>
              <w:t>Вид проекта НПА</w:t>
            </w:r>
          </w:p>
        </w:tc>
        <w:tc>
          <w:tcPr>
            <w:tcW w:w="6521" w:type="dxa"/>
          </w:tcPr>
          <w:p w:rsidR="00A917C9" w:rsidRPr="00E91CFA" w:rsidRDefault="00A917C9" w:rsidP="00941507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CFA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</w:t>
            </w:r>
            <w:r w:rsidR="00941507" w:rsidRPr="00E91CF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91CF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«Хилокский район»</w:t>
            </w:r>
          </w:p>
        </w:tc>
      </w:tr>
      <w:tr w:rsidR="00A917C9" w:rsidRPr="00E91CFA" w:rsidTr="00A917C9">
        <w:tc>
          <w:tcPr>
            <w:tcW w:w="2943" w:type="dxa"/>
          </w:tcPr>
          <w:p w:rsidR="00A917C9" w:rsidRPr="00E91CFA" w:rsidRDefault="00A917C9" w:rsidP="00A917C9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1C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6521" w:type="dxa"/>
          </w:tcPr>
          <w:p w:rsidR="00A917C9" w:rsidRPr="00E91CFA" w:rsidRDefault="00E91CFA" w:rsidP="00980002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91CFA">
              <w:rPr>
                <w:rFonts w:ascii="Times New Roman" w:hAnsi="Times New Roman"/>
                <w:sz w:val="28"/>
                <w:szCs w:val="28"/>
              </w:rPr>
              <w:t>«</w:t>
            </w:r>
            <w:r w:rsidRPr="00E91CF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Об утверждении документа планирования  регулярных  перевозок по муниципальным маршрутам  на территории муниципального района «Хилокский район» Забайкальского края на 2022-2025 годы</w:t>
            </w:r>
            <w:r w:rsidRPr="00E91CF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917C9" w:rsidRPr="00E91CFA" w:rsidTr="00A917C9">
        <w:tc>
          <w:tcPr>
            <w:tcW w:w="2943" w:type="dxa"/>
          </w:tcPr>
          <w:p w:rsidR="00A917C9" w:rsidRPr="00E91CFA" w:rsidRDefault="00A917C9" w:rsidP="00A917C9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1CFA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Планируемый срок вступления в силу</w:t>
            </w:r>
          </w:p>
        </w:tc>
        <w:tc>
          <w:tcPr>
            <w:tcW w:w="6521" w:type="dxa"/>
          </w:tcPr>
          <w:p w:rsidR="00FE7AEA" w:rsidRPr="00E91CFA" w:rsidRDefault="00FE7AEA" w:rsidP="00FE7AEA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C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следующий день после дня официального опубликования (обнародования) </w:t>
            </w:r>
            <w:r w:rsidRPr="00E91CFA">
              <w:rPr>
                <w:rFonts w:ascii="Times New Roman" w:hAnsi="Times New Roman" w:cs="Times New Roman"/>
                <w:sz w:val="28"/>
                <w:szCs w:val="28"/>
              </w:rPr>
              <w:t>постановления</w:t>
            </w:r>
          </w:p>
        </w:tc>
      </w:tr>
      <w:tr w:rsidR="00A917C9" w:rsidRPr="00E91CFA" w:rsidTr="00A917C9">
        <w:tc>
          <w:tcPr>
            <w:tcW w:w="2943" w:type="dxa"/>
          </w:tcPr>
          <w:p w:rsidR="00A917C9" w:rsidRPr="00E91CFA" w:rsidRDefault="00A26E8C" w:rsidP="00A26E8C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1CFA">
              <w:rPr>
                <w:rFonts w:ascii="Times New Roman" w:hAnsi="Times New Roman" w:cs="Times New Roman"/>
                <w:sz w:val="28"/>
                <w:szCs w:val="28"/>
              </w:rPr>
              <w:t xml:space="preserve">Имеется ли необходимость </w:t>
            </w:r>
            <w:r w:rsidRPr="00E91CFA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установления переходного периода для смены или изменения правового регулирования</w:t>
            </w:r>
          </w:p>
        </w:tc>
        <w:tc>
          <w:tcPr>
            <w:tcW w:w="6521" w:type="dxa"/>
          </w:tcPr>
          <w:p w:rsidR="00A917C9" w:rsidRPr="00E91CFA" w:rsidRDefault="00A26E8C" w:rsidP="00980002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CFA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A917C9" w:rsidRPr="00E91CFA" w:rsidTr="00A917C9">
        <w:tc>
          <w:tcPr>
            <w:tcW w:w="2943" w:type="dxa"/>
          </w:tcPr>
          <w:p w:rsidR="00B53C09" w:rsidRPr="00E91CFA" w:rsidRDefault="00B53C09" w:rsidP="00B53C09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C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Сведения </w:t>
            </w:r>
          </w:p>
          <w:p w:rsidR="00A917C9" w:rsidRPr="00E91CFA" w:rsidRDefault="00B53C09" w:rsidP="00B53C09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1CFA">
              <w:rPr>
                <w:rFonts w:ascii="Times New Roman" w:eastAsia="Times New Roman" w:hAnsi="Times New Roman" w:cs="Times New Roman"/>
                <w:sz w:val="28"/>
                <w:szCs w:val="28"/>
              </w:rPr>
              <w:t>об инициаторе</w:t>
            </w:r>
          </w:p>
        </w:tc>
        <w:tc>
          <w:tcPr>
            <w:tcW w:w="6521" w:type="dxa"/>
          </w:tcPr>
          <w:p w:rsidR="00A917C9" w:rsidRPr="00E91CFA" w:rsidRDefault="00B53C09" w:rsidP="00980002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CFA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423E03" w:rsidRPr="00E91CFA">
              <w:rPr>
                <w:rFonts w:ascii="Times New Roman" w:hAnsi="Times New Roman" w:cs="Times New Roman"/>
                <w:sz w:val="28"/>
                <w:szCs w:val="28"/>
              </w:rPr>
              <w:t>территориального развития</w:t>
            </w:r>
            <w:r w:rsidRPr="00E91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3E03" w:rsidRPr="00E91CF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r w:rsidRPr="00E91CFA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941507" w:rsidRPr="00E91CF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91CF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«Хилокский район»</w:t>
            </w:r>
          </w:p>
          <w:p w:rsidR="00B53C09" w:rsidRPr="00E91CFA" w:rsidRDefault="00B53C09" w:rsidP="00980002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CFA"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места нахождения: г. Хилок, ул. Ленина, 9, 3-ий этаж, кабинет № </w:t>
            </w:r>
            <w:r w:rsidR="00423E03" w:rsidRPr="00E91C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B53C09" w:rsidRPr="00E91CFA" w:rsidRDefault="005972C6" w:rsidP="00423E03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91CFA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Контактный телефон: (8-30-237)21-</w:t>
            </w:r>
            <w:r w:rsidR="00423E03" w:rsidRPr="00E91CF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E91CF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23E03" w:rsidRPr="00E91CFA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 w:rsidRPr="00E91C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(контактное лицо – </w:t>
            </w:r>
            <w:r w:rsidR="00423E03" w:rsidRPr="00E91CFA">
              <w:rPr>
                <w:rFonts w:ascii="Times New Roman" w:eastAsia="Times New Roman" w:hAnsi="Times New Roman" w:cs="Times New Roman"/>
                <w:sz w:val="28"/>
                <w:szCs w:val="28"/>
              </w:rPr>
              <w:t>Косых Виктория Юрьевна</w:t>
            </w:r>
            <w:r w:rsidRPr="00E91CF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917C9" w:rsidRPr="00E91CFA" w:rsidTr="00A917C9">
        <w:tc>
          <w:tcPr>
            <w:tcW w:w="2943" w:type="dxa"/>
          </w:tcPr>
          <w:p w:rsidR="00A917C9" w:rsidRPr="00E91CFA" w:rsidRDefault="005972C6" w:rsidP="005972C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1CFA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правового регулирования</w:t>
            </w:r>
          </w:p>
        </w:tc>
        <w:tc>
          <w:tcPr>
            <w:tcW w:w="6521" w:type="dxa"/>
          </w:tcPr>
          <w:p w:rsidR="00A917C9" w:rsidRPr="00E91CFA" w:rsidRDefault="00E91CFA" w:rsidP="00E91CFA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A5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EA5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транспортного обслуживания населения в границах муниципального района «Хилокский район» в соответствии с </w:t>
            </w:r>
            <w:hyperlink r:id="rId5" w:history="1">
              <w:r w:rsidRPr="00EA5210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        </w:r>
            </w:hyperlink>
            <w:r w:rsidRPr="00EA5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A917C9" w:rsidRPr="00E91CFA" w:rsidTr="00A917C9">
        <w:tc>
          <w:tcPr>
            <w:tcW w:w="2943" w:type="dxa"/>
          </w:tcPr>
          <w:p w:rsidR="00A917C9" w:rsidRPr="00E91CFA" w:rsidRDefault="005972C6" w:rsidP="005972C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1CF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Описание проблемы, на решение которой направлено правовое регулирование</w:t>
            </w:r>
          </w:p>
        </w:tc>
        <w:tc>
          <w:tcPr>
            <w:tcW w:w="6521" w:type="dxa"/>
          </w:tcPr>
          <w:p w:rsidR="00A917C9" w:rsidRPr="00E91CFA" w:rsidRDefault="00E91CFA" w:rsidP="00C0555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97483">
              <w:rPr>
                <w:rFonts w:ascii="Times New Roman" w:hAnsi="Times New Roman" w:cs="Times New Roman"/>
                <w:sz w:val="28"/>
                <w:szCs w:val="28"/>
              </w:rPr>
              <w:t>Отражённые в документе мероприятия позволят создать условия, обеспечивающие организацию соответствующего требованиям безопасности и качества транспортного обслуживания в границах муниципального района, в то время как отсутствие данного документа лишит возможности удовлетворить потребность населения в транспортных услугах.</w:t>
            </w:r>
          </w:p>
        </w:tc>
      </w:tr>
      <w:tr w:rsidR="00A917C9" w:rsidRPr="00E91CFA" w:rsidTr="00A917C9">
        <w:tc>
          <w:tcPr>
            <w:tcW w:w="2943" w:type="dxa"/>
          </w:tcPr>
          <w:p w:rsidR="005972C6" w:rsidRPr="00E91CFA" w:rsidRDefault="005972C6" w:rsidP="005972C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C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Срок, в течение которого уполномоченный орган принимает предложения </w:t>
            </w:r>
          </w:p>
          <w:p w:rsidR="00A917C9" w:rsidRPr="00E91CFA" w:rsidRDefault="005972C6" w:rsidP="005972C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1CFA">
              <w:rPr>
                <w:rFonts w:ascii="Times New Roman" w:eastAsia="Times New Roman" w:hAnsi="Times New Roman" w:cs="Times New Roman"/>
                <w:sz w:val="28"/>
                <w:szCs w:val="28"/>
              </w:rPr>
              <w:t>и замечания к проекту НПА, и способ их представления</w:t>
            </w:r>
          </w:p>
        </w:tc>
        <w:tc>
          <w:tcPr>
            <w:tcW w:w="6521" w:type="dxa"/>
          </w:tcPr>
          <w:p w:rsidR="00A917C9" w:rsidRPr="00E91CFA" w:rsidRDefault="00356283" w:rsidP="00356283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C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Предложения и замечания к проекту НПА принимаются до </w:t>
            </w:r>
            <w:r w:rsidR="003B32FE" w:rsidRPr="00E91C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17 часов по местному времени </w:t>
            </w:r>
            <w:r w:rsidR="00E91CFA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3B32FE" w:rsidRPr="00E91CFA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="00E91CFA" w:rsidRPr="00E91CFA">
              <w:rPr>
                <w:rFonts w:ascii="Times New Roman" w:eastAsia="Times New Roman" w:hAnsi="Times New Roman" w:cs="Times New Roman"/>
                <w:sz w:val="28"/>
                <w:szCs w:val="28"/>
              </w:rPr>
              <w:t>марта</w:t>
            </w:r>
            <w:r w:rsidR="003B32FE" w:rsidRPr="00E91C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</w:t>
            </w:r>
            <w:r w:rsidR="0011502D" w:rsidRPr="00E91CF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91CFA" w:rsidRPr="00E91CF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B32FE" w:rsidRPr="00E91C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3B32FE" w:rsidRPr="00E91CFA" w:rsidRDefault="003B32FE" w:rsidP="00356283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C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Предложения и замечания к проекту НПА принимаются: </w:t>
            </w:r>
          </w:p>
          <w:p w:rsidR="00290891" w:rsidRPr="00E91CFA" w:rsidRDefault="00290891" w:rsidP="00290891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C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бумажных носителях – </w:t>
            </w:r>
            <w:r w:rsidR="003B32FE" w:rsidRPr="00E91C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адресу </w:t>
            </w:r>
            <w:r w:rsidRPr="00E91CFA">
              <w:rPr>
                <w:rFonts w:ascii="Times New Roman" w:hAnsi="Times New Roman" w:cs="Times New Roman"/>
                <w:sz w:val="28"/>
                <w:szCs w:val="28"/>
              </w:rPr>
              <w:t>г. Хилок, ул. Ленина, 9, 3-ий этаж, кабинет № 3,</w:t>
            </w:r>
          </w:p>
          <w:p w:rsidR="003B32FE" w:rsidRPr="00E91CFA" w:rsidRDefault="00290891" w:rsidP="00290891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91CFA">
              <w:rPr>
                <w:rFonts w:ascii="Times New Roman" w:hAnsi="Times New Roman" w:cs="Times New Roman"/>
                <w:sz w:val="28"/>
                <w:szCs w:val="28"/>
              </w:rPr>
              <w:t xml:space="preserve">в электронном формате – на адрес электронной почты </w:t>
            </w:r>
            <w:r w:rsidRPr="00E91CFA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oksanastremilova</w:t>
            </w:r>
            <w:r w:rsidRPr="00E91CF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@</w:t>
            </w:r>
            <w:r w:rsidRPr="00E91CFA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yandex</w:t>
            </w:r>
            <w:r w:rsidRPr="00E91CF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E91CFA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r w:rsidRPr="00E91C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1" w:name="_GoBack"/>
            <w:bookmarkEnd w:id="1"/>
          </w:p>
        </w:tc>
      </w:tr>
    </w:tbl>
    <w:p w:rsidR="00A917C9" w:rsidRPr="00E91CFA" w:rsidRDefault="00A917C9" w:rsidP="00980002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66989" w:rsidRPr="00E91CFA" w:rsidRDefault="00466989" w:rsidP="00980002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66989" w:rsidRPr="00E91CFA" w:rsidRDefault="00466989" w:rsidP="00466989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</w:p>
    <w:p w:rsidR="00D56361" w:rsidRPr="00E91CFA" w:rsidRDefault="00D56361" w:rsidP="00D563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56361" w:rsidRPr="00E91CFA" w:rsidRDefault="00D56361" w:rsidP="009800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56361" w:rsidRPr="00E91CFA" w:rsidRDefault="00D56361" w:rsidP="00D563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56361" w:rsidRPr="00E91CFA" w:rsidRDefault="00D56361" w:rsidP="00D56361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D56361" w:rsidRPr="00E91CFA" w:rsidRDefault="00D56361" w:rsidP="00D56361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D56361" w:rsidRPr="00E91CFA" w:rsidRDefault="00D56361" w:rsidP="00D56361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0640DF" w:rsidRDefault="000640DF"/>
    <w:sectPr w:rsidR="000640DF" w:rsidSect="004A1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6361"/>
    <w:rsid w:val="000445D3"/>
    <w:rsid w:val="000640DF"/>
    <w:rsid w:val="0011502D"/>
    <w:rsid w:val="0013316D"/>
    <w:rsid w:val="00207AE1"/>
    <w:rsid w:val="00290891"/>
    <w:rsid w:val="002C2446"/>
    <w:rsid w:val="002E3B0A"/>
    <w:rsid w:val="00356283"/>
    <w:rsid w:val="003B32FE"/>
    <w:rsid w:val="00423E03"/>
    <w:rsid w:val="00466989"/>
    <w:rsid w:val="004A1311"/>
    <w:rsid w:val="005972C6"/>
    <w:rsid w:val="006D2739"/>
    <w:rsid w:val="006E6012"/>
    <w:rsid w:val="0073090C"/>
    <w:rsid w:val="00796A99"/>
    <w:rsid w:val="00813A1E"/>
    <w:rsid w:val="00836745"/>
    <w:rsid w:val="008868E6"/>
    <w:rsid w:val="00941507"/>
    <w:rsid w:val="0096793B"/>
    <w:rsid w:val="00980002"/>
    <w:rsid w:val="009B3C84"/>
    <w:rsid w:val="00A26E8C"/>
    <w:rsid w:val="00A917C9"/>
    <w:rsid w:val="00B31E2D"/>
    <w:rsid w:val="00B53C09"/>
    <w:rsid w:val="00BC21C7"/>
    <w:rsid w:val="00C0555C"/>
    <w:rsid w:val="00CC0269"/>
    <w:rsid w:val="00D56361"/>
    <w:rsid w:val="00E91CFA"/>
    <w:rsid w:val="00ED0A99"/>
    <w:rsid w:val="00FC173D"/>
    <w:rsid w:val="00FC465C"/>
    <w:rsid w:val="00FE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7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202874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admin-eco2</cp:lastModifiedBy>
  <cp:revision>34</cp:revision>
  <dcterms:created xsi:type="dcterms:W3CDTF">2018-08-16T01:47:00Z</dcterms:created>
  <dcterms:modified xsi:type="dcterms:W3CDTF">2022-03-04T06:21:00Z</dcterms:modified>
</cp:coreProperties>
</file>