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837AD0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7AD0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837AD0" w:rsidRDefault="00D56361" w:rsidP="00837A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7AD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837AD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837AD0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837AD0">
        <w:rPr>
          <w:rFonts w:ascii="Times New Roman" w:hAnsi="Times New Roman" w:cs="Times New Roman"/>
          <w:sz w:val="28"/>
          <w:szCs w:val="28"/>
        </w:rPr>
        <w:t>и</w:t>
      </w:r>
      <w:r w:rsidRPr="00837AD0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837AD0">
        <w:rPr>
          <w:rFonts w:ascii="Times New Roman" w:hAnsi="Times New Roman" w:cs="Times New Roman"/>
          <w:sz w:val="28"/>
          <w:szCs w:val="28"/>
        </w:rPr>
        <w:t xml:space="preserve"> </w:t>
      </w:r>
      <w:r w:rsidR="00E91CFA" w:rsidRPr="00837AD0">
        <w:rPr>
          <w:rFonts w:ascii="Times New Roman" w:hAnsi="Times New Roman"/>
          <w:sz w:val="28"/>
          <w:szCs w:val="28"/>
        </w:rPr>
        <w:t>«</w:t>
      </w:r>
      <w:r w:rsidR="00837AD0" w:rsidRPr="00837AD0">
        <w:rPr>
          <w:rFonts w:ascii="Times New Roman" w:hAnsi="Times New Roman" w:cs="Times New Roman"/>
          <w:sz w:val="28"/>
          <w:szCs w:val="28"/>
        </w:rPr>
        <w:t>Об утверждении реестра муниципальных маршрутов регулярных пассажирских перевозок на территории муниципального района «Хилокский район</w:t>
      </w:r>
      <w:r w:rsidR="00E91CFA" w:rsidRPr="00837AD0">
        <w:rPr>
          <w:rFonts w:ascii="Times New Roman" w:hAnsi="Times New Roman"/>
          <w:sz w:val="28"/>
          <w:szCs w:val="28"/>
        </w:rPr>
        <w:t>»</w:t>
      </w:r>
    </w:p>
    <w:p w:rsidR="00A917C9" w:rsidRPr="00837AD0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6A99" w:rsidRPr="00837AD0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D0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837AD0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D0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837AD0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837AD0" w:rsidTr="00A917C9">
        <w:tc>
          <w:tcPr>
            <w:tcW w:w="2943" w:type="dxa"/>
          </w:tcPr>
          <w:p w:rsidR="00A917C9" w:rsidRPr="00837AD0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837AD0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 w:rsidRPr="00837A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837AD0" w:rsidTr="00A917C9">
        <w:tc>
          <w:tcPr>
            <w:tcW w:w="2943" w:type="dxa"/>
          </w:tcPr>
          <w:p w:rsidR="00A917C9" w:rsidRPr="00837AD0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837AD0" w:rsidRDefault="00E91CFA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hAnsi="Times New Roman"/>
                <w:sz w:val="28"/>
                <w:szCs w:val="28"/>
              </w:rPr>
              <w:t>«</w:t>
            </w:r>
            <w:r w:rsidR="00837AD0" w:rsidRPr="00837AD0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муниципальных маршрутов регулярных пассажирских перевозок на территории муниципального района «Хилокский район</w:t>
            </w:r>
            <w:r w:rsidRPr="00837A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917C9" w:rsidRPr="00837AD0" w:rsidTr="00A917C9">
        <w:tc>
          <w:tcPr>
            <w:tcW w:w="2943" w:type="dxa"/>
          </w:tcPr>
          <w:p w:rsidR="00A917C9" w:rsidRPr="00837AD0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837AD0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837AD0" w:rsidTr="00A917C9">
        <w:tc>
          <w:tcPr>
            <w:tcW w:w="2943" w:type="dxa"/>
          </w:tcPr>
          <w:p w:rsidR="00A917C9" w:rsidRPr="00837AD0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837AD0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837AD0" w:rsidTr="00A917C9">
        <w:tc>
          <w:tcPr>
            <w:tcW w:w="2943" w:type="dxa"/>
          </w:tcPr>
          <w:p w:rsidR="00B53C09" w:rsidRPr="00837AD0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837AD0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837AD0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23E03" w:rsidRPr="00837AD0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03"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837A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837AD0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№ </w:t>
            </w:r>
            <w:r w:rsidR="00423E03" w:rsidRPr="00837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53C09" w:rsidRPr="00837AD0" w:rsidRDefault="005972C6" w:rsidP="00423E0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423E03"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23E03"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(контактное лицо – </w:t>
            </w:r>
            <w:r w:rsidR="00423E03"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Косых Виктория Юрьевна</w:t>
            </w: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837AD0" w:rsidTr="00A917C9">
        <w:tc>
          <w:tcPr>
            <w:tcW w:w="2943" w:type="dxa"/>
          </w:tcPr>
          <w:p w:rsidR="00A917C9" w:rsidRPr="00837AD0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837AD0" w:rsidRDefault="00C8254B" w:rsidP="00C8254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A3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условий для предоставления транспортных услуг населению и организации транспортного обслуживания населения в границах муниципального района «Хилокский район», руководствуясь </w:t>
            </w:r>
            <w:hyperlink r:id="rId5" w:history="1">
              <w:r w:rsidRPr="002A39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Федеральным законом от 13 июля 2015 года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№ 220-ФЗ «</w:t>
              </w:r>
              <w:r w:rsidRPr="002A39B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  <w:hyperlink r:id="rId6" w:history="1"/>
            <w:proofErr w:type="gramEnd"/>
          </w:p>
        </w:tc>
      </w:tr>
      <w:tr w:rsidR="00A917C9" w:rsidRPr="00837AD0" w:rsidTr="00A917C9">
        <w:tc>
          <w:tcPr>
            <w:tcW w:w="2943" w:type="dxa"/>
          </w:tcPr>
          <w:p w:rsidR="00A917C9" w:rsidRPr="00C8254B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проблемы, </w:t>
            </w:r>
            <w:r w:rsidRPr="00C825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922029" w:rsidRPr="00922029" w:rsidRDefault="00922029" w:rsidP="0092202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2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отсутствии предлагаемого </w:t>
            </w:r>
            <w:r w:rsidRPr="00922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922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правового акта предоставление </w:t>
            </w:r>
            <w:r w:rsidRPr="00922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транспортных услуг населению и организация транспортного обслуживания населения в границах муниципального района «Хилокский район»</w:t>
            </w:r>
            <w:r w:rsidRPr="009220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осуществляться с нарушением действующего законодательства.</w:t>
            </w:r>
          </w:p>
        </w:tc>
      </w:tr>
      <w:tr w:rsidR="00A917C9" w:rsidRPr="00837AD0" w:rsidTr="00A917C9">
        <w:tc>
          <w:tcPr>
            <w:tcW w:w="2943" w:type="dxa"/>
          </w:tcPr>
          <w:p w:rsidR="005972C6" w:rsidRPr="003933A3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3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3933A3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3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0B76D2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часов по местному времени </w:t>
            </w:r>
            <w:r w:rsidR="00E91CFA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B76D2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B32FE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1CFA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3B32FE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1CFA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32FE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0B76D2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0B76D2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0B7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0B76D2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837AD0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76D2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0B76D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0B76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0B76D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B76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B76D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0B7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917C9" w:rsidRPr="00837AD0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837AD0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837AD0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837AD0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837AD0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837AD0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837AD0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837AD0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837AD0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0B76D2"/>
    <w:rsid w:val="0011502D"/>
    <w:rsid w:val="0013316D"/>
    <w:rsid w:val="00207AE1"/>
    <w:rsid w:val="00290891"/>
    <w:rsid w:val="002C2446"/>
    <w:rsid w:val="002E3B0A"/>
    <w:rsid w:val="00356283"/>
    <w:rsid w:val="003933A3"/>
    <w:rsid w:val="003B32FE"/>
    <w:rsid w:val="00423E03"/>
    <w:rsid w:val="00466989"/>
    <w:rsid w:val="004A1311"/>
    <w:rsid w:val="005972C6"/>
    <w:rsid w:val="006D2739"/>
    <w:rsid w:val="006E6012"/>
    <w:rsid w:val="0073090C"/>
    <w:rsid w:val="00796A99"/>
    <w:rsid w:val="00813A1E"/>
    <w:rsid w:val="00836745"/>
    <w:rsid w:val="00837AD0"/>
    <w:rsid w:val="008868E6"/>
    <w:rsid w:val="00922029"/>
    <w:rsid w:val="00941507"/>
    <w:rsid w:val="0096793B"/>
    <w:rsid w:val="00980002"/>
    <w:rsid w:val="009B3C84"/>
    <w:rsid w:val="00A26E8C"/>
    <w:rsid w:val="00A917C9"/>
    <w:rsid w:val="00B31E2D"/>
    <w:rsid w:val="00B53C09"/>
    <w:rsid w:val="00BC21C7"/>
    <w:rsid w:val="00C0555C"/>
    <w:rsid w:val="00C8254B"/>
    <w:rsid w:val="00CC0269"/>
    <w:rsid w:val="00D56361"/>
    <w:rsid w:val="00E91CFA"/>
    <w:rsid w:val="00ED0A99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A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hyperlink" Target="http://docs.cntd.ru/document/42028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39</cp:revision>
  <dcterms:created xsi:type="dcterms:W3CDTF">2018-08-16T01:47:00Z</dcterms:created>
  <dcterms:modified xsi:type="dcterms:W3CDTF">2022-03-09T00:02:00Z</dcterms:modified>
</cp:coreProperties>
</file>