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09" w:rsidRDefault="00640609" w:rsidP="006406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владельцев средств размещения!</w:t>
      </w:r>
    </w:p>
    <w:p w:rsidR="002A1506" w:rsidRDefault="002A1506" w:rsidP="002A15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«Хилокский район» сообщает, что в соответствии с Федеральным законом от 24.11.1996 № 132-ФЗ «Об </w:t>
      </w:r>
      <w:r w:rsidR="0073201B">
        <w:rPr>
          <w:rFonts w:ascii="Times New Roman" w:hAnsi="Times New Roman" w:cs="Times New Roman"/>
          <w:sz w:val="28"/>
          <w:szCs w:val="28"/>
        </w:rPr>
        <w:t>основах туристкой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 и юридическим лицам, владеющим  городскими гостиницами (отелями), санаториями, домами отдыха, апарт-отелями, мотелями, хостелами, загородными отелями, туристскими базами, базами отдыха, необходимо пройти классификацию.</w:t>
      </w:r>
    </w:p>
    <w:p w:rsidR="002A1506" w:rsidRDefault="002A1506" w:rsidP="002A15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прохождения классификации можно ознакомиться в постановлении Правительства РФ от 18.11.2020 № 1860 «Об утверждении Положения о классификации гостиниц».</w:t>
      </w:r>
    </w:p>
    <w:p w:rsidR="002A1506" w:rsidRDefault="002A1506" w:rsidP="002A15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 проведению классификации гостиниц и других средств размещения можно получить в Министерс</w:t>
      </w:r>
      <w:r w:rsidR="009F23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 </w:t>
      </w:r>
      <w:r w:rsidR="009F2373">
        <w:rPr>
          <w:rFonts w:ascii="Times New Roman" w:hAnsi="Times New Roman" w:cs="Times New Roman"/>
          <w:sz w:val="28"/>
          <w:szCs w:val="28"/>
        </w:rPr>
        <w:t>экономического развития Забайкальского края, позвонив по телефонам: 8-30-22-40-17-89, 8-30-22-40-17-81.</w:t>
      </w:r>
    </w:p>
    <w:p w:rsidR="009F2373" w:rsidRDefault="009F2373" w:rsidP="002A15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через Министерство можно подать заявку на классификацию, заполнив соответствующую форму (прилагается)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направив её 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tourism</w:t>
      </w:r>
      <w:r w:rsidRPr="009F237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Pr="009F23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F23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zab</w:t>
      </w:r>
      <w:r w:rsidRPr="009F23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609" w:rsidRPr="009F2373" w:rsidRDefault="00640609" w:rsidP="002A15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="007320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аше</w:t>
      </w:r>
      <w:r w:rsidR="0073201B">
        <w:rPr>
          <w:rFonts w:ascii="Times New Roman" w:hAnsi="Times New Roman" w:cs="Times New Roman"/>
          <w:sz w:val="28"/>
          <w:szCs w:val="28"/>
        </w:rPr>
        <w:t xml:space="preserve"> внимание, что в соответствии со статьёй 14.39 Кодекса Российской Федерации об административных правонарушениях предоставление гостиничных услуг без свидетельства о присвоении гостинице определённой категории, установленной положением о классификации гостиниц, либо использование в рекламе, названии гостиницы или деятельности, связанной с использованием гостиницы, категории, не соответствующей категории, указанной в таком свидетельстве – влечёт предупреждение или наложение административного штрафа на должностных лиц в</w:t>
      </w:r>
      <w:proofErr w:type="gramEnd"/>
      <w:r w:rsidR="00732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01B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73201B">
        <w:rPr>
          <w:rFonts w:ascii="Times New Roman" w:hAnsi="Times New Roman" w:cs="Times New Roman"/>
          <w:sz w:val="28"/>
          <w:szCs w:val="28"/>
        </w:rPr>
        <w:t xml:space="preserve"> от 30 000 до 50 000 рублей; </w:t>
      </w:r>
      <w:proofErr w:type="gramStart"/>
      <w:r w:rsidR="0073201B">
        <w:rPr>
          <w:rFonts w:ascii="Times New Roman" w:hAnsi="Times New Roman" w:cs="Times New Roman"/>
          <w:sz w:val="28"/>
          <w:szCs w:val="28"/>
        </w:rPr>
        <w:t>на юридических лиц – от 1/40 до 1/25 совокупного размера суммы выручки от реализации всех товаров (работ, услуг) за календарный год, предшествующий году, в котором было выявлено административное правонарушение, либо за предшествующую дате выявления административного правонарушения часть календарного года, в котором было выявлено административное правонарушение, если правонарушитель не осуществлял деятельность по реализации товаров (работ, услуг) в предшествующем календарном году</w:t>
      </w:r>
      <w:proofErr w:type="gramEnd"/>
      <w:r w:rsidR="0073201B">
        <w:rPr>
          <w:rFonts w:ascii="Times New Roman" w:hAnsi="Times New Roman" w:cs="Times New Roman"/>
          <w:sz w:val="28"/>
          <w:szCs w:val="28"/>
        </w:rPr>
        <w:t>, но не менее</w:t>
      </w:r>
      <w:r w:rsidR="00870935">
        <w:rPr>
          <w:rFonts w:ascii="Times New Roman" w:hAnsi="Times New Roman" w:cs="Times New Roman"/>
          <w:sz w:val="28"/>
          <w:szCs w:val="28"/>
        </w:rPr>
        <w:t xml:space="preserve"> 50 000 рублей.</w:t>
      </w:r>
    </w:p>
    <w:p w:rsidR="00B502A9" w:rsidRDefault="002A1506" w:rsidP="002A15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78" w:rsidRDefault="00F66278" w:rsidP="002A15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278" w:rsidRDefault="00F66278" w:rsidP="002A15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278" w:rsidRDefault="00F66278" w:rsidP="002A15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278" w:rsidRDefault="00F66278" w:rsidP="002A15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Style w:val="a3"/>
          <w:rFonts w:ascii="Times New Roman" w:hAnsi="Times New Roman" w:cs="Times New Roman"/>
          <w:sz w:val="22"/>
          <w:szCs w:val="22"/>
          <w:lang w:val="en-US"/>
        </w:rPr>
        <w:id w:val="1636367107"/>
        <w:placeholder>
          <w:docPart w:val="F57D2CC8B09847B69C02AE64332D37B6"/>
        </w:placeholder>
      </w:sdtPr>
      <w:sdtContent>
        <w:sdt>
          <w:sdtPr>
            <w:rPr>
              <w:rFonts w:ascii="Times New Roman" w:hAnsi="Times New Roman" w:cs="Times New Roman"/>
              <w:b/>
              <w:color w:val="000080"/>
              <w:sz w:val="28"/>
              <w:szCs w:val="28"/>
              <w:u w:val="single"/>
            </w:rPr>
            <w:id w:val="588199180"/>
            <w:placeholder>
              <w:docPart w:val="424A856DF9B44E80BAC39544AC67C16A"/>
            </w:placeholder>
          </w:sdtPr>
          <w:sdtContent>
            <w:p w:rsidR="00F66278" w:rsidRDefault="00F66278" w:rsidP="00F66278">
              <w:pPr>
                <w:pStyle w:val="1"/>
                <w:jc w:val="center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b/>
                  <w:sz w:val="26"/>
                  <w:szCs w:val="26"/>
                </w:rPr>
                <w:t>ЗАЯВКА НА ПРОВЕДЕНИЕ КЛАССИФИКАЦИИ</w:t>
              </w:r>
            </w:p>
          </w:sdtContent>
        </w:sdt>
      </w:sdtContent>
    </w:sdt>
    <w:p w:rsidR="00F66278" w:rsidRDefault="00F66278" w:rsidP="00F66278">
      <w:pPr>
        <w:pStyle w:val="1"/>
        <w:jc w:val="center"/>
        <w:rPr>
          <w:rFonts w:ascii="Times New Roman" w:hAnsi="Times New Roman" w:cs="Times New Roman"/>
        </w:rPr>
      </w:pPr>
    </w:p>
    <w:tbl>
      <w:tblPr>
        <w:tblStyle w:val="a9"/>
        <w:tblW w:w="10632" w:type="dxa"/>
        <w:tblInd w:w="-1139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F66278" w:rsidTr="00F66278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 w:cs="Times New Roman"/>
                <w:b/>
              </w:rPr>
              <w:id w:val="-1650509528"/>
              <w:placeholder>
                <w:docPart w:val="44D42A44DB85409DBEE508A2DBE55D39"/>
              </w:placeholder>
              <w:showingPlcHdr/>
            </w:sdtPr>
            <w:sdtContent>
              <w:p w:rsidR="00F66278" w:rsidRDefault="00F66278">
                <w:pPr>
                  <w:pStyle w:val="1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Style w:val="a8"/>
                    <w:rFonts w:ascii="Times New Roman" w:eastAsiaTheme="minorHAnsi" w:hAnsi="Times New Roman" w:cs="Times New Roman"/>
                    <w:b/>
                  </w:rPr>
                  <w:t>Место для ввода текста.</w:t>
                </w:r>
              </w:p>
            </w:sdtContent>
          </w:sdt>
          <w:p w:rsidR="00F66278" w:rsidRDefault="00F66278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наименование организации, индивидуального предпринимателя (далее - заявителя)</w:t>
            </w:r>
          </w:p>
        </w:tc>
      </w:tr>
      <w:tr w:rsidR="00F66278" w:rsidTr="00F66278">
        <w:sdt>
          <w:sdtPr>
            <w:rPr>
              <w:rFonts w:ascii="Times New Roman" w:hAnsi="Times New Roman" w:cs="Times New Roman"/>
            </w:rPr>
            <w:alias w:val="перечислите коды ОКВЭД"/>
            <w:tag w:val="перечислите коды ОКВЭД"/>
            <w:id w:val="-950924753"/>
            <w:placeholder>
              <w:docPart w:val="F57D2CC8B09847B69C02AE64332D37B6"/>
            </w:placeholder>
          </w:sdtPr>
          <w:sdtContent>
            <w:tc>
              <w:tcPr>
                <w:tcW w:w="1063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278" w:rsidRDefault="00F66278">
                <w:pPr>
                  <w:pStyle w:val="1"/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коды ОКВЭД (55):  </w:t>
                </w:r>
              </w:p>
            </w:tc>
          </w:sdtContent>
        </w:sdt>
      </w:tr>
      <w:tr w:rsidR="00F66278" w:rsidTr="00F662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</w:tc>
        <w:sdt>
          <w:sdtPr>
            <w:rPr>
              <w:rFonts w:ascii="Times New Roman" w:hAnsi="Times New Roman" w:cs="Times New Roman"/>
            </w:rPr>
            <w:alias w:val="с указанием индекса"/>
            <w:tag w:val="с указанием индекса"/>
            <w:id w:val="751781772"/>
            <w:placeholder>
              <w:docPart w:val="393F314D87364FABBF53B6EC71BCB364"/>
            </w:placeholder>
            <w:showingPlcHdr/>
            <w:text/>
          </w:sdtPr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278" w:rsidRDefault="00F66278">
                <w:pPr>
                  <w:pStyle w:val="1"/>
                  <w:rPr>
                    <w:rFonts w:ascii="Times New Roman" w:hAnsi="Times New Roman" w:cs="Times New Roman"/>
                  </w:rPr>
                </w:pPr>
                <w:r>
                  <w:rPr>
                    <w:rStyle w:val="a8"/>
                    <w:rFonts w:ascii="Times New Roman" w:eastAsiaTheme="minorHAnsi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F66278" w:rsidTr="00F662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</w:t>
            </w:r>
          </w:p>
        </w:tc>
        <w:sdt>
          <w:sdtPr>
            <w:alias w:val="местонахождение ср. размещения"/>
            <w:tag w:val="с указанием индекса"/>
            <w:id w:val="1279534030"/>
            <w:placeholder>
              <w:docPart w:val="552F3F136B494D778226BD7946DB6E77"/>
            </w:placeholder>
            <w:showingPlcHdr/>
            <w:text/>
          </w:sdtPr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278" w:rsidRDefault="00F66278">
                <w:pPr>
                  <w:suppressAutoHyphens/>
                  <w:rPr>
                    <w:rFonts w:ascii="Times New Roman" w:eastAsia="Times New Roman" w:hAnsi="Times New Roman" w:cs="Times New Roman"/>
                    <w:lang w:eastAsia="zh-CN"/>
                  </w:rPr>
                </w:pPr>
                <w:r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F66278" w:rsidTr="00F662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</w:tc>
        <w:sdt>
          <w:sdtPr>
            <w:rPr>
              <w:rFonts w:ascii="Times New Roman" w:hAnsi="Times New Roman" w:cs="Times New Roman"/>
            </w:rPr>
            <w:alias w:val="ненужные строки удалить!"/>
            <w:tag w:val="ненужные строки удалить!"/>
            <w:id w:val="1366017161"/>
            <w:placeholder>
              <w:docPart w:val="F57D2CC8B09847B69C02AE64332D37B6"/>
            </w:placeholder>
          </w:sdtPr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278" w:rsidRDefault="00F66278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ИНН: </w:t>
                </w:r>
              </w:p>
              <w:p w:rsidR="00F66278" w:rsidRDefault="00F66278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</w:rPr>
                  <w:t>ОГРН/ОГРНИП:</w:t>
                </w:r>
              </w:p>
              <w:p w:rsidR="00F66278" w:rsidRDefault="00F66278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</w:rPr>
                  <w:t>КПП:</w:t>
                </w:r>
              </w:p>
              <w:p w:rsidR="00F66278" w:rsidRDefault="00F66278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proofErr w:type="gramStart"/>
                <w:r>
                  <w:rPr>
                    <w:rFonts w:ascii="Times New Roman" w:hAnsi="Times New Roman" w:cs="Times New Roman"/>
                  </w:rPr>
                  <w:t>р</w:t>
                </w:r>
                <w:proofErr w:type="gramEnd"/>
                <w:r>
                  <w:rPr>
                    <w:rFonts w:ascii="Times New Roman" w:hAnsi="Times New Roman" w:cs="Times New Roman"/>
                  </w:rPr>
                  <w:t>/с:</w:t>
                </w:r>
              </w:p>
              <w:p w:rsidR="00F66278" w:rsidRDefault="00F66278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Наименование банка: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1372184990"/>
                    <w:placeholder>
                      <w:docPart w:val="6A307CE0BE37404B9279DF2D9710D1F9"/>
                    </w:placeholder>
                  </w:sdtPr>
                  <w:sdtContent/>
                </w:sdt>
              </w:p>
              <w:p w:rsidR="00F66278" w:rsidRDefault="00F66278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</w:rPr>
                  <w:t>к/с:</w:t>
                </w:r>
              </w:p>
              <w:p w:rsidR="00F66278" w:rsidRDefault="00F66278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</w:rPr>
                  <w:t>ОКПО:</w:t>
                </w:r>
              </w:p>
              <w:p w:rsidR="00F66278" w:rsidRDefault="00F66278">
                <w:pPr>
                  <w:pStyle w:val="1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БИК:</w:t>
                </w:r>
              </w:p>
            </w:tc>
          </w:sdtContent>
        </w:sdt>
      </w:tr>
      <w:tr w:rsidR="00F66278" w:rsidTr="00F66278">
        <w:trPr>
          <w:trHeight w:val="40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(указать должность), на основании чего действует:</w:t>
            </w:r>
          </w:p>
        </w:tc>
        <w:sdt>
          <w:sdtPr>
            <w:rPr>
              <w:rFonts w:ascii="Times New Roman" w:hAnsi="Times New Roman" w:cs="Times New Roman"/>
            </w:rPr>
            <w:alias w:val="ФИО руководителя"/>
            <w:tag w:val="ФИО руководителя"/>
            <w:id w:val="230276659"/>
            <w:placeholder>
              <w:docPart w:val="82B3873CFD374EAAB38D955A539F5F7E"/>
            </w:placeholder>
            <w:showingPlcHdr/>
            <w:text/>
          </w:sdtPr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278" w:rsidRDefault="00F66278">
                <w:pPr>
                  <w:pStyle w:val="1"/>
                  <w:rPr>
                    <w:rFonts w:ascii="Times New Roman" w:hAnsi="Times New Roman" w:cs="Times New Roman"/>
                  </w:rPr>
                </w:pPr>
                <w:r>
                  <w:rPr>
                    <w:rStyle w:val="a8"/>
                    <w:rFonts w:ascii="Times New Roman" w:eastAsiaTheme="minorHAnsi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F66278" w:rsidTr="00F66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78" w:rsidRDefault="00F6627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Действующего на основании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46870659"/>
                <w:placeholder>
                  <w:docPart w:val="06D02A476BAB45C182033DDF6ED56F97"/>
                </w:placeholder>
                <w:showingPlcHdr/>
                <w:dropDownList>
                  <w:listItem w:value="Выберите элемент."/>
                  <w:listItem w:displayText="Устава" w:value="Устава"/>
                  <w:listItem w:displayText="Доверенности №" w:value="Доверенности №"/>
                  <w:listItem w:displayText="Свидетельства №" w:value="Свидетельства №"/>
                </w:dropDownList>
              </w:sdtPr>
              <w:sdtContent>
                <w:r>
                  <w:rPr>
                    <w:rStyle w:val="a8"/>
                    <w:rFonts w:ascii="Times New Roman" w:eastAsiaTheme="minorHAnsi" w:hAnsi="Times New Roman" w:cs="Times New Roman"/>
                  </w:rPr>
                  <w:t>В</w:t>
                </w:r>
                <w:proofErr w:type="gramEnd"/>
                <w:r>
                  <w:rPr>
                    <w:rStyle w:val="a8"/>
                    <w:rFonts w:ascii="Times New Roman" w:eastAsiaTheme="minorHAnsi" w:hAnsi="Times New Roman" w:cs="Times New Roman"/>
                  </w:rPr>
                  <w:t>ыберите элемент.</w:t>
                </w:r>
              </w:sdtContent>
            </w:sdt>
          </w:p>
        </w:tc>
      </w:tr>
    </w:tbl>
    <w:p w:rsidR="00F66278" w:rsidRDefault="00F66278" w:rsidP="00F66278">
      <w:pPr>
        <w:pStyle w:val="1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F66278" w:rsidRDefault="00F66278" w:rsidP="00F66278">
      <w:pPr>
        <w:pStyle w:val="1"/>
        <w:jc w:val="center"/>
        <w:rPr>
          <w:rFonts w:ascii="Times New Roman" w:hAnsi="Times New Roman" w:cs="Times New Roman"/>
          <w:b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просит провести </w:t>
      </w:r>
      <w:r>
        <w:rPr>
          <w:rFonts w:ascii="Times New Roman" w:hAnsi="Times New Roman" w:cs="Times New Roman"/>
          <w:b/>
          <w:sz w:val="22"/>
          <w:szCs w:val="22"/>
          <w:highlight w:val="yellow"/>
        </w:rPr>
        <w:t>классификацию</w:t>
      </w:r>
      <w:proofErr w:type="gramStart"/>
      <w:r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  <w:highlight w:val="yellow"/>
          </w:rPr>
          <w:alias w:val="выберите вид гостиницы"/>
          <w:tag w:val="выберите вид гостиницы"/>
          <w:id w:val="-2092381320"/>
          <w:placeholder>
            <w:docPart w:val="06D02A476BAB45C182033DDF6ED56F97"/>
          </w:placeholder>
          <w:showingPlcHdr/>
          <w:dropDownList>
            <w:listItem w:value="Выберите элемент."/>
            <w:listItem w:displayText="Гостиницы" w:value="Гостиницы"/>
            <w:listItem w:displayText="Отеля" w:value="Отеля"/>
            <w:listItem w:displayText="Городской гостиницы (отеля)" w:value="Городской гостиницы (отеля)"/>
            <w:listItem w:displayText="Комплекса апартаментов" w:value="Комплекса апартаментов"/>
            <w:listItem w:displayText="апарт-отеля" w:value="апарт-отеля"/>
            <w:listItem w:displayText="хостела" w:value="хостела"/>
            <w:listItem w:displayText="базы отдыха" w:value="базы отдыха"/>
            <w:listItem w:displayText="дома отдыха" w:value="дома отдыха"/>
            <w:listItem w:displayText="санатория" w:value="санатория"/>
            <w:listItem w:displayText="мотеля" w:value="мотеля"/>
            <w:listItem w:displayText="центра отдыха" w:value="центра отдыха"/>
            <w:listItem w:displayText="пансионата" w:value="пансионата"/>
            <w:listItem w:displayText="курортного отеля" w:value="курортного отеля"/>
            <w:listItem w:displayText="загородного отеля" w:value="загородного отеля"/>
            <w:listItem w:displayText="туристской базы" w:value="туристской базы"/>
          </w:dropDownList>
        </w:sdtPr>
        <w:sdtContent>
          <w:r>
            <w:rPr>
              <w:rStyle w:val="a8"/>
              <w:rFonts w:ascii="Times New Roman" w:eastAsiaTheme="minorHAnsi" w:hAnsi="Times New Roman" w:cs="Times New Roman"/>
              <w:sz w:val="22"/>
              <w:szCs w:val="22"/>
              <w:highlight w:val="yellow"/>
            </w:rPr>
            <w:t>В</w:t>
          </w:r>
          <w:proofErr w:type="gramEnd"/>
          <w:r>
            <w:rPr>
              <w:rStyle w:val="a8"/>
              <w:rFonts w:ascii="Times New Roman" w:eastAsiaTheme="minorHAnsi" w:hAnsi="Times New Roman" w:cs="Times New Roman"/>
              <w:sz w:val="22"/>
              <w:szCs w:val="22"/>
              <w:highlight w:val="yellow"/>
            </w:rPr>
            <w:t>ыберите элемент.</w:t>
          </w:r>
        </w:sdtContent>
      </w:sdt>
      <w:r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   </w:t>
      </w:r>
      <w:sdt>
        <w:sdtPr>
          <w:rPr>
            <w:rFonts w:ascii="Times New Roman" w:hAnsi="Times New Roman" w:cs="Times New Roman"/>
            <w:b/>
            <w:sz w:val="22"/>
            <w:szCs w:val="22"/>
            <w:highlight w:val="yellow"/>
          </w:rPr>
          <w:alias w:val="Введите наименование средства размещения "/>
          <w:tag w:val="Введите наименование средства размещения"/>
          <w:id w:val="1569691013"/>
          <w:placeholder>
            <w:docPart w:val="C7A13B8E0C8F4D13A151FBB463783E91"/>
          </w:placeholder>
          <w:showingPlcHdr/>
        </w:sdtPr>
        <w:sdtContent>
          <w:r>
            <w:rPr>
              <w:rStyle w:val="a8"/>
              <w:rFonts w:ascii="Times New Roman" w:eastAsiaTheme="minorHAnsi" w:hAnsi="Times New Roman" w:cs="Times New Roman"/>
              <w:sz w:val="22"/>
              <w:szCs w:val="22"/>
              <w:highlight w:val="yellow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и ее номеров</w:t>
      </w:r>
    </w:p>
    <w:p w:rsidR="00F66278" w:rsidRDefault="00F66278" w:rsidP="00F66278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yellow"/>
        </w:rPr>
        <w:t>на категорию</w:t>
      </w:r>
      <w:proofErr w:type="gramStart"/>
      <w:r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  <w:highlight w:val="yellow"/>
          </w:rPr>
          <w:alias w:val="Выберите категорию из списка"/>
          <w:id w:val="-1273154966"/>
          <w:placeholder>
            <w:docPart w:val="343492A4FBDE4F1B8A9D2A1C973E38E5"/>
          </w:placeholder>
          <w:showingPlcHdr/>
          <w:dropDownList>
            <w:listItem w:value="Выберите элемент."/>
            <w:listItem w:displayText="&quot;без звезд&quot;" w:value="&quot;без звезд&quot;"/>
            <w:listItem w:displayText="&quot;одна звезда&quot;" w:value="&quot;одна звезда&quot;"/>
            <w:listItem w:displayText="&quot;две звезды&quot;" w:value="&quot;две звезды&quot;"/>
            <w:listItem w:displayText="&quot;три звезды&quot;" w:value="&quot;три звезды&quot;"/>
            <w:listItem w:displayText="&quot;четыре звезды&quot;" w:value="&quot;четыре звезды&quot;"/>
            <w:listItem w:displayText="&quot;пять звезд&quot;" w:value="&quot;пять звезд&quot;"/>
          </w:dropDownList>
        </w:sdtPr>
        <w:sdtContent>
          <w:r>
            <w:rPr>
              <w:rStyle w:val="a8"/>
              <w:rFonts w:ascii="Times New Roman" w:eastAsiaTheme="minorHAnsi" w:hAnsi="Times New Roman" w:cs="Times New Roman"/>
              <w:sz w:val="22"/>
              <w:szCs w:val="22"/>
              <w:highlight w:val="yellow"/>
            </w:rPr>
            <w:t>В</w:t>
          </w:r>
          <w:proofErr w:type="gramEnd"/>
          <w:r>
            <w:rPr>
              <w:rStyle w:val="a8"/>
              <w:rFonts w:ascii="Times New Roman" w:eastAsiaTheme="minorHAnsi" w:hAnsi="Times New Roman" w:cs="Times New Roman"/>
              <w:sz w:val="22"/>
              <w:szCs w:val="22"/>
              <w:highlight w:val="yellow"/>
            </w:rPr>
            <w:t>ыберите элемент.</w:t>
          </w:r>
        </w:sdtContent>
      </w:sdt>
    </w:p>
    <w:p w:rsidR="00F66278" w:rsidRDefault="00F66278" w:rsidP="00F66278">
      <w:pPr>
        <w:pStyle w:val="1"/>
        <w:rPr>
          <w:rFonts w:ascii="Times New Roman" w:hAnsi="Times New Roman" w:cs="Times New Roman"/>
          <w:b/>
          <w:sz w:val="22"/>
          <w:szCs w:val="22"/>
        </w:rPr>
      </w:pPr>
    </w:p>
    <w:sdt>
      <w:sdtPr>
        <w:rPr>
          <w:b/>
          <w:color w:val="808080"/>
        </w:rPr>
        <w:id w:val="-1534717841"/>
        <w:placeholder>
          <w:docPart w:val="F57D2CC8B09847B69C02AE64332D37B6"/>
        </w:placeholder>
      </w:sdtPr>
      <w:sdtContent>
        <w:p w:rsidR="00F66278" w:rsidRDefault="00F66278" w:rsidP="00F66278">
          <w:pPr>
            <w:jc w:val="center"/>
            <w:rPr>
              <w:rFonts w:ascii="Times New Roman" w:hAnsi="Times New Roman" w:cs="Times New Roman"/>
              <w:b/>
              <w:color w:val="000000"/>
            </w:rPr>
          </w:pPr>
          <w:r>
            <w:t xml:space="preserve">Заявитель обязуется выполнять требования </w:t>
          </w:r>
          <w:r>
            <w:rPr>
              <w:color w:val="000000"/>
            </w:rPr>
            <w:t xml:space="preserve">«Положения о классификации гостиниц», утвержденного постановлением Правительства Российской Федерации </w:t>
          </w:r>
          <w:r>
            <w:t xml:space="preserve">от </w:t>
          </w:r>
          <w:r>
            <w:rPr>
              <w:shd w:val="clear" w:color="auto" w:fill="FFFFFF"/>
            </w:rPr>
            <w:t xml:space="preserve">18.11.2020 № 1860. </w:t>
          </w:r>
          <w:r>
            <w:t>Анкета прилагается (</w:t>
          </w:r>
          <w:r>
            <w:rPr>
              <w:i/>
            </w:rPr>
            <w:t>приложение 1 к заявке</w:t>
          </w:r>
          <w:r>
            <w:t>).</w:t>
          </w:r>
        </w:p>
      </w:sdtContent>
    </w:sdt>
    <w:p w:rsidR="00F66278" w:rsidRDefault="00F66278" w:rsidP="00F6627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1139" w:type="dxa"/>
        <w:tblLook w:val="04A0" w:firstRow="1" w:lastRow="0" w:firstColumn="1" w:lastColumn="0" w:noHBand="0" w:noVBand="1"/>
      </w:tblPr>
      <w:tblGrid>
        <w:gridCol w:w="3261"/>
        <w:gridCol w:w="7223"/>
      </w:tblGrid>
      <w:tr w:rsidR="00F66278" w:rsidTr="00F662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 от организации</w:t>
            </w:r>
          </w:p>
        </w:tc>
        <w:sdt>
          <w:sdtPr>
            <w:rPr>
              <w:rFonts w:ascii="Times New Roman" w:hAnsi="Times New Roman" w:cs="Times New Roman"/>
            </w:rPr>
            <w:id w:val="-530881031"/>
            <w:placeholder>
              <w:docPart w:val="F57D2CC8B09847B69C02AE64332D37B6"/>
            </w:placeholder>
          </w:sdtPr>
          <w:sdtContent>
            <w:tc>
              <w:tcPr>
                <w:tcW w:w="7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278" w:rsidRDefault="00F66278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ФИО, должность: </w:t>
                </w:r>
              </w:p>
              <w:p w:rsidR="00F66278" w:rsidRDefault="00F66278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Контактный номер телефона: </w:t>
                </w:r>
              </w:p>
              <w:p w:rsidR="00F66278" w:rsidRDefault="00F66278">
                <w:pPr>
                  <w:pStyle w:val="1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электронный адрес:</w:t>
                </w:r>
              </w:p>
            </w:tc>
          </w:sdtContent>
        </w:sdt>
      </w:tr>
    </w:tbl>
    <w:p w:rsidR="00F66278" w:rsidRDefault="00F66278" w:rsidP="00F66278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a6"/>
        <w:spacing w:line="30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заявке прилагается:</w:t>
      </w:r>
    </w:p>
    <w:p w:rsidR="00F66278" w:rsidRDefault="00F66278" w:rsidP="00F66278">
      <w:pPr>
        <w:pStyle w:val="a6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4"/>
        </w:rPr>
        <w:t xml:space="preserve">анкета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Cs w:val="24"/>
        </w:rPr>
        <w:t>образец анкеты в Приложении 1 к образцу Заявки</w:t>
      </w:r>
      <w:r>
        <w:rPr>
          <w:rFonts w:ascii="Times New Roman" w:hAnsi="Times New Roman"/>
          <w:sz w:val="24"/>
          <w:szCs w:val="24"/>
        </w:rPr>
        <w:t>)</w:t>
      </w:r>
    </w:p>
    <w:p w:rsidR="00F66278" w:rsidRDefault="00F66278" w:rsidP="00F66278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организации                 __________________          </w:t>
      </w:r>
      <w:sdt>
        <w:sdtPr>
          <w:rPr>
            <w:rFonts w:ascii="Times New Roman" w:hAnsi="Times New Roman" w:cs="Times New Roman"/>
            <w:sz w:val="22"/>
            <w:szCs w:val="22"/>
          </w:rPr>
          <w:alias w:val="инициалы, фамилия"/>
          <w:tag w:val="инициалы, фамилия"/>
          <w:id w:val="920456193"/>
          <w:placeholder>
            <w:docPart w:val="F57D2CC8B09847B69C02AE64332D37B6"/>
          </w:placeholder>
          <w:showingPlcHdr/>
          <w:text/>
        </w:sdtPr>
        <w:sdtContent>
          <w:r>
            <w:rPr>
              <w:rStyle w:val="a8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:rsidR="00F66278" w:rsidRDefault="00F66278" w:rsidP="00F66278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М.П.                           </w:t>
      </w:r>
    </w:p>
    <w:p w:rsidR="00F66278" w:rsidRDefault="00F66278" w:rsidP="00F66278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Дата:  </w:t>
      </w: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widowControl w:val="0"/>
        <w:ind w:firstLine="7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АНКЕТА-ВОПРОСНИК</w:t>
      </w: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9"/>
        <w:tblW w:w="10485" w:type="dxa"/>
        <w:tblInd w:w="-1134" w:type="dxa"/>
        <w:tblLook w:val="04A0" w:firstRow="1" w:lastRow="0" w:firstColumn="1" w:lastColumn="0" w:noHBand="0" w:noVBand="1"/>
      </w:tblPr>
      <w:tblGrid>
        <w:gridCol w:w="3497"/>
        <w:gridCol w:w="3471"/>
        <w:gridCol w:w="3517"/>
      </w:tblGrid>
      <w:tr w:rsidR="00F66278" w:rsidTr="00F66278"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pacing w:val="1"/>
                <w:lang w:eastAsia="zh-CN"/>
              </w:rPr>
            </w:pPr>
            <w:r>
              <w:t>Наименование и вид гостиницы: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выберите вид гостиницы"/>
                <w:tag w:val="выберите вид гостиницы"/>
                <w:id w:val="-1751183341"/>
                <w:placeholder>
                  <w:docPart w:val="72E41DC4D15B4819B8C05FBA3D96DD3A"/>
                </w:placeholder>
                <w:showingPlcHdr/>
                <w:dropDownList>
                  <w:listItem w:value="Выберите элемент."/>
                  <w:listItem w:displayText="Гостиница" w:value="Гостиница"/>
                  <w:listItem w:displayText="Отель" w:value="Отель"/>
                  <w:listItem w:displayText="Городская гостиница (отель)" w:value="Городская гостиница (отель)"/>
                  <w:listItem w:displayText="Комплекс апартаментов" w:value="Комплекс апартаментов"/>
                  <w:listItem w:displayText="Апарт-отель" w:value="Апарт-отель"/>
                  <w:listItem w:displayText="Хостел" w:value="Хостел"/>
                  <w:listItem w:displayText="База отдыха" w:value="База отдыха"/>
                  <w:listItem w:displayText="Дом отдыха" w:value="Дом отдыха"/>
                  <w:listItem w:displayText="Санаторий" w:value="Санаторий"/>
                  <w:listItem w:displayText="Мотель" w:value="Мотель"/>
                  <w:listItem w:displayText="Пансионат" w:value="Пансионат"/>
                  <w:listItem w:displayText="Курортный отель" w:value="Курортный отель"/>
                  <w:listItem w:displayText="Загородный отель" w:value="Загородный отель"/>
                  <w:listItem w:displayText="Туристская база" w:value="Туристская база"/>
                  <w:listItem w:displayText="Центр отдыха" w:value="Центр отдыха"/>
                </w:dropDownList>
              </w:sdtPr>
              <w:sdtContent>
                <w:r>
                  <w:rPr>
                    <w:rStyle w:val="a8"/>
                    <w:rFonts w:ascii="Times New Roman" w:eastAsiaTheme="minorHAnsi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F66278" w:rsidTr="00F66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78" w:rsidRDefault="00F66278">
            <w:pPr>
              <w:rPr>
                <w:rFonts w:ascii="Times New Roman" w:eastAsia="Times New Roman" w:hAnsi="Times New Roman" w:cs="Times New Roman"/>
                <w:b/>
                <w:spacing w:val="1"/>
                <w:lang w:eastAsia="zh-CN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</w:rPr>
            <w:alias w:val="Наименование ср. размещения"/>
            <w:tag w:val="Наименование ср. размещения"/>
            <w:id w:val="550881388"/>
            <w:placeholder>
              <w:docPart w:val="F57D2CC8B09847B69C02AE64332D37B6"/>
            </w:placeholder>
            <w:showingPlcHdr/>
          </w:sdtPr>
          <w:sdtContent>
            <w:tc>
              <w:tcPr>
                <w:tcW w:w="69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278" w:rsidRDefault="00F66278">
                <w:pPr>
                  <w:pStyle w:val="1"/>
                  <w:rPr>
                    <w:rFonts w:ascii="Times New Roman" w:hAnsi="Times New Roman" w:cs="Times New Roman"/>
                    <w:color w:val="808080"/>
                  </w:rPr>
                </w:pPr>
                <w:r>
                  <w:rPr>
                    <w:rStyle w:val="a8"/>
                    <w:rFonts w:ascii="Times New Roman" w:eastAsiaTheme="minorHAnsi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F66278" w:rsidTr="00F66278">
        <w:trPr>
          <w:trHeight w:val="2132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  <w:t>Наименование юридического лица (ООО или ИП)</w:t>
            </w:r>
            <w:r>
              <w:t xml:space="preserve"> осуществляющего предпринимательскую деятельность по предоставлению гостиничных услуг в гостинице</w:t>
            </w:r>
          </w:p>
          <w:p w:rsidR="00F66278" w:rsidRDefault="00F6627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юр. лиц указать организационно-правовую форму и наименование, для ИП - Ф.И.О. полностью)</w:t>
            </w:r>
          </w:p>
        </w:tc>
        <w:sdt>
          <w:sdtPr>
            <w:rPr>
              <w:rFonts w:ascii="Times New Roman" w:hAnsi="Times New Roman" w:cs="Times New Roman"/>
            </w:rPr>
            <w:id w:val="-836381979"/>
            <w:placeholder>
              <w:docPart w:val="F57D2CC8B09847B69C02AE64332D37B6"/>
            </w:placeholder>
            <w:showingPlcHdr/>
          </w:sdtPr>
          <w:sdtContent>
            <w:tc>
              <w:tcPr>
                <w:tcW w:w="69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278" w:rsidRDefault="00F66278">
                <w:pPr>
                  <w:pStyle w:val="1"/>
                  <w:rPr>
                    <w:rFonts w:ascii="Times New Roman" w:hAnsi="Times New Roman" w:cs="Times New Roman"/>
                  </w:rPr>
                </w:pPr>
                <w:r>
                  <w:rPr>
                    <w:rStyle w:val="a8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F66278" w:rsidTr="00F66278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</w:tc>
        <w:sdt>
          <w:sdtPr>
            <w:alias w:val="с указанием индекса"/>
            <w:tag w:val="с указанием индекса"/>
            <w:id w:val="-474215166"/>
            <w:placeholder>
              <w:docPart w:val="3EB670628D9748B288620006976135C9"/>
            </w:placeholder>
            <w:showingPlcHdr/>
            <w:text/>
          </w:sdtPr>
          <w:sdtContent>
            <w:tc>
              <w:tcPr>
                <w:tcW w:w="69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278" w:rsidRDefault="00F66278">
                <w:pPr>
                  <w:suppressAutoHyphens/>
                  <w:rPr>
                    <w:rFonts w:ascii="Times New Roman" w:eastAsia="Times New Roman" w:hAnsi="Times New Roman" w:cs="Times New Roman"/>
                    <w:lang w:eastAsia="zh-CN"/>
                  </w:rPr>
                </w:pPr>
                <w:r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F66278" w:rsidTr="00F66278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Фактический адрес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азмещения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sdt>
          <w:sdtPr>
            <w:alias w:val="местонахождение ср. размещения"/>
            <w:tag w:val="с указанием индекса"/>
            <w:id w:val="-1424018292"/>
            <w:placeholder>
              <w:docPart w:val="49E12F6A627E4FC9A48A1AEC28479FFA"/>
            </w:placeholder>
            <w:showingPlcHdr/>
            <w:text/>
          </w:sdtPr>
          <w:sdtContent>
            <w:tc>
              <w:tcPr>
                <w:tcW w:w="69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278" w:rsidRDefault="00F66278">
                <w:pPr>
                  <w:suppressAutoHyphens/>
                  <w:rPr>
                    <w:rFonts w:ascii="Times New Roman" w:eastAsia="Times New Roman" w:hAnsi="Times New Roman" w:cs="Times New Roman"/>
                    <w:lang w:eastAsia="zh-CN"/>
                  </w:rPr>
                </w:pPr>
                <w:r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F66278" w:rsidTr="00F66278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 Факс:</w:t>
            </w:r>
          </w:p>
          <w:sdt>
            <w:sdtPr>
              <w:rPr>
                <w:rFonts w:ascii="Times New Roman" w:hAnsi="Times New Roman" w:cs="Times New Roman"/>
              </w:rPr>
              <w:id w:val="-132020730"/>
              <w:placeholder>
                <w:docPart w:val="F57D2CC8B09847B69C02AE64332D37B6"/>
              </w:placeholder>
              <w:showingPlcHdr/>
            </w:sdtPr>
            <w:sdtContent>
              <w:p w:rsidR="00F66278" w:rsidRDefault="00F66278">
                <w:pPr>
                  <w:pStyle w:val="1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a8"/>
                    <w:rFonts w:ascii="Times New Roman" w:eastAsiaTheme="minorHAnsi" w:hAnsi="Times New Roman" w:cs="Times New Roman"/>
                  </w:rPr>
                  <w:t>Место для ввода текста.</w:t>
                </w:r>
              </w:p>
            </w:sdtContent>
          </w:sdt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TT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TT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sdt>
            <w:sdtPr>
              <w:rPr>
                <w:rFonts w:ascii="Times New Roman" w:hAnsi="Times New Roman" w:cs="Times New Roman"/>
                <w:lang w:val="en-TT"/>
              </w:rPr>
              <w:id w:val="40109972"/>
              <w:placeholder>
                <w:docPart w:val="F57D2CC8B09847B69C02AE64332D37B6"/>
              </w:placeholder>
              <w:showingPlcHdr/>
            </w:sdtPr>
            <w:sdtContent>
              <w:p w:rsidR="00F66278" w:rsidRDefault="00F66278">
                <w:pPr>
                  <w:pStyle w:val="1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a8"/>
                    <w:rFonts w:ascii="Times New Roman" w:eastAsiaTheme="minorHAnsi" w:hAnsi="Times New Roman" w:cs="Times New Roman"/>
                  </w:rPr>
                  <w:t>Место для ввода текста.</w:t>
                </w:r>
              </w:p>
            </w:sdtContent>
          </w:sdt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Сайт:</w:t>
            </w:r>
          </w:p>
          <w:sdt>
            <w:sdtPr>
              <w:rPr>
                <w:rFonts w:ascii="Times New Roman" w:hAnsi="Times New Roman" w:cs="Times New Roman"/>
              </w:rPr>
              <w:id w:val="-89546834"/>
              <w:placeholder>
                <w:docPart w:val="F57D2CC8B09847B69C02AE64332D37B6"/>
              </w:placeholder>
              <w:showingPlcHdr/>
            </w:sdtPr>
            <w:sdtContent>
              <w:p w:rsidR="00F66278" w:rsidRDefault="00F66278">
                <w:pPr>
                  <w:pStyle w:val="1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a8"/>
                    <w:rFonts w:ascii="Times New Roman" w:eastAsiaTheme="minorHAnsi" w:hAnsi="Times New Roman" w:cs="Times New Roman"/>
                  </w:rPr>
                  <w:t>Место для ввода текста.</w:t>
                </w:r>
              </w:p>
            </w:sdtContent>
          </w:sdt>
        </w:tc>
      </w:tr>
      <w:tr w:rsidR="00F66278" w:rsidTr="00F66278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ФИО руководителя</w:t>
            </w:r>
          </w:p>
        </w:tc>
        <w:sdt>
          <w:sdtPr>
            <w:rPr>
              <w:rFonts w:ascii="Times New Roman" w:hAnsi="Times New Roman" w:cs="Times New Roman"/>
            </w:rPr>
            <w:id w:val="1664126998"/>
            <w:placeholder>
              <w:docPart w:val="F57D2CC8B09847B69C02AE64332D37B6"/>
            </w:placeholder>
            <w:showingPlcHdr/>
          </w:sdtPr>
          <w:sdtContent>
            <w:tc>
              <w:tcPr>
                <w:tcW w:w="69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278" w:rsidRDefault="00F66278">
                <w:pPr>
                  <w:pStyle w:val="1"/>
                  <w:rPr>
                    <w:rFonts w:ascii="Times New Roman" w:hAnsi="Times New Roman" w:cs="Times New Roman"/>
                  </w:rPr>
                </w:pPr>
                <w:r>
                  <w:rPr>
                    <w:rStyle w:val="a8"/>
                    <w:rFonts w:ascii="Times New Roman" w:eastAsiaTheme="minorHAnsi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F66278" w:rsidTr="00F66278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Категория, на которую претендует средство размещения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alias w:val="Выберите категорию из списка"/>
                <w:id w:val="-1700542085"/>
                <w:placeholder>
                  <w:docPart w:val="934D157FC94C4523875805B4E91B906A"/>
                </w:placeholder>
                <w:showingPlcHdr/>
                <w:dropDownList>
                  <w:listItem w:value="Выберите элемент."/>
                  <w:listItem w:displayText="&quot;без звезд&quot;" w:value="&quot;без звезд&quot;"/>
                  <w:listItem w:displayText="&quot;одна звезда&quot;" w:value="&quot;одна звезда&quot;"/>
                  <w:listItem w:displayText="&quot;две звезды&quot;" w:value="&quot;две звезды&quot;"/>
                  <w:listItem w:displayText="&quot;три звезды&quot;" w:value="&quot;три звезды&quot;"/>
                  <w:listItem w:displayText="&quot;четыре звезды&quot;" w:value="&quot;четыре звезды&quot;"/>
                  <w:listItem w:displayText="&quot;пять звезд&quot;" w:value="&quot;пять звезд&quot;"/>
                </w:dropDownList>
              </w:sdtPr>
              <w:sdtContent>
                <w:r>
                  <w:rPr>
                    <w:rStyle w:val="a8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F66278" w:rsidTr="00F66278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число сотрудников</w:t>
            </w:r>
          </w:p>
        </w:tc>
        <w:sdt>
          <w:sdtPr>
            <w:rPr>
              <w:rFonts w:ascii="Times New Roman" w:hAnsi="Times New Roman" w:cs="Times New Roman"/>
            </w:rPr>
            <w:alias w:val="согласно штатному расписанию"/>
            <w:tag w:val="Те, кто оформлен официально"/>
            <w:id w:val="1887137393"/>
            <w:placeholder>
              <w:docPart w:val="F57D2CC8B09847B69C02AE64332D37B6"/>
            </w:placeholder>
            <w:showingPlcHdr/>
          </w:sdtPr>
          <w:sdtContent>
            <w:tc>
              <w:tcPr>
                <w:tcW w:w="69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278" w:rsidRDefault="00F66278">
                <w:pPr>
                  <w:pStyle w:val="1"/>
                  <w:rPr>
                    <w:rFonts w:ascii="Times New Roman" w:hAnsi="Times New Roman" w:cs="Times New Roman"/>
                  </w:rPr>
                </w:pPr>
                <w:r>
                  <w:rPr>
                    <w:rStyle w:val="a8"/>
                    <w:rFonts w:ascii="Times New Roman" w:eastAsiaTheme="minorHAnsi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F66278" w:rsidTr="00F66278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Год постройки:</w:t>
            </w:r>
          </w:p>
          <w:sdt>
            <w:sdtPr>
              <w:rPr>
                <w:b/>
                <w:spacing w:val="1"/>
                <w:sz w:val="20"/>
                <w:szCs w:val="20"/>
              </w:rPr>
              <w:id w:val="372424860"/>
              <w:placeholder>
                <w:docPart w:val="F57D2CC8B09847B69C02AE64332D37B6"/>
              </w:placeholder>
              <w:showingPlcHdr/>
            </w:sdtPr>
            <w:sdtContent>
              <w:p w:rsidR="00F66278" w:rsidRDefault="00F66278">
                <w:pPr>
                  <w:suppressAutoHyphens/>
                  <w:jc w:val="center"/>
                  <w:rPr>
                    <w:rFonts w:ascii="Times New Roman" w:eastAsia="Times New Roman" w:hAnsi="Times New Roman" w:cs="Times New Roman"/>
                    <w:b/>
                    <w:spacing w:val="1"/>
                    <w:sz w:val="20"/>
                    <w:szCs w:val="20"/>
                    <w:lang w:eastAsia="zh-CN"/>
                  </w:rPr>
                </w:pPr>
                <w:r>
                  <w:rPr>
                    <w:rStyle w:val="a8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Год ввода в эксплуатацию:</w:t>
            </w:r>
          </w:p>
          <w:sdt>
            <w:sdtPr>
              <w:rPr>
                <w:sz w:val="20"/>
                <w:szCs w:val="20"/>
              </w:rPr>
              <w:id w:val="-1943833082"/>
              <w:placeholder>
                <w:docPart w:val="F57D2CC8B09847B69C02AE64332D37B6"/>
              </w:placeholder>
              <w:showingPlcHdr/>
            </w:sdtPr>
            <w:sdtContent>
              <w:p w:rsidR="00F66278" w:rsidRDefault="00F66278">
                <w:pPr>
                  <w:suppressAutoHyphens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zh-CN"/>
                  </w:rPr>
                </w:pPr>
                <w:r>
                  <w:rPr>
                    <w:rStyle w:val="a8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Год реконструкции:</w:t>
            </w:r>
          </w:p>
          <w:sdt>
            <w:sdtPr>
              <w:rPr>
                <w:b/>
                <w:spacing w:val="1"/>
                <w:sz w:val="20"/>
                <w:szCs w:val="20"/>
              </w:rPr>
              <w:id w:val="534549678"/>
              <w:placeholder>
                <w:docPart w:val="F57D2CC8B09847B69C02AE64332D37B6"/>
              </w:placeholder>
              <w:showingPlcHdr/>
            </w:sdtPr>
            <w:sdtContent>
              <w:p w:rsidR="00F66278" w:rsidRDefault="00F66278">
                <w:pPr>
                  <w:suppressAutoHyphens/>
                  <w:jc w:val="center"/>
                  <w:rPr>
                    <w:rFonts w:ascii="Times New Roman" w:eastAsia="Times New Roman" w:hAnsi="Times New Roman" w:cs="Times New Roman"/>
                    <w:b/>
                    <w:spacing w:val="1"/>
                    <w:sz w:val="20"/>
                    <w:szCs w:val="20"/>
                    <w:lang w:eastAsia="zh-CN"/>
                  </w:rPr>
                </w:pPr>
                <w:r>
                  <w:rPr>
                    <w:rStyle w:val="a8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</w:tc>
      </w:tr>
      <w:tr w:rsidR="00F66278" w:rsidTr="00F66278">
        <w:trPr>
          <w:trHeight w:val="7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корпусов:</w:t>
            </w:r>
          </w:p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alias w:val="можно внести нумерацию корпусов"/>
              <w:tag w:val="можно внести нумерацию корпусов"/>
              <w:id w:val="-1013531631"/>
              <w:placeholder>
                <w:docPart w:val="F57D2CC8B09847B69C02AE64332D37B6"/>
              </w:placeholder>
              <w:showingPlcHdr/>
            </w:sdtPr>
            <w:sdtContent>
              <w:p w:rsidR="00F66278" w:rsidRDefault="00F66278">
                <w:pPr>
                  <w:pStyle w:val="1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a8"/>
                    <w:rFonts w:ascii="Times New Roman" w:eastAsiaTheme="minorHAnsi" w:hAnsi="Times New Roman" w:cs="Times New Roman"/>
                  </w:rPr>
                  <w:t>Место для ввода текста.</w:t>
                </w:r>
              </w:p>
            </w:sdtContent>
          </w:sdt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 (при наличии нескольких корпусов указать по каждому корпусу отдельно):</w:t>
            </w:r>
          </w:p>
          <w:sdt>
            <w:sdtPr>
              <w:rPr>
                <w:rFonts w:ascii="Times New Roman" w:hAnsi="Times New Roman" w:cs="Times New Roman"/>
              </w:rPr>
              <w:id w:val="-1586142881"/>
              <w:placeholder>
                <w:docPart w:val="F57D2CC8B09847B69C02AE64332D37B6"/>
              </w:placeholder>
              <w:showingPlcHdr/>
            </w:sdtPr>
            <w:sdtContent>
              <w:p w:rsidR="00F66278" w:rsidRDefault="00F66278">
                <w:pPr>
                  <w:pStyle w:val="1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a8"/>
                    <w:rFonts w:ascii="Times New Roman" w:eastAsiaTheme="minorHAnsi" w:hAnsi="Times New Roman" w:cs="Times New Roman"/>
                  </w:rPr>
                  <w:t>Место для ввода текста.</w:t>
                </w:r>
              </w:p>
            </w:sdtContent>
          </w:sdt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Сезонность эксплуатации: (круглогодичная/сезонная)</w:t>
            </w:r>
          </w:p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375474336"/>
              <w:placeholder>
                <w:docPart w:val="E410C2D1B119422EAF9532DA4CD1A976"/>
              </w:placeholder>
              <w:showingPlcHdr/>
              <w:dropDownList>
                <w:listItem w:value="Выберите элемент."/>
                <w:listItem w:displayText="Круглогодичная" w:value="Круглогодичная"/>
                <w:listItem w:displayText="Сезонная" w:value="Сезонная"/>
              </w:dropDownList>
            </w:sdtPr>
            <w:sdtContent>
              <w:p w:rsidR="00F66278" w:rsidRDefault="00F66278">
                <w:pPr>
                  <w:pStyle w:val="1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a8"/>
                    <w:rFonts w:ascii="Times New Roman" w:hAnsi="Times New Roman" w:cs="Times New Roman"/>
                  </w:rPr>
                  <w:t>Выберите элемент.</w:t>
                </w:r>
              </w:p>
            </w:sdtContent>
          </w:sdt>
        </w:tc>
      </w:tr>
    </w:tbl>
    <w:p w:rsidR="00F66278" w:rsidRDefault="00F66278" w:rsidP="00F66278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Заявленные категории номеров в соответствии </w:t>
      </w:r>
      <w:r>
        <w:rPr>
          <w:b/>
          <w:color w:val="000000"/>
          <w:sz w:val="24"/>
          <w:szCs w:val="24"/>
        </w:rPr>
        <w:t>«Положением о классификации гостиниц»</w:t>
      </w:r>
    </w:p>
    <w:p w:rsidR="00F66278" w:rsidRDefault="00F66278" w:rsidP="00F66278">
      <w:pPr>
        <w:rPr>
          <w:b/>
          <w:color w:val="000000"/>
          <w:sz w:val="24"/>
          <w:szCs w:val="24"/>
        </w:rPr>
      </w:pPr>
    </w:p>
    <w:tbl>
      <w:tblPr>
        <w:tblStyle w:val="a9"/>
        <w:tblW w:w="10747" w:type="dxa"/>
        <w:tblInd w:w="-1134" w:type="dxa"/>
        <w:tblLook w:val="04A0" w:firstRow="1" w:lastRow="0" w:firstColumn="1" w:lastColumn="0" w:noHBand="0" w:noVBand="1"/>
      </w:tblPr>
      <w:tblGrid>
        <w:gridCol w:w="1312"/>
        <w:gridCol w:w="626"/>
        <w:gridCol w:w="1173"/>
        <w:gridCol w:w="639"/>
        <w:gridCol w:w="958"/>
        <w:gridCol w:w="767"/>
        <w:gridCol w:w="1068"/>
        <w:gridCol w:w="1051"/>
        <w:gridCol w:w="1051"/>
        <w:gridCol w:w="1051"/>
        <w:gridCol w:w="1051"/>
      </w:tblGrid>
      <w:tr w:rsidR="00F66278" w:rsidTr="00F66278"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Номера высшей категории</w:t>
            </w: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b/>
              </w:rPr>
              <w:t>Категории номеров</w:t>
            </w:r>
          </w:p>
        </w:tc>
      </w:tr>
      <w:tr w:rsidR="00F66278" w:rsidTr="00F66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78" w:rsidRDefault="00F6627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сюит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апартамент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люкс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джуниор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сюит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 (стандарт)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третья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четвертая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пятая</w:t>
            </w:r>
          </w:p>
        </w:tc>
      </w:tr>
      <w:tr w:rsidR="00F66278" w:rsidTr="00F66278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b/>
                <w:spacing w:val="-9"/>
              </w:rPr>
              <w:t>Количество номеров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F66278" w:rsidTr="00F66278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b/>
                <w:spacing w:val="-8"/>
              </w:rPr>
              <w:t>Количество мест</w:t>
            </w:r>
            <w:r>
              <w:rPr>
                <w:b/>
                <w:color w:val="FF0000"/>
                <w:spacing w:val="-8"/>
              </w:rPr>
              <w:t>*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F66278" w:rsidTr="00F66278">
        <w:tc>
          <w:tcPr>
            <w:tcW w:w="10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F66278" w:rsidTr="00F66278"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Номеров: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177314668"/>
                <w:placeholder>
                  <w:docPart w:val="72B17CE319DF4449A9D18FB126EB41FC"/>
                </w:placeholder>
                <w:showingPlcHdr/>
              </w:sdtPr>
              <w:sdtContent>
                <w:r>
                  <w:rPr>
                    <w:rStyle w:val="a8"/>
                    <w:rFonts w:ascii="Times New Roman" w:hAnsi="Times New Roman" w:cs="Times New Roman"/>
                    <w:b/>
                  </w:rPr>
                  <w:t>Место для ввода текста.</w:t>
                </w:r>
              </w:sdtContent>
            </w:sdt>
          </w:p>
        </w:tc>
        <w:tc>
          <w:tcPr>
            <w:tcW w:w="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769984395"/>
                <w:placeholder>
                  <w:docPart w:val="72B17CE319DF4449A9D18FB126EB41FC"/>
                </w:placeholder>
                <w:showingPlcHdr/>
              </w:sdtPr>
              <w:sdtContent>
                <w:r>
                  <w:rPr>
                    <w:rStyle w:val="a8"/>
                    <w:rFonts w:ascii="Times New Roman" w:eastAsiaTheme="minorHAnsi" w:hAnsi="Times New Roman" w:cs="Times New Roman"/>
                    <w:b/>
                  </w:rPr>
                  <w:t>Место для ввода текста.</w:t>
                </w:r>
              </w:sdtContent>
            </w:sdt>
          </w:p>
        </w:tc>
      </w:tr>
    </w:tbl>
    <w:p w:rsidR="00F66278" w:rsidRDefault="00F66278" w:rsidP="00F66278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*указывается фактическое наличие мест (по кроватям), без учета доп. мест</w:t>
      </w:r>
    </w:p>
    <w:p w:rsidR="00F66278" w:rsidRDefault="00F66278" w:rsidP="00F66278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spacing w:line="360" w:lineRule="auto"/>
        <w:ind w:left="-113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2</w:t>
      </w:r>
    </w:p>
    <w:p w:rsidR="00F66278" w:rsidRDefault="00F66278" w:rsidP="00F66278">
      <w:pPr>
        <w:pStyle w:val="1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Информация о наличии документов (копии приложить к заявке):</w:t>
      </w:r>
    </w:p>
    <w:p w:rsidR="00F66278" w:rsidRDefault="00F66278" w:rsidP="00F66278">
      <w:pPr>
        <w:pStyle w:val="1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714" w:type="dxa"/>
        <w:tblLook w:val="04A0" w:firstRow="1" w:lastRow="0" w:firstColumn="1" w:lastColumn="0" w:noHBand="0" w:noVBand="1"/>
      </w:tblPr>
      <w:tblGrid>
        <w:gridCol w:w="5104"/>
        <w:gridCol w:w="4104"/>
      </w:tblGrid>
      <w:tr w:rsidR="00F66278" w:rsidTr="00F6627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 xml:space="preserve">а) копия документа о государственной регистрации юр. лица или копия документа о государственной регистрации физического лица в качестве индивидуального предпринимателя (выписка из Единого государственного реестра юридических лиц или Единого государственного реестра индивидуальных предпринимателей): </w:t>
            </w:r>
          </w:p>
          <w:p w:rsidR="00F66278" w:rsidRDefault="00F66278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Указать номер"/>
                <w:tag w:val="Указать номер"/>
                <w:id w:val="1064678585"/>
                <w:placeholder>
                  <w:docPart w:val="AB875EAC3770499EA5DA2C9016CAD295"/>
                </w:placeholder>
                <w:showingPlcHdr/>
                <w:comboBox>
                  <w:listItem w:value="Выберите элемент."/>
                  <w:listItem w:displayText="Имеется" w:value="Имеется"/>
                  <w:listItem w:displayText="Не имеется" w:value="Не имеется"/>
                </w:comboBox>
              </w:sdtPr>
              <w:sdtContent>
                <w:r>
                  <w:rPr>
                    <w:rStyle w:val="a8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F66278" w:rsidTr="00F6627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б) копия уведомления о начале осуществления предпринимательской деятельности по предоставлению гостиничных услуг, а также услуг по временному размещению и обеспечению временного проживания: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sdt>
              <w:sdtPr>
                <w:alias w:val="Указать номер"/>
                <w:tag w:val="Указать номер"/>
                <w:id w:val="-135261130"/>
                <w:placeholder>
                  <w:docPart w:val="062D118B967C42FD81F1363DA4A7B0CC"/>
                </w:placeholder>
                <w:showingPlcHdr/>
                <w:comboBox>
                  <w:listItem w:value="Выберите элемент."/>
                  <w:listItem w:displayText="Имеется" w:value="Имеется"/>
                  <w:listItem w:displayText="Не имеется" w:value="Не имеется"/>
                </w:comboBox>
              </w:sdtPr>
              <w:sdtContent>
                <w:r>
                  <w:rPr>
                    <w:rStyle w:val="a8"/>
                  </w:rPr>
                  <w:t>Выберите элемент.</w:t>
                </w:r>
              </w:sdtContent>
            </w:sdt>
          </w:p>
        </w:tc>
      </w:tr>
      <w:tr w:rsidR="00F66278" w:rsidTr="00F6627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в) выписка из Единого государственного реестра недвижимости, или копия свидетельства о праве собственности,</w:t>
            </w:r>
          </w:p>
          <w:p w:rsidR="00F66278" w:rsidRDefault="00F66278">
            <w:pPr>
              <w:jc w:val="both"/>
            </w:pPr>
            <w:r>
              <w:t xml:space="preserve"> или копия договора аренды на здание (помещение), </w:t>
            </w:r>
          </w:p>
          <w:p w:rsidR="00F66278" w:rsidRDefault="00F66278">
            <w:pPr>
              <w:jc w:val="both"/>
            </w:pPr>
            <w:r>
              <w:t xml:space="preserve">или копия иного документа, подтверждающего право заявителя на использование здания (помещения) для оказания гостиничных услуг, </w:t>
            </w:r>
          </w:p>
          <w:p w:rsidR="00F66278" w:rsidRDefault="00F6627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 xml:space="preserve">- </w:t>
            </w:r>
            <w:r>
              <w:rPr>
                <w:color w:val="000000"/>
              </w:rPr>
              <w:t>для объектов, не являющихся объектами капитального строительства - копии правоустанавливающих документов на земельный участок или копия договора аренды на земельный участок:</w:t>
            </w:r>
          </w:p>
        </w:tc>
        <w:sdt>
          <w:sdtPr>
            <w:alias w:val="Указать имеющийся документ"/>
            <w:tag w:val="Указать имеющийся документ"/>
            <w:id w:val="-119998939"/>
            <w:placeholder>
              <w:docPart w:val="F57D2CC8B09847B69C02AE64332D37B6"/>
            </w:placeholder>
            <w:showingPlcHdr/>
          </w:sdtPr>
          <w:sdtContent>
            <w:tc>
              <w:tcPr>
                <w:tcW w:w="4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278" w:rsidRDefault="00F66278">
                <w:pPr>
                  <w:suppressAutoHyphens/>
                  <w:rPr>
                    <w:rFonts w:ascii="Times New Roman" w:eastAsia="Times New Roman" w:hAnsi="Times New Roman" w:cs="Times New Roman"/>
                    <w:lang w:eastAsia="zh-CN"/>
                  </w:rPr>
                </w:pPr>
                <w:r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F66278" w:rsidTr="00F6627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ind w:left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г) документы, содержащие информацию о гостинице, гостиничных услугах, номерном фонде и персонале в объеме, необходимом для проведения экспертной оценки, по форме, установленной аккредитованной организацией.</w:t>
            </w:r>
          </w:p>
          <w:p w:rsidR="00F66278" w:rsidRDefault="00F66278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sdt>
              <w:sdtPr>
                <w:alias w:val="Указать номер"/>
                <w:tag w:val="Указать номер"/>
                <w:id w:val="1282151989"/>
                <w:placeholder>
                  <w:docPart w:val="F67D4473218F40E9A1B35D25F0C04003"/>
                </w:placeholder>
                <w:showingPlcHdr/>
                <w:comboBox>
                  <w:listItem w:value="Выберите элемент."/>
                  <w:listItem w:displayText="Имеется" w:value="Имеется"/>
                  <w:listItem w:displayText="Не имеется" w:value="Не имеется"/>
                </w:comboBox>
              </w:sdtPr>
              <w:sdtContent>
                <w:r>
                  <w:rPr>
                    <w:rStyle w:val="a8"/>
                  </w:rPr>
                  <w:t>Выберите элемент.</w:t>
                </w:r>
              </w:sdtContent>
            </w:sdt>
          </w:p>
        </w:tc>
      </w:tr>
    </w:tbl>
    <w:p w:rsidR="00F66278" w:rsidRDefault="00F66278" w:rsidP="00F66278">
      <w:pPr>
        <w:pStyle w:val="1"/>
        <w:ind w:left="-851"/>
        <w:jc w:val="both"/>
      </w:pPr>
    </w:p>
    <w:p w:rsidR="00F66278" w:rsidRDefault="00F66278" w:rsidP="00F66278">
      <w:pPr>
        <w:pStyle w:val="1"/>
        <w:spacing w:line="360" w:lineRule="auto"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организации                 __________________          </w:t>
      </w:r>
      <w:sdt>
        <w:sdtPr>
          <w:rPr>
            <w:rFonts w:ascii="Times New Roman" w:hAnsi="Times New Roman" w:cs="Times New Roman"/>
            <w:sz w:val="22"/>
            <w:szCs w:val="22"/>
          </w:rPr>
          <w:alias w:val="инициалы, фамилия"/>
          <w:tag w:val="инициалы, фамилия"/>
          <w:id w:val="-598251701"/>
          <w:placeholder>
            <w:docPart w:val="12AABDFA50234A77B1DF07025FB2753F"/>
          </w:placeholder>
          <w:showingPlcHdr/>
          <w:text/>
        </w:sdtPr>
        <w:sdtContent>
          <w:r>
            <w:rPr>
              <w:rStyle w:val="a8"/>
              <w:rFonts w:ascii="Times New Roman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:rsidR="00F66278" w:rsidRDefault="00F66278" w:rsidP="00F66278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М.П.                           </w:t>
      </w:r>
    </w:p>
    <w:p w:rsidR="00F66278" w:rsidRDefault="00F66278" w:rsidP="00F66278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spacing w:line="360" w:lineRule="auto"/>
        <w:ind w:left="-113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3</w:t>
      </w:r>
    </w:p>
    <w:p w:rsidR="00F66278" w:rsidRDefault="00F66278" w:rsidP="00F66278">
      <w:pPr>
        <w:pStyle w:val="1"/>
        <w:spacing w:line="360" w:lineRule="auto"/>
        <w:ind w:left="-1134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9"/>
        <w:tblW w:w="10627" w:type="dxa"/>
        <w:tblInd w:w="-1134" w:type="dxa"/>
        <w:tblLook w:val="04A0" w:firstRow="1" w:lastRow="0" w:firstColumn="1" w:lastColumn="0" w:noHBand="0" w:noVBand="1"/>
      </w:tblPr>
      <w:tblGrid>
        <w:gridCol w:w="3539"/>
        <w:gridCol w:w="7088"/>
      </w:tblGrid>
      <w:tr w:rsidR="00F66278" w:rsidTr="00F6627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гостиниц</w:t>
            </w:r>
          </w:p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F66278" w:rsidTr="00F6627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а) городская гостиница (отель)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вид гостиниц, расположенных в городе, не обладающих признаками гостиниц, указанных в подпунктах «б» - «з» пункта 5 настоящего пункта</w:t>
            </w:r>
          </w:p>
        </w:tc>
      </w:tr>
      <w:tr w:rsidR="00F66278" w:rsidTr="00F6627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б) гостиница, расположенная в здании, являющемся объектом культурного наследия или в здании и (или) на земельном участке, составляющих предмет охраны исторического поселения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:rsidR="00F66278" w:rsidRDefault="00F66278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:rsidR="00F66278" w:rsidRDefault="00F66278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Вид гостиниц, имеющих в силу этого ограничение при проведении реставрации и ремонтных работ</w:t>
            </w:r>
          </w:p>
        </w:tc>
      </w:tr>
      <w:tr w:rsidR="00F66278" w:rsidTr="00F6627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в) курортный отель, санаторий, дом отдыха, пансионат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гостиниц, которые расположены в лечебно-оздоровительных местностях или на курортах, оказывающих помимо гостиничных услуг комплекс дополнительных услуг оздоровительного характера, в том числе с использованием лечебных природных ресурсов</w:t>
            </w:r>
          </w:p>
          <w:p w:rsidR="00F66278" w:rsidRDefault="00F66278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6278" w:rsidTr="00F6627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г) апарт-отель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гостиниц, номерной фонд которых состоит из номеров категорий "студия" и "апартамент"</w:t>
            </w:r>
          </w:p>
          <w:p w:rsidR="00F66278" w:rsidRDefault="00F66278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6278" w:rsidTr="00F6627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д) комплекс апартаментов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гостиниц, расположенных в одном или нескольких зданиях (корпусах, строениях), объединенных одной территорией, или в части знания, с номерным фондом, состоящим из номеров различных категорий с кухонным оборудованием и санузлом (душ и (или) ванная, туалет)</w:t>
            </w:r>
          </w:p>
        </w:tc>
      </w:tr>
      <w:tr w:rsidR="00F66278" w:rsidTr="00F6627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е) мотель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гостиниц, размещенных в границах полосы отвода автомобильной дороги или придорожных полос автомобильных дорог, с автостоянкой, вход в номера которых может быть осуществлен с улицы (с места парковки автомобиля)</w:t>
            </w:r>
          </w:p>
          <w:p w:rsidR="00F66278" w:rsidRDefault="00F66278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6278" w:rsidTr="00F6627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ж) хостел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вид гостиниц, </w:t>
            </w:r>
            <w:r>
              <w:rPr>
                <w:rFonts w:ascii="Times New Roman" w:hAnsi="Times New Roman" w:cs="Times New Roman"/>
                <w:color w:val="000000"/>
              </w:rPr>
              <w:t>включающих в себя номера различных категорий, в том числе многоместные номера (но не более 12 мест в одном номере), с возможностью предоставления проживающим как номера целиком, так и отдельных мест,</w:t>
            </w:r>
            <w:r>
              <w:rPr>
                <w:rFonts w:ascii="Times New Roman" w:hAnsi="Times New Roman" w:cs="Times New Roman"/>
              </w:rPr>
              <w:t xml:space="preserve"> помещения для совместного использования гостями (гостиные, холлы, комнаты для завтраков и т.п.), общая суммарная площадь которых составляет не менее 25 процентов общей суммарной площади номеров, санитарные объекты</w:t>
            </w:r>
            <w:proofErr w:type="gramEnd"/>
            <w:r>
              <w:rPr>
                <w:rFonts w:ascii="Times New Roman" w:hAnsi="Times New Roman" w:cs="Times New Roman"/>
              </w:rPr>
              <w:t>, расположенные, как правило, за пределами номера, и предоставляющих услуги питания с ограниченным выбором блюд и (или) кухонное оборудование, а также по возможности дополнительные услуги</w:t>
            </w:r>
          </w:p>
        </w:tc>
      </w:tr>
      <w:tr w:rsidR="00F66278" w:rsidTr="00F6627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з) загородный отель, туристская база, база отдыха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гостиниц, расположенных в сельской местности, в горной местности, в лесу, на берегу водоема, не относящихся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лечебно-оздоровительным местностям или курортам</w:t>
            </w:r>
          </w:p>
        </w:tc>
      </w:tr>
    </w:tbl>
    <w:p w:rsidR="00F66278" w:rsidRDefault="00F66278" w:rsidP="00F66278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F66278">
      <w:pPr>
        <w:spacing w:line="360" w:lineRule="auto"/>
        <w:sectPr w:rsidR="00F66278">
          <w:pgSz w:w="11906" w:h="16838"/>
          <w:pgMar w:top="567" w:right="850" w:bottom="1134" w:left="1701" w:header="708" w:footer="448" w:gutter="0"/>
          <w:cols w:space="720"/>
        </w:sectPr>
      </w:pPr>
    </w:p>
    <w:p w:rsidR="00F66278" w:rsidRDefault="00F66278" w:rsidP="00F66278">
      <w:pPr>
        <w:pStyle w:val="1"/>
        <w:spacing w:line="360" w:lineRule="auto"/>
        <w:ind w:left="-85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4</w:t>
      </w:r>
    </w:p>
    <w:tbl>
      <w:tblPr>
        <w:tblStyle w:val="a9"/>
        <w:tblW w:w="15304" w:type="dxa"/>
        <w:tblInd w:w="0" w:type="dxa"/>
        <w:tblLook w:val="04A0" w:firstRow="1" w:lastRow="0" w:firstColumn="1" w:lastColumn="0" w:noHBand="0" w:noVBand="1"/>
      </w:tblPr>
      <w:tblGrid>
        <w:gridCol w:w="2517"/>
        <w:gridCol w:w="9527"/>
        <w:gridCol w:w="3260"/>
      </w:tblGrid>
      <w:tr w:rsidR="00F66278" w:rsidTr="00F6627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b/>
              </w:rPr>
              <w:t>Наименование категории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b/>
              </w:rPr>
              <w:t>Описание (определение)</w:t>
            </w:r>
          </w:p>
          <w:p w:rsidR="00F66278" w:rsidRDefault="00F662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b/>
              </w:rPr>
              <w:t>Комментарий</w:t>
            </w:r>
          </w:p>
        </w:tc>
      </w:tr>
      <w:tr w:rsidR="00F66278" w:rsidTr="00F6627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b/>
              </w:rPr>
              <w:t>Категория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"сюит"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a4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в гостинице общей площадью не</w:t>
            </w:r>
            <w:r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менее 75 кв. м, состоящий из 3 и более жилых комнат (гостиной/столовой, кабинета и спальни) (Допускается уменьшение на 5%)</w:t>
            </w:r>
          </w:p>
          <w:p w:rsidR="00F66278" w:rsidRDefault="00F66278">
            <w:pPr>
              <w:pStyle w:val="a4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2-спальной кроватью размером 200 × 200 см и дополнительным гостевым туалетом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a4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66278" w:rsidTr="00F6627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a4"/>
              <w:spacing w:before="89"/>
              <w:ind w:right="2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Категория "апартамент"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a4"/>
              <w:spacing w:before="89"/>
              <w:ind w:right="98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в гостинице общей площадью не менее 40 кв. м, состоящий из 2 и более комнат (гостиной/столовой/и спальни) (Допускается уменьшение на 5%)</w:t>
            </w:r>
          </w:p>
          <w:p w:rsidR="00F66278" w:rsidRDefault="00F66278">
            <w:pPr>
              <w:pStyle w:val="a4"/>
              <w:spacing w:before="89"/>
              <w:ind w:right="98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2-спальной кроватью размером 180 × 200 см, с мини-кухней (панель электроплиты/микроволновая печь, вытяжка, чайник, посудомойка/раковина для мытья посуды, комплект посуды, холодильник/мин</w:t>
            </w:r>
            <w:proofErr w:type="gramStart"/>
            <w:r>
              <w:rPr>
                <w:sz w:val="22"/>
                <w:szCs w:val="22"/>
                <w:lang w:eastAsia="en-US"/>
              </w:rPr>
              <w:t>и-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холодильник)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a4"/>
              <w:spacing w:before="89"/>
              <w:ind w:right="98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66278" w:rsidTr="00F6627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b/>
              </w:rPr>
              <w:t>Категория "люкс"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a4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в гостинице общей площадью не</w:t>
            </w:r>
            <w:r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менее 35 кв. м (Допускается уменьшение на 5%), состоящий из 2 жилых комнат (гостиной и спальни), рассчитанный на проживание </w:t>
            </w:r>
            <w:proofErr w:type="gramStart"/>
            <w:r>
              <w:rPr>
                <w:sz w:val="22"/>
                <w:szCs w:val="22"/>
                <w:lang w:eastAsia="en-US"/>
              </w:rPr>
              <w:t>одного/двух человек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a4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66278" w:rsidTr="00F6627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a4"/>
              <w:spacing w:before="89"/>
              <w:ind w:right="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Категория "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джуниор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сюит"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a4"/>
              <w:spacing w:before="89"/>
              <w:ind w:right="4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1-комнатный номер в гостинице общей площадью не менее 25 кв. м (Допускается уменьшение на 5%)</w:t>
            </w:r>
          </w:p>
          <w:p w:rsidR="00F66278" w:rsidRDefault="00F66278">
            <w:pPr>
              <w:pStyle w:val="a4"/>
              <w:spacing w:before="89"/>
              <w:ind w:right="4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,рассчитанный на проживание </w:t>
            </w:r>
            <w:proofErr w:type="gramStart"/>
            <w:r>
              <w:rPr>
                <w:sz w:val="22"/>
                <w:szCs w:val="22"/>
                <w:lang w:eastAsia="en-US"/>
              </w:rPr>
              <w:t>одного/двух человек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 планировкой, позволяющей использовать часть помещения в качестве гостиной/столовой/кабинета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a4"/>
              <w:spacing w:before="89"/>
              <w:ind w:right="428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66278" w:rsidTr="00F6627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b/>
              </w:rPr>
              <w:t>Категория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"студия"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a4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1-комнатный номер в гостинице общей</w:t>
            </w:r>
            <w:r>
              <w:rPr>
                <w:spacing w:val="-1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площадью не менее 25 кв. м (Допускается уменьшение на 5%),</w:t>
            </w:r>
          </w:p>
          <w:p w:rsidR="00F66278" w:rsidRDefault="00F66278">
            <w:pPr>
              <w:pStyle w:val="a4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рассчитанный на проживание </w:t>
            </w:r>
            <w:proofErr w:type="gramStart"/>
            <w:r>
              <w:rPr>
                <w:sz w:val="22"/>
                <w:szCs w:val="22"/>
                <w:lang w:eastAsia="en-US"/>
              </w:rPr>
              <w:t>одного/двух человек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 мини-кухней (панель электроплиты/микроволновая печь, вытяжка, чайник, посудомойка/раковина для мытья посуды, комплект посуды, холодильник/мини-холодильник)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a4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66278" w:rsidTr="00F66278">
        <w:trPr>
          <w:trHeight w:val="4762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a4"/>
              <w:spacing w:before="89"/>
              <w:ind w:right="22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Первая категория (стандарт)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 xml:space="preserve">номер в гостинице, состоящий из 1 жилой комнаты с одной/двумя кроватями, с полным санузлом (ванна/душ, умывальник, унитаз), рассчитанный на проживание </w:t>
            </w:r>
            <w:proofErr w:type="gramStart"/>
            <w:r>
              <w:t>одного/двух человек</w:t>
            </w:r>
            <w:proofErr w:type="gramEnd"/>
            <w:r>
              <w:t xml:space="preserve"> (минимальная площадь указана в пункте 18  </w:t>
            </w:r>
            <w:r>
              <w:rPr>
                <w:vertAlign w:val="superscript"/>
              </w:rPr>
              <w:t>*</w:t>
            </w:r>
            <w:r>
              <w:t>)</w:t>
            </w:r>
          </w:p>
          <w:p w:rsidR="00F66278" w:rsidRDefault="00F66278">
            <w:pPr>
              <w:jc w:val="both"/>
            </w:pPr>
          </w:p>
          <w:tbl>
            <w:tblPr>
              <w:tblStyle w:val="a9"/>
              <w:tblW w:w="0" w:type="auto"/>
              <w:tblInd w:w="347" w:type="dxa"/>
              <w:tblLook w:val="04A0" w:firstRow="1" w:lastRow="0" w:firstColumn="1" w:lastColumn="0" w:noHBand="0" w:noVBand="1"/>
            </w:tblPr>
            <w:tblGrid>
              <w:gridCol w:w="1509"/>
              <w:gridCol w:w="1701"/>
              <w:gridCol w:w="1134"/>
              <w:gridCol w:w="1134"/>
              <w:gridCol w:w="1275"/>
              <w:gridCol w:w="1134"/>
              <w:gridCol w:w="965"/>
            </w:tblGrid>
            <w:tr w:rsidR="00F6627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>
                    <w:t xml:space="preserve">Площадь номера за исключением номеров категории </w:t>
                  </w:r>
                  <w:r>
                    <w:rPr>
                      <w:b/>
                    </w:rPr>
                    <w:t>«</w:t>
                  </w:r>
                  <w:proofErr w:type="spellStart"/>
                  <w:r>
                    <w:rPr>
                      <w:b/>
                    </w:rPr>
                    <w:t>джуниор</w:t>
                  </w:r>
                  <w:proofErr w:type="spellEnd"/>
                  <w:r>
                    <w:rPr>
                      <w:b/>
                    </w:rPr>
                    <w:t xml:space="preserve"> сюит» и «студия»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78" w:rsidRDefault="00F66278">
                  <w:pPr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>
                    <w:t>Без звезд</w:t>
                  </w:r>
                </w:p>
                <w:p w:rsidR="00F66278" w:rsidRDefault="00F66278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>
                    <w:t>1 звезда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>
                    <w:t>2 звезды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>
                    <w:t>3 звезды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>
                    <w:t>4 звезды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>
                    <w:t>5 звезд</w:t>
                  </w:r>
                </w:p>
              </w:tc>
            </w:tr>
          </w:tbl>
          <w:p w:rsidR="00F66278" w:rsidRDefault="00F66278">
            <w:pPr>
              <w:spacing w:before="12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Одноместного (без учета площади санузла, лоджии, балкона) не менее:</w:t>
            </w:r>
          </w:p>
          <w:p w:rsidR="00F66278" w:rsidRDefault="00F66278">
            <w:pPr>
              <w:pStyle w:val="a4"/>
              <w:spacing w:before="9"/>
              <w:jc w:val="both"/>
              <w:rPr>
                <w:sz w:val="22"/>
                <w:szCs w:val="22"/>
                <w:lang w:eastAsia="en-US"/>
              </w:rPr>
            </w:pPr>
          </w:p>
          <w:tbl>
            <w:tblPr>
              <w:tblStyle w:val="TableNormal"/>
              <w:tblW w:w="0" w:type="auto"/>
              <w:tblInd w:w="432" w:type="dxa"/>
              <w:tblLook w:val="01E0" w:firstRow="1" w:lastRow="1" w:firstColumn="1" w:lastColumn="1" w:noHBand="0" w:noVBand="0"/>
            </w:tblPr>
            <w:tblGrid>
              <w:gridCol w:w="1346"/>
              <w:gridCol w:w="1688"/>
              <w:gridCol w:w="1122"/>
              <w:gridCol w:w="1196"/>
              <w:gridCol w:w="1225"/>
              <w:gridCol w:w="1134"/>
              <w:gridCol w:w="993"/>
            </w:tblGrid>
            <w:tr w:rsidR="00F66278">
              <w:trPr>
                <w:trHeight w:val="290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line="266" w:lineRule="exact"/>
                    <w:ind w:left="110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lang w:val="ru-RU" w:eastAsia="en-US"/>
                    </w:rPr>
                    <w:t>9 м</w:t>
                  </w:r>
                  <w:proofErr w:type="gramStart"/>
                  <w:r w:rsidRPr="00F66278">
                    <w:rPr>
                      <w:vertAlign w:val="superscript"/>
                      <w:lang w:val="ru-RU" w:eastAsia="en-US"/>
                    </w:rPr>
                    <w:t>2</w:t>
                  </w:r>
                  <w:proofErr w:type="gramEnd"/>
                  <w:r w:rsidRPr="00F66278">
                    <w:rPr>
                      <w:color w:val="FF0000"/>
                      <w:vertAlign w:val="superscript"/>
                      <w:lang w:val="ru-RU" w:eastAsia="en-US"/>
                    </w:rPr>
                    <w:t>*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line="266" w:lineRule="exact"/>
                    <w:ind w:right="682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lang w:val="ru-RU" w:eastAsia="en-US"/>
                    </w:rPr>
                    <w:t>х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line="266" w:lineRule="exact"/>
                    <w:ind w:left="3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lang w:val="ru-RU" w:eastAsia="en-US"/>
                    </w:rPr>
                    <w:t>х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line="266" w:lineRule="exact"/>
                    <w:ind w:left="684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lang w:val="ru-RU" w:eastAsia="en-US"/>
                    </w:rPr>
                    <w:t>х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line="266" w:lineRule="exact"/>
                    <w:ind w:left="671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w w:val="99"/>
                      <w:lang w:val="ru-RU" w:eastAsia="en-US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line="266" w:lineRule="exact"/>
                    <w:ind w:left="38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w w:val="99"/>
                      <w:lang w:val="ru-RU" w:eastAsia="en-US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line="266" w:lineRule="exact"/>
                    <w:ind w:right="64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w w:val="99"/>
                      <w:lang w:val="ru-RU" w:eastAsia="en-US"/>
                    </w:rPr>
                    <w:t>-</w:t>
                  </w:r>
                </w:p>
              </w:tc>
            </w:tr>
            <w:tr w:rsidR="00F66278">
              <w:trPr>
                <w:trHeight w:val="315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before="14"/>
                    <w:ind w:left="50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lang w:val="ru-RU" w:eastAsia="en-US"/>
                    </w:rPr>
                    <w:t>12 м</w:t>
                  </w:r>
                  <w:proofErr w:type="gramStart"/>
                  <w:r w:rsidRPr="00F66278">
                    <w:rPr>
                      <w:vertAlign w:val="superscript"/>
                      <w:lang w:val="ru-RU" w:eastAsia="en-US"/>
                    </w:rPr>
                    <w:t>2</w:t>
                  </w:r>
                  <w:bookmarkStart w:id="0" w:name="_GoBack"/>
                  <w:bookmarkEnd w:id="0"/>
                  <w:proofErr w:type="gramEnd"/>
                  <w:r w:rsidRPr="00F66278">
                    <w:rPr>
                      <w:color w:val="FF0000"/>
                      <w:vertAlign w:val="superscript"/>
                      <w:lang w:val="ru-RU" w:eastAsia="en-US"/>
                    </w:rPr>
                    <w:t>**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before="14"/>
                    <w:ind w:right="701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w w:val="99"/>
                      <w:lang w:val="ru-RU" w:eastAsia="en-US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before="14"/>
                    <w:ind w:left="1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w w:val="99"/>
                      <w:lang w:val="ru-RU" w:eastAsia="en-US"/>
                    </w:rP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before="14"/>
                    <w:ind w:left="704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w w:val="99"/>
                      <w:lang w:val="ru-RU" w:eastAsia="en-US"/>
                    </w:rPr>
                    <w:t>-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before="14"/>
                    <w:ind w:left="649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lang w:val="ru-RU"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before="14"/>
                    <w:ind w:left="40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lang w:val="ru-RU" w:eastAsia="en-US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before="14"/>
                    <w:ind w:right="64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w w:val="99"/>
                      <w:lang w:val="ru-RU" w:eastAsia="en-US"/>
                    </w:rPr>
                    <w:t>-</w:t>
                  </w:r>
                </w:p>
              </w:tc>
            </w:tr>
            <w:tr w:rsidR="00F66278">
              <w:trPr>
                <w:trHeight w:val="315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before="14"/>
                    <w:ind w:left="50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lang w:val="ru-RU" w:eastAsia="en-US"/>
                    </w:rPr>
                    <w:t>12 м</w:t>
                  </w:r>
                  <w:proofErr w:type="gramStart"/>
                  <w:r w:rsidRPr="00F66278">
                    <w:rPr>
                      <w:vertAlign w:val="superscript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before="14"/>
                    <w:ind w:right="701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w w:val="99"/>
                      <w:lang w:val="ru-RU" w:eastAsia="en-US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before="14"/>
                    <w:ind w:left="1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w w:val="99"/>
                      <w:lang w:val="ru-RU" w:eastAsia="en-US"/>
                    </w:rP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before="14"/>
                    <w:ind w:left="704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w w:val="99"/>
                      <w:lang w:val="ru-RU" w:eastAsia="en-US"/>
                    </w:rPr>
                    <w:t>-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before="14"/>
                    <w:ind w:left="649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lang w:val="ru-RU" w:eastAsia="en-US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before="14"/>
                    <w:ind w:left="40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lang w:val="ru-RU" w:eastAsia="en-US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before="14"/>
                    <w:ind w:right="64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w w:val="99"/>
                      <w:lang w:val="ru-RU" w:eastAsia="en-US"/>
                    </w:rPr>
                    <w:t>-</w:t>
                  </w:r>
                </w:p>
              </w:tc>
            </w:tr>
            <w:tr w:rsidR="00F66278">
              <w:trPr>
                <w:trHeight w:val="291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before="15" w:line="256" w:lineRule="exact"/>
                    <w:ind w:left="50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lang w:val="ru-RU" w:eastAsia="en-US"/>
                    </w:rPr>
                    <w:t>14 м</w:t>
                  </w:r>
                  <w:proofErr w:type="gramStart"/>
                  <w:r w:rsidRPr="00F66278">
                    <w:rPr>
                      <w:vertAlign w:val="superscript"/>
                      <w:lang w:val="ru-RU"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before="15" w:line="256" w:lineRule="exact"/>
                    <w:ind w:right="701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w w:val="99"/>
                      <w:lang w:val="ru-RU" w:eastAsia="en-US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before="15" w:line="256" w:lineRule="exact"/>
                    <w:ind w:left="1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w w:val="99"/>
                      <w:lang w:val="ru-RU" w:eastAsia="en-US"/>
                    </w:rP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before="15" w:line="256" w:lineRule="exact"/>
                    <w:ind w:left="704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w w:val="99"/>
                      <w:lang w:val="ru-RU" w:eastAsia="en-US"/>
                    </w:rPr>
                    <w:t>-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before="15" w:line="256" w:lineRule="exact"/>
                    <w:ind w:left="671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w w:val="99"/>
                      <w:lang w:val="ru-RU" w:eastAsia="en-US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before="15" w:line="256" w:lineRule="exact"/>
                    <w:ind w:left="38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w w:val="99"/>
                      <w:lang w:val="ru-RU" w:eastAsia="en-US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Pr="00F66278" w:rsidRDefault="00F66278">
                  <w:pPr>
                    <w:pStyle w:val="TableParagraph"/>
                    <w:spacing w:before="15" w:line="256" w:lineRule="exact"/>
                    <w:ind w:right="46"/>
                    <w:jc w:val="both"/>
                    <w:rPr>
                      <w:lang w:val="ru-RU" w:eastAsia="en-US"/>
                    </w:rPr>
                  </w:pPr>
                  <w:r w:rsidRPr="00F66278">
                    <w:rPr>
                      <w:lang w:val="ru-RU" w:eastAsia="en-US"/>
                    </w:rPr>
                    <w:t>х</w:t>
                  </w:r>
                </w:p>
              </w:tc>
            </w:tr>
          </w:tbl>
          <w:p w:rsidR="00F66278" w:rsidRDefault="00F66278">
            <w:pPr>
              <w:spacing w:before="4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Двухместного (без учета площади санузла, лоджии, балкона) не менее:</w:t>
            </w:r>
          </w:p>
          <w:p w:rsidR="00F66278" w:rsidRDefault="00F66278">
            <w:pPr>
              <w:pStyle w:val="a4"/>
              <w:spacing w:before="7"/>
              <w:jc w:val="both"/>
              <w:rPr>
                <w:sz w:val="22"/>
                <w:szCs w:val="22"/>
                <w:lang w:eastAsia="en-US"/>
              </w:rPr>
            </w:pPr>
          </w:p>
          <w:tbl>
            <w:tblPr>
              <w:tblStyle w:val="TableNormal"/>
              <w:tblW w:w="0" w:type="auto"/>
              <w:tblInd w:w="462" w:type="dxa"/>
              <w:tblLook w:val="01E0" w:firstRow="1" w:lastRow="1" w:firstColumn="1" w:lastColumn="1" w:noHBand="0" w:noVBand="0"/>
            </w:tblPr>
            <w:tblGrid>
              <w:gridCol w:w="1346"/>
              <w:gridCol w:w="1658"/>
              <w:gridCol w:w="1152"/>
              <w:gridCol w:w="1196"/>
              <w:gridCol w:w="1226"/>
              <w:gridCol w:w="1103"/>
              <w:gridCol w:w="993"/>
            </w:tblGrid>
            <w:tr w:rsidR="00F66278">
              <w:trPr>
                <w:trHeight w:val="291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line="266" w:lineRule="exact"/>
                    <w:ind w:left="50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 м</w:t>
                  </w:r>
                  <w:r>
                    <w:rPr>
                      <w:vertAlign w:val="superscript"/>
                      <w:lang w:eastAsia="en-US"/>
                    </w:rPr>
                    <w:t>2</w:t>
                  </w:r>
                  <w:r>
                    <w:rPr>
                      <w:color w:val="FF0000"/>
                      <w:vertAlign w:val="superscript"/>
                      <w:lang w:eastAsia="en-US"/>
                    </w:rPr>
                    <w:t>***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line="266" w:lineRule="exact"/>
                    <w:ind w:right="682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х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line="266" w:lineRule="exact"/>
                    <w:ind w:left="3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х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line="266" w:lineRule="exact"/>
                    <w:ind w:left="684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х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line="266" w:lineRule="exact"/>
                    <w:ind w:left="671"/>
                    <w:jc w:val="both"/>
                    <w:rPr>
                      <w:lang w:eastAsia="en-US"/>
                    </w:rPr>
                  </w:pPr>
                  <w:r>
                    <w:rPr>
                      <w:w w:val="99"/>
                      <w:lang w:eastAsia="en-US"/>
                    </w:rPr>
                    <w:t>-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line="266" w:lineRule="exact"/>
                    <w:ind w:left="38"/>
                    <w:jc w:val="both"/>
                    <w:rPr>
                      <w:lang w:eastAsia="en-US"/>
                    </w:rPr>
                  </w:pPr>
                  <w:r>
                    <w:rPr>
                      <w:w w:val="99"/>
                      <w:lang w:eastAsia="en-US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line="266" w:lineRule="exact"/>
                    <w:ind w:right="64"/>
                    <w:jc w:val="both"/>
                    <w:rPr>
                      <w:lang w:eastAsia="en-US"/>
                    </w:rPr>
                  </w:pPr>
                  <w:r>
                    <w:rPr>
                      <w:w w:val="99"/>
                      <w:lang w:eastAsia="en-US"/>
                    </w:rPr>
                    <w:t>-</w:t>
                  </w:r>
                </w:p>
              </w:tc>
            </w:tr>
            <w:tr w:rsidR="00F66278">
              <w:trPr>
                <w:trHeight w:val="315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before="15"/>
                    <w:ind w:left="50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 м</w:t>
                  </w:r>
                  <w:r>
                    <w:rPr>
                      <w:vertAlign w:val="superscript"/>
                      <w:lang w:eastAsia="en-US"/>
                    </w:rPr>
                    <w:t>2</w:t>
                  </w:r>
                  <w:r>
                    <w:rPr>
                      <w:color w:val="FF0000"/>
                      <w:vertAlign w:val="superscript"/>
                      <w:lang w:eastAsia="en-US"/>
                    </w:rPr>
                    <w:t>****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before="15"/>
                    <w:ind w:right="701"/>
                    <w:jc w:val="both"/>
                    <w:rPr>
                      <w:lang w:eastAsia="en-US"/>
                    </w:rPr>
                  </w:pPr>
                  <w:r>
                    <w:rPr>
                      <w:w w:val="99"/>
                      <w:lang w:eastAsia="en-US"/>
                    </w:rPr>
                    <w:t>-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before="15"/>
                    <w:ind w:left="1"/>
                    <w:jc w:val="both"/>
                    <w:rPr>
                      <w:lang w:eastAsia="en-US"/>
                    </w:rPr>
                  </w:pPr>
                  <w:r>
                    <w:rPr>
                      <w:w w:val="99"/>
                      <w:lang w:eastAsia="en-US"/>
                    </w:rP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before="15"/>
                    <w:ind w:left="704"/>
                    <w:jc w:val="both"/>
                    <w:rPr>
                      <w:lang w:eastAsia="en-US"/>
                    </w:rPr>
                  </w:pPr>
                  <w:r>
                    <w:rPr>
                      <w:w w:val="99"/>
                      <w:lang w:eastAsia="en-US"/>
                    </w:rPr>
                    <w:t>-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before="15"/>
                    <w:ind w:left="649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х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before="15"/>
                    <w:ind w:left="40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before="15"/>
                    <w:ind w:right="64"/>
                    <w:jc w:val="both"/>
                    <w:rPr>
                      <w:lang w:eastAsia="en-US"/>
                    </w:rPr>
                  </w:pPr>
                  <w:r>
                    <w:rPr>
                      <w:w w:val="99"/>
                      <w:lang w:eastAsia="en-US"/>
                    </w:rPr>
                    <w:t>-</w:t>
                  </w:r>
                </w:p>
              </w:tc>
            </w:tr>
            <w:tr w:rsidR="00F66278">
              <w:trPr>
                <w:trHeight w:val="315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before="14"/>
                    <w:ind w:left="50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 м</w:t>
                  </w:r>
                  <w:r>
                    <w:rPr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before="14"/>
                    <w:ind w:right="701"/>
                    <w:jc w:val="both"/>
                    <w:rPr>
                      <w:lang w:eastAsia="en-US"/>
                    </w:rPr>
                  </w:pPr>
                  <w:r>
                    <w:rPr>
                      <w:w w:val="99"/>
                      <w:lang w:eastAsia="en-US"/>
                    </w:rPr>
                    <w:t>-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before="14"/>
                    <w:ind w:left="1"/>
                    <w:jc w:val="both"/>
                    <w:rPr>
                      <w:lang w:eastAsia="en-US"/>
                    </w:rPr>
                  </w:pPr>
                  <w:r>
                    <w:rPr>
                      <w:w w:val="99"/>
                      <w:lang w:eastAsia="en-US"/>
                    </w:rP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before="14"/>
                    <w:ind w:left="704"/>
                    <w:jc w:val="both"/>
                    <w:rPr>
                      <w:lang w:eastAsia="en-US"/>
                    </w:rPr>
                  </w:pPr>
                  <w:r>
                    <w:rPr>
                      <w:w w:val="99"/>
                      <w:lang w:eastAsia="en-US"/>
                    </w:rPr>
                    <w:t>-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before="14"/>
                    <w:ind w:left="649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before="14"/>
                    <w:ind w:left="40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before="14"/>
                    <w:ind w:right="64"/>
                    <w:jc w:val="both"/>
                    <w:rPr>
                      <w:lang w:eastAsia="en-US"/>
                    </w:rPr>
                  </w:pPr>
                  <w:r>
                    <w:rPr>
                      <w:w w:val="99"/>
                      <w:lang w:eastAsia="en-US"/>
                    </w:rPr>
                    <w:t>-</w:t>
                  </w:r>
                </w:p>
              </w:tc>
            </w:tr>
            <w:tr w:rsidR="00F66278">
              <w:trPr>
                <w:trHeight w:val="290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before="14" w:line="256" w:lineRule="exact"/>
                    <w:ind w:left="50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 м</w:t>
                  </w:r>
                  <w:r>
                    <w:rPr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before="14" w:line="256" w:lineRule="exact"/>
                    <w:ind w:right="701"/>
                    <w:jc w:val="both"/>
                    <w:rPr>
                      <w:lang w:eastAsia="en-US"/>
                    </w:rPr>
                  </w:pPr>
                  <w:r>
                    <w:rPr>
                      <w:w w:val="99"/>
                      <w:lang w:eastAsia="en-US"/>
                    </w:rPr>
                    <w:t>-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before="14" w:line="256" w:lineRule="exact"/>
                    <w:ind w:left="1"/>
                    <w:jc w:val="both"/>
                    <w:rPr>
                      <w:lang w:eastAsia="en-US"/>
                    </w:rPr>
                  </w:pPr>
                  <w:r>
                    <w:rPr>
                      <w:w w:val="99"/>
                      <w:lang w:eastAsia="en-US"/>
                    </w:rP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before="14" w:line="256" w:lineRule="exact"/>
                    <w:ind w:left="704"/>
                    <w:jc w:val="both"/>
                    <w:rPr>
                      <w:lang w:eastAsia="en-US"/>
                    </w:rPr>
                  </w:pPr>
                  <w:r>
                    <w:rPr>
                      <w:w w:val="99"/>
                      <w:lang w:eastAsia="en-US"/>
                    </w:rPr>
                    <w:t>-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before="14" w:line="256" w:lineRule="exact"/>
                    <w:ind w:left="671"/>
                    <w:jc w:val="both"/>
                    <w:rPr>
                      <w:lang w:eastAsia="en-US"/>
                    </w:rPr>
                  </w:pPr>
                  <w:r>
                    <w:rPr>
                      <w:w w:val="99"/>
                      <w:lang w:eastAsia="en-US"/>
                    </w:rPr>
                    <w:t>-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before="14" w:line="256" w:lineRule="exact"/>
                    <w:ind w:left="38"/>
                    <w:jc w:val="both"/>
                    <w:rPr>
                      <w:lang w:eastAsia="en-US"/>
                    </w:rPr>
                  </w:pPr>
                  <w:r>
                    <w:rPr>
                      <w:w w:val="99"/>
                      <w:lang w:eastAsia="en-US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278" w:rsidRDefault="00F66278">
                  <w:pPr>
                    <w:pStyle w:val="TableParagraph"/>
                    <w:spacing w:before="14" w:line="256" w:lineRule="exact"/>
                    <w:ind w:right="4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х</w:t>
                  </w:r>
                </w:p>
              </w:tc>
            </w:tr>
          </w:tbl>
          <w:p w:rsidR="00F66278" w:rsidRDefault="00F6627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66278" w:rsidRDefault="00F66278">
            <w:pPr>
              <w:jc w:val="both"/>
            </w:pPr>
          </w:p>
          <w:p w:rsidR="00F66278" w:rsidRDefault="00F66278">
            <w:pPr>
              <w:jc w:val="both"/>
            </w:pPr>
          </w:p>
          <w:p w:rsidR="00F66278" w:rsidRDefault="00F66278">
            <w:pPr>
              <w:jc w:val="both"/>
              <w:rPr>
                <w:sz w:val="18"/>
                <w:szCs w:val="18"/>
              </w:rPr>
            </w:pPr>
          </w:p>
          <w:p w:rsidR="00F66278" w:rsidRDefault="00F66278">
            <w:pPr>
              <w:jc w:val="both"/>
              <w:rPr>
                <w:sz w:val="18"/>
                <w:szCs w:val="18"/>
              </w:rPr>
            </w:pPr>
          </w:p>
          <w:p w:rsidR="00F66278" w:rsidRDefault="00F66278">
            <w:pPr>
              <w:jc w:val="both"/>
              <w:rPr>
                <w:sz w:val="18"/>
                <w:szCs w:val="18"/>
              </w:rPr>
            </w:pPr>
          </w:p>
          <w:p w:rsidR="00F66278" w:rsidRDefault="00F66278">
            <w:pPr>
              <w:jc w:val="both"/>
              <w:rPr>
                <w:sz w:val="18"/>
                <w:szCs w:val="18"/>
              </w:rPr>
            </w:pPr>
          </w:p>
          <w:p w:rsidR="00F66278" w:rsidRDefault="00F6627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F66278" w:rsidRDefault="00F6627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F66278" w:rsidRDefault="00F6627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Допускается уменьшение на 5%</w:t>
            </w:r>
          </w:p>
          <w:p w:rsidR="00F66278" w:rsidRDefault="00F6627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>Допускается уменьшение на 10%</w:t>
            </w:r>
          </w:p>
          <w:p w:rsidR="00F66278" w:rsidRDefault="00F66278">
            <w:pPr>
              <w:spacing w:line="276" w:lineRule="auto"/>
              <w:jc w:val="both"/>
            </w:pPr>
          </w:p>
          <w:p w:rsidR="00F66278" w:rsidRDefault="00F66278">
            <w:pPr>
              <w:jc w:val="both"/>
            </w:pPr>
          </w:p>
          <w:p w:rsidR="00F66278" w:rsidRDefault="00F66278">
            <w:pPr>
              <w:jc w:val="both"/>
            </w:pPr>
          </w:p>
          <w:p w:rsidR="00F66278" w:rsidRDefault="00F66278">
            <w:pPr>
              <w:jc w:val="both"/>
            </w:pPr>
          </w:p>
          <w:p w:rsidR="00F66278" w:rsidRDefault="00F6627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***</w:t>
            </w:r>
            <w:r>
              <w:rPr>
                <w:sz w:val="18"/>
                <w:szCs w:val="18"/>
              </w:rPr>
              <w:t>Допускается уменьшение на 5%</w:t>
            </w:r>
          </w:p>
          <w:p w:rsidR="00F66278" w:rsidRDefault="00F6627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6"/>
                <w:szCs w:val="16"/>
              </w:rPr>
              <w:t>****</w:t>
            </w:r>
            <w:r>
              <w:rPr>
                <w:sz w:val="18"/>
                <w:szCs w:val="18"/>
              </w:rPr>
              <w:t>Допускается уменьшение на 10%</w:t>
            </w:r>
          </w:p>
          <w:p w:rsidR="00F66278" w:rsidRDefault="00F66278">
            <w:pPr>
              <w:jc w:val="both"/>
            </w:pPr>
          </w:p>
          <w:p w:rsidR="00F66278" w:rsidRDefault="00F66278">
            <w:pPr>
              <w:jc w:val="both"/>
            </w:pPr>
          </w:p>
          <w:p w:rsidR="00F66278" w:rsidRDefault="00F6627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66278" w:rsidTr="00F6627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b/>
              </w:rPr>
              <w:t>Вторая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категория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a4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в гостинице, состоящий из 1 жилой</w:t>
            </w:r>
            <w:r>
              <w:rPr>
                <w:spacing w:val="-15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комнаты с одной/двумя кроватями, с неполным санузлом (умывальник, унитаз либо 1 полный санузел в блоке из 2 - 3 номеров), рассчитанный на проживание </w:t>
            </w:r>
            <w:proofErr w:type="gramStart"/>
            <w:r>
              <w:rPr>
                <w:sz w:val="22"/>
                <w:szCs w:val="22"/>
                <w:lang w:eastAsia="en-US"/>
              </w:rPr>
              <w:t>одного/двух человек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(минимальная площадь указана в таблице выше)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a4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66278" w:rsidTr="00F6627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b/>
              </w:rPr>
              <w:t>Третья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категория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a4"/>
              <w:tabs>
                <w:tab w:val="left" w:pos="3020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номер в гостинице, состоящий из 1 жилой</w:t>
            </w:r>
            <w:r>
              <w:rPr>
                <w:spacing w:val="-15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комнаты с количеством кроватей по числу проживающих, с неполным санузлом (умывальник, унитаз либо 1 полный санузел в блоке из 2 - 3 номеров), рассчитанный на проживание нескольких человек, с площадью из расчета на одного </w:t>
            </w:r>
            <w:r>
              <w:rPr>
                <w:sz w:val="22"/>
                <w:szCs w:val="22"/>
                <w:lang w:eastAsia="en-US"/>
              </w:rPr>
              <w:lastRenderedPageBreak/>
              <w:t>проживающего 6 кв. м в гостиницах круглогодичного функционирования, 4 кв. м – в гостиницах сезонного функционирования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a4"/>
              <w:tabs>
                <w:tab w:val="left" w:pos="3020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66278" w:rsidTr="00F6627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b/>
              </w:rPr>
              <w:lastRenderedPageBreak/>
              <w:t>Четвертая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категория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pStyle w:val="a4"/>
              <w:tabs>
                <w:tab w:val="left" w:pos="3020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в гостинице, состоящий из 1 жилой</w:t>
            </w:r>
            <w:r>
              <w:rPr>
                <w:spacing w:val="-16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комнаты с количеством кроватей по числу проживающих, с умывальником, рассчитанный на проживание нескольких человек, с площадью из расчета на одного проживающего 6 кв. м в зданиях круглогодичного функционирования, 4 кв. м - в зданиях сезонного функционирования. Для хостела допускается площадь номера из расчета не менее 4 кв. м на 1 кровать (1-ярусную или 2-ярусную, расстояние от верхней</w:t>
            </w:r>
            <w:r>
              <w:rPr>
                <w:spacing w:val="-13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спинки 2-ярусной кровати до потолка не менее 75</w:t>
            </w:r>
            <w:r>
              <w:rPr>
                <w:spacing w:val="-16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a4"/>
              <w:tabs>
                <w:tab w:val="left" w:pos="3020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66278" w:rsidTr="00F6627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78" w:rsidRDefault="00F66278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b/>
              </w:rPr>
              <w:t>Пятая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категория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a4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номер в гостинице, состоящий из 1 жилой</w:t>
            </w:r>
            <w:r>
              <w:rPr>
                <w:spacing w:val="-16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комнаты с количеством кроватей по числу проживающих, без сантехнического оборудования (туалеты и ванные комнаты, душевые общего пользования), рассчитанный на проживание нескольких человек, с площадью из расчета на одного проживающего 6 кв. м в зданиях</w:t>
            </w:r>
            <w:r>
              <w:rPr>
                <w:spacing w:val="2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круглогодичного функционирования, 4 кв. м - в зданиях сезонного функционирования.</w:t>
            </w:r>
            <w:proofErr w:type="gramEnd"/>
          </w:p>
          <w:p w:rsidR="00F66278" w:rsidRDefault="00F66278">
            <w:pPr>
              <w:pStyle w:val="a4"/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</w:p>
          <w:p w:rsidR="00F66278" w:rsidRDefault="00F66278">
            <w:pPr>
              <w:pStyle w:val="a4"/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хостела допускается площадь номера из расчета не менее 4 кв. м на 1 кровать</w:t>
            </w:r>
            <w:r>
              <w:rPr>
                <w:spacing w:val="-4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(1-ярусную или 2-ярусную, расстояние от верхней</w:t>
            </w:r>
            <w:r>
              <w:rPr>
                <w:spacing w:val="-13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спинки 2-ярусной кровати до потолка не менее 75</w:t>
            </w:r>
            <w:r>
              <w:rPr>
                <w:spacing w:val="-16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см) (Допускается уменьшение площади на 5%)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pStyle w:val="a4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66278" w:rsidTr="00F66278"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spacing w:before="53"/>
              <w:ind w:left="218" w:right="24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position w:val="11"/>
              </w:rPr>
              <w:t xml:space="preserve">* </w:t>
            </w:r>
            <w:r>
              <w:t>Положение о классификации гостиниц, утвержденное постановлением Правительства Российской Федерации от 18 ноября 2020 г. № 1860 "Об утверждении Положения о классификации гостиниц".</w:t>
            </w:r>
          </w:p>
          <w:p w:rsidR="00F66278" w:rsidRDefault="00F662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78" w:rsidRDefault="00F66278">
            <w:pPr>
              <w:suppressAutoHyphens/>
              <w:spacing w:before="53"/>
              <w:ind w:left="218" w:right="241"/>
              <w:jc w:val="both"/>
              <w:rPr>
                <w:rFonts w:ascii="Times New Roman" w:eastAsia="Times New Roman" w:hAnsi="Times New Roman" w:cs="Times New Roman"/>
                <w:position w:val="11"/>
                <w:lang w:eastAsia="zh-CN"/>
              </w:rPr>
            </w:pPr>
          </w:p>
        </w:tc>
      </w:tr>
    </w:tbl>
    <w:p w:rsidR="00F66278" w:rsidRDefault="00F66278" w:rsidP="00F66278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66278" w:rsidRDefault="00F66278" w:rsidP="002A15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278" w:rsidRDefault="00F66278" w:rsidP="002A15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66278" w:rsidSect="00F662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6278" w:rsidRPr="002A1506" w:rsidRDefault="00F66278" w:rsidP="002A15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6278" w:rsidRPr="002A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BC"/>
    <w:rsid w:val="002A1506"/>
    <w:rsid w:val="00640609"/>
    <w:rsid w:val="0073201B"/>
    <w:rsid w:val="00870935"/>
    <w:rsid w:val="009F2373"/>
    <w:rsid w:val="00B502A9"/>
    <w:rsid w:val="00D55ABC"/>
    <w:rsid w:val="00E20158"/>
    <w:rsid w:val="00F6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6278"/>
    <w:rPr>
      <w:color w:val="000080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F662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6627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Plain Text"/>
    <w:basedOn w:val="a"/>
    <w:link w:val="a7"/>
    <w:semiHidden/>
    <w:unhideWhenUsed/>
    <w:rsid w:val="00F662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662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F662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F662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Placeholder Text"/>
    <w:basedOn w:val="a0"/>
    <w:uiPriority w:val="99"/>
    <w:semiHidden/>
    <w:rsid w:val="00F66278"/>
    <w:rPr>
      <w:color w:val="808080"/>
    </w:rPr>
  </w:style>
  <w:style w:type="table" w:styleId="a9">
    <w:name w:val="Table Grid"/>
    <w:basedOn w:val="a1"/>
    <w:uiPriority w:val="39"/>
    <w:rsid w:val="00F6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662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6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6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6278"/>
    <w:rPr>
      <w:color w:val="000080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F662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6627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Plain Text"/>
    <w:basedOn w:val="a"/>
    <w:link w:val="a7"/>
    <w:semiHidden/>
    <w:unhideWhenUsed/>
    <w:rsid w:val="00F662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662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F662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F662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Placeholder Text"/>
    <w:basedOn w:val="a0"/>
    <w:uiPriority w:val="99"/>
    <w:semiHidden/>
    <w:rsid w:val="00F66278"/>
    <w:rPr>
      <w:color w:val="808080"/>
    </w:rPr>
  </w:style>
  <w:style w:type="table" w:styleId="a9">
    <w:name w:val="Table Grid"/>
    <w:basedOn w:val="a1"/>
    <w:uiPriority w:val="39"/>
    <w:rsid w:val="00F6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662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6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6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7D2CC8B09847B69C02AE64332D3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FB30A6-F763-4340-BB1E-32D4B768D278}"/>
      </w:docPartPr>
      <w:docPartBody>
        <w:p w:rsidR="00000000" w:rsidRDefault="00CD2AB5" w:rsidP="00CD2AB5">
          <w:pPr>
            <w:pStyle w:val="F57D2CC8B09847B69C02AE64332D37B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24A856DF9B44E80BAC39544AC67C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85B2FD-3466-47A1-A370-FD04120AA65D}"/>
      </w:docPartPr>
      <w:docPartBody>
        <w:p w:rsidR="00CD2AB5" w:rsidRDefault="00CD2AB5">
          <w:pPr>
            <w:pStyle w:val="1"/>
            <w:jc w:val="center"/>
          </w:pPr>
          <w:r>
            <w:rPr>
              <w:b/>
              <w:sz w:val="28"/>
              <w:szCs w:val="28"/>
            </w:rPr>
            <w:t>З А Я В К А</w:t>
          </w:r>
        </w:p>
        <w:p w:rsidR="00000000" w:rsidRDefault="00CD2AB5" w:rsidP="00CD2AB5">
          <w:pPr>
            <w:pStyle w:val="424A856DF9B44E80BAC39544AC67C16A"/>
          </w:pPr>
          <w:r>
            <w:rPr>
              <w:b/>
              <w:sz w:val="28"/>
              <w:szCs w:val="28"/>
            </w:rPr>
            <w:t>на проведение классификации средства размещения</w:t>
          </w:r>
        </w:p>
      </w:docPartBody>
    </w:docPart>
    <w:docPart>
      <w:docPartPr>
        <w:name w:val="44D42A44DB85409DBEE508A2DBE55D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BFDB65-FC89-45DB-95F4-CD5351CA5DB8}"/>
      </w:docPartPr>
      <w:docPartBody>
        <w:p w:rsidR="00000000" w:rsidRDefault="00CD2AB5" w:rsidP="00CD2AB5">
          <w:pPr>
            <w:pStyle w:val="44D42A44DB85409DBEE508A2DBE55D39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393F314D87364FABBF53B6EC71BCB3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D391D-E74E-44ED-A85A-1136B94DCDCE}"/>
      </w:docPartPr>
      <w:docPartBody>
        <w:p w:rsidR="00000000" w:rsidRDefault="00CD2AB5" w:rsidP="00CD2AB5">
          <w:pPr>
            <w:pStyle w:val="393F314D87364FABBF53B6EC71BCB364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52F3F136B494D778226BD7946DB6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234FD-C516-49B8-8F7D-F56E280BA065}"/>
      </w:docPartPr>
      <w:docPartBody>
        <w:p w:rsidR="00000000" w:rsidRDefault="00CD2AB5" w:rsidP="00CD2AB5">
          <w:pPr>
            <w:pStyle w:val="552F3F136B494D778226BD7946DB6E77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A307CE0BE37404B9279DF2D9710D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99DBC-9A95-4B5B-9876-E57436A83D98}"/>
      </w:docPartPr>
      <w:docPartBody>
        <w:p w:rsidR="00CD2AB5" w:rsidRDefault="00CD2AB5">
          <w:pPr>
            <w:pStyle w:val="1"/>
            <w:jc w:val="center"/>
          </w:pPr>
          <w:r>
            <w:rPr>
              <w:b/>
              <w:sz w:val="28"/>
              <w:szCs w:val="28"/>
            </w:rPr>
            <w:t>З А Я В К А</w:t>
          </w:r>
        </w:p>
        <w:p w:rsidR="00000000" w:rsidRDefault="00CD2AB5" w:rsidP="00CD2AB5">
          <w:pPr>
            <w:pStyle w:val="6A307CE0BE37404B9279DF2D9710D1F9"/>
          </w:pPr>
          <w:r>
            <w:rPr>
              <w:b/>
              <w:sz w:val="28"/>
              <w:szCs w:val="28"/>
            </w:rPr>
            <w:t>на проведение классификации средства размещения</w:t>
          </w:r>
        </w:p>
      </w:docPartBody>
    </w:docPart>
    <w:docPart>
      <w:docPartPr>
        <w:name w:val="82B3873CFD374EAAB38D955A539F5F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20636-9426-4482-B0C6-1640D43A038E}"/>
      </w:docPartPr>
      <w:docPartBody>
        <w:p w:rsidR="00000000" w:rsidRDefault="00CD2AB5" w:rsidP="00CD2AB5">
          <w:pPr>
            <w:pStyle w:val="82B3873CFD374EAAB38D955A539F5F7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02A476BAB45C182033DDF6ED56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F2606F-7BDA-4630-B8C6-2B6E76AE164A}"/>
      </w:docPartPr>
      <w:docPartBody>
        <w:p w:rsidR="00000000" w:rsidRDefault="00CD2AB5" w:rsidP="00CD2AB5">
          <w:pPr>
            <w:pStyle w:val="06D02A476BAB45C182033DDF6ED56F97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C7A13B8E0C8F4D13A151FBB463783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1584A-894B-4CA5-87AC-D81D48D93209}"/>
      </w:docPartPr>
      <w:docPartBody>
        <w:p w:rsidR="00000000" w:rsidRDefault="00CD2AB5" w:rsidP="00CD2AB5">
          <w:pPr>
            <w:pStyle w:val="C7A13B8E0C8F4D13A151FBB463783E91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343492A4FBDE4F1B8A9D2A1C973E38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5C70B-C563-4F4A-8104-8CF45987EB10}"/>
      </w:docPartPr>
      <w:docPartBody>
        <w:p w:rsidR="00000000" w:rsidRDefault="00CD2AB5" w:rsidP="00CD2AB5">
          <w:pPr>
            <w:pStyle w:val="343492A4FBDE4F1B8A9D2A1C973E38E5"/>
          </w:pPr>
          <w:r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72E41DC4D15B4819B8C05FBA3D96DD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D9423F-7BC2-429B-A3A6-2AABED519B16}"/>
      </w:docPartPr>
      <w:docPartBody>
        <w:p w:rsidR="00000000" w:rsidRDefault="00CD2AB5" w:rsidP="00CD2AB5">
          <w:pPr>
            <w:pStyle w:val="72E41DC4D15B4819B8C05FBA3D96DD3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3EB670628D9748B28862000697613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1476CC-81B3-4585-9FC1-0E6129B901FB}"/>
      </w:docPartPr>
      <w:docPartBody>
        <w:p w:rsidR="00000000" w:rsidRDefault="00CD2AB5" w:rsidP="00CD2AB5">
          <w:pPr>
            <w:pStyle w:val="3EB670628D9748B288620006976135C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9E12F6A627E4FC9A48A1AEC28479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12EEE-67BD-4A34-9AA9-CC60F818E3C3}"/>
      </w:docPartPr>
      <w:docPartBody>
        <w:p w:rsidR="00000000" w:rsidRDefault="00CD2AB5" w:rsidP="00CD2AB5">
          <w:pPr>
            <w:pStyle w:val="49E12F6A627E4FC9A48A1AEC28479FF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34D157FC94C4523875805B4E91B9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D10436-7121-4078-A702-E348D1063F16}"/>
      </w:docPartPr>
      <w:docPartBody>
        <w:p w:rsidR="00000000" w:rsidRDefault="00CD2AB5" w:rsidP="00CD2AB5">
          <w:pPr>
            <w:pStyle w:val="934D157FC94C4523875805B4E91B906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410C2D1B119422EAF9532DA4CD1A9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66954F-BF0B-4A58-B097-7E86B127FC80}"/>
      </w:docPartPr>
      <w:docPartBody>
        <w:p w:rsidR="00000000" w:rsidRDefault="00CD2AB5" w:rsidP="00CD2AB5">
          <w:pPr>
            <w:pStyle w:val="E410C2D1B119422EAF9532DA4CD1A976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2B17CE319DF4449A9D18FB126EB41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5D23C-6DAD-454F-9BBE-B6B5EC65A0FF}"/>
      </w:docPartPr>
      <w:docPartBody>
        <w:p w:rsidR="00000000" w:rsidRDefault="00CD2AB5" w:rsidP="00CD2AB5">
          <w:pPr>
            <w:pStyle w:val="72B17CE319DF4449A9D18FB126EB41F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B875EAC3770499EA5DA2C9016CAD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556012-5823-40F7-A1A6-6E28E75A2996}"/>
      </w:docPartPr>
      <w:docPartBody>
        <w:p w:rsidR="00000000" w:rsidRDefault="00CD2AB5" w:rsidP="00CD2AB5">
          <w:pPr>
            <w:pStyle w:val="AB875EAC3770499EA5DA2C9016CAD29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62D118B967C42FD81F1363DA4A7B0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4EC16-0025-4748-8784-BA70C5BDC013}"/>
      </w:docPartPr>
      <w:docPartBody>
        <w:p w:rsidR="00000000" w:rsidRDefault="00CD2AB5" w:rsidP="00CD2AB5">
          <w:pPr>
            <w:pStyle w:val="062D118B967C42FD81F1363DA4A7B0CC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F67D4473218F40E9A1B35D25F0C04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ED24F-8396-4826-958F-346E5D34AC3C}"/>
      </w:docPartPr>
      <w:docPartBody>
        <w:p w:rsidR="00000000" w:rsidRDefault="00CD2AB5" w:rsidP="00CD2AB5">
          <w:pPr>
            <w:pStyle w:val="F67D4473218F40E9A1B35D25F0C04003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12AABDFA50234A77B1DF07025FB27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724FC-45F5-4C83-BC3F-5B2461F49A51}"/>
      </w:docPartPr>
      <w:docPartBody>
        <w:p w:rsidR="00000000" w:rsidRDefault="00CD2AB5" w:rsidP="00CD2AB5">
          <w:pPr>
            <w:pStyle w:val="12AABDFA50234A77B1DF07025FB2753F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B5"/>
    <w:rsid w:val="009340D2"/>
    <w:rsid w:val="00C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2AB5"/>
  </w:style>
  <w:style w:type="paragraph" w:customStyle="1" w:styleId="F57D2CC8B09847B69C02AE64332D37B6">
    <w:name w:val="F57D2CC8B09847B69C02AE64332D37B6"/>
    <w:rsid w:val="00CD2AB5"/>
  </w:style>
  <w:style w:type="paragraph" w:customStyle="1" w:styleId="1">
    <w:name w:val="1"/>
    <w:basedOn w:val="a"/>
    <w:rsid w:val="00CD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A856DF9B44E80BAC39544AC67C16A">
    <w:name w:val="424A856DF9B44E80BAC39544AC67C16A"/>
    <w:rsid w:val="00CD2AB5"/>
  </w:style>
  <w:style w:type="paragraph" w:customStyle="1" w:styleId="44D42A44DB85409DBEE508A2DBE55D39">
    <w:name w:val="44D42A44DB85409DBEE508A2DBE55D39"/>
    <w:rsid w:val="00CD2AB5"/>
  </w:style>
  <w:style w:type="paragraph" w:customStyle="1" w:styleId="393F314D87364FABBF53B6EC71BCB364">
    <w:name w:val="393F314D87364FABBF53B6EC71BCB364"/>
    <w:rsid w:val="00CD2AB5"/>
  </w:style>
  <w:style w:type="paragraph" w:customStyle="1" w:styleId="552F3F136B494D778226BD7946DB6E77">
    <w:name w:val="552F3F136B494D778226BD7946DB6E77"/>
    <w:rsid w:val="00CD2AB5"/>
  </w:style>
  <w:style w:type="paragraph" w:customStyle="1" w:styleId="6A307CE0BE37404B9279DF2D9710D1F9">
    <w:name w:val="6A307CE0BE37404B9279DF2D9710D1F9"/>
    <w:rsid w:val="00CD2AB5"/>
  </w:style>
  <w:style w:type="paragraph" w:customStyle="1" w:styleId="82B3873CFD374EAAB38D955A539F5F7E">
    <w:name w:val="82B3873CFD374EAAB38D955A539F5F7E"/>
    <w:rsid w:val="00CD2AB5"/>
  </w:style>
  <w:style w:type="paragraph" w:customStyle="1" w:styleId="06D02A476BAB45C182033DDF6ED56F97">
    <w:name w:val="06D02A476BAB45C182033DDF6ED56F97"/>
    <w:rsid w:val="00CD2AB5"/>
  </w:style>
  <w:style w:type="paragraph" w:customStyle="1" w:styleId="C7A13B8E0C8F4D13A151FBB463783E91">
    <w:name w:val="C7A13B8E0C8F4D13A151FBB463783E91"/>
    <w:rsid w:val="00CD2AB5"/>
  </w:style>
  <w:style w:type="paragraph" w:customStyle="1" w:styleId="343492A4FBDE4F1B8A9D2A1C973E38E5">
    <w:name w:val="343492A4FBDE4F1B8A9D2A1C973E38E5"/>
    <w:rsid w:val="00CD2AB5"/>
  </w:style>
  <w:style w:type="paragraph" w:customStyle="1" w:styleId="72E41DC4D15B4819B8C05FBA3D96DD3A">
    <w:name w:val="72E41DC4D15B4819B8C05FBA3D96DD3A"/>
    <w:rsid w:val="00CD2AB5"/>
  </w:style>
  <w:style w:type="paragraph" w:customStyle="1" w:styleId="3EB670628D9748B288620006976135C9">
    <w:name w:val="3EB670628D9748B288620006976135C9"/>
    <w:rsid w:val="00CD2AB5"/>
  </w:style>
  <w:style w:type="paragraph" w:customStyle="1" w:styleId="49E12F6A627E4FC9A48A1AEC28479FFA">
    <w:name w:val="49E12F6A627E4FC9A48A1AEC28479FFA"/>
    <w:rsid w:val="00CD2AB5"/>
  </w:style>
  <w:style w:type="paragraph" w:customStyle="1" w:styleId="934D157FC94C4523875805B4E91B906A">
    <w:name w:val="934D157FC94C4523875805B4E91B906A"/>
    <w:rsid w:val="00CD2AB5"/>
  </w:style>
  <w:style w:type="paragraph" w:customStyle="1" w:styleId="E410C2D1B119422EAF9532DA4CD1A976">
    <w:name w:val="E410C2D1B119422EAF9532DA4CD1A976"/>
    <w:rsid w:val="00CD2AB5"/>
  </w:style>
  <w:style w:type="paragraph" w:customStyle="1" w:styleId="72B17CE319DF4449A9D18FB126EB41FC">
    <w:name w:val="72B17CE319DF4449A9D18FB126EB41FC"/>
    <w:rsid w:val="00CD2AB5"/>
  </w:style>
  <w:style w:type="paragraph" w:customStyle="1" w:styleId="AB875EAC3770499EA5DA2C9016CAD295">
    <w:name w:val="AB875EAC3770499EA5DA2C9016CAD295"/>
    <w:rsid w:val="00CD2AB5"/>
  </w:style>
  <w:style w:type="paragraph" w:customStyle="1" w:styleId="062D118B967C42FD81F1363DA4A7B0CC">
    <w:name w:val="062D118B967C42FD81F1363DA4A7B0CC"/>
    <w:rsid w:val="00CD2AB5"/>
  </w:style>
  <w:style w:type="paragraph" w:customStyle="1" w:styleId="F67D4473218F40E9A1B35D25F0C04003">
    <w:name w:val="F67D4473218F40E9A1B35D25F0C04003"/>
    <w:rsid w:val="00CD2AB5"/>
  </w:style>
  <w:style w:type="paragraph" w:customStyle="1" w:styleId="12AABDFA50234A77B1DF07025FB2753F">
    <w:name w:val="12AABDFA50234A77B1DF07025FB2753F"/>
    <w:rsid w:val="00CD2A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2AB5"/>
  </w:style>
  <w:style w:type="paragraph" w:customStyle="1" w:styleId="F57D2CC8B09847B69C02AE64332D37B6">
    <w:name w:val="F57D2CC8B09847B69C02AE64332D37B6"/>
    <w:rsid w:val="00CD2AB5"/>
  </w:style>
  <w:style w:type="paragraph" w:customStyle="1" w:styleId="1">
    <w:name w:val="1"/>
    <w:basedOn w:val="a"/>
    <w:rsid w:val="00CD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A856DF9B44E80BAC39544AC67C16A">
    <w:name w:val="424A856DF9B44E80BAC39544AC67C16A"/>
    <w:rsid w:val="00CD2AB5"/>
  </w:style>
  <w:style w:type="paragraph" w:customStyle="1" w:styleId="44D42A44DB85409DBEE508A2DBE55D39">
    <w:name w:val="44D42A44DB85409DBEE508A2DBE55D39"/>
    <w:rsid w:val="00CD2AB5"/>
  </w:style>
  <w:style w:type="paragraph" w:customStyle="1" w:styleId="393F314D87364FABBF53B6EC71BCB364">
    <w:name w:val="393F314D87364FABBF53B6EC71BCB364"/>
    <w:rsid w:val="00CD2AB5"/>
  </w:style>
  <w:style w:type="paragraph" w:customStyle="1" w:styleId="552F3F136B494D778226BD7946DB6E77">
    <w:name w:val="552F3F136B494D778226BD7946DB6E77"/>
    <w:rsid w:val="00CD2AB5"/>
  </w:style>
  <w:style w:type="paragraph" w:customStyle="1" w:styleId="6A307CE0BE37404B9279DF2D9710D1F9">
    <w:name w:val="6A307CE0BE37404B9279DF2D9710D1F9"/>
    <w:rsid w:val="00CD2AB5"/>
  </w:style>
  <w:style w:type="paragraph" w:customStyle="1" w:styleId="82B3873CFD374EAAB38D955A539F5F7E">
    <w:name w:val="82B3873CFD374EAAB38D955A539F5F7E"/>
    <w:rsid w:val="00CD2AB5"/>
  </w:style>
  <w:style w:type="paragraph" w:customStyle="1" w:styleId="06D02A476BAB45C182033DDF6ED56F97">
    <w:name w:val="06D02A476BAB45C182033DDF6ED56F97"/>
    <w:rsid w:val="00CD2AB5"/>
  </w:style>
  <w:style w:type="paragraph" w:customStyle="1" w:styleId="C7A13B8E0C8F4D13A151FBB463783E91">
    <w:name w:val="C7A13B8E0C8F4D13A151FBB463783E91"/>
    <w:rsid w:val="00CD2AB5"/>
  </w:style>
  <w:style w:type="paragraph" w:customStyle="1" w:styleId="343492A4FBDE4F1B8A9D2A1C973E38E5">
    <w:name w:val="343492A4FBDE4F1B8A9D2A1C973E38E5"/>
    <w:rsid w:val="00CD2AB5"/>
  </w:style>
  <w:style w:type="paragraph" w:customStyle="1" w:styleId="72E41DC4D15B4819B8C05FBA3D96DD3A">
    <w:name w:val="72E41DC4D15B4819B8C05FBA3D96DD3A"/>
    <w:rsid w:val="00CD2AB5"/>
  </w:style>
  <w:style w:type="paragraph" w:customStyle="1" w:styleId="3EB670628D9748B288620006976135C9">
    <w:name w:val="3EB670628D9748B288620006976135C9"/>
    <w:rsid w:val="00CD2AB5"/>
  </w:style>
  <w:style w:type="paragraph" w:customStyle="1" w:styleId="49E12F6A627E4FC9A48A1AEC28479FFA">
    <w:name w:val="49E12F6A627E4FC9A48A1AEC28479FFA"/>
    <w:rsid w:val="00CD2AB5"/>
  </w:style>
  <w:style w:type="paragraph" w:customStyle="1" w:styleId="934D157FC94C4523875805B4E91B906A">
    <w:name w:val="934D157FC94C4523875805B4E91B906A"/>
    <w:rsid w:val="00CD2AB5"/>
  </w:style>
  <w:style w:type="paragraph" w:customStyle="1" w:styleId="E410C2D1B119422EAF9532DA4CD1A976">
    <w:name w:val="E410C2D1B119422EAF9532DA4CD1A976"/>
    <w:rsid w:val="00CD2AB5"/>
  </w:style>
  <w:style w:type="paragraph" w:customStyle="1" w:styleId="72B17CE319DF4449A9D18FB126EB41FC">
    <w:name w:val="72B17CE319DF4449A9D18FB126EB41FC"/>
    <w:rsid w:val="00CD2AB5"/>
  </w:style>
  <w:style w:type="paragraph" w:customStyle="1" w:styleId="AB875EAC3770499EA5DA2C9016CAD295">
    <w:name w:val="AB875EAC3770499EA5DA2C9016CAD295"/>
    <w:rsid w:val="00CD2AB5"/>
  </w:style>
  <w:style w:type="paragraph" w:customStyle="1" w:styleId="062D118B967C42FD81F1363DA4A7B0CC">
    <w:name w:val="062D118B967C42FD81F1363DA4A7B0CC"/>
    <w:rsid w:val="00CD2AB5"/>
  </w:style>
  <w:style w:type="paragraph" w:customStyle="1" w:styleId="F67D4473218F40E9A1B35D25F0C04003">
    <w:name w:val="F67D4473218F40E9A1B35D25F0C04003"/>
    <w:rsid w:val="00CD2AB5"/>
  </w:style>
  <w:style w:type="paragraph" w:customStyle="1" w:styleId="12AABDFA50234A77B1DF07025FB2753F">
    <w:name w:val="12AABDFA50234A77B1DF07025FB2753F"/>
    <w:rsid w:val="00CD2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6</cp:revision>
  <dcterms:created xsi:type="dcterms:W3CDTF">2022-03-09T04:48:00Z</dcterms:created>
  <dcterms:modified xsi:type="dcterms:W3CDTF">2022-03-09T07:20:00Z</dcterms:modified>
</cp:coreProperties>
</file>