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C3" w:rsidRPr="00207A3E" w:rsidRDefault="009B25C3" w:rsidP="009B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A3E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</w:t>
      </w:r>
      <w:r w:rsidR="00207A3E" w:rsidRPr="00207A3E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B25C3" w:rsidRPr="00207A3E" w:rsidRDefault="009B25C3" w:rsidP="009B2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07A3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EE6ED0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207A3E" w:rsidRPr="00207A3E">
        <w:rPr>
          <w:rFonts w:ascii="Times New Roman" w:eastAsia="Calibri" w:hAnsi="Times New Roman" w:cs="Times New Roman"/>
          <w:sz w:val="28"/>
          <w:szCs w:val="28"/>
        </w:rPr>
        <w:t>03</w:t>
      </w:r>
      <w:r w:rsidR="009B25C3" w:rsidRPr="00207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A3E" w:rsidRPr="00207A3E">
        <w:rPr>
          <w:rFonts w:ascii="Times New Roman" w:eastAsia="Calibri" w:hAnsi="Times New Roman" w:cs="Times New Roman"/>
          <w:sz w:val="28"/>
          <w:szCs w:val="28"/>
        </w:rPr>
        <w:t>марта</w:t>
      </w:r>
      <w:r w:rsidR="009B25C3" w:rsidRPr="00207A3E">
        <w:rPr>
          <w:rFonts w:ascii="Times New Roman" w:eastAsia="Calibri" w:hAnsi="Times New Roman" w:cs="Times New Roman"/>
          <w:sz w:val="28"/>
          <w:szCs w:val="28"/>
        </w:rPr>
        <w:t xml:space="preserve"> 2022 г.                                                      </w:t>
      </w:r>
      <w:r w:rsidR="00207A3E" w:rsidRPr="00207A3E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1</w:t>
      </w:r>
    </w:p>
    <w:p w:rsidR="009B25C3" w:rsidRPr="00207A3E" w:rsidRDefault="00E435BC" w:rsidP="009B2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с.</w:t>
      </w:r>
      <w:r w:rsidR="00EE6ED0" w:rsidRPr="00207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7A3E" w:rsidRPr="00207A3E"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5C3" w:rsidRPr="00207A3E" w:rsidRDefault="009B25C3" w:rsidP="00207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A3E">
        <w:rPr>
          <w:rFonts w:ascii="Times New Roman" w:eastAsia="Calibri" w:hAnsi="Times New Roman" w:cs="Times New Roman"/>
          <w:b/>
          <w:sz w:val="28"/>
          <w:szCs w:val="28"/>
        </w:rPr>
        <w:t>Об утверждении формы проверочного листа  (списка контрольных вопросов),  применяемой  при осуществлении контрольного мероприятия  в рамках осуществления муниципального контроля                                                                       в сфере благоустрой</w:t>
      </w:r>
      <w:r w:rsidR="005F3728" w:rsidRPr="00207A3E">
        <w:rPr>
          <w:rFonts w:ascii="Times New Roman" w:eastAsia="Calibri" w:hAnsi="Times New Roman" w:cs="Times New Roman"/>
          <w:b/>
          <w:sz w:val="28"/>
          <w:szCs w:val="28"/>
        </w:rPr>
        <w:t>ства на терр</w:t>
      </w:r>
      <w:r w:rsidR="00070892" w:rsidRPr="00207A3E">
        <w:rPr>
          <w:rFonts w:ascii="Times New Roman" w:eastAsia="Calibri" w:hAnsi="Times New Roman" w:cs="Times New Roman"/>
          <w:b/>
          <w:sz w:val="28"/>
          <w:szCs w:val="28"/>
        </w:rPr>
        <w:t>итории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7A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r w:rsidR="00207A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r w:rsidR="00207A3E">
        <w:rPr>
          <w:rFonts w:ascii="Times New Roman" w:eastAsia="Calibri" w:hAnsi="Times New Roman" w:cs="Times New Roman"/>
          <w:b/>
          <w:sz w:val="28"/>
          <w:szCs w:val="28"/>
        </w:rPr>
        <w:t>«Энгорокское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закона от 31 июля 2020 г. № 248-ФЗ </w:t>
      </w:r>
      <w:r w:rsidRPr="00207A3E">
        <w:rPr>
          <w:rFonts w:ascii="Times New Roman" w:eastAsia="Calibri" w:hAnsi="Times New Roman" w:cs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207A3E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Федерации" и Решения Совета сельского поселения «</w:t>
      </w:r>
      <w:r w:rsidR="00207A3E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Pr="00207A3E">
        <w:rPr>
          <w:rFonts w:ascii="Times New Roman" w:eastAsia="Calibri" w:hAnsi="Times New Roman" w:cs="Times New Roman"/>
          <w:sz w:val="28"/>
          <w:szCs w:val="28"/>
        </w:rPr>
        <w:t>» от 1</w:t>
      </w:r>
      <w:r w:rsidR="00207A3E">
        <w:rPr>
          <w:rFonts w:ascii="Times New Roman" w:eastAsia="Calibri" w:hAnsi="Times New Roman" w:cs="Times New Roman"/>
          <w:sz w:val="28"/>
          <w:szCs w:val="28"/>
        </w:rPr>
        <w:t>5.10</w:t>
      </w: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.2021 г. № </w:t>
      </w:r>
      <w:r w:rsidR="00207A3E">
        <w:rPr>
          <w:rFonts w:ascii="Times New Roman" w:eastAsia="Calibri" w:hAnsi="Times New Roman" w:cs="Times New Roman"/>
          <w:sz w:val="28"/>
          <w:szCs w:val="28"/>
        </w:rPr>
        <w:t>22</w:t>
      </w:r>
      <w:r w:rsidRPr="00207A3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</w:t>
      </w:r>
      <w:bookmarkStart w:id="0" w:name="_Hlk73706793"/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bookmarkEnd w:id="0"/>
      <w:r w:rsidRPr="00207A3E">
        <w:rPr>
          <w:rFonts w:ascii="Times New Roman" w:eastAsia="Calibri" w:hAnsi="Times New Roman" w:cs="Times New Roman"/>
          <w:sz w:val="28"/>
          <w:szCs w:val="28"/>
        </w:rPr>
        <w:t>в сфере благоустройства на территории сельского поселения «</w:t>
      </w:r>
      <w:r w:rsidR="001B6F3D">
        <w:rPr>
          <w:rFonts w:ascii="Times New Roman" w:eastAsia="Calibri" w:hAnsi="Times New Roman" w:cs="Times New Roman"/>
          <w:sz w:val="28"/>
          <w:szCs w:val="28"/>
        </w:rPr>
        <w:t>Энгорокское»», а</w:t>
      </w:r>
      <w:r w:rsidRPr="00207A3E">
        <w:rPr>
          <w:rFonts w:ascii="Times New Roman" w:eastAsia="Calibri" w:hAnsi="Times New Roman" w:cs="Times New Roman"/>
          <w:sz w:val="28"/>
          <w:szCs w:val="28"/>
        </w:rPr>
        <w:t>дминистрация сельского поселения «</w:t>
      </w:r>
      <w:r w:rsidR="001B6F3D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B6F3D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25C3" w:rsidRPr="00207A3E" w:rsidRDefault="009B25C3" w:rsidP="009B2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B25C3" w:rsidRPr="00207A3E" w:rsidRDefault="009B25C3" w:rsidP="009B2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сфере благоустройства на территории сельского поселения «</w:t>
      </w:r>
      <w:r w:rsidR="001B6F3D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Pr="00207A3E">
        <w:rPr>
          <w:rFonts w:ascii="Times New Roman" w:eastAsia="Calibri" w:hAnsi="Times New Roman" w:cs="Times New Roman"/>
          <w:sz w:val="28"/>
          <w:szCs w:val="28"/>
        </w:rPr>
        <w:t>» согласно приложению № 1.</w:t>
      </w:r>
    </w:p>
    <w:p w:rsidR="009B25C3" w:rsidRPr="00207A3E" w:rsidRDefault="009B25C3" w:rsidP="009B25C3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207A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9B25C3" w:rsidRPr="00207A3E" w:rsidRDefault="009B25C3" w:rsidP="009B25C3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A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на официальном сайте муниципального района «Хилокский район» в разделе сельское поселение «</w:t>
      </w:r>
      <w:r w:rsidR="001B6F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r w:rsidRPr="00207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25C3" w:rsidRPr="00207A3E" w:rsidRDefault="009B25C3" w:rsidP="009B25C3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C3" w:rsidRPr="00207A3E" w:rsidRDefault="009B25C3" w:rsidP="009B25C3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</w:t>
      </w: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«</w:t>
      </w:r>
      <w:r w:rsidR="001B6F3D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»    </w:t>
      </w:r>
      <w:r w:rsidR="001B6F3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A6FAA" w:rsidRPr="00207A3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bookmarkEnd w:id="1"/>
      <w:r w:rsidR="001B6F3D">
        <w:rPr>
          <w:rFonts w:ascii="Times New Roman" w:eastAsia="Calibri" w:hAnsi="Times New Roman" w:cs="Times New Roman"/>
          <w:sz w:val="28"/>
          <w:szCs w:val="28"/>
        </w:rPr>
        <w:t xml:space="preserve">           В.В. Петрова</w:t>
      </w: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8D" w:rsidRPr="00207A3E" w:rsidRDefault="00F5338D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9B25C3" w:rsidRPr="00207A3E" w:rsidRDefault="009B25C3" w:rsidP="009B25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B25C3" w:rsidRPr="00207A3E" w:rsidRDefault="009B25C3" w:rsidP="009B25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 w:rsidR="001B6F3D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Pr="00207A3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25C3" w:rsidRPr="00207A3E" w:rsidRDefault="009B25C3" w:rsidP="009B25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B6F3D">
        <w:rPr>
          <w:rFonts w:ascii="Times New Roman" w:eastAsia="Calibri" w:hAnsi="Times New Roman" w:cs="Times New Roman"/>
          <w:sz w:val="28"/>
          <w:szCs w:val="28"/>
        </w:rPr>
        <w:t>03.03.2022 г. № 1</w:t>
      </w:r>
    </w:p>
    <w:p w:rsidR="009B25C3" w:rsidRPr="00207A3E" w:rsidRDefault="009B25C3" w:rsidP="009B25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A3E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9B25C3" w:rsidRPr="00207A3E" w:rsidRDefault="009B25C3" w:rsidP="009B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A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207A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в сфере благоустройства на территории сельского поселения «</w:t>
      </w:r>
      <w:r w:rsidR="001B6F3D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r w:rsidRPr="00207A3E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B25C3" w:rsidRPr="00207A3E" w:rsidRDefault="009B25C3" w:rsidP="009B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5C3" w:rsidRPr="00207A3E" w:rsidRDefault="009B25C3" w:rsidP="009B2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07A3E">
        <w:rPr>
          <w:rFonts w:ascii="Times New Roman" w:eastAsia="Calibri" w:hAnsi="Times New Roman" w:cs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</w:t>
      </w:r>
      <w:bookmarkStart w:id="2" w:name="_GoBack"/>
      <w:bookmarkEnd w:id="2"/>
      <w:r w:rsidRPr="00207A3E">
        <w:rPr>
          <w:rFonts w:ascii="Times New Roman" w:eastAsia="Calibri" w:hAnsi="Times New Roman" w:cs="Times New Roman"/>
          <w:sz w:val="28"/>
          <w:szCs w:val="28"/>
        </w:rPr>
        <w:t>ного листа (списке контрольных вопросов),</w:t>
      </w:r>
      <w:r w:rsidRPr="0020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9B25C3" w:rsidRPr="00207A3E" w:rsidRDefault="009B25C3" w:rsidP="009B25C3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9B25C3" w:rsidRPr="00207A3E" w:rsidRDefault="009B25C3" w:rsidP="009B2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25C3" w:rsidRPr="00207A3E" w:rsidRDefault="009B25C3" w:rsidP="009B25C3">
      <w:pPr>
        <w:tabs>
          <w:tab w:val="left" w:pos="738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9B25C3" w:rsidRPr="00207A3E" w:rsidRDefault="009B25C3" w:rsidP="009B2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25C3" w:rsidRPr="00207A3E" w:rsidRDefault="009B25C3" w:rsidP="009B25C3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4. Реквизиты  решения о проведении контрольного мероприятия:</w:t>
      </w:r>
    </w:p>
    <w:p w:rsidR="009B25C3" w:rsidRPr="00207A3E" w:rsidRDefault="009B25C3" w:rsidP="009B2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B25C3" w:rsidRPr="00207A3E" w:rsidRDefault="009B25C3" w:rsidP="009B2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9B25C3" w:rsidRPr="00207A3E" w:rsidRDefault="009B25C3" w:rsidP="009B25C3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5. Учетный  номер  контрольного мероприятия и дата присвоения учетного номера в Едином реестре проверок:</w:t>
      </w:r>
    </w:p>
    <w:p w:rsidR="009B25C3" w:rsidRPr="00207A3E" w:rsidRDefault="009B25C3" w:rsidP="009B2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25C3" w:rsidRPr="00207A3E" w:rsidRDefault="009B25C3" w:rsidP="009B25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207A3E">
        <w:rPr>
          <w:rFonts w:ascii="Times New Roman" w:eastAsia="Calibri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9B25C3" w:rsidRPr="00207A3E" w:rsidRDefault="009B25C3" w:rsidP="009B2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B25C3" w:rsidRPr="00207A3E" w:rsidRDefault="009B25C3" w:rsidP="009B2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B25C3" w:rsidRPr="00207A3E" w:rsidRDefault="009B25C3" w:rsidP="009B2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B25C3" w:rsidRPr="00207A3E" w:rsidRDefault="009B25C3" w:rsidP="009B25C3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A3E">
        <w:rPr>
          <w:rFonts w:ascii="Times New Roman" w:eastAsia="Calibri" w:hAnsi="Times New Roman" w:cs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9B25C3" w:rsidRPr="00207A3E" w:rsidTr="000449C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9B25C3" w:rsidRPr="00207A3E" w:rsidTr="000449C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C3" w:rsidRPr="00207A3E" w:rsidRDefault="009B25C3" w:rsidP="009B25C3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C3" w:rsidRPr="00207A3E" w:rsidRDefault="009B25C3" w:rsidP="009B25C3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C3" w:rsidRPr="00207A3E" w:rsidRDefault="009B25C3" w:rsidP="009B25C3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82-87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77-81 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Содержатся ли чистоте подъездные пути к строительным площадкам? Организована ли ежедневная </w:t>
            </w: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Статья 261-265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Правил благоустройства территории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167-170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167-170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111-120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270-278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Осуществляется ли очистка от снега и льда крыш и козырьков, удаление наледи, снега и сосулек с карнизов, </w:t>
            </w: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Статья 270-278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Правил благоустройства территории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266-269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оказывающую</w:t>
            </w:r>
            <w:proofErr w:type="gramEnd"/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266-269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266-269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266-269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Статья 225-247 раздела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B25C3" w:rsidRPr="00207A3E" w:rsidTr="000449C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7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C3" w:rsidRPr="00207A3E" w:rsidRDefault="009B25C3" w:rsidP="009B25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 благоустройства территории сельского поселения «</w:t>
            </w:r>
            <w:r w:rsidR="001B6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Энгорокское</w:t>
            </w:r>
            <w:r w:rsidRPr="002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3" w:rsidRPr="00207A3E" w:rsidRDefault="009B25C3" w:rsidP="009B25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5C3" w:rsidRPr="00207A3E" w:rsidRDefault="009B25C3" w:rsidP="009B2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__________________    __________________________       ______________                            (фамилия, имя, отчество (при наличии), должность                  (подпись) уполномоченного представителя организации или гражданина)</w:t>
      </w:r>
    </w:p>
    <w:p w:rsidR="009B25C3" w:rsidRPr="00207A3E" w:rsidRDefault="009B25C3" w:rsidP="009B25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207A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07A3E">
        <w:rPr>
          <w:rFonts w:ascii="Times New Roman" w:eastAsia="Calibri" w:hAnsi="Times New Roman" w:cs="Times New Roman"/>
          <w:sz w:val="28"/>
          <w:szCs w:val="28"/>
        </w:rPr>
        <w:t>(дата)</w:t>
      </w:r>
    </w:p>
    <w:p w:rsidR="009B25C3" w:rsidRPr="00207A3E" w:rsidRDefault="009B25C3" w:rsidP="009B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Calibri" w:hAnsi="Times New Roman" w:cs="Times New Roman"/>
          <w:sz w:val="28"/>
          <w:szCs w:val="28"/>
        </w:rPr>
        <w:t xml:space="preserve">___________________     __________________________      ________________                              </w:t>
      </w:r>
    </w:p>
    <w:p w:rsidR="009B25C3" w:rsidRPr="00207A3E" w:rsidRDefault="009B25C3" w:rsidP="009B2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7A3E">
        <w:rPr>
          <w:rFonts w:ascii="Times New Roman" w:eastAsia="Calibri" w:hAnsi="Times New Roman" w:cs="Times New Roman"/>
          <w:sz w:val="28"/>
          <w:szCs w:val="28"/>
        </w:rPr>
        <w:t>(фамилия, имя, отчество (при наличии), должность                 (подпись)</w:t>
      </w:r>
      <w:r w:rsidRPr="00207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A3E">
        <w:rPr>
          <w:rFonts w:ascii="Times New Roman" w:eastAsia="Calibri" w:hAnsi="Times New Roman" w:cs="Times New Roman"/>
          <w:sz w:val="28"/>
          <w:szCs w:val="28"/>
        </w:rPr>
        <w:t>лица, проводящего контрольное мероприятие и заполняющего проверочный лист)</w:t>
      </w:r>
      <w:proofErr w:type="gramEnd"/>
    </w:p>
    <w:p w:rsidR="009B25C3" w:rsidRPr="00207A3E" w:rsidRDefault="009B25C3" w:rsidP="009B25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7A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07A3E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207A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207A3E">
        <w:rPr>
          <w:rFonts w:ascii="Times New Roman" w:eastAsia="Calibri" w:hAnsi="Times New Roman" w:cs="Times New Roman"/>
          <w:sz w:val="28"/>
          <w:szCs w:val="28"/>
        </w:rPr>
        <w:t>(дата)</w:t>
      </w:r>
    </w:p>
    <w:p w:rsidR="008A36E9" w:rsidRPr="00207A3E" w:rsidRDefault="008A36E9">
      <w:pPr>
        <w:rPr>
          <w:rFonts w:ascii="Times New Roman" w:hAnsi="Times New Roman" w:cs="Times New Roman"/>
          <w:sz w:val="28"/>
          <w:szCs w:val="28"/>
        </w:rPr>
      </w:pPr>
    </w:p>
    <w:sectPr w:rsidR="008A36E9" w:rsidRPr="00207A3E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E2"/>
    <w:rsid w:val="00070892"/>
    <w:rsid w:val="001836E2"/>
    <w:rsid w:val="001B6F3D"/>
    <w:rsid w:val="00207A3E"/>
    <w:rsid w:val="003E534E"/>
    <w:rsid w:val="005F3728"/>
    <w:rsid w:val="008A36E9"/>
    <w:rsid w:val="009B25C3"/>
    <w:rsid w:val="00AA6FAA"/>
    <w:rsid w:val="00D677C0"/>
    <w:rsid w:val="00E435BC"/>
    <w:rsid w:val="00EE6ED0"/>
    <w:rsid w:val="00F5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B6681E-2268-4195-96A8-EB73F13B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2022-03-03T04:16:00Z</cp:lastPrinted>
  <dcterms:created xsi:type="dcterms:W3CDTF">2022-03-01T05:27:00Z</dcterms:created>
  <dcterms:modified xsi:type="dcterms:W3CDTF">2022-03-04T01:05:00Z</dcterms:modified>
</cp:coreProperties>
</file>