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E" w:rsidRPr="009049AE" w:rsidRDefault="009049AE" w:rsidP="009049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49AE">
        <w:rPr>
          <w:rFonts w:ascii="Times New Roman" w:hAnsi="Times New Roman" w:cs="Times New Roman"/>
          <w:sz w:val="18"/>
          <w:szCs w:val="18"/>
        </w:rPr>
        <w:t>Приложение УТВЕРЖДЕНО</w:t>
      </w:r>
    </w:p>
    <w:p w:rsidR="009049AE" w:rsidRDefault="009049AE" w:rsidP="00904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9049AE">
        <w:rPr>
          <w:rFonts w:ascii="Times New Roman" w:hAnsi="Times New Roman" w:cs="Times New Roman"/>
          <w:sz w:val="18"/>
          <w:szCs w:val="18"/>
        </w:rPr>
        <w:t>постановлением Избирательной комиссии</w:t>
      </w:r>
    </w:p>
    <w:p w:rsidR="009049AE" w:rsidRPr="009049AE" w:rsidRDefault="009049AE" w:rsidP="00904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049AE">
        <w:rPr>
          <w:rFonts w:ascii="Times New Roman" w:hAnsi="Times New Roman" w:cs="Times New Roman"/>
          <w:sz w:val="18"/>
          <w:szCs w:val="18"/>
        </w:rPr>
        <w:t>Забайкальского края</w:t>
      </w:r>
    </w:p>
    <w:p w:rsidR="009049AE" w:rsidRPr="009049AE" w:rsidRDefault="009049AE" w:rsidP="009049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9049AE">
        <w:rPr>
          <w:rFonts w:ascii="Times New Roman" w:hAnsi="Times New Roman" w:cs="Times New Roman"/>
          <w:sz w:val="18"/>
          <w:szCs w:val="18"/>
        </w:rPr>
        <w:t>от 21.02.2022 года № 148/892-3</w:t>
      </w:r>
    </w:p>
    <w:p w:rsidR="009049AE" w:rsidRPr="009049AE" w:rsidRDefault="009049AE" w:rsidP="009049AE">
      <w:pPr>
        <w:pStyle w:val="3"/>
        <w:keepLines/>
        <w:spacing w:before="200" w:line="240" w:lineRule="auto"/>
        <w:ind w:left="360" w:firstLine="0"/>
        <w:jc w:val="center"/>
        <w:rPr>
          <w:b/>
          <w:sz w:val="24"/>
        </w:rPr>
      </w:pPr>
      <w:r w:rsidRPr="009049AE">
        <w:rPr>
          <w:b/>
          <w:sz w:val="24"/>
        </w:rPr>
        <w:t xml:space="preserve">Графики приема заявлений </w:t>
      </w:r>
      <w:proofErr w:type="gramStart"/>
      <w:r w:rsidRPr="009049AE">
        <w:rPr>
          <w:b/>
          <w:bCs/>
          <w:sz w:val="24"/>
        </w:rPr>
        <w:t xml:space="preserve">о включении избирателя в список избирателей по месту нахождения на </w:t>
      </w:r>
      <w:r w:rsidRPr="009049AE">
        <w:rPr>
          <w:b/>
          <w:sz w:val="24"/>
        </w:rPr>
        <w:t xml:space="preserve">дополнительных выборах депутатов Законодательного Собрания Забайкальского края третьего созыва </w:t>
      </w:r>
      <w:r w:rsidRPr="009049AE">
        <w:rPr>
          <w:b/>
          <w:color w:val="000000"/>
          <w:spacing w:val="3"/>
          <w:sz w:val="24"/>
        </w:rPr>
        <w:t>по одномандатному избирательному округу</w:t>
      </w:r>
      <w:proofErr w:type="gramEnd"/>
      <w:r w:rsidRPr="009049AE">
        <w:rPr>
          <w:b/>
          <w:color w:val="000000"/>
          <w:spacing w:val="3"/>
          <w:sz w:val="24"/>
        </w:rPr>
        <w:t xml:space="preserve"> </w:t>
      </w:r>
      <w:r w:rsidRPr="009049AE">
        <w:rPr>
          <w:b/>
          <w:color w:val="000000"/>
          <w:sz w:val="24"/>
        </w:rPr>
        <w:t>№ 8 Петровский</w:t>
      </w:r>
      <w:r w:rsidRPr="009049AE">
        <w:rPr>
          <w:b/>
          <w:color w:val="000000"/>
          <w:spacing w:val="3"/>
          <w:sz w:val="24"/>
        </w:rPr>
        <w:t>, одномандатному избирательному округу</w:t>
      </w:r>
      <w:r w:rsidRPr="009049AE">
        <w:rPr>
          <w:b/>
          <w:color w:val="000000"/>
          <w:sz w:val="24"/>
        </w:rPr>
        <w:t xml:space="preserve"> № 17 </w:t>
      </w:r>
      <w:proofErr w:type="spellStart"/>
      <w:r w:rsidRPr="009049AE">
        <w:rPr>
          <w:b/>
          <w:color w:val="000000"/>
          <w:sz w:val="24"/>
        </w:rPr>
        <w:t>Карымский</w:t>
      </w:r>
      <w:proofErr w:type="spellEnd"/>
      <w:r w:rsidRPr="009049AE">
        <w:rPr>
          <w:b/>
          <w:color w:val="000000"/>
          <w:spacing w:val="3"/>
          <w:sz w:val="24"/>
        </w:rPr>
        <w:t>, одномандатному избирательному округу</w:t>
      </w:r>
      <w:r w:rsidRPr="009049AE">
        <w:rPr>
          <w:b/>
          <w:sz w:val="24"/>
        </w:rPr>
        <w:t xml:space="preserve"> № 20 Нерчинский  территориальными избирательными комиссиями </w:t>
      </w:r>
    </w:p>
    <w:p w:rsidR="009049AE" w:rsidRPr="009049AE" w:rsidRDefault="009049AE" w:rsidP="0090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AE">
        <w:rPr>
          <w:rFonts w:ascii="Times New Roman" w:hAnsi="Times New Roman" w:cs="Times New Roman"/>
          <w:b/>
          <w:sz w:val="24"/>
          <w:szCs w:val="24"/>
        </w:rPr>
        <w:t>с  9 марта по 20 апреля 2022 года</w:t>
      </w: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0"/>
        <w:gridCol w:w="5101"/>
      </w:tblGrid>
      <w:tr w:rsidR="009049AE" w:rsidRPr="009049AE" w:rsidTr="009049AE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shd w:val="clear" w:color="auto" w:fill="FFFFFF"/>
              <w:spacing w:before="60" w:after="60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shd w:val="clear" w:color="auto" w:fill="FFFFFF"/>
              <w:spacing w:before="60" w:after="60"/>
              <w:ind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049A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территориальной избирательной комиссии (ТИК)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по приему заявлений избирателей о включении в список избирателей по месту нахождения</w:t>
            </w:r>
          </w:p>
        </w:tc>
      </w:tr>
      <w:tr w:rsidR="009049AE" w:rsidRPr="009049AE" w:rsidTr="00904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AE" w:rsidRPr="009049AE" w:rsidRDefault="0090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E" w:rsidRPr="009049AE" w:rsidRDefault="009049AE" w:rsidP="009049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Петровск-Забайкальская</w:t>
            </w:r>
            <w:proofErr w:type="spellEnd"/>
            <w:proofErr w:type="gram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городская,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Петровск-Забайкальская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Хилокская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Нерчинская, Чернышевская,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Карымская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Тунгокоческая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районные</w:t>
            </w:r>
            <w:r w:rsidRPr="00904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территориальные избирательные комиссии </w:t>
            </w:r>
          </w:p>
          <w:p w:rsidR="009049AE" w:rsidRPr="009049AE" w:rsidRDefault="009049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E" w:rsidRPr="009049AE" w:rsidRDefault="009049A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14.00 часов до 18.00 часов;</w:t>
            </w:r>
          </w:p>
          <w:p w:rsidR="009049AE" w:rsidRPr="009049AE" w:rsidRDefault="009049AE">
            <w:pPr>
              <w:spacing w:after="15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с 10.00 часов до 14.00 часов.</w:t>
            </w:r>
          </w:p>
          <w:p w:rsidR="009049AE" w:rsidRPr="009049AE" w:rsidRDefault="0090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9AE" w:rsidRPr="009049AE" w:rsidRDefault="009049AE" w:rsidP="0090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AE">
        <w:rPr>
          <w:rFonts w:ascii="Times New Roman" w:hAnsi="Times New Roman" w:cs="Times New Roman"/>
          <w:b/>
          <w:sz w:val="24"/>
          <w:szCs w:val="24"/>
        </w:rPr>
        <w:t xml:space="preserve">График приема заявлений </w:t>
      </w:r>
      <w:proofErr w:type="gramStart"/>
      <w:r w:rsidRPr="009049AE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избирателя в список избирателей по месту нахождения на </w:t>
      </w:r>
      <w:r w:rsidRPr="009049AE">
        <w:rPr>
          <w:rFonts w:ascii="Times New Roman" w:hAnsi="Times New Roman" w:cs="Times New Roman"/>
          <w:b/>
          <w:sz w:val="24"/>
          <w:szCs w:val="24"/>
        </w:rPr>
        <w:t xml:space="preserve">дополнительных выборах депутатов Законодательного Собрания Забайкальского края третьего созыва </w:t>
      </w:r>
      <w:r w:rsidRPr="009049A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 одномандатному избирательному округу</w:t>
      </w:r>
      <w:proofErr w:type="gramEnd"/>
      <w:r w:rsidRPr="009049A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049AE">
        <w:rPr>
          <w:rFonts w:ascii="Times New Roman" w:hAnsi="Times New Roman" w:cs="Times New Roman"/>
          <w:b/>
          <w:color w:val="000000"/>
          <w:sz w:val="24"/>
          <w:szCs w:val="24"/>
        </w:rPr>
        <w:t>№ 8 Петровский</w:t>
      </w:r>
      <w:r w:rsidRPr="009049A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 одномандатному избирательному округу</w:t>
      </w:r>
      <w:r w:rsidRPr="0090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17 </w:t>
      </w:r>
      <w:proofErr w:type="spellStart"/>
      <w:r w:rsidRPr="009049AE">
        <w:rPr>
          <w:rFonts w:ascii="Times New Roman" w:hAnsi="Times New Roman" w:cs="Times New Roman"/>
          <w:b/>
          <w:color w:val="000000"/>
          <w:sz w:val="24"/>
          <w:szCs w:val="24"/>
        </w:rPr>
        <w:t>Карымский</w:t>
      </w:r>
      <w:proofErr w:type="spellEnd"/>
      <w:r w:rsidRPr="009049A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 одномандатному избирательному округу</w:t>
      </w:r>
      <w:r w:rsidRPr="009049AE">
        <w:rPr>
          <w:rFonts w:ascii="Times New Roman" w:hAnsi="Times New Roman" w:cs="Times New Roman"/>
          <w:b/>
          <w:sz w:val="24"/>
          <w:szCs w:val="24"/>
        </w:rPr>
        <w:t xml:space="preserve"> № 20 Нерчинский  участковыми избирательными комиссиями </w:t>
      </w:r>
    </w:p>
    <w:p w:rsidR="009049AE" w:rsidRPr="009049AE" w:rsidRDefault="009049AE" w:rsidP="0090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AE">
        <w:rPr>
          <w:rFonts w:ascii="Times New Roman" w:hAnsi="Times New Roman" w:cs="Times New Roman"/>
          <w:b/>
          <w:sz w:val="24"/>
          <w:szCs w:val="24"/>
        </w:rPr>
        <w:t>с  13 апреля  по 20 апреля 2022 года</w:t>
      </w:r>
    </w:p>
    <w:tbl>
      <w:tblPr>
        <w:tblW w:w="1014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40"/>
        <w:gridCol w:w="5241"/>
      </w:tblGrid>
      <w:tr w:rsidR="009049AE" w:rsidRPr="009049AE" w:rsidTr="009049AE">
        <w:trPr>
          <w:cantSplit/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shd w:val="clear" w:color="auto" w:fill="FFFFFF"/>
              <w:spacing w:before="60" w:after="60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9049AE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shd w:val="clear" w:color="auto" w:fill="FFFFFF"/>
              <w:spacing w:before="60" w:after="60"/>
              <w:ind w:left="77"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Участковые избирательные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AE" w:rsidRPr="009049AE" w:rsidRDefault="0090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по приему заявлений избирателей о включении в список избирателей по месту нахождения</w:t>
            </w:r>
          </w:p>
        </w:tc>
      </w:tr>
      <w:tr w:rsidR="009049AE" w:rsidRPr="009049AE" w:rsidTr="009049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AE" w:rsidRPr="009049AE" w:rsidRDefault="0090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E" w:rsidRPr="009049AE" w:rsidRDefault="00904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Участковые избирательные комиссии </w:t>
            </w:r>
          </w:p>
          <w:p w:rsidR="009049AE" w:rsidRPr="009049AE" w:rsidRDefault="009049AE" w:rsidP="009049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Петровск-Забайкальск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города, </w:t>
            </w:r>
            <w:proofErr w:type="spellStart"/>
            <w:proofErr w:type="gram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Хилокского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Нерчинского, Чернышевского,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Карымского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Тунгокоческого</w:t>
            </w:r>
            <w:proofErr w:type="spellEnd"/>
            <w:r w:rsidRPr="009049A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районов</w:t>
            </w:r>
            <w:r w:rsidRPr="00904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049AE" w:rsidRPr="009049AE" w:rsidRDefault="009049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E" w:rsidRPr="009049AE" w:rsidRDefault="00904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AE" w:rsidRPr="009049AE" w:rsidRDefault="009049AE">
            <w:pPr>
              <w:spacing w:after="15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14.00 часов до 18.00 часов;</w:t>
            </w:r>
          </w:p>
          <w:p w:rsidR="009049AE" w:rsidRPr="009049AE" w:rsidRDefault="009049AE">
            <w:pPr>
              <w:spacing w:after="15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AE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с 10.00 часов до 14.00 часов.</w:t>
            </w:r>
          </w:p>
          <w:p w:rsidR="009049AE" w:rsidRPr="009049AE" w:rsidRDefault="0090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FA" w:rsidRDefault="00E64EFA"/>
    <w:sectPr w:rsidR="00E6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AE"/>
    <w:rsid w:val="009049AE"/>
    <w:rsid w:val="00E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9AE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9A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2022-03-10T00:18:00Z</dcterms:created>
  <dcterms:modified xsi:type="dcterms:W3CDTF">2022-03-10T00:22:00Z</dcterms:modified>
</cp:coreProperties>
</file>