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12" w:rsidRPr="000E2612" w:rsidRDefault="00FA339F" w:rsidP="000E261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12" w:rsidRPr="000E2612">
        <w:rPr>
          <w:rFonts w:ascii="Times New Roman" w:hAnsi="Times New Roman" w:cs="Times New Roman"/>
          <w:sz w:val="28"/>
          <w:szCs w:val="28"/>
        </w:rPr>
        <w:t>АДМИНИСТРАЦИЯ СЕЛЬ</w:t>
      </w:r>
      <w:r w:rsidR="000E2612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0E2612" w:rsidRPr="000E2612">
        <w:rPr>
          <w:rFonts w:ascii="Times New Roman" w:hAnsi="Times New Roman" w:cs="Times New Roman"/>
          <w:sz w:val="28"/>
          <w:szCs w:val="28"/>
        </w:rPr>
        <w:t>»</w:t>
      </w:r>
    </w:p>
    <w:p w:rsidR="000E2612" w:rsidRDefault="000E2612" w:rsidP="000E2612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E2612" w:rsidRPr="000E2612" w:rsidRDefault="000E2612" w:rsidP="000E261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2612" w:rsidRDefault="000E2612" w:rsidP="000E2612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«10» марта 2022г                                                                                     №4</w:t>
      </w:r>
    </w:p>
    <w:p w:rsidR="000E2612" w:rsidRDefault="000E2612" w:rsidP="000E2612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E2612" w:rsidRDefault="000E2612" w:rsidP="000E2612">
      <w:pPr>
        <w:pStyle w:val="ConsTitle"/>
        <w:widowControl/>
        <w:ind w:right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с. Хилогосон</w:t>
      </w:r>
    </w:p>
    <w:p w:rsidR="000E2612" w:rsidRDefault="000E2612" w:rsidP="000E2612">
      <w:pPr>
        <w:pStyle w:val="ConsTitle"/>
        <w:widowControl/>
        <w:ind w:right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E2612" w:rsidRPr="000E2612" w:rsidRDefault="000E2612" w:rsidP="000E26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612" w:rsidRPr="000E2612" w:rsidRDefault="000E2612" w:rsidP="000E26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2">
        <w:rPr>
          <w:rFonts w:ascii="Times New Roman" w:hAnsi="Times New Roman" w:cs="Times New Roman"/>
          <w:b/>
          <w:sz w:val="28"/>
          <w:szCs w:val="28"/>
        </w:rPr>
        <w:t xml:space="preserve">О первоочередных мерах по подготовке к </w:t>
      </w:r>
      <w:proofErr w:type="gramStart"/>
      <w:r w:rsidRPr="000E2612">
        <w:rPr>
          <w:rFonts w:ascii="Times New Roman" w:hAnsi="Times New Roman" w:cs="Times New Roman"/>
          <w:b/>
          <w:sz w:val="28"/>
          <w:szCs w:val="28"/>
        </w:rPr>
        <w:t>пожароопасному</w:t>
      </w:r>
      <w:proofErr w:type="gramEnd"/>
    </w:p>
    <w:p w:rsidR="000E2612" w:rsidRPr="000E2612" w:rsidRDefault="000E2612" w:rsidP="000E26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2">
        <w:rPr>
          <w:rFonts w:ascii="Times New Roman" w:hAnsi="Times New Roman" w:cs="Times New Roman"/>
          <w:b/>
          <w:sz w:val="28"/>
          <w:szCs w:val="28"/>
        </w:rPr>
        <w:t>сезону 2022 года на территории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612">
        <w:rPr>
          <w:rFonts w:ascii="Times New Roman" w:hAnsi="Times New Roman" w:cs="Times New Roman"/>
          <w:b/>
          <w:sz w:val="28"/>
          <w:szCs w:val="28"/>
        </w:rPr>
        <w:t>поселения «Хилогосонское»</w:t>
      </w:r>
    </w:p>
    <w:p w:rsidR="000E2612" w:rsidRPr="000E2612" w:rsidRDefault="000E2612" w:rsidP="000E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12" w:rsidRPr="00B617AB" w:rsidRDefault="000E2612" w:rsidP="00B617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</w:t>
      </w:r>
      <w:r w:rsidR="00B617AB">
        <w:rPr>
          <w:b/>
        </w:rPr>
        <w:t xml:space="preserve">    </w:t>
      </w:r>
      <w:r>
        <w:rPr>
          <w:b/>
        </w:rPr>
        <w:t xml:space="preserve"> </w:t>
      </w:r>
      <w:r w:rsidRPr="00B617AB">
        <w:rPr>
          <w:rFonts w:ascii="Times New Roman" w:hAnsi="Times New Roman" w:cs="Times New Roman"/>
          <w:sz w:val="28"/>
          <w:szCs w:val="28"/>
        </w:rPr>
        <w:t xml:space="preserve">Руководствуясь пунктом 9 части 1 статьи 14 Федерального закона от 6 октября 2003 года№131-ФЗ «Об общих принципах организации местного самоуправления в Российской Федерации», Уставом  сельского поселения «Хилогосонское», принятого Решением Совета сельского поселения «Хилогосонское» от 04 мая 2018 года № 5, администрация сельского поселения «Хилогосонское» </w:t>
      </w:r>
      <w:r w:rsidRPr="00B617A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612" w:rsidRPr="00B617AB">
        <w:rPr>
          <w:rFonts w:ascii="Times New Roman" w:hAnsi="Times New Roman" w:cs="Times New Roman"/>
          <w:sz w:val="28"/>
          <w:szCs w:val="28"/>
        </w:rPr>
        <w:t>1. Утвердить План мероприятий по подготовке к пожароопасному периоду 2022 года на территории сельского поселения «Хилогосонское».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612" w:rsidRPr="00B617AB">
        <w:rPr>
          <w:rFonts w:ascii="Times New Roman" w:hAnsi="Times New Roman" w:cs="Times New Roman"/>
          <w:sz w:val="28"/>
          <w:szCs w:val="28"/>
        </w:rPr>
        <w:t>2. Создать резерв материально-технических средств и продуктов питания для обеспечения работы добровольных пожарных дружин (ДПД) на срок не менее  5 суток;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612" w:rsidRPr="00B617AB">
        <w:rPr>
          <w:rFonts w:ascii="Times New Roman" w:hAnsi="Times New Roman" w:cs="Times New Roman"/>
          <w:sz w:val="28"/>
          <w:szCs w:val="28"/>
        </w:rPr>
        <w:t>3. обеспечить к началу пожароопасного сезона 2022 года проведение вакцинации и обучения членов добровольных пожарных дружин, привлекаемых на тушение лесных пожаров и защиту населенных пунктов от огня;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17AB">
        <w:rPr>
          <w:rFonts w:ascii="Times New Roman" w:hAnsi="Times New Roman" w:cs="Times New Roman"/>
          <w:sz w:val="28"/>
          <w:szCs w:val="28"/>
        </w:rPr>
        <w:t>4</w:t>
      </w:r>
      <w:r w:rsidR="000E2612" w:rsidRPr="00B617AB">
        <w:rPr>
          <w:rFonts w:ascii="Times New Roman" w:hAnsi="Times New Roman" w:cs="Times New Roman"/>
          <w:sz w:val="28"/>
          <w:szCs w:val="28"/>
        </w:rPr>
        <w:t>. Организовать обновление минерализованных полос и очистку противопожарных разрывов по периметру границ населенных пунктов</w:t>
      </w:r>
      <w:bookmarkStart w:id="0" w:name="OLE_LINK1"/>
      <w:r w:rsidR="000E2612" w:rsidRPr="00B617AB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17AB">
        <w:rPr>
          <w:rFonts w:ascii="Times New Roman" w:hAnsi="Times New Roman" w:cs="Times New Roman"/>
          <w:sz w:val="28"/>
          <w:szCs w:val="28"/>
        </w:rPr>
        <w:t>5.  П</w:t>
      </w:r>
      <w:r w:rsidR="000E2612" w:rsidRPr="00B617AB">
        <w:rPr>
          <w:rFonts w:ascii="Times New Roman" w:hAnsi="Times New Roman" w:cs="Times New Roman"/>
          <w:sz w:val="28"/>
          <w:szCs w:val="28"/>
        </w:rPr>
        <w:t>ровести смотры готовности сил и средств ДПД поселения,  используемых в тушении лесных и других пожаров;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17A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E2612" w:rsidRPr="00B617AB">
        <w:rPr>
          <w:rFonts w:ascii="Times New Roman" w:hAnsi="Times New Roman" w:cs="Times New Roman"/>
          <w:sz w:val="28"/>
          <w:szCs w:val="28"/>
        </w:rPr>
        <w:t>оздать оперативные группы патрулирования, с целью выявления нарушений правил пожарной безопасности в населенных пунктах и прилегающих к ним лесных массивах, определить маршруты и порядок патрулирования;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7AB">
        <w:rPr>
          <w:rFonts w:ascii="Times New Roman" w:hAnsi="Times New Roman" w:cs="Times New Roman"/>
          <w:sz w:val="28"/>
          <w:szCs w:val="28"/>
        </w:rPr>
        <w:t>7. Н</w:t>
      </w:r>
      <w:r w:rsidR="000E2612" w:rsidRPr="00B617AB">
        <w:rPr>
          <w:rFonts w:ascii="Times New Roman" w:hAnsi="Times New Roman" w:cs="Times New Roman"/>
          <w:sz w:val="28"/>
          <w:szCs w:val="28"/>
        </w:rPr>
        <w:t>а период высокой пожарной опасности в лесах (4-5 класс) устанавливать ограничения на посещение гражданами лесов;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17AB">
        <w:rPr>
          <w:rFonts w:ascii="Times New Roman" w:hAnsi="Times New Roman" w:cs="Times New Roman"/>
          <w:sz w:val="28"/>
          <w:szCs w:val="28"/>
        </w:rPr>
        <w:t>8. И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нформировать население о соблюдении правил пожарной безопасности в лесной зоне и населенных пунктах. 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17AB">
        <w:rPr>
          <w:rFonts w:ascii="Times New Roman" w:hAnsi="Times New Roman" w:cs="Times New Roman"/>
          <w:sz w:val="28"/>
          <w:szCs w:val="28"/>
        </w:rPr>
        <w:t xml:space="preserve">9. Директору  МБОУ ООШ № 6 с. Хилогосон </w:t>
      </w:r>
      <w:r w:rsidR="000E2612" w:rsidRPr="00B617AB">
        <w:rPr>
          <w:rFonts w:ascii="Times New Roman" w:hAnsi="Times New Roman" w:cs="Times New Roman"/>
          <w:sz w:val="28"/>
          <w:szCs w:val="28"/>
        </w:rPr>
        <w:t>организовать проведение разъяснительной работы среди учащихся по тематике правильного обращения с огнем в лесу и бережном отношении человека к окружающей природной среде.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617AB">
        <w:rPr>
          <w:rFonts w:ascii="Times New Roman" w:hAnsi="Times New Roman" w:cs="Times New Roman"/>
          <w:sz w:val="28"/>
          <w:szCs w:val="28"/>
        </w:rPr>
        <w:t>10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(обнародования). 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7A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на официальном сайте, разместить на информационных стендах администрации сель</w:t>
      </w:r>
      <w:r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2612" w:rsidRPr="00B617AB" w:rsidRDefault="000E2612" w:rsidP="000E2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B617AB" w:rsidRDefault="000E2612" w:rsidP="00B61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7AB" w:rsidRDefault="00B617AB" w:rsidP="00B61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7AB" w:rsidRPr="00B617AB" w:rsidRDefault="000E2612" w:rsidP="00B61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7AB"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0E2612" w:rsidRPr="00B617AB" w:rsidRDefault="00B617AB" w:rsidP="00B61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7AB">
        <w:rPr>
          <w:rFonts w:ascii="Times New Roman" w:hAnsi="Times New Roman" w:cs="Times New Roman"/>
          <w:sz w:val="28"/>
          <w:szCs w:val="28"/>
        </w:rPr>
        <w:t xml:space="preserve"> «Хилогосонское»        </w:t>
      </w:r>
      <w:r w:rsidRPr="00B617AB">
        <w:rPr>
          <w:rFonts w:ascii="Times New Roman" w:hAnsi="Times New Roman" w:cs="Times New Roman"/>
          <w:sz w:val="28"/>
          <w:szCs w:val="28"/>
        </w:rPr>
        <w:tab/>
      </w:r>
      <w:r w:rsidRPr="00B617AB">
        <w:rPr>
          <w:rFonts w:ascii="Times New Roman" w:hAnsi="Times New Roman" w:cs="Times New Roman"/>
          <w:sz w:val="28"/>
          <w:szCs w:val="28"/>
        </w:rPr>
        <w:tab/>
      </w:r>
      <w:r w:rsidRPr="00B617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Ц-Д.В.Намдыков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7AB" w:rsidRDefault="00B617AB" w:rsidP="000E2612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617AB" w:rsidRDefault="00B617AB" w:rsidP="000E2612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617AB" w:rsidRDefault="00B617AB" w:rsidP="000E2612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617AB" w:rsidRDefault="00B617AB" w:rsidP="000E2612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617AB" w:rsidRDefault="00B617AB" w:rsidP="000E2612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617AB" w:rsidRDefault="00B617AB" w:rsidP="000E2612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B617AB" w:rsidRDefault="00B617AB" w:rsidP="00B61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617A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12" w:rsidRPr="00B617AB" w:rsidRDefault="000E2612" w:rsidP="00B61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617AB">
        <w:rPr>
          <w:rFonts w:ascii="Times New Roman" w:hAnsi="Times New Roman" w:cs="Times New Roman"/>
          <w:sz w:val="28"/>
          <w:szCs w:val="28"/>
        </w:rPr>
        <w:t xml:space="preserve">к </w:t>
      </w:r>
      <w:r w:rsidR="003F5C05">
        <w:rPr>
          <w:rFonts w:ascii="Times New Roman" w:hAnsi="Times New Roman" w:cs="Times New Roman"/>
          <w:sz w:val="28"/>
          <w:szCs w:val="28"/>
        </w:rPr>
        <w:t xml:space="preserve"> </w:t>
      </w:r>
      <w:r w:rsidRPr="00B617A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0E2612" w:rsidRPr="00B617AB" w:rsidRDefault="000E2612" w:rsidP="003F5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617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5C05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Pr="00B617AB">
        <w:rPr>
          <w:rFonts w:ascii="Times New Roman" w:hAnsi="Times New Roman" w:cs="Times New Roman"/>
          <w:sz w:val="28"/>
          <w:szCs w:val="28"/>
        </w:rPr>
        <w:t>»</w:t>
      </w:r>
    </w:p>
    <w:p w:rsidR="000E2612" w:rsidRPr="00B617AB" w:rsidRDefault="003F5C05" w:rsidP="00B61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марта 2022г</w:t>
      </w:r>
    </w:p>
    <w:p w:rsidR="003F5C05" w:rsidRDefault="003F5C05" w:rsidP="000E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05" w:rsidRDefault="003F5C05" w:rsidP="000E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12" w:rsidRPr="003F5C05" w:rsidRDefault="000E2612" w:rsidP="003F5C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0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2612" w:rsidRPr="003F5C05" w:rsidRDefault="000E2612" w:rsidP="003F5C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05">
        <w:rPr>
          <w:rFonts w:ascii="Times New Roman" w:hAnsi="Times New Roman" w:cs="Times New Roman"/>
          <w:b/>
          <w:sz w:val="28"/>
          <w:szCs w:val="28"/>
        </w:rPr>
        <w:t>мероприятий по подготовке к пожароопасному периоду 2022 года</w:t>
      </w:r>
    </w:p>
    <w:p w:rsidR="003F5C05" w:rsidRPr="003F5C05" w:rsidRDefault="003F5C05" w:rsidP="003F5C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05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«Хилогосонское»</w:t>
      </w:r>
    </w:p>
    <w:p w:rsidR="000E2612" w:rsidRPr="000E2612" w:rsidRDefault="000E2612" w:rsidP="000E26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5244"/>
        <w:gridCol w:w="1847"/>
        <w:gridCol w:w="2128"/>
      </w:tblGrid>
      <w:tr w:rsidR="000E2612" w:rsidRPr="000E2612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3F5C05" w:rsidRDefault="000E26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C0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E2612" w:rsidRPr="003F5C05" w:rsidRDefault="000E26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5C0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5C0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F5C0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3F5C05" w:rsidRDefault="000E2612" w:rsidP="003F5C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C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</w:t>
            </w:r>
            <w:r w:rsidR="003F5C05">
              <w:rPr>
                <w:rFonts w:ascii="Times New Roman" w:eastAsia="Calibri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3F5C05" w:rsidRDefault="000E26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  <w:p w:rsidR="000E2612" w:rsidRPr="003F5C05" w:rsidRDefault="000E26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C0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3F5C05" w:rsidRDefault="003F5C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  <w:r w:rsidR="000E2612" w:rsidRPr="003F5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612" w:rsidRPr="000E2612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12" w:rsidRPr="000E2612" w:rsidRDefault="000E2612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Default="003F5C05" w:rsidP="003F5C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противопожарную пропаганду среди населения сельского поселения «Хилогосонское»</w:t>
            </w:r>
          </w:p>
          <w:p w:rsidR="003F5C05" w:rsidRPr="000E2612" w:rsidRDefault="003F5C05" w:rsidP="003F5C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сходы граждан в населенных пунктах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Default="003F5C05" w:rsidP="003F5C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3F5C05" w:rsidRDefault="003F5C05" w:rsidP="003F5C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F5C05" w:rsidRPr="000E2612" w:rsidRDefault="00FF50FC" w:rsidP="003F5C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1раз в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Default="00FF5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F50FC" w:rsidRPr="000E2612" w:rsidRDefault="00FF50FC" w:rsidP="00FF5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3F5C05" w:rsidRPr="000E2612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0E2612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FF50FC" w:rsidP="00FF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Предупредить арендаторов, ведущих заготовку леса, о персональной ответственности за пожарную безопасность на арендованных лесных массивах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FF50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FC" w:rsidRDefault="00FF50FC" w:rsidP="00FF5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F5C05" w:rsidRPr="000E2612" w:rsidRDefault="003F5C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612" w:rsidRPr="000E2612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12" w:rsidRPr="000E2612" w:rsidRDefault="000E2612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0E2612" w:rsidRDefault="000E26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2612">
              <w:rPr>
                <w:rFonts w:ascii="Times New Roman" w:hAnsi="Times New Roman" w:cs="Times New Roman"/>
                <w:sz w:val="28"/>
                <w:szCs w:val="28"/>
              </w:rPr>
              <w:t>Проведение вакцинации и обучения членов добровольных пожарных дружин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0E2612" w:rsidRDefault="000E26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2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15.03.2022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0E2612" w:rsidRDefault="00FF50FC" w:rsidP="00F72E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E2612" w:rsidRPr="000E2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="00F72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2612" w:rsidRPr="000E2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</w:p>
        </w:tc>
      </w:tr>
      <w:tr w:rsidR="000E2612" w:rsidRPr="000E2612" w:rsidTr="00F72E20">
        <w:trPr>
          <w:trHeight w:val="1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12" w:rsidRPr="000E2612" w:rsidRDefault="000E2612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FC" w:rsidRPr="00FF50FC" w:rsidRDefault="00FF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противопожарных разрыв</w:t>
            </w:r>
            <w:r w:rsidR="00F72E2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72E20" w:rsidRPr="000E2612">
              <w:rPr>
                <w:rFonts w:ascii="Times New Roman" w:hAnsi="Times New Roman" w:cs="Times New Roman"/>
                <w:sz w:val="28"/>
                <w:szCs w:val="28"/>
              </w:rPr>
              <w:t xml:space="preserve"> от сухой растительности  по периметру границ населенных пунктов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0E2612" w:rsidRDefault="00FF50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15</w:t>
            </w:r>
            <w:r w:rsidR="000E2612" w:rsidRPr="000E2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.04.2022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0E2612" w:rsidRDefault="00F72E20" w:rsidP="00F72E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E2612" w:rsidRPr="000E2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r w:rsidR="000E2612" w:rsidRPr="000E261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</w:t>
            </w:r>
            <w:r w:rsidR="00FF50F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</w:tr>
      <w:tr w:rsidR="003F5C05" w:rsidRPr="000E2612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0E2612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3F5C05" w:rsidP="000E0A0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E2612">
              <w:rPr>
                <w:rFonts w:ascii="Times New Roman" w:hAnsi="Times New Roman" w:cs="Times New Roman"/>
                <w:sz w:val="28"/>
                <w:szCs w:val="28"/>
              </w:rPr>
              <w:t>Создание на договорной основе резерва материально-технических средств и продуктов питания для обеспечения работы добровольных пожарных дружин (ДПД) на срок не менее  5 суток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3F5C05" w:rsidP="000E0A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2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15.03.2022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F72E20" w:rsidP="00F72E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F5C05" w:rsidRPr="000E2612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0E2612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056520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Информирование граждан о запрете отжигов  сенокосов и пастбищ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1" w:rsidRDefault="000565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Пожароопас</w:t>
            </w:r>
            <w:proofErr w:type="spellEnd"/>
          </w:p>
          <w:p w:rsidR="003F5C05" w:rsidRPr="000E2612" w:rsidRDefault="000565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ный период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0565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F5C05" w:rsidRPr="000E2612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0E2612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3F5C05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2612">
              <w:rPr>
                <w:rFonts w:ascii="Times New Roman" w:hAnsi="Times New Roman" w:cs="Times New Roman"/>
                <w:sz w:val="28"/>
                <w:szCs w:val="28"/>
              </w:rPr>
              <w:t>Создание оперативных групп патрулирования, с целью выявления нарушений правил пожарной безопасности в населенных пунктах и прилегающих к ним лесных массивах, определение маршрутов и порядка патрулирования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0565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3</w:t>
            </w:r>
            <w:r w:rsidR="003F5C05" w:rsidRPr="000E2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0.03.2022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0565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F5C05" w:rsidRPr="000E2612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0E2612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3F5C05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61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источников наружного про</w:t>
            </w:r>
            <w:r w:rsidR="00056520">
              <w:rPr>
                <w:rFonts w:ascii="Times New Roman" w:hAnsi="Times New Roman" w:cs="Times New Roman"/>
                <w:sz w:val="28"/>
                <w:szCs w:val="28"/>
              </w:rPr>
              <w:t>тивопожарного водоснабжения</w:t>
            </w:r>
            <w:r w:rsidRPr="000E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0565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15</w:t>
            </w:r>
            <w:r w:rsidR="003F5C05" w:rsidRPr="000E2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.03.2022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0565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F5C05" w:rsidRPr="000E2612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0E2612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0E2612" w:rsidRDefault="003F5C05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6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E2612">
              <w:rPr>
                <w:rFonts w:ascii="Times New Roman" w:hAnsi="Times New Roman" w:cs="Times New Roman"/>
                <w:sz w:val="28"/>
                <w:szCs w:val="28"/>
              </w:rPr>
              <w:t>подворового</w:t>
            </w:r>
            <w:proofErr w:type="spellEnd"/>
            <w:r w:rsidRPr="000E2612">
              <w:rPr>
                <w:rFonts w:ascii="Times New Roman" w:hAnsi="Times New Roman" w:cs="Times New Roman"/>
                <w:sz w:val="28"/>
                <w:szCs w:val="28"/>
              </w:rPr>
              <w:t xml:space="preserve"> обхода в населенных пунктах с целью вручения памяток по пожарной безопасности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Default="000565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  <w:p w:rsidR="00056520" w:rsidRPr="000E2612" w:rsidRDefault="000565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Default="009C5D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9C5DA1" w:rsidRPr="000E2612" w:rsidRDefault="009C5D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ПБ</w:t>
            </w:r>
          </w:p>
        </w:tc>
      </w:tr>
    </w:tbl>
    <w:p w:rsidR="000E2612" w:rsidRPr="000E2612" w:rsidRDefault="000E2612" w:rsidP="000E2612">
      <w:pPr>
        <w:rPr>
          <w:rFonts w:ascii="Times New Roman" w:hAnsi="Times New Roman" w:cs="Times New Roman"/>
          <w:b/>
          <w:sz w:val="28"/>
          <w:szCs w:val="28"/>
        </w:rPr>
      </w:pPr>
    </w:p>
    <w:p w:rsidR="00051FF0" w:rsidRPr="000E2612" w:rsidRDefault="00051FF0">
      <w:pPr>
        <w:rPr>
          <w:rFonts w:ascii="Times New Roman" w:hAnsi="Times New Roman" w:cs="Times New Roman"/>
          <w:sz w:val="28"/>
          <w:szCs w:val="28"/>
        </w:rPr>
      </w:pPr>
    </w:p>
    <w:sectPr w:rsidR="00051FF0" w:rsidRPr="000E2612" w:rsidSect="00E8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89D"/>
    <w:multiLevelType w:val="hybridMultilevel"/>
    <w:tmpl w:val="53566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612"/>
    <w:rsid w:val="00051FF0"/>
    <w:rsid w:val="00056520"/>
    <w:rsid w:val="000E2612"/>
    <w:rsid w:val="003F5C05"/>
    <w:rsid w:val="009C5DA1"/>
    <w:rsid w:val="00B617AB"/>
    <w:rsid w:val="00E85553"/>
    <w:rsid w:val="00F72E20"/>
    <w:rsid w:val="00FA339F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E26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E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0E26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Название Знак1"/>
    <w:basedOn w:val="a0"/>
    <w:link w:val="a3"/>
    <w:locked/>
    <w:rsid w:val="000E261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E26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cp:lastPrinted>2022-03-10T23:54:00Z</cp:lastPrinted>
  <dcterms:created xsi:type="dcterms:W3CDTF">2022-03-10T04:20:00Z</dcterms:created>
  <dcterms:modified xsi:type="dcterms:W3CDTF">2022-03-10T23:56:00Z</dcterms:modified>
</cp:coreProperties>
</file>