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>Приложение № 2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5A74C2" w:rsidRDefault="005A74C2" w:rsidP="005A74C2">
      <w:pPr>
        <w:spacing w:after="0" w:line="240" w:lineRule="auto"/>
        <w:ind w:left="9639"/>
        <w:rPr>
          <w:rFonts w:eastAsia="Times New Roman"/>
          <w:sz w:val="20"/>
          <w:szCs w:val="20"/>
        </w:rPr>
      </w:pPr>
    </w:p>
    <w:p w:rsidR="005A74C2" w:rsidRDefault="005A74C2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5A74C2" w:rsidRDefault="00C77AE1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начальник</w:t>
      </w:r>
      <w:r w:rsidR="005A74C2">
        <w:rPr>
          <w:rFonts w:eastAsia="Times New Roman" w:cs="Arial"/>
          <w:bCs/>
          <w:szCs w:val="28"/>
        </w:rPr>
        <w:t xml:space="preserve"> отдела экономики 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и </w:t>
      </w:r>
      <w:r w:rsidR="00F30D74">
        <w:rPr>
          <w:rFonts w:eastAsia="Times New Roman" w:cs="Arial"/>
          <w:bCs/>
          <w:szCs w:val="28"/>
        </w:rPr>
        <w:t>сельского хозяйства</w:t>
      </w:r>
      <w:r>
        <w:rPr>
          <w:rFonts w:eastAsia="Times New Roman" w:cs="Arial"/>
          <w:bCs/>
          <w:szCs w:val="28"/>
        </w:rPr>
        <w:t xml:space="preserve"> администрации</w:t>
      </w:r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</w:t>
      </w:r>
      <w:r w:rsidR="005C67CA">
        <w:rPr>
          <w:rFonts w:eastAsia="Times New Roman" w:cs="Arial"/>
          <w:bCs/>
          <w:szCs w:val="28"/>
        </w:rPr>
        <w:t>О.В. Миллер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</w:t>
      </w:r>
      <w:r w:rsidR="00A647E8">
        <w:rPr>
          <w:rFonts w:eastAsia="Times New Roman" w:cs="Arial"/>
          <w:bCs/>
          <w:szCs w:val="28"/>
        </w:rPr>
        <w:t>йон» ___________О.А. Стремилова</w:t>
      </w:r>
    </w:p>
    <w:p w:rsidR="005A74C2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bCs/>
          <w:szCs w:val="28"/>
        </w:rPr>
      </w:pPr>
    </w:p>
    <w:p w:rsidR="005A74C2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bCs/>
          <w:szCs w:val="28"/>
        </w:rPr>
        <w:t>Отчёт</w:t>
      </w:r>
      <w:r w:rsidR="00F30D74">
        <w:rPr>
          <w:rFonts w:eastAsia="Times New Roman" w:cs="Arial"/>
          <w:bCs/>
          <w:szCs w:val="28"/>
        </w:rPr>
        <w:t xml:space="preserve"> </w:t>
      </w:r>
      <w:r w:rsidR="00F30D74" w:rsidRPr="00F30D74">
        <w:rPr>
          <w:rFonts w:eastAsia="Times New Roman" w:cs="Arial"/>
          <w:bCs/>
          <w:szCs w:val="28"/>
          <w:u w:val="single"/>
        </w:rPr>
        <w:t>Отдела экономики и сельского хозяйства</w:t>
      </w:r>
      <w:r>
        <w:rPr>
          <w:rFonts w:eastAsia="Times New Roman" w:cs="Arial"/>
          <w:szCs w:val="28"/>
        </w:rPr>
        <w:t xml:space="preserve"> </w:t>
      </w:r>
    </w:p>
    <w:p w:rsidR="005A74C2" w:rsidRDefault="005A74C2" w:rsidP="005A74C2">
      <w:pPr>
        <w:suppressAutoHyphens/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 w:cs="Arial"/>
          <w:szCs w:val="28"/>
        </w:rPr>
        <w:t>(ответственный исполнитель муниципальной программы) </w:t>
      </w:r>
    </w:p>
    <w:p w:rsidR="00F30D74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bCs/>
          <w:szCs w:val="28"/>
        </w:rPr>
        <w:t xml:space="preserve">о реализации муниципальной программы </w:t>
      </w:r>
      <w:r w:rsidR="00F30D74">
        <w:rPr>
          <w:rFonts w:eastAsia="Times New Roman" w:cs="Arial"/>
          <w:szCs w:val="28"/>
        </w:rPr>
        <w:t xml:space="preserve">Экономическое развитие </w:t>
      </w:r>
    </w:p>
    <w:p w:rsidR="005A74C2" w:rsidRDefault="00F30D74" w:rsidP="005A74C2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proofErr w:type="gramStart"/>
      <w:r>
        <w:rPr>
          <w:rFonts w:eastAsia="Times New Roman" w:cs="Arial"/>
          <w:szCs w:val="28"/>
        </w:rPr>
        <w:t>муниципального</w:t>
      </w:r>
      <w:proofErr w:type="gramEnd"/>
      <w:r>
        <w:rPr>
          <w:rFonts w:eastAsia="Times New Roman" w:cs="Arial"/>
          <w:szCs w:val="28"/>
        </w:rPr>
        <w:t xml:space="preserve"> </w:t>
      </w:r>
      <w:r w:rsidR="00943803">
        <w:rPr>
          <w:rFonts w:eastAsia="Times New Roman" w:cs="Arial"/>
          <w:szCs w:val="28"/>
        </w:rPr>
        <w:t>района «Хилокский район» на 2018</w:t>
      </w:r>
      <w:r>
        <w:rPr>
          <w:rFonts w:eastAsia="Times New Roman" w:cs="Arial"/>
          <w:szCs w:val="28"/>
        </w:rPr>
        <w:t>-20</w:t>
      </w:r>
      <w:r w:rsidR="00592013">
        <w:rPr>
          <w:rFonts w:eastAsia="Times New Roman" w:cs="Arial"/>
          <w:szCs w:val="28"/>
        </w:rPr>
        <w:t>2</w:t>
      </w:r>
      <w:r w:rsidR="00943803">
        <w:rPr>
          <w:rFonts w:eastAsia="Times New Roman" w:cs="Arial"/>
          <w:szCs w:val="28"/>
        </w:rPr>
        <w:t>2</w:t>
      </w:r>
      <w:r>
        <w:rPr>
          <w:rFonts w:eastAsia="Times New Roman" w:cs="Arial"/>
          <w:szCs w:val="28"/>
        </w:rPr>
        <w:t xml:space="preserve"> годы</w:t>
      </w:r>
      <w:r w:rsidR="005A74C2">
        <w:rPr>
          <w:rFonts w:eastAsia="Times New Roman" w:cs="Arial"/>
          <w:szCs w:val="28"/>
        </w:rPr>
        <w:t xml:space="preserve"> </w:t>
      </w:r>
    </w:p>
    <w:p w:rsidR="005A74C2" w:rsidRDefault="002563DA" w:rsidP="005A74C2">
      <w:pPr>
        <w:suppressAutoHyphens/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 w:cs="Arial"/>
          <w:szCs w:val="28"/>
        </w:rPr>
        <w:t>за 2021</w:t>
      </w:r>
      <w:r w:rsidR="005A74C2">
        <w:rPr>
          <w:rFonts w:eastAsia="Times New Roman" w:cs="Arial"/>
          <w:szCs w:val="28"/>
        </w:rPr>
        <w:t xml:space="preserve"> год</w:t>
      </w:r>
    </w:p>
    <w:tbl>
      <w:tblPr>
        <w:tblW w:w="14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069"/>
        <w:gridCol w:w="3360"/>
        <w:gridCol w:w="1870"/>
        <w:gridCol w:w="1984"/>
        <w:gridCol w:w="1819"/>
        <w:gridCol w:w="1985"/>
      </w:tblGrid>
      <w:tr w:rsidR="005A74C2" w:rsidTr="004666AB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5A74C2" w:rsidRDefault="005A74C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 w:cs="Arial"/>
                <w:sz w:val="24"/>
                <w:szCs w:val="24"/>
              </w:rPr>
              <w:t>/п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Информация 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об исполнении мероприятия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Финансовые затраты 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 реализацию муниципальной программы,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Примечание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(причины низкого исполнения, неисполнения)</w:t>
            </w:r>
          </w:p>
        </w:tc>
      </w:tr>
      <w:tr w:rsidR="00A240E4" w:rsidTr="004666AB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A74C2" w:rsidTr="004666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pStyle w:val="a4"/>
              <w:suppressAutoHyphens w:val="0"/>
              <w:snapToGrid w:val="0"/>
              <w:jc w:val="center"/>
              <w:rPr>
                <w:rFonts w:ascii="Times New Roman" w:eastAsia="Arial" w:hAnsi="Times New Roman"/>
                <w:vertAlign w:val="superscript"/>
              </w:rPr>
            </w:pPr>
            <w:r>
              <w:rPr>
                <w:rFonts w:ascii="Times New Roman" w:eastAsia="Arial" w:hAnsi="Times New Roman"/>
              </w:rPr>
              <w:t>утверждённый план</w:t>
            </w:r>
            <w:r>
              <w:rPr>
                <w:rFonts w:ascii="Times New Roman" w:eastAsia="Arial" w:hAnsi="Times New Roman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уточнённый план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pacing w:after="0" w:line="240" w:lineRule="auto"/>
              <w:ind w:firstLine="16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фактическое исполнение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40E4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Подпрограмма «Поддержка и развитие агропромышленного комплекса»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063CC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CC" w:rsidRDefault="00F063C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CC" w:rsidRDefault="00F063CC" w:rsidP="009D77F6">
            <w:pPr>
              <w:suppressAutoHyphens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E7565">
              <w:rPr>
                <w:rFonts w:eastAsia="Times New Roman" w:cs="Arial"/>
                <w:sz w:val="24"/>
                <w:szCs w:val="24"/>
              </w:rPr>
              <w:t>Организация забойной площадки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CC" w:rsidRDefault="00F063CC" w:rsidP="007D1BB1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Отсутствие инициатора проекта.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CC" w:rsidRDefault="00F063CC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</w:t>
            </w:r>
          </w:p>
          <w:p w:rsidR="00F063CC" w:rsidRDefault="00F063CC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F063CC" w:rsidRDefault="00F063CC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F063CC" w:rsidRDefault="00F063CC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F063CC" w:rsidRDefault="00F063CC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</w:t>
            </w:r>
          </w:p>
          <w:p w:rsidR="00F063CC" w:rsidRDefault="00F063CC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F063CC" w:rsidRDefault="00F063CC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ВБИ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всего 0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ВБИ - 0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всего 0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F063CC" w:rsidRDefault="00F063CC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ВБИ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CC" w:rsidRDefault="00F063CC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B7EF9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EF9" w:rsidRDefault="009B7E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9" w:rsidRDefault="009B7EF9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Под</w:t>
            </w:r>
            <w:r w:rsidR="00B5686C">
              <w:rPr>
                <w:rFonts w:eastAsia="Times New Roman" w:cs="Arial"/>
                <w:sz w:val="24"/>
                <w:szCs w:val="24"/>
              </w:rPr>
              <w:t>п</w:t>
            </w:r>
            <w:r>
              <w:rPr>
                <w:rFonts w:eastAsia="Times New Roman" w:cs="Arial"/>
                <w:sz w:val="24"/>
                <w:szCs w:val="24"/>
              </w:rPr>
              <w:t>рограмма «Развитие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9" w:rsidRDefault="009B7EF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40E4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…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Default="00A240E4" w:rsidP="009D77F6">
            <w:pPr>
              <w:tabs>
                <w:tab w:val="left" w:pos="893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ab/>
            </w:r>
            <w:r w:rsidR="00E65A7D" w:rsidRPr="00E65A7D">
              <w:rPr>
                <w:rFonts w:eastAsia="Times New Roman" w:cs="Arial"/>
                <w:sz w:val="24"/>
                <w:szCs w:val="24"/>
              </w:rPr>
              <w:t>Предоставление субсидий субъектам малого и среднего  предпринимательства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услуг" в том числе проектов реализующихся в сфере туризма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Default="00A050B3" w:rsidP="006C6C77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Недостаточно</w:t>
            </w:r>
            <w:r w:rsidR="006C6C77">
              <w:rPr>
                <w:rFonts w:eastAsia="Times New Roman" w:cs="Arial"/>
                <w:sz w:val="24"/>
                <w:szCs w:val="24"/>
              </w:rPr>
              <w:t xml:space="preserve"> средств в бюджете </w:t>
            </w:r>
            <w:proofErr w:type="gramStart"/>
            <w:r w:rsidR="006C6C77">
              <w:rPr>
                <w:rFonts w:eastAsia="Times New Roman" w:cs="Arial"/>
                <w:sz w:val="24"/>
                <w:szCs w:val="24"/>
              </w:rPr>
              <w:t>муниципального</w:t>
            </w:r>
            <w:proofErr w:type="gramEnd"/>
            <w:r w:rsidR="006C6C77">
              <w:rPr>
                <w:rFonts w:eastAsia="Times New Roman" w:cs="Arial"/>
                <w:sz w:val="24"/>
                <w:szCs w:val="24"/>
              </w:rPr>
              <w:t xml:space="preserve"> района</w:t>
            </w:r>
            <w:r w:rsidR="0000417A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50,0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50,0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A240E4" w:rsidRDefault="00A240E4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C6C77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77" w:rsidRDefault="006C6C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77" w:rsidRPr="00A3167B" w:rsidRDefault="006C6C77" w:rsidP="009D77F6">
            <w:pPr>
              <w:tabs>
                <w:tab w:val="left" w:pos="893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 w:rsidRPr="00953C64">
              <w:rPr>
                <w:rFonts w:eastAsia="Times New Roman" w:cs="Arial"/>
                <w:sz w:val="24"/>
                <w:szCs w:val="24"/>
              </w:rPr>
              <w:t>Организация и проведение выставочно-ярмарочных мероприятий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77" w:rsidRDefault="0000417A" w:rsidP="006C0532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Организовано и проведено </w:t>
            </w:r>
            <w:r w:rsidR="006C0532">
              <w:rPr>
                <w:rFonts w:eastAsia="Times New Roman" w:cs="Arial"/>
                <w:sz w:val="24"/>
                <w:szCs w:val="24"/>
              </w:rPr>
              <w:t>41</w:t>
            </w:r>
            <w:r>
              <w:rPr>
                <w:rFonts w:eastAsia="Times New Roman" w:cs="Arial"/>
                <w:sz w:val="24"/>
                <w:szCs w:val="24"/>
              </w:rPr>
              <w:t xml:space="preserve"> сельскохозяйственных ярмарок.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5,0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5,0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77" w:rsidRDefault="006C6C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C6C77" w:rsidTr="00BE35F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77" w:rsidRDefault="006C6C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77" w:rsidRDefault="006C6C77" w:rsidP="00B173D0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6C6C77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77" w:rsidRDefault="006C6C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77" w:rsidRPr="00953C64" w:rsidRDefault="006C6C77" w:rsidP="009D77F6">
            <w:pPr>
              <w:tabs>
                <w:tab w:val="left" w:pos="893"/>
              </w:tabs>
              <w:suppressAutoHyphens/>
              <w:spacing w:after="0" w:line="240" w:lineRule="auto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Обеспечение деятельности МУ Администрации муниципального района «Хилокский район» в установленной сфере деятельности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77" w:rsidRDefault="006C6C77" w:rsidP="00FE388B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22</w:t>
            </w:r>
            <w:r w:rsidR="003228F5">
              <w:rPr>
                <w:rFonts w:eastAsia="Times New Roman" w:cs="Arial"/>
                <w:sz w:val="24"/>
                <w:szCs w:val="24"/>
              </w:rPr>
              <w:t>4</w:t>
            </w:r>
            <w:r>
              <w:rPr>
                <w:rFonts w:eastAsia="Times New Roman" w:cs="Arial"/>
                <w:sz w:val="24"/>
                <w:szCs w:val="24"/>
              </w:rPr>
              <w:t>8</w:t>
            </w:r>
            <w:r w:rsidR="003228F5">
              <w:rPr>
                <w:rFonts w:eastAsia="Times New Roman" w:cs="Arial"/>
                <w:sz w:val="24"/>
                <w:szCs w:val="24"/>
              </w:rPr>
              <w:t>3</w:t>
            </w:r>
            <w:r>
              <w:rPr>
                <w:rFonts w:eastAsia="Times New Roman" w:cs="Arial"/>
                <w:sz w:val="24"/>
                <w:szCs w:val="24"/>
              </w:rPr>
              <w:t>,</w:t>
            </w:r>
            <w:r w:rsidR="003228F5">
              <w:rPr>
                <w:rFonts w:eastAsia="Times New Roman" w:cs="Arial"/>
                <w:sz w:val="24"/>
                <w:szCs w:val="24"/>
              </w:rPr>
              <w:t>0</w:t>
            </w:r>
            <w:r>
              <w:rPr>
                <w:rFonts w:eastAsia="Times New Roman" w:cs="Arial"/>
                <w:sz w:val="24"/>
                <w:szCs w:val="24"/>
              </w:rPr>
              <w:t>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 w:rsidR="003228F5">
              <w:rPr>
                <w:rFonts w:eastAsia="Times New Roman" w:cs="Arial"/>
                <w:sz w:val="24"/>
                <w:szCs w:val="24"/>
              </w:rPr>
              <w:t>22483,00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AE4E52">
              <w:rPr>
                <w:rFonts w:eastAsia="Times New Roman" w:cs="Arial"/>
                <w:sz w:val="24"/>
                <w:szCs w:val="24"/>
              </w:rPr>
              <w:t>19028</w:t>
            </w:r>
            <w:r>
              <w:rPr>
                <w:rFonts w:eastAsia="Times New Roman" w:cs="Arial"/>
                <w:sz w:val="24"/>
                <w:szCs w:val="24"/>
              </w:rPr>
              <w:t>,</w:t>
            </w:r>
            <w:r w:rsidR="00AE4E52">
              <w:rPr>
                <w:rFonts w:eastAsia="Times New Roman" w:cs="Arial"/>
                <w:sz w:val="24"/>
                <w:szCs w:val="24"/>
              </w:rPr>
              <w:t>7</w:t>
            </w:r>
            <w:r>
              <w:rPr>
                <w:rFonts w:eastAsia="Times New Roman" w:cs="Arial"/>
                <w:sz w:val="24"/>
                <w:szCs w:val="24"/>
              </w:rPr>
              <w:t>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6C6C77" w:rsidRDefault="006C6C77" w:rsidP="00A050B3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 w:rsidR="00AE4E52">
              <w:rPr>
                <w:rFonts w:eastAsia="Times New Roman" w:cs="Arial"/>
                <w:sz w:val="24"/>
                <w:szCs w:val="24"/>
              </w:rPr>
              <w:t>19028,70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6C70F8">
              <w:rPr>
                <w:rFonts w:eastAsia="Times New Roman" w:cs="Arial"/>
                <w:sz w:val="24"/>
                <w:szCs w:val="24"/>
              </w:rPr>
              <w:t>32509</w:t>
            </w:r>
            <w:r>
              <w:rPr>
                <w:rFonts w:eastAsia="Times New Roman" w:cs="Arial"/>
                <w:sz w:val="24"/>
                <w:szCs w:val="24"/>
              </w:rPr>
              <w:t>,</w:t>
            </w:r>
            <w:r w:rsidR="006C70F8">
              <w:rPr>
                <w:rFonts w:eastAsia="Times New Roman" w:cs="Arial"/>
                <w:sz w:val="24"/>
                <w:szCs w:val="24"/>
              </w:rPr>
              <w:t>6</w:t>
            </w:r>
            <w:r>
              <w:rPr>
                <w:rFonts w:eastAsia="Times New Roman" w:cs="Arial"/>
                <w:sz w:val="24"/>
                <w:szCs w:val="24"/>
              </w:rPr>
              <w:t>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 w:rsidR="005A5328">
              <w:rPr>
                <w:rFonts w:eastAsia="Times New Roman" w:cs="Arial"/>
                <w:sz w:val="24"/>
                <w:szCs w:val="24"/>
              </w:rPr>
              <w:t>32509,60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6C6C77" w:rsidRDefault="006C6C77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77" w:rsidRDefault="006C6C77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A5328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28" w:rsidRDefault="005A532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328" w:rsidRDefault="005A532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328" w:rsidRDefault="005A532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28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22538,00</w:t>
            </w:r>
          </w:p>
          <w:p w:rsidR="005A5328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5A5328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5A5328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5A5328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22538,00</w:t>
            </w:r>
          </w:p>
          <w:p w:rsidR="005A5328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– 0</w:t>
            </w:r>
          </w:p>
          <w:p w:rsidR="005A5328" w:rsidRDefault="005A5328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28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19028,70</w:t>
            </w:r>
          </w:p>
          <w:p w:rsidR="005A5328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5A5328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5A5328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5A5328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19028,70</w:t>
            </w:r>
          </w:p>
          <w:p w:rsidR="005A5328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5A5328" w:rsidRDefault="005A5328" w:rsidP="00701D4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28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32509,60</w:t>
            </w:r>
          </w:p>
          <w:p w:rsidR="005A5328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5A5328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- 0</w:t>
            </w:r>
          </w:p>
          <w:p w:rsidR="005A5328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- </w:t>
            </w:r>
          </w:p>
          <w:p w:rsidR="005A5328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32509,60</w:t>
            </w:r>
          </w:p>
          <w:p w:rsidR="005A5328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БП - 0</w:t>
            </w:r>
          </w:p>
          <w:p w:rsidR="005A5328" w:rsidRDefault="005A5328" w:rsidP="00671ED2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ВБИ - 0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328" w:rsidRDefault="005A532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х</w:t>
            </w:r>
          </w:p>
        </w:tc>
      </w:tr>
    </w:tbl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Примечание: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утверждённый план</w:t>
      </w:r>
      <w:r>
        <w:rPr>
          <w:rFonts w:ascii="Times New Roman" w:eastAsia="Arial" w:hAnsi="Times New Roman"/>
          <w:vertAlign w:val="superscript"/>
        </w:rPr>
        <w:t>*</w:t>
      </w:r>
      <w:r>
        <w:rPr>
          <w:rFonts w:ascii="Times New Roman" w:eastAsia="Arial" w:hAnsi="Times New Roman"/>
        </w:rPr>
        <w:t xml:space="preserve"> - указывается объём финансирования, предусмотренный муниципальной программой на отчётный год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уточнённый план</w:t>
      </w:r>
      <w:r>
        <w:rPr>
          <w:rFonts w:ascii="Times New Roman" w:eastAsia="Times New Roman" w:hAnsi="Times New Roman" w:cs="Arial"/>
          <w:vertAlign w:val="superscript"/>
        </w:rPr>
        <w:t>**</w:t>
      </w:r>
      <w:r>
        <w:rPr>
          <w:rFonts w:ascii="Times New Roman" w:eastAsia="Times New Roman" w:hAnsi="Times New Roman" w:cs="Arial"/>
        </w:rPr>
        <w:t xml:space="preserve"> - указывается уточнённый объём финансирования муниципальной программы на отчётный год с учётом приведения муниципальной программы в соответствие с решением о бюджете муниципального района «Хилокский район»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Arial" w:hAnsi="Times New Roman"/>
          <w:sz w:val="18"/>
        </w:rPr>
      </w:pPr>
      <w:r>
        <w:rPr>
          <w:rFonts w:ascii="Times New Roman" w:eastAsia="Times New Roman" w:hAnsi="Times New Roman" w:cs="Arial"/>
        </w:rPr>
        <w:t>фактическое исполнение</w:t>
      </w:r>
      <w:r>
        <w:rPr>
          <w:rFonts w:ascii="Times New Roman" w:eastAsia="Times New Roman" w:hAnsi="Times New Roman" w:cs="Arial"/>
          <w:vertAlign w:val="superscript"/>
        </w:rPr>
        <w:t>***</w:t>
      </w:r>
      <w:r>
        <w:rPr>
          <w:rFonts w:ascii="Times New Roman" w:eastAsia="Times New Roman" w:hAnsi="Times New Roman" w:cs="Arial"/>
        </w:rPr>
        <w:t xml:space="preserve"> - указываются фактические затраты на реализацию муниципальной программы </w:t>
      </w:r>
    </w:p>
    <w:p w:rsidR="005A74C2" w:rsidRDefault="005A74C2" w:rsidP="005A74C2">
      <w:pPr>
        <w:suppressAutoHyphens/>
        <w:spacing w:after="0" w:line="240" w:lineRule="auto"/>
        <w:rPr>
          <w:rFonts w:eastAsia="Arial"/>
          <w:sz w:val="18"/>
        </w:rPr>
      </w:pPr>
      <w:r>
        <w:rPr>
          <w:rFonts w:eastAsia="Arial"/>
          <w:sz w:val="18"/>
        </w:rPr>
        <w:t xml:space="preserve"> 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Перечень сокращений: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ФБ – федеральный бюджет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РБ – региональный бюджет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БМР – бюджет муниципального района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БП – бюджеты поселений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ВБИ – внебюджетные источники </w:t>
      </w:r>
    </w:p>
    <w:p w:rsidR="006A3E04" w:rsidRDefault="006A3E04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6A3E04" w:rsidRDefault="006A3E04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6A3E04" w:rsidRDefault="006A3E04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6A3E04" w:rsidRDefault="006A3E04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6A3E04" w:rsidRDefault="006A3E04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6A3E04" w:rsidRDefault="006A3E04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AF1A8B" w:rsidRDefault="00AF1A8B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6A3E04" w:rsidRDefault="006A3E04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6A3E04" w:rsidRDefault="006A3E04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</w:rPr>
      </w:pP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Приложение № 4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5A74C2" w:rsidRDefault="005A74C2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и сельского хозяйства администрации</w:t>
      </w:r>
    </w:p>
    <w:p w:rsidR="00F918F0" w:rsidRDefault="00F918F0" w:rsidP="00F918F0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________________Н.П. Матвеева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район» ___________О.А. Стремилова</w:t>
      </w:r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</w:p>
    <w:p w:rsidR="00A4308A" w:rsidRDefault="005A74C2" w:rsidP="00A4308A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i/>
          <w:szCs w:val="28"/>
        </w:rPr>
        <w:t xml:space="preserve">Таблица № 1. </w:t>
      </w:r>
      <w:r>
        <w:rPr>
          <w:rFonts w:eastAsia="Times New Roman" w:cs="Arial"/>
          <w:szCs w:val="28"/>
        </w:rPr>
        <w:t>Оценка основных целевых индикаторов</w:t>
      </w:r>
      <w:r w:rsidR="00A4308A" w:rsidRPr="00A4308A">
        <w:rPr>
          <w:rFonts w:eastAsia="Times New Roman" w:cs="Arial"/>
          <w:bCs/>
          <w:szCs w:val="28"/>
        </w:rPr>
        <w:t xml:space="preserve"> </w:t>
      </w:r>
      <w:r w:rsidR="00A4308A">
        <w:rPr>
          <w:rFonts w:eastAsia="Times New Roman" w:cs="Arial"/>
          <w:bCs/>
          <w:szCs w:val="28"/>
        </w:rPr>
        <w:t xml:space="preserve">муниципальной программы </w:t>
      </w:r>
      <w:r w:rsidR="00A4308A">
        <w:rPr>
          <w:rFonts w:eastAsia="Times New Roman" w:cs="Arial"/>
          <w:szCs w:val="28"/>
        </w:rPr>
        <w:t xml:space="preserve">Экономическое развитие </w:t>
      </w:r>
    </w:p>
    <w:p w:rsidR="00A4308A" w:rsidRDefault="00A4308A" w:rsidP="00A4308A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муниципального </w:t>
      </w:r>
      <w:r w:rsidR="00336CCE">
        <w:rPr>
          <w:rFonts w:eastAsia="Times New Roman" w:cs="Arial"/>
          <w:szCs w:val="28"/>
        </w:rPr>
        <w:t>района «Хилокский район» на 2018</w:t>
      </w:r>
      <w:r>
        <w:rPr>
          <w:rFonts w:eastAsia="Times New Roman" w:cs="Arial"/>
          <w:szCs w:val="28"/>
        </w:rPr>
        <w:t>-20</w:t>
      </w:r>
      <w:r w:rsidR="00336CCE">
        <w:rPr>
          <w:rFonts w:eastAsia="Times New Roman" w:cs="Arial"/>
          <w:szCs w:val="28"/>
        </w:rPr>
        <w:t>22</w:t>
      </w:r>
      <w:r>
        <w:rPr>
          <w:rFonts w:eastAsia="Times New Roman" w:cs="Arial"/>
          <w:szCs w:val="28"/>
        </w:rPr>
        <w:t xml:space="preserve"> годы </w:t>
      </w:r>
    </w:p>
    <w:p w:rsidR="005A74C2" w:rsidRPr="00AF1A8B" w:rsidRDefault="003908E9" w:rsidP="00AF1A8B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 за 20</w:t>
      </w:r>
      <w:r w:rsidR="007E18CE">
        <w:rPr>
          <w:rFonts w:eastAsia="Times New Roman" w:cs="Arial"/>
          <w:szCs w:val="28"/>
        </w:rPr>
        <w:t>2</w:t>
      </w:r>
      <w:r>
        <w:rPr>
          <w:rFonts w:eastAsia="Times New Roman" w:cs="Arial"/>
          <w:szCs w:val="28"/>
        </w:rPr>
        <w:t>1</w:t>
      </w:r>
      <w:r w:rsidR="005A74C2">
        <w:rPr>
          <w:rFonts w:eastAsia="Times New Roman" w:cs="Arial"/>
          <w:szCs w:val="28"/>
        </w:rPr>
        <w:t xml:space="preserve"> год                                                                </w:t>
      </w:r>
    </w:p>
    <w:tbl>
      <w:tblPr>
        <w:tblW w:w="0" w:type="auto"/>
        <w:jc w:val="center"/>
        <w:tblInd w:w="-30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0"/>
        <w:gridCol w:w="1178"/>
        <w:gridCol w:w="1560"/>
        <w:gridCol w:w="1560"/>
        <w:gridCol w:w="1440"/>
        <w:gridCol w:w="1440"/>
      </w:tblGrid>
      <w:tr w:rsidR="005A74C2" w:rsidTr="00AF1A8B">
        <w:trPr>
          <w:trHeight w:val="400"/>
          <w:jc w:val="center"/>
        </w:trPr>
        <w:tc>
          <w:tcPr>
            <w:tcW w:w="6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5A74C2" w:rsidTr="00AF1A8B">
        <w:trPr>
          <w:trHeight w:val="400"/>
          <w:jc w:val="center"/>
        </w:trPr>
        <w:tc>
          <w:tcPr>
            <w:tcW w:w="6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Базовое значение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5A74C2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4C2" w:rsidRDefault="0032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3201AE">
              <w:rPr>
                <w:sz w:val="24"/>
                <w:szCs w:val="24"/>
              </w:rPr>
              <w:t>Количество устных и письменных консультаций и публикаций размещенных в информационной сети Интернет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Default="00471204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6D409A" w:rsidRDefault="006D409A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Default="006B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7E81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Default="0030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Default="00C5796F" w:rsidP="0030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02F9C">
              <w:rPr>
                <w:sz w:val="24"/>
                <w:szCs w:val="24"/>
              </w:rPr>
              <w:t>11</w:t>
            </w:r>
          </w:p>
        </w:tc>
      </w:tr>
      <w:tr w:rsidR="005A74C2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4C2" w:rsidRDefault="003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3C36F7">
              <w:rPr>
                <w:sz w:val="24"/>
                <w:szCs w:val="24"/>
              </w:rPr>
              <w:t>Количество созданных крестьянско-фермерских хозяйств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Default="00C01022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Default="003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Default="00CD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C2" w:rsidRDefault="005A74C2" w:rsidP="0032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36F7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6F7" w:rsidRPr="003C36F7" w:rsidRDefault="003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3C36F7">
              <w:rPr>
                <w:sz w:val="24"/>
                <w:szCs w:val="24"/>
              </w:rPr>
              <w:t>Увеличение посевных площадей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Default="006D409A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Default="003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Default="005E4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212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Default="00CD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Default="00CD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+1,5</w:t>
            </w:r>
          </w:p>
        </w:tc>
      </w:tr>
      <w:tr w:rsidR="003C36F7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36F7" w:rsidRPr="003C36F7" w:rsidRDefault="003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3C36F7">
              <w:rPr>
                <w:sz w:val="24"/>
                <w:szCs w:val="24"/>
              </w:rPr>
              <w:t>Увеличение объёмов реализации мяса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Default="002E2D92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Default="003C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Default="00B3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Default="00B7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0152">
              <w:rPr>
                <w:sz w:val="24"/>
                <w:szCs w:val="24"/>
              </w:rPr>
              <w:t>9,3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6F7" w:rsidRDefault="0050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+28,3</w:t>
            </w:r>
          </w:p>
        </w:tc>
      </w:tr>
      <w:tr w:rsidR="007558E9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58E9" w:rsidRPr="003C36F7" w:rsidRDefault="00E2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E23FB2">
              <w:rPr>
                <w:sz w:val="24"/>
                <w:szCs w:val="24"/>
              </w:rPr>
              <w:t>Количество публикаций размещенных в СМИ и информационной сети Интернет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E9" w:rsidRDefault="006B1CF0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E9" w:rsidRDefault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E9" w:rsidRDefault="007D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1CF0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E9" w:rsidRDefault="00C9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8E9" w:rsidRDefault="00D91DFB" w:rsidP="00C9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  <w:r w:rsidR="00C966AC">
              <w:rPr>
                <w:sz w:val="24"/>
                <w:szCs w:val="24"/>
              </w:rPr>
              <w:t>20</w:t>
            </w:r>
          </w:p>
        </w:tc>
      </w:tr>
      <w:tr w:rsidR="00FB4F74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43AF" w:rsidRPr="00E23FB2" w:rsidRDefault="00FB4F74" w:rsidP="0079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B06930">
              <w:rPr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предпринимательства, получивших </w:t>
            </w:r>
            <w:r w:rsidR="007943AF">
              <w:rPr>
                <w:sz w:val="24"/>
                <w:szCs w:val="24"/>
              </w:rPr>
              <w:t>финансовую поддержку</w:t>
            </w:r>
            <w:r w:rsidRPr="00B069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Default="00FB4F74" w:rsidP="00FB4F74">
            <w:pPr>
              <w:ind w:hanging="18"/>
              <w:jc w:val="center"/>
            </w:pPr>
            <w:proofErr w:type="spellStart"/>
            <w:proofErr w:type="gramStart"/>
            <w:r w:rsidRPr="00F877C5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Default="00FB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Default="00A8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Default="00DD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Default="00FB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4F74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F74" w:rsidRPr="00B06930" w:rsidRDefault="00FB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FB4F74">
              <w:rPr>
                <w:sz w:val="24"/>
                <w:szCs w:val="24"/>
              </w:rPr>
              <w:t>Количество субъектов малого и среднего предпринимательства, воспользовавшихся поддержкой в целях возмещения части затрат на реализацию инвестиционного проекта, возникающих в связи с производством (реализацией) товаров, выполнением работ, оказанием услуг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Default="00FB4F74" w:rsidP="00FB4F74">
            <w:pPr>
              <w:ind w:hanging="18"/>
              <w:jc w:val="center"/>
            </w:pPr>
            <w:proofErr w:type="spellStart"/>
            <w:proofErr w:type="gramStart"/>
            <w:r w:rsidRPr="00F877C5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Default="00FB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Default="00A8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Default="009B2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F74" w:rsidRDefault="00FB4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3F09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F09" w:rsidRPr="00FB4F74" w:rsidRDefault="0092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выставочно-ярмарочных мероприятий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09" w:rsidRPr="00F877C5" w:rsidRDefault="00B97E2C" w:rsidP="00FB4F74">
            <w:pPr>
              <w:ind w:hanging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77C5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09" w:rsidRDefault="0092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09" w:rsidRDefault="00B9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09" w:rsidRDefault="00C9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09" w:rsidRDefault="00F133D4" w:rsidP="00C9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966AC">
              <w:rPr>
                <w:sz w:val="24"/>
                <w:szCs w:val="24"/>
              </w:rPr>
              <w:t>31</w:t>
            </w:r>
          </w:p>
        </w:tc>
      </w:tr>
      <w:tr w:rsidR="00487C80" w:rsidTr="00AF1A8B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7C80" w:rsidRPr="00FB4F74" w:rsidRDefault="0048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sz w:val="24"/>
                <w:szCs w:val="24"/>
              </w:rPr>
            </w:pPr>
            <w:r w:rsidRPr="00487C80">
              <w:rPr>
                <w:sz w:val="24"/>
                <w:szCs w:val="24"/>
              </w:rPr>
              <w:t>Количество проведенных конкурсов между субъектами малого и среднего предпринимательства, информационных семинаров, круглых столов и иных мероприятий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C80" w:rsidRPr="00F877C5" w:rsidRDefault="00487C80" w:rsidP="00FB4F74">
            <w:pPr>
              <w:ind w:hanging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77C5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C80" w:rsidRDefault="0048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C80" w:rsidRDefault="00B9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C80" w:rsidRDefault="00F133D4" w:rsidP="00C9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66AC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C80" w:rsidRDefault="00F133D4" w:rsidP="00C9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966AC">
              <w:rPr>
                <w:sz w:val="24"/>
                <w:szCs w:val="24"/>
              </w:rPr>
              <w:t>2</w:t>
            </w:r>
          </w:p>
        </w:tc>
      </w:tr>
    </w:tbl>
    <w:p w:rsidR="005A74C2" w:rsidRDefault="005A74C2" w:rsidP="000862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sectPr w:rsidR="005A74C2" w:rsidSect="000862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4">
    <w:altName w:val="MS PMincho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C2"/>
    <w:rsid w:val="0000417A"/>
    <w:rsid w:val="00042A1E"/>
    <w:rsid w:val="00051F19"/>
    <w:rsid w:val="0005657E"/>
    <w:rsid w:val="000862F0"/>
    <w:rsid w:val="000A5483"/>
    <w:rsid w:val="000C0504"/>
    <w:rsid w:val="000C7D01"/>
    <w:rsid w:val="000D6035"/>
    <w:rsid w:val="000F28D4"/>
    <w:rsid w:val="000F5E1F"/>
    <w:rsid w:val="0010741C"/>
    <w:rsid w:val="00126291"/>
    <w:rsid w:val="00184EE5"/>
    <w:rsid w:val="00192282"/>
    <w:rsid w:val="001943A4"/>
    <w:rsid w:val="00194F9B"/>
    <w:rsid w:val="001A0728"/>
    <w:rsid w:val="001B63DF"/>
    <w:rsid w:val="002563DA"/>
    <w:rsid w:val="002E2D92"/>
    <w:rsid w:val="002E6361"/>
    <w:rsid w:val="00302F9C"/>
    <w:rsid w:val="003201AE"/>
    <w:rsid w:val="00320E0E"/>
    <w:rsid w:val="003228F5"/>
    <w:rsid w:val="00336CCE"/>
    <w:rsid w:val="00352C14"/>
    <w:rsid w:val="003632BD"/>
    <w:rsid w:val="003908E9"/>
    <w:rsid w:val="003C36F7"/>
    <w:rsid w:val="004666AB"/>
    <w:rsid w:val="00471204"/>
    <w:rsid w:val="00481A3F"/>
    <w:rsid w:val="00487C80"/>
    <w:rsid w:val="004B2526"/>
    <w:rsid w:val="004B3650"/>
    <w:rsid w:val="004B73CE"/>
    <w:rsid w:val="004E26C8"/>
    <w:rsid w:val="00500152"/>
    <w:rsid w:val="005736D7"/>
    <w:rsid w:val="00590537"/>
    <w:rsid w:val="00592013"/>
    <w:rsid w:val="00592139"/>
    <w:rsid w:val="005A5328"/>
    <w:rsid w:val="005A74C2"/>
    <w:rsid w:val="005C233A"/>
    <w:rsid w:val="005C67CA"/>
    <w:rsid w:val="005D4D3F"/>
    <w:rsid w:val="005E40D8"/>
    <w:rsid w:val="005E7565"/>
    <w:rsid w:val="00647E81"/>
    <w:rsid w:val="00651762"/>
    <w:rsid w:val="006A3E04"/>
    <w:rsid w:val="006B1CF0"/>
    <w:rsid w:val="006B7BAB"/>
    <w:rsid w:val="006C0532"/>
    <w:rsid w:val="006C5EC0"/>
    <w:rsid w:val="006C6C77"/>
    <w:rsid w:val="006C70F8"/>
    <w:rsid w:val="006D409A"/>
    <w:rsid w:val="006E42C3"/>
    <w:rsid w:val="0071643F"/>
    <w:rsid w:val="00743914"/>
    <w:rsid w:val="007558E9"/>
    <w:rsid w:val="007943AF"/>
    <w:rsid w:val="007B29F3"/>
    <w:rsid w:val="007D1BB1"/>
    <w:rsid w:val="007D5F87"/>
    <w:rsid w:val="007D78C9"/>
    <w:rsid w:val="007E18CE"/>
    <w:rsid w:val="008421DF"/>
    <w:rsid w:val="00843C23"/>
    <w:rsid w:val="008F355E"/>
    <w:rsid w:val="00921572"/>
    <w:rsid w:val="00923A73"/>
    <w:rsid w:val="00923F09"/>
    <w:rsid w:val="00943803"/>
    <w:rsid w:val="00953C64"/>
    <w:rsid w:val="00990411"/>
    <w:rsid w:val="00993AAF"/>
    <w:rsid w:val="009A19C2"/>
    <w:rsid w:val="009B2894"/>
    <w:rsid w:val="009B7EF9"/>
    <w:rsid w:val="009D77F6"/>
    <w:rsid w:val="00A050B3"/>
    <w:rsid w:val="00A165EB"/>
    <w:rsid w:val="00A240E4"/>
    <w:rsid w:val="00A3167B"/>
    <w:rsid w:val="00A4308A"/>
    <w:rsid w:val="00A472DB"/>
    <w:rsid w:val="00A53C27"/>
    <w:rsid w:val="00A53CF4"/>
    <w:rsid w:val="00A647E8"/>
    <w:rsid w:val="00A856D4"/>
    <w:rsid w:val="00AA0C63"/>
    <w:rsid w:val="00AB5DFE"/>
    <w:rsid w:val="00AD6631"/>
    <w:rsid w:val="00AE03E9"/>
    <w:rsid w:val="00AE4E52"/>
    <w:rsid w:val="00AF1A8B"/>
    <w:rsid w:val="00B0391B"/>
    <w:rsid w:val="00B06930"/>
    <w:rsid w:val="00B1455C"/>
    <w:rsid w:val="00B173D0"/>
    <w:rsid w:val="00B23CD9"/>
    <w:rsid w:val="00B326DD"/>
    <w:rsid w:val="00B5686C"/>
    <w:rsid w:val="00B6212A"/>
    <w:rsid w:val="00B657F0"/>
    <w:rsid w:val="00B70A56"/>
    <w:rsid w:val="00B81AB9"/>
    <w:rsid w:val="00B97E2C"/>
    <w:rsid w:val="00BB4DE5"/>
    <w:rsid w:val="00BB660D"/>
    <w:rsid w:val="00C01022"/>
    <w:rsid w:val="00C33A2E"/>
    <w:rsid w:val="00C35960"/>
    <w:rsid w:val="00C5796F"/>
    <w:rsid w:val="00C77AE1"/>
    <w:rsid w:val="00C966AC"/>
    <w:rsid w:val="00CB682B"/>
    <w:rsid w:val="00CD5458"/>
    <w:rsid w:val="00CD59F6"/>
    <w:rsid w:val="00CF2B33"/>
    <w:rsid w:val="00D0664A"/>
    <w:rsid w:val="00D16845"/>
    <w:rsid w:val="00D44A19"/>
    <w:rsid w:val="00D476DA"/>
    <w:rsid w:val="00D60194"/>
    <w:rsid w:val="00D65DFE"/>
    <w:rsid w:val="00D76081"/>
    <w:rsid w:val="00D91DFB"/>
    <w:rsid w:val="00DA0FA0"/>
    <w:rsid w:val="00DA2808"/>
    <w:rsid w:val="00DB0F4F"/>
    <w:rsid w:val="00DD2538"/>
    <w:rsid w:val="00DD3B74"/>
    <w:rsid w:val="00DF4FA4"/>
    <w:rsid w:val="00E101D3"/>
    <w:rsid w:val="00E23FB2"/>
    <w:rsid w:val="00E47568"/>
    <w:rsid w:val="00E65A7D"/>
    <w:rsid w:val="00EA3049"/>
    <w:rsid w:val="00EB263C"/>
    <w:rsid w:val="00EC2031"/>
    <w:rsid w:val="00EF2500"/>
    <w:rsid w:val="00F063CC"/>
    <w:rsid w:val="00F133D4"/>
    <w:rsid w:val="00F30D74"/>
    <w:rsid w:val="00F31ECC"/>
    <w:rsid w:val="00F57E22"/>
    <w:rsid w:val="00F918F0"/>
    <w:rsid w:val="00FA371C"/>
    <w:rsid w:val="00FA471D"/>
    <w:rsid w:val="00FB4F74"/>
    <w:rsid w:val="00FE07EB"/>
    <w:rsid w:val="00FE388B"/>
    <w:rsid w:val="00FE51DB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A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A74C2"/>
    <w:pPr>
      <w:widowControl w:val="0"/>
      <w:suppressLineNumbers/>
      <w:suppressAutoHyphens/>
      <w:autoSpaceDE w:val="0"/>
      <w:spacing w:after="0" w:line="240" w:lineRule="auto"/>
      <w:ind w:firstLine="0"/>
      <w:jc w:val="left"/>
    </w:pPr>
    <w:rPr>
      <w:rFonts w:ascii="font244" w:eastAsia="font244" w:hAnsi="font244" w:cs="font244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211</cp:revision>
  <cp:lastPrinted>2022-03-22T00:12:00Z</cp:lastPrinted>
  <dcterms:created xsi:type="dcterms:W3CDTF">2018-03-06T04:41:00Z</dcterms:created>
  <dcterms:modified xsi:type="dcterms:W3CDTF">2022-03-22T00:12:00Z</dcterms:modified>
</cp:coreProperties>
</file>