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t>Приложение № 2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 xml:space="preserve">к Порядку </w:t>
      </w:r>
      <w:r>
        <w:rPr>
          <w:rFonts w:eastAsia="Times New Roman"/>
          <w:szCs w:val="28"/>
          <w:lang w:eastAsia="ru-RU"/>
        </w:rPr>
        <w:t xml:space="preserve">разработки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корректировки муниципальных программ муниципального района «Хилокский район»,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осуществления мониторинга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контроля их реализации, </w:t>
      </w:r>
      <w:proofErr w:type="gramStart"/>
      <w:r>
        <w:rPr>
          <w:rFonts w:eastAsia="Times New Roman"/>
          <w:szCs w:val="28"/>
          <w:lang w:eastAsia="ru-RU"/>
        </w:rPr>
        <w:t>утверждённому</w:t>
      </w:r>
      <w:proofErr w:type="gramEnd"/>
      <w:r>
        <w:rPr>
          <w:rFonts w:eastAsia="Times New Roman"/>
          <w:szCs w:val="28"/>
          <w:lang w:eastAsia="ru-RU"/>
        </w:rPr>
        <w:t xml:space="preserve"> постановлением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szCs w:val="28"/>
        </w:rPr>
      </w:pPr>
      <w:r>
        <w:rPr>
          <w:szCs w:val="28"/>
        </w:rPr>
        <w:t>Главы муниципального района «Хилокский район»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szCs w:val="28"/>
        </w:rPr>
      </w:pPr>
      <w:r>
        <w:rPr>
          <w:szCs w:val="28"/>
        </w:rPr>
        <w:t>от «29» декабря 2015 года № 1500</w:t>
      </w:r>
    </w:p>
    <w:p w:rsidR="005A74C2" w:rsidRDefault="005A74C2" w:rsidP="005A74C2">
      <w:pPr>
        <w:spacing w:after="0" w:line="240" w:lineRule="auto"/>
        <w:ind w:left="6237"/>
        <w:rPr>
          <w:rFonts w:eastAsia="Times New Roman"/>
          <w:sz w:val="20"/>
          <w:szCs w:val="20"/>
        </w:rPr>
      </w:pP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Согласовано: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 xml:space="preserve">Начальнику отдела экономики </w:t>
      </w: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председатель Комитета по финансам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 xml:space="preserve">и </w:t>
      </w:r>
      <w:r w:rsidR="00F30D74">
        <w:rPr>
          <w:rFonts w:eastAsia="Times New Roman" w:cs="Arial"/>
          <w:bCs/>
          <w:szCs w:val="28"/>
        </w:rPr>
        <w:t>сельского хозяйства</w:t>
      </w:r>
      <w:r>
        <w:rPr>
          <w:rFonts w:eastAsia="Times New Roman" w:cs="Arial"/>
          <w:bCs/>
          <w:szCs w:val="28"/>
        </w:rPr>
        <w:t xml:space="preserve"> администрации</w:t>
      </w:r>
    </w:p>
    <w:p w:rsidR="005A74C2" w:rsidRDefault="005A74C2" w:rsidP="005A74C2">
      <w:pPr>
        <w:suppressAutoHyphens/>
        <w:spacing w:after="0" w:line="240" w:lineRule="auto"/>
        <w:ind w:left="708" w:firstLine="1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муниципального района «Хилокский район»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муниципального района «Хилокский ________________</w:t>
      </w:r>
      <w:r w:rsidR="00D72FED">
        <w:rPr>
          <w:rFonts w:eastAsia="Times New Roman" w:cs="Arial"/>
          <w:bCs/>
          <w:szCs w:val="28"/>
        </w:rPr>
        <w:t>О.В. Миллер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ра</w:t>
      </w:r>
      <w:r w:rsidR="00A647E8">
        <w:rPr>
          <w:rFonts w:eastAsia="Times New Roman" w:cs="Arial"/>
          <w:bCs/>
          <w:szCs w:val="28"/>
        </w:rPr>
        <w:t>йон» ___________О.А. Стремилова</w:t>
      </w:r>
    </w:p>
    <w:p w:rsidR="005A74C2" w:rsidRDefault="005A74C2" w:rsidP="005A74C2">
      <w:pPr>
        <w:suppressAutoHyphens/>
        <w:spacing w:after="0" w:line="240" w:lineRule="auto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bCs/>
          <w:szCs w:val="28"/>
        </w:rPr>
        <w:t>Отчёт</w:t>
      </w:r>
      <w:r w:rsidR="00F30D74">
        <w:rPr>
          <w:rFonts w:eastAsia="Times New Roman" w:cs="Arial"/>
          <w:bCs/>
          <w:szCs w:val="28"/>
        </w:rPr>
        <w:t xml:space="preserve"> </w:t>
      </w:r>
      <w:r w:rsidR="006B59A8" w:rsidRPr="00203901">
        <w:rPr>
          <w:rFonts w:eastAsia="Times New Roman" w:cs="Arial"/>
          <w:bCs/>
          <w:szCs w:val="28"/>
        </w:rPr>
        <w:t>Главного специалиста отдела терр</w:t>
      </w:r>
      <w:r w:rsidR="00203901" w:rsidRPr="00203901">
        <w:rPr>
          <w:rFonts w:eastAsia="Times New Roman" w:cs="Arial"/>
          <w:bCs/>
          <w:szCs w:val="28"/>
        </w:rPr>
        <w:t>иториального р</w:t>
      </w:r>
      <w:r w:rsidR="006B59A8" w:rsidRPr="00203901">
        <w:rPr>
          <w:rFonts w:eastAsia="Times New Roman" w:cs="Arial"/>
          <w:bCs/>
          <w:szCs w:val="28"/>
        </w:rPr>
        <w:t>азвития</w:t>
      </w:r>
      <w:r>
        <w:rPr>
          <w:rFonts w:eastAsia="Times New Roman" w:cs="Arial"/>
          <w:szCs w:val="28"/>
        </w:rPr>
        <w:t xml:space="preserve"> </w:t>
      </w:r>
    </w:p>
    <w:p w:rsidR="00D72FED" w:rsidRDefault="005A74C2" w:rsidP="00203901">
      <w:pPr>
        <w:spacing w:after="0" w:line="240" w:lineRule="auto"/>
        <w:ind w:firstLine="708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A8038E">
        <w:rPr>
          <w:rFonts w:eastAsia="Times New Roman"/>
          <w:szCs w:val="28"/>
        </w:rPr>
        <w:t xml:space="preserve">о реализации муниципальной программы </w:t>
      </w:r>
      <w:r w:rsidR="006B59A8" w:rsidRPr="00203901">
        <w:rPr>
          <w:rFonts w:eastAsia="Times New Roman"/>
          <w:bCs/>
          <w:color w:val="000000"/>
          <w:szCs w:val="28"/>
          <w:lang w:eastAsia="ru-RU"/>
        </w:rPr>
        <w:t>«Обеспечение экологической безопасности окружающей среды и населения му</w:t>
      </w:r>
      <w:r w:rsidR="00D72FED">
        <w:rPr>
          <w:rFonts w:eastAsia="Times New Roman"/>
          <w:bCs/>
          <w:color w:val="000000"/>
          <w:szCs w:val="28"/>
          <w:lang w:eastAsia="ru-RU"/>
        </w:rPr>
        <w:t xml:space="preserve">ниципального района «Хилокский </w:t>
      </w:r>
      <w:r w:rsidR="006B59A8" w:rsidRPr="00203901">
        <w:rPr>
          <w:rFonts w:eastAsia="Times New Roman"/>
          <w:bCs/>
          <w:color w:val="000000"/>
          <w:szCs w:val="28"/>
          <w:lang w:eastAsia="ru-RU"/>
        </w:rPr>
        <w:t>район» при обращении с отходами производства и потребления</w:t>
      </w:r>
      <w:r w:rsidR="00D72FED">
        <w:rPr>
          <w:rFonts w:eastAsia="Times New Roman"/>
          <w:bCs/>
          <w:color w:val="000000"/>
          <w:szCs w:val="28"/>
          <w:lang w:eastAsia="ru-RU"/>
        </w:rPr>
        <w:t xml:space="preserve"> </w:t>
      </w:r>
    </w:p>
    <w:p w:rsidR="005A74C2" w:rsidRPr="00203901" w:rsidRDefault="006B59A8" w:rsidP="00203901">
      <w:pPr>
        <w:spacing w:after="0" w:line="240" w:lineRule="auto"/>
        <w:ind w:firstLine="708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203901">
        <w:rPr>
          <w:rFonts w:eastAsia="Times New Roman"/>
          <w:bCs/>
          <w:color w:val="000000"/>
          <w:szCs w:val="28"/>
          <w:lang w:eastAsia="ru-RU"/>
        </w:rPr>
        <w:t xml:space="preserve">(2019-2022 годы)» </w:t>
      </w:r>
      <w:r w:rsidR="00590612" w:rsidRPr="00203901">
        <w:rPr>
          <w:szCs w:val="28"/>
          <w:lang w:eastAsia="ru-RU"/>
        </w:rPr>
        <w:t xml:space="preserve"> </w:t>
      </w:r>
      <w:r w:rsidR="00203901" w:rsidRPr="00203901">
        <w:rPr>
          <w:rFonts w:eastAsia="Times New Roman"/>
          <w:szCs w:val="28"/>
        </w:rPr>
        <w:t>за 202</w:t>
      </w:r>
      <w:r w:rsidR="00DA153F">
        <w:rPr>
          <w:rFonts w:eastAsia="Times New Roman"/>
          <w:szCs w:val="28"/>
        </w:rPr>
        <w:t>1</w:t>
      </w:r>
      <w:r w:rsidR="005A74C2" w:rsidRPr="00203901">
        <w:rPr>
          <w:rFonts w:eastAsia="Times New Roman"/>
          <w:szCs w:val="28"/>
        </w:rPr>
        <w:t xml:space="preserve"> год</w:t>
      </w:r>
    </w:p>
    <w:tbl>
      <w:tblPr>
        <w:tblW w:w="14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3069"/>
        <w:gridCol w:w="3360"/>
        <w:gridCol w:w="1870"/>
        <w:gridCol w:w="1984"/>
        <w:gridCol w:w="1819"/>
        <w:gridCol w:w="1985"/>
      </w:tblGrid>
      <w:tr w:rsidR="005A74C2" w:rsidTr="004666AB"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5A74C2" w:rsidRDefault="005A74C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Arial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 w:cs="Arial"/>
                <w:sz w:val="24"/>
                <w:szCs w:val="24"/>
              </w:rPr>
              <w:t>/п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uppressAutoHyphens/>
              <w:spacing w:after="0" w:line="240" w:lineRule="auto"/>
              <w:ind w:firstLine="19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Информация </w:t>
            </w:r>
          </w:p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об исполнении мероприятия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Финансовые затраты </w:t>
            </w:r>
          </w:p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на реализацию муниципальной программы,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Примечание</w:t>
            </w:r>
          </w:p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(причины низкого исполнения, неисполнения)</w:t>
            </w:r>
          </w:p>
        </w:tc>
      </w:tr>
      <w:tr w:rsidR="00A240E4" w:rsidTr="004666AB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ind w:firstLine="19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A74C2" w:rsidTr="004666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pStyle w:val="a4"/>
              <w:suppressAutoHyphens w:val="0"/>
              <w:snapToGrid w:val="0"/>
              <w:jc w:val="center"/>
              <w:rPr>
                <w:rFonts w:ascii="Times New Roman" w:eastAsia="Arial" w:hAnsi="Times New Roman"/>
                <w:vertAlign w:val="superscript"/>
              </w:rPr>
            </w:pPr>
            <w:r>
              <w:rPr>
                <w:rFonts w:ascii="Times New Roman" w:eastAsia="Arial" w:hAnsi="Times New Roman"/>
              </w:rPr>
              <w:t>утверждённый план</w:t>
            </w:r>
            <w:r>
              <w:rPr>
                <w:rFonts w:ascii="Times New Roman" w:eastAsia="Arial" w:hAnsi="Times New Roman"/>
                <w:vertAlign w:val="super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vertAlign w:val="superscript"/>
              </w:rPr>
            </w:pPr>
            <w:r>
              <w:rPr>
                <w:rFonts w:eastAsia="Times New Roman" w:cs="Arial"/>
                <w:sz w:val="24"/>
                <w:szCs w:val="24"/>
              </w:rPr>
              <w:t>уточнённый план</w:t>
            </w:r>
            <w:r>
              <w:rPr>
                <w:rFonts w:eastAsia="Times New Roman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pacing w:after="0" w:line="240" w:lineRule="auto"/>
              <w:ind w:firstLine="16"/>
              <w:jc w:val="center"/>
              <w:rPr>
                <w:rFonts w:eastAsia="Times New Roman" w:cs="Arial"/>
                <w:sz w:val="24"/>
                <w:szCs w:val="24"/>
                <w:vertAlign w:val="superscript"/>
              </w:rPr>
            </w:pPr>
            <w:r>
              <w:rPr>
                <w:rFonts w:eastAsia="Times New Roman" w:cs="Arial"/>
                <w:sz w:val="24"/>
                <w:szCs w:val="24"/>
              </w:rPr>
              <w:t>фактическое исполнение</w:t>
            </w:r>
            <w:r>
              <w:rPr>
                <w:rFonts w:eastAsia="Times New Roman" w:cs="Arial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851A2" w:rsidTr="004666A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1A2" w:rsidRDefault="005851A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A2" w:rsidRPr="00DC28A4" w:rsidRDefault="005851A2" w:rsidP="00DC28A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C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ликвидация несанкционированных свалок в населенных пунктах района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A2" w:rsidRDefault="005851A2" w:rsidP="00533EF9">
            <w:pPr>
              <w:suppressAutoHyphens/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53F" w:rsidRDefault="005851A2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 w:rsidR="00DA153F">
              <w:rPr>
                <w:rFonts w:eastAsia="Times New Roman" w:cs="Arial"/>
                <w:sz w:val="24"/>
                <w:szCs w:val="24"/>
              </w:rPr>
              <w:t>4000,0</w:t>
            </w:r>
          </w:p>
          <w:p w:rsidR="005851A2" w:rsidRDefault="005851A2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5851A2" w:rsidRDefault="005851A2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ФБ </w:t>
            </w:r>
            <w:r w:rsidR="00DA153F">
              <w:rPr>
                <w:rFonts w:eastAsia="Times New Roman" w:cs="Arial"/>
                <w:sz w:val="24"/>
                <w:szCs w:val="24"/>
              </w:rPr>
              <w:t>–</w:t>
            </w:r>
            <w:r>
              <w:rPr>
                <w:rFonts w:eastAsia="Times New Roman" w:cs="Arial"/>
                <w:sz w:val="24"/>
                <w:szCs w:val="24"/>
              </w:rPr>
              <w:t xml:space="preserve"> 0</w:t>
            </w:r>
            <w:r w:rsidR="00DA153F">
              <w:rPr>
                <w:rFonts w:eastAsia="Times New Roman" w:cs="Arial"/>
                <w:sz w:val="24"/>
                <w:szCs w:val="24"/>
              </w:rPr>
              <w:t>,0</w:t>
            </w:r>
          </w:p>
          <w:p w:rsidR="005851A2" w:rsidRDefault="005851A2" w:rsidP="00E25B01">
            <w:pPr>
              <w:tabs>
                <w:tab w:val="left" w:pos="938"/>
              </w:tabs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РБ </w:t>
            </w:r>
            <w:r w:rsidR="00DA153F">
              <w:rPr>
                <w:rFonts w:eastAsia="Times New Roman" w:cs="Arial"/>
                <w:sz w:val="24"/>
                <w:szCs w:val="24"/>
              </w:rPr>
              <w:t>–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DA153F">
              <w:rPr>
                <w:rFonts w:eastAsia="Times New Roman" w:cs="Arial"/>
                <w:sz w:val="24"/>
                <w:szCs w:val="24"/>
              </w:rPr>
              <w:t>0,0</w:t>
            </w:r>
            <w:r w:rsidR="00E25B01">
              <w:rPr>
                <w:rFonts w:eastAsia="Times New Roman" w:cs="Arial"/>
                <w:sz w:val="24"/>
                <w:szCs w:val="24"/>
              </w:rPr>
              <w:tab/>
            </w:r>
          </w:p>
          <w:p w:rsidR="005851A2" w:rsidRDefault="005851A2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БМР – </w:t>
            </w:r>
            <w:r w:rsidR="00DA153F">
              <w:rPr>
                <w:rFonts w:eastAsia="Times New Roman" w:cs="Arial"/>
                <w:sz w:val="24"/>
                <w:szCs w:val="24"/>
              </w:rPr>
              <w:t>4000,0</w:t>
            </w:r>
          </w:p>
          <w:p w:rsidR="005851A2" w:rsidRDefault="005851A2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1A2" w:rsidRDefault="005851A2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 w:rsidR="00DA153F">
              <w:rPr>
                <w:rFonts w:eastAsia="Times New Roman" w:cs="Arial"/>
                <w:sz w:val="24"/>
                <w:szCs w:val="24"/>
              </w:rPr>
              <w:t>450,0</w:t>
            </w:r>
          </w:p>
          <w:p w:rsidR="005851A2" w:rsidRDefault="005851A2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5851A2" w:rsidRDefault="005851A2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ФБ </w:t>
            </w:r>
            <w:r w:rsidR="00DA153F">
              <w:rPr>
                <w:rFonts w:eastAsia="Times New Roman" w:cs="Arial"/>
                <w:sz w:val="24"/>
                <w:szCs w:val="24"/>
              </w:rPr>
              <w:t>–</w:t>
            </w:r>
            <w:r>
              <w:rPr>
                <w:rFonts w:eastAsia="Times New Roman" w:cs="Arial"/>
                <w:sz w:val="24"/>
                <w:szCs w:val="24"/>
              </w:rPr>
              <w:t xml:space="preserve"> 0</w:t>
            </w:r>
            <w:r w:rsidR="00DA153F">
              <w:rPr>
                <w:rFonts w:eastAsia="Times New Roman" w:cs="Arial"/>
                <w:sz w:val="24"/>
                <w:szCs w:val="24"/>
              </w:rPr>
              <w:t>,0</w:t>
            </w:r>
          </w:p>
          <w:p w:rsidR="005851A2" w:rsidRDefault="005851A2" w:rsidP="00DA153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РБ </w:t>
            </w:r>
            <w:r w:rsidR="00DA153F">
              <w:rPr>
                <w:rFonts w:eastAsia="Times New Roman" w:cs="Arial"/>
                <w:sz w:val="24"/>
                <w:szCs w:val="24"/>
              </w:rPr>
              <w:t>–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DA153F">
              <w:rPr>
                <w:rFonts w:eastAsia="Times New Roman" w:cs="Arial"/>
                <w:sz w:val="24"/>
                <w:szCs w:val="24"/>
              </w:rPr>
              <w:t>450,0</w:t>
            </w:r>
            <w:r>
              <w:rPr>
                <w:rFonts w:eastAsia="Times New Roman" w:cs="Arial"/>
                <w:sz w:val="24"/>
                <w:szCs w:val="24"/>
              </w:rPr>
              <w:t>,0</w:t>
            </w:r>
          </w:p>
          <w:p w:rsidR="005851A2" w:rsidRDefault="005851A2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1A2" w:rsidRPr="00DA153F" w:rsidRDefault="005851A2" w:rsidP="00346D2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 w:rsidR="00DA153F" w:rsidRPr="00DA153F">
              <w:rPr>
                <w:rFonts w:eastAsia="Times New Roman" w:cs="Arial"/>
                <w:sz w:val="24"/>
                <w:szCs w:val="24"/>
              </w:rPr>
              <w:t>0,0</w:t>
            </w:r>
          </w:p>
          <w:p w:rsidR="005851A2" w:rsidRPr="00DA153F" w:rsidRDefault="005851A2" w:rsidP="00346D2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 w:rsidRPr="00DA153F"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5851A2" w:rsidRPr="00DA153F" w:rsidRDefault="005851A2" w:rsidP="00346D2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 xml:space="preserve">ФБ </w:t>
            </w:r>
            <w:r w:rsidR="00DA153F">
              <w:rPr>
                <w:rFonts w:eastAsia="Times New Roman" w:cs="Arial"/>
                <w:sz w:val="24"/>
                <w:szCs w:val="24"/>
              </w:rPr>
              <w:t>–</w:t>
            </w:r>
            <w:r w:rsidRPr="00DA153F">
              <w:rPr>
                <w:rFonts w:eastAsia="Times New Roman" w:cs="Arial"/>
                <w:sz w:val="24"/>
                <w:szCs w:val="24"/>
              </w:rPr>
              <w:t xml:space="preserve"> 0</w:t>
            </w:r>
            <w:r w:rsidR="00DA153F">
              <w:rPr>
                <w:rFonts w:eastAsia="Times New Roman" w:cs="Arial"/>
                <w:sz w:val="24"/>
                <w:szCs w:val="24"/>
              </w:rPr>
              <w:t>,0</w:t>
            </w:r>
          </w:p>
          <w:p w:rsidR="0018439C" w:rsidRPr="00DA153F" w:rsidRDefault="005851A2" w:rsidP="00346D2A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>РБ –</w:t>
            </w:r>
            <w:r w:rsidR="00DA153F" w:rsidRPr="00DA153F">
              <w:rPr>
                <w:rFonts w:eastAsia="Times New Roman" w:cs="Arial"/>
                <w:sz w:val="24"/>
                <w:szCs w:val="24"/>
              </w:rPr>
              <w:t>0</w:t>
            </w:r>
            <w:r w:rsidR="00DA153F">
              <w:rPr>
                <w:rFonts w:eastAsia="Times New Roman" w:cs="Arial"/>
                <w:sz w:val="24"/>
                <w:szCs w:val="24"/>
              </w:rPr>
              <w:t>,0</w:t>
            </w:r>
          </w:p>
          <w:p w:rsidR="005851A2" w:rsidRDefault="005851A2" w:rsidP="00DA153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>БМР –</w:t>
            </w:r>
            <w:r w:rsidR="00DA153F" w:rsidRPr="00DA153F">
              <w:rPr>
                <w:rFonts w:eastAsia="Times New Roman" w:cs="Arial"/>
                <w:sz w:val="24"/>
                <w:szCs w:val="24"/>
              </w:rPr>
              <w:t>0</w:t>
            </w:r>
            <w:r w:rsidR="00DA153F">
              <w:rPr>
                <w:rFonts w:eastAsia="Times New Roman" w:cs="Arial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A2" w:rsidRDefault="005851A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36678" w:rsidTr="004666A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678" w:rsidRDefault="00D3667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78" w:rsidRPr="00B031C0" w:rsidRDefault="00D36678" w:rsidP="00A07308">
            <w:pPr>
              <w:spacing w:after="0" w:line="240" w:lineRule="auto"/>
              <w:ind w:firstLine="0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031C0">
              <w:rPr>
                <w:rFonts w:eastAsia="Times New Roman"/>
                <w:kern w:val="36"/>
                <w:sz w:val="24"/>
                <w:szCs w:val="24"/>
                <w:lang w:eastAsia="ru-RU"/>
              </w:rPr>
              <w:t>проведение рекультивации территорий санкционированных свалок (площадок временного накопления отходов)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78" w:rsidRDefault="00D36678" w:rsidP="00CA1128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678" w:rsidRDefault="00D36678" w:rsidP="00570D0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0,0</w:t>
            </w:r>
          </w:p>
          <w:p w:rsidR="00D36678" w:rsidRDefault="00D36678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D36678" w:rsidRDefault="00D36678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– 0,0</w:t>
            </w:r>
          </w:p>
          <w:p w:rsidR="00D36678" w:rsidRDefault="00D36678" w:rsidP="00FA371C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РБ – 0,0</w:t>
            </w:r>
          </w:p>
          <w:p w:rsidR="00D36678" w:rsidRDefault="00D36678" w:rsidP="00570D0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678" w:rsidRDefault="00D3667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0,0</w:t>
            </w:r>
          </w:p>
          <w:p w:rsidR="00D36678" w:rsidRDefault="00D3667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D36678" w:rsidRDefault="00D3667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– 0,0</w:t>
            </w:r>
          </w:p>
          <w:p w:rsidR="00D36678" w:rsidRDefault="00D3667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РБ – 0,0</w:t>
            </w:r>
          </w:p>
          <w:p w:rsidR="00D36678" w:rsidRDefault="00D3667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0,0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678" w:rsidRDefault="00D3667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0,0</w:t>
            </w:r>
          </w:p>
          <w:p w:rsidR="00D36678" w:rsidRDefault="00D3667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D36678" w:rsidRDefault="00D3667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– 0,0</w:t>
            </w:r>
          </w:p>
          <w:p w:rsidR="00D36678" w:rsidRDefault="00D3667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РБ – 0,0</w:t>
            </w:r>
          </w:p>
          <w:p w:rsidR="00D36678" w:rsidRDefault="00D3667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78" w:rsidRDefault="00D3667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E10B2" w:rsidTr="004666A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B2" w:rsidRDefault="00FE10B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B2" w:rsidRPr="00B031C0" w:rsidRDefault="00FE10B2" w:rsidP="00A07308">
            <w:pPr>
              <w:spacing w:after="0" w:line="240" w:lineRule="auto"/>
              <w:ind w:firstLine="0"/>
              <w:outlineLvl w:val="0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изготовление проекта для </w:t>
            </w:r>
            <w:r w:rsidRPr="00B031C0">
              <w:rPr>
                <w:rFonts w:eastAsia="Times New Roman"/>
                <w:kern w:val="36"/>
                <w:sz w:val="24"/>
                <w:szCs w:val="24"/>
                <w:lang w:eastAsia="ru-RU"/>
              </w:rPr>
              <w:t>рекультивации территорий санкционированных свалок (площадок временного накопления отходов)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B2" w:rsidRDefault="00FE10B2" w:rsidP="00CA1128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B2" w:rsidRDefault="00FE10B2" w:rsidP="00E25B01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4037,5</w:t>
            </w:r>
          </w:p>
          <w:p w:rsidR="00FE10B2" w:rsidRDefault="00FE10B2" w:rsidP="00E25B01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FE10B2" w:rsidRDefault="00FE10B2" w:rsidP="00E25B01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ФБ </w:t>
            </w:r>
            <w:r w:rsidR="00DA153F">
              <w:rPr>
                <w:rFonts w:eastAsia="Times New Roman" w:cs="Arial"/>
                <w:sz w:val="24"/>
                <w:szCs w:val="24"/>
              </w:rPr>
              <w:t>–</w:t>
            </w:r>
            <w:r>
              <w:rPr>
                <w:rFonts w:eastAsia="Times New Roman" w:cs="Arial"/>
                <w:sz w:val="24"/>
                <w:szCs w:val="24"/>
              </w:rPr>
              <w:t xml:space="preserve"> 0</w:t>
            </w:r>
            <w:r w:rsidR="00DA153F">
              <w:rPr>
                <w:rFonts w:eastAsia="Times New Roman" w:cs="Arial"/>
                <w:sz w:val="24"/>
                <w:szCs w:val="24"/>
              </w:rPr>
              <w:t>,0</w:t>
            </w:r>
          </w:p>
          <w:p w:rsidR="00FE10B2" w:rsidRDefault="00FE10B2" w:rsidP="00E25B01">
            <w:pPr>
              <w:tabs>
                <w:tab w:val="left" w:pos="938"/>
              </w:tabs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РБ -</w:t>
            </w:r>
            <w:r w:rsidR="00DA153F">
              <w:rPr>
                <w:rFonts w:eastAsia="Times New Roman" w:cs="Arial"/>
                <w:sz w:val="24"/>
                <w:szCs w:val="24"/>
              </w:rPr>
              <w:t>0,0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</w:rPr>
              <w:tab/>
            </w:r>
          </w:p>
          <w:p w:rsidR="00FE10B2" w:rsidRDefault="00FE10B2" w:rsidP="00E25B01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4037,5</w:t>
            </w:r>
          </w:p>
          <w:p w:rsidR="00FE10B2" w:rsidRDefault="00FE10B2" w:rsidP="00570D0D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B2" w:rsidRDefault="00FE10B2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0,0</w:t>
            </w:r>
          </w:p>
          <w:p w:rsidR="00FE10B2" w:rsidRDefault="00FE10B2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FE10B2" w:rsidRDefault="00FE10B2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– 0,0</w:t>
            </w:r>
          </w:p>
          <w:p w:rsidR="00FE10B2" w:rsidRDefault="00FE10B2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РБ – 0,0</w:t>
            </w:r>
          </w:p>
          <w:p w:rsidR="00FE10B2" w:rsidRDefault="00FE10B2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0,0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B2" w:rsidRDefault="00FE10B2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0,0</w:t>
            </w:r>
          </w:p>
          <w:p w:rsidR="00FE10B2" w:rsidRDefault="00FE10B2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FE10B2" w:rsidRDefault="00FE10B2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– 0,0</w:t>
            </w:r>
          </w:p>
          <w:p w:rsidR="00FE10B2" w:rsidRDefault="00FE10B2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РБ – 0,0</w:t>
            </w:r>
          </w:p>
          <w:p w:rsidR="00FE10B2" w:rsidRDefault="00FE10B2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B2" w:rsidRDefault="00FE10B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15FA8" w:rsidTr="004666A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A8" w:rsidRDefault="00E15FA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A8" w:rsidRPr="00B031C0" w:rsidRDefault="00E15FA8" w:rsidP="00533EF9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031C0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проведение схода граждан, проживающих в населенных пунктах муниципального района по вопросам экологической грамотности, новой системы обращения </w:t>
            </w:r>
            <w:r w:rsidRPr="006E682A">
              <w:rPr>
                <w:rFonts w:eastAsia="Times New Roman"/>
                <w:sz w:val="24"/>
                <w:szCs w:val="24"/>
                <w:lang w:eastAsia="ru-RU"/>
              </w:rPr>
              <w:t>отходов</w:t>
            </w:r>
            <w:r w:rsidRPr="00B031C0">
              <w:rPr>
                <w:rFonts w:eastAsia="Times New Roman"/>
                <w:kern w:val="36"/>
                <w:sz w:val="24"/>
                <w:szCs w:val="24"/>
                <w:lang w:eastAsia="ru-RU"/>
              </w:rPr>
              <w:t xml:space="preserve"> ТКО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A8" w:rsidRDefault="00E15FA8" w:rsidP="00CA1128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Проведено 12 сходов граждан, во всех поселения района.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A8" w:rsidRDefault="00E15FA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0,0</w:t>
            </w:r>
          </w:p>
          <w:p w:rsidR="00E15FA8" w:rsidRDefault="00E15FA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E15FA8" w:rsidRDefault="00E15FA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– 0,0</w:t>
            </w:r>
          </w:p>
          <w:p w:rsidR="00E15FA8" w:rsidRDefault="00E15FA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РБ – 0,0</w:t>
            </w:r>
          </w:p>
          <w:p w:rsidR="00E15FA8" w:rsidRDefault="00E15FA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A8" w:rsidRDefault="00E15FA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0,0</w:t>
            </w:r>
          </w:p>
          <w:p w:rsidR="00E15FA8" w:rsidRDefault="00E15FA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E15FA8" w:rsidRDefault="00E15FA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– 0,0</w:t>
            </w:r>
          </w:p>
          <w:p w:rsidR="00E15FA8" w:rsidRDefault="00E15FA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РБ – 0,0</w:t>
            </w:r>
          </w:p>
          <w:p w:rsidR="00E15FA8" w:rsidRDefault="00E15FA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0,0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A8" w:rsidRDefault="00E15FA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всего 0,0</w:t>
            </w:r>
          </w:p>
          <w:p w:rsidR="00E15FA8" w:rsidRDefault="00E15FA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E15FA8" w:rsidRDefault="00E15FA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ФБ – 0,0</w:t>
            </w:r>
          </w:p>
          <w:p w:rsidR="00E15FA8" w:rsidRDefault="00E15FA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РБ – 0,0</w:t>
            </w:r>
          </w:p>
          <w:p w:rsidR="00E15FA8" w:rsidRDefault="00E15FA8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 – 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A8" w:rsidRDefault="00E15FA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A153F" w:rsidRPr="00DA153F" w:rsidTr="004666A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C0" w:rsidRPr="00DA153F" w:rsidRDefault="003B33C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C0" w:rsidRPr="00DA153F" w:rsidRDefault="003B33C0" w:rsidP="00533EF9">
            <w:pPr>
              <w:shd w:val="clear" w:color="auto" w:fill="FFFFFF"/>
              <w:spacing w:after="0" w:line="240" w:lineRule="auto"/>
              <w:rPr>
                <w:rFonts w:eastAsia="Times New Roman"/>
                <w:kern w:val="36"/>
                <w:sz w:val="24"/>
                <w:szCs w:val="24"/>
                <w:lang w:eastAsia="ru-RU"/>
              </w:rPr>
            </w:pPr>
            <w:r w:rsidRPr="00DA153F">
              <w:rPr>
                <w:rFonts w:eastAsia="Times New Roman"/>
                <w:kern w:val="36"/>
                <w:sz w:val="24"/>
                <w:szCs w:val="24"/>
                <w:lang w:eastAsia="ru-RU"/>
              </w:rPr>
              <w:t>строительство контейнерных площадок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C0" w:rsidRPr="00DA153F" w:rsidRDefault="003B33C0" w:rsidP="00CA1128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C0" w:rsidRPr="00DA153F" w:rsidRDefault="003B33C0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>всего 118,7</w:t>
            </w:r>
          </w:p>
          <w:p w:rsidR="003B33C0" w:rsidRPr="00DA153F" w:rsidRDefault="003B33C0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 w:rsidRPr="00DA153F"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3B33C0" w:rsidRPr="00DA153F" w:rsidRDefault="003B33C0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 xml:space="preserve">ФБ </w:t>
            </w:r>
            <w:r w:rsidR="00DA153F">
              <w:rPr>
                <w:rFonts w:eastAsia="Times New Roman" w:cs="Arial"/>
                <w:sz w:val="24"/>
                <w:szCs w:val="24"/>
              </w:rPr>
              <w:t>–</w:t>
            </w:r>
            <w:r w:rsidRPr="00DA153F">
              <w:rPr>
                <w:rFonts w:eastAsia="Times New Roman" w:cs="Arial"/>
                <w:sz w:val="24"/>
                <w:szCs w:val="24"/>
              </w:rPr>
              <w:t xml:space="preserve"> 0</w:t>
            </w:r>
            <w:r w:rsidR="00DA153F">
              <w:rPr>
                <w:rFonts w:eastAsia="Times New Roman" w:cs="Arial"/>
                <w:sz w:val="24"/>
                <w:szCs w:val="24"/>
              </w:rPr>
              <w:t>,0</w:t>
            </w:r>
          </w:p>
          <w:p w:rsidR="003B33C0" w:rsidRPr="00DA153F" w:rsidRDefault="003B33C0" w:rsidP="00533EF9">
            <w:pPr>
              <w:tabs>
                <w:tab w:val="left" w:pos="938"/>
              </w:tabs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 xml:space="preserve">РБ - </w:t>
            </w:r>
            <w:r w:rsidRPr="00DA153F">
              <w:rPr>
                <w:rFonts w:eastAsia="Times New Roman" w:cs="Arial"/>
                <w:sz w:val="24"/>
                <w:szCs w:val="24"/>
              </w:rPr>
              <w:tab/>
            </w:r>
            <w:r w:rsidR="00DA153F">
              <w:rPr>
                <w:rFonts w:eastAsia="Times New Roman" w:cs="Arial"/>
                <w:sz w:val="24"/>
                <w:szCs w:val="24"/>
              </w:rPr>
              <w:t>0,0</w:t>
            </w:r>
          </w:p>
          <w:p w:rsidR="003B33C0" w:rsidRPr="00DA153F" w:rsidRDefault="003B33C0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>БМР – 118,7</w:t>
            </w:r>
          </w:p>
          <w:p w:rsidR="003B33C0" w:rsidRPr="00DA153F" w:rsidRDefault="003B33C0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C0" w:rsidRPr="00DA153F" w:rsidRDefault="003B33C0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 w:rsidR="00DA153F" w:rsidRPr="00DA153F">
              <w:rPr>
                <w:rFonts w:eastAsia="Times New Roman" w:cs="Arial"/>
                <w:sz w:val="24"/>
                <w:szCs w:val="24"/>
              </w:rPr>
              <w:t>250,0</w:t>
            </w:r>
          </w:p>
          <w:p w:rsidR="003B33C0" w:rsidRPr="00DA153F" w:rsidRDefault="003B33C0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 w:rsidRPr="00DA153F"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3B33C0" w:rsidRPr="00DA153F" w:rsidRDefault="003B33C0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>ФБ – 0,0</w:t>
            </w:r>
          </w:p>
          <w:p w:rsidR="003B33C0" w:rsidRPr="00DA153F" w:rsidRDefault="003B33C0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>РБ – 0,0</w:t>
            </w:r>
          </w:p>
          <w:p w:rsidR="003B33C0" w:rsidRPr="00DA153F" w:rsidRDefault="003B33C0" w:rsidP="00DA153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 xml:space="preserve">БМР – </w:t>
            </w:r>
            <w:r w:rsidR="00DA153F" w:rsidRPr="00DA153F">
              <w:rPr>
                <w:rFonts w:eastAsia="Times New Roman" w:cs="Arial"/>
                <w:sz w:val="24"/>
                <w:szCs w:val="24"/>
              </w:rPr>
              <w:t>250,0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C0" w:rsidRPr="00DA153F" w:rsidRDefault="003B33C0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 w:rsidR="00DA153F" w:rsidRPr="00DA153F">
              <w:rPr>
                <w:rFonts w:eastAsia="Times New Roman" w:cs="Arial"/>
                <w:sz w:val="24"/>
                <w:szCs w:val="24"/>
              </w:rPr>
              <w:t>0,0</w:t>
            </w:r>
          </w:p>
          <w:p w:rsidR="003B33C0" w:rsidRPr="00DA153F" w:rsidRDefault="003B33C0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 w:rsidRPr="00DA153F"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3B33C0" w:rsidRPr="00DA153F" w:rsidRDefault="003B33C0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 xml:space="preserve">ФБ </w:t>
            </w:r>
            <w:r w:rsidR="00DA153F">
              <w:rPr>
                <w:rFonts w:eastAsia="Times New Roman" w:cs="Arial"/>
                <w:sz w:val="24"/>
                <w:szCs w:val="24"/>
              </w:rPr>
              <w:t>–</w:t>
            </w:r>
            <w:r w:rsidRPr="00DA153F">
              <w:rPr>
                <w:rFonts w:eastAsia="Times New Roman" w:cs="Arial"/>
                <w:sz w:val="24"/>
                <w:szCs w:val="24"/>
              </w:rPr>
              <w:t xml:space="preserve"> 0</w:t>
            </w:r>
            <w:r w:rsidR="00DA153F">
              <w:rPr>
                <w:rFonts w:eastAsia="Times New Roman" w:cs="Arial"/>
                <w:sz w:val="24"/>
                <w:szCs w:val="24"/>
              </w:rPr>
              <w:t>,0</w:t>
            </w:r>
          </w:p>
          <w:p w:rsidR="003B33C0" w:rsidRPr="00DA153F" w:rsidRDefault="003B33C0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>РБ –</w:t>
            </w:r>
            <w:r w:rsidR="00DA153F" w:rsidRPr="00DA153F">
              <w:rPr>
                <w:rFonts w:eastAsia="Times New Roman" w:cs="Arial"/>
                <w:sz w:val="24"/>
                <w:szCs w:val="24"/>
              </w:rPr>
              <w:t>0,0</w:t>
            </w:r>
          </w:p>
          <w:p w:rsidR="003B33C0" w:rsidRPr="00DA153F" w:rsidRDefault="003B33C0" w:rsidP="00DA153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>БМР –</w:t>
            </w:r>
            <w:r w:rsidR="00DA153F" w:rsidRPr="00DA153F">
              <w:rPr>
                <w:rFonts w:eastAsia="Times New Roman" w:cs="Arial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C0" w:rsidRPr="00DA153F" w:rsidRDefault="003B33C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A153F" w:rsidRPr="00DA153F" w:rsidTr="004666A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C0" w:rsidRPr="00DA153F" w:rsidRDefault="003B33C0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C0" w:rsidRPr="00DA153F" w:rsidRDefault="003B33C0" w:rsidP="00CA1128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C0" w:rsidRPr="00DA153F" w:rsidRDefault="003B33C0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>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C0" w:rsidRPr="00DA153F" w:rsidRDefault="003B33C0" w:rsidP="001B63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>всего 8156,2</w:t>
            </w:r>
          </w:p>
          <w:p w:rsidR="003B33C0" w:rsidRPr="00DA153F" w:rsidRDefault="003B33C0" w:rsidP="001B63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 w:rsidRPr="00DA153F"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3B33C0" w:rsidRPr="00DA153F" w:rsidRDefault="003B33C0" w:rsidP="001B63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 xml:space="preserve">ФБ </w:t>
            </w:r>
            <w:r w:rsidR="00DA153F" w:rsidRPr="00DA153F">
              <w:rPr>
                <w:rFonts w:eastAsia="Times New Roman" w:cs="Arial"/>
                <w:sz w:val="24"/>
                <w:szCs w:val="24"/>
              </w:rPr>
              <w:t>–</w:t>
            </w:r>
            <w:r w:rsidRPr="00DA153F">
              <w:rPr>
                <w:rFonts w:eastAsia="Times New Roman" w:cs="Arial"/>
                <w:sz w:val="24"/>
                <w:szCs w:val="24"/>
              </w:rPr>
              <w:t xml:space="preserve"> 0</w:t>
            </w:r>
            <w:r w:rsidR="00DA153F" w:rsidRPr="00DA153F">
              <w:rPr>
                <w:rFonts w:eastAsia="Times New Roman" w:cs="Arial"/>
                <w:sz w:val="24"/>
                <w:szCs w:val="24"/>
              </w:rPr>
              <w:t>,0</w:t>
            </w:r>
          </w:p>
          <w:p w:rsidR="003B33C0" w:rsidRPr="00DA153F" w:rsidRDefault="003B33C0" w:rsidP="001B63D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 xml:space="preserve">РБ </w:t>
            </w:r>
            <w:r w:rsidR="00DA153F" w:rsidRPr="00DA153F">
              <w:rPr>
                <w:rFonts w:eastAsia="Times New Roman" w:cs="Arial"/>
                <w:sz w:val="24"/>
                <w:szCs w:val="24"/>
              </w:rPr>
              <w:t>–</w:t>
            </w:r>
            <w:r w:rsidRPr="00DA153F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DA153F" w:rsidRPr="00DA153F">
              <w:rPr>
                <w:rFonts w:eastAsia="Times New Roman" w:cs="Arial"/>
                <w:sz w:val="24"/>
                <w:szCs w:val="24"/>
              </w:rPr>
              <w:t>0,0</w:t>
            </w:r>
          </w:p>
          <w:p w:rsidR="003B33C0" w:rsidRPr="00DA153F" w:rsidRDefault="003B33C0" w:rsidP="000C4D08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>БМР – 8156,2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C0" w:rsidRPr="00DA153F" w:rsidRDefault="00DA153F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>всего 7</w:t>
            </w:r>
            <w:r w:rsidR="003B33C0" w:rsidRPr="00DA153F">
              <w:rPr>
                <w:rFonts w:eastAsia="Times New Roman" w:cs="Arial"/>
                <w:sz w:val="24"/>
                <w:szCs w:val="24"/>
              </w:rPr>
              <w:t>00,0</w:t>
            </w:r>
          </w:p>
          <w:p w:rsidR="003B33C0" w:rsidRPr="00DA153F" w:rsidRDefault="003B33C0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 w:rsidRPr="00DA153F"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3B33C0" w:rsidRPr="00DA153F" w:rsidRDefault="003B33C0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 xml:space="preserve">ФБ </w:t>
            </w:r>
            <w:r w:rsidR="00DA153F" w:rsidRPr="00DA153F">
              <w:rPr>
                <w:rFonts w:eastAsia="Times New Roman" w:cs="Arial"/>
                <w:sz w:val="24"/>
                <w:szCs w:val="24"/>
              </w:rPr>
              <w:t>–</w:t>
            </w:r>
            <w:r w:rsidRPr="00DA153F">
              <w:rPr>
                <w:rFonts w:eastAsia="Times New Roman" w:cs="Arial"/>
                <w:sz w:val="24"/>
                <w:szCs w:val="24"/>
              </w:rPr>
              <w:t xml:space="preserve"> 0</w:t>
            </w:r>
            <w:r w:rsidR="00DA153F" w:rsidRPr="00DA153F">
              <w:rPr>
                <w:rFonts w:eastAsia="Times New Roman" w:cs="Arial"/>
                <w:sz w:val="24"/>
                <w:szCs w:val="24"/>
              </w:rPr>
              <w:t>,0</w:t>
            </w:r>
          </w:p>
          <w:p w:rsidR="003B33C0" w:rsidRPr="00DA153F" w:rsidRDefault="003B33C0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 xml:space="preserve">РБ </w:t>
            </w:r>
            <w:r w:rsidR="00DA153F" w:rsidRPr="00DA153F">
              <w:rPr>
                <w:rFonts w:eastAsia="Times New Roman" w:cs="Arial"/>
                <w:sz w:val="24"/>
                <w:szCs w:val="24"/>
              </w:rPr>
              <w:t>–</w:t>
            </w:r>
            <w:r w:rsidRPr="00DA153F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DA153F" w:rsidRPr="00DA153F">
              <w:rPr>
                <w:rFonts w:eastAsia="Times New Roman" w:cs="Arial"/>
                <w:sz w:val="24"/>
                <w:szCs w:val="24"/>
              </w:rPr>
              <w:t>0,0</w:t>
            </w:r>
          </w:p>
          <w:p w:rsidR="003B33C0" w:rsidRPr="00DA153F" w:rsidRDefault="003B33C0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 xml:space="preserve">БМР – </w:t>
            </w:r>
            <w:r w:rsidR="00DA153F" w:rsidRPr="00DA153F">
              <w:rPr>
                <w:rFonts w:eastAsia="Times New Roman" w:cs="Arial"/>
                <w:sz w:val="24"/>
                <w:szCs w:val="24"/>
              </w:rPr>
              <w:t>7</w:t>
            </w:r>
            <w:r w:rsidRPr="00DA153F">
              <w:rPr>
                <w:rFonts w:eastAsia="Times New Roman" w:cs="Arial"/>
                <w:sz w:val="24"/>
                <w:szCs w:val="24"/>
              </w:rPr>
              <w:t>00,0</w:t>
            </w:r>
          </w:p>
          <w:p w:rsidR="003B33C0" w:rsidRPr="00DA153F" w:rsidRDefault="003B33C0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C0" w:rsidRPr="00DA153F" w:rsidRDefault="003B33C0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 xml:space="preserve">всего </w:t>
            </w:r>
            <w:r w:rsidR="00DA153F" w:rsidRPr="00DA153F">
              <w:rPr>
                <w:rFonts w:eastAsia="Times New Roman" w:cs="Arial"/>
                <w:sz w:val="24"/>
                <w:szCs w:val="24"/>
              </w:rPr>
              <w:t>0,0</w:t>
            </w:r>
          </w:p>
          <w:p w:rsidR="003B33C0" w:rsidRPr="00DA153F" w:rsidRDefault="003B33C0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0"/>
                <w:szCs w:val="20"/>
              </w:rPr>
            </w:pPr>
            <w:r w:rsidRPr="00DA153F">
              <w:rPr>
                <w:rFonts w:eastAsia="Times New Roman" w:cs="Arial"/>
                <w:sz w:val="20"/>
                <w:szCs w:val="20"/>
              </w:rPr>
              <w:t>в том числе:</w:t>
            </w:r>
          </w:p>
          <w:p w:rsidR="003B33C0" w:rsidRPr="00DA153F" w:rsidRDefault="003B33C0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 xml:space="preserve">ФБ </w:t>
            </w:r>
            <w:r w:rsidR="00DA153F" w:rsidRPr="00DA153F">
              <w:rPr>
                <w:rFonts w:eastAsia="Times New Roman" w:cs="Arial"/>
                <w:sz w:val="24"/>
                <w:szCs w:val="24"/>
              </w:rPr>
              <w:t>–</w:t>
            </w:r>
            <w:r w:rsidRPr="00DA153F">
              <w:rPr>
                <w:rFonts w:eastAsia="Times New Roman" w:cs="Arial"/>
                <w:sz w:val="24"/>
                <w:szCs w:val="24"/>
              </w:rPr>
              <w:t xml:space="preserve"> 0</w:t>
            </w:r>
            <w:r w:rsidR="00DA153F" w:rsidRPr="00DA153F">
              <w:rPr>
                <w:rFonts w:eastAsia="Times New Roman" w:cs="Arial"/>
                <w:sz w:val="24"/>
                <w:szCs w:val="24"/>
              </w:rPr>
              <w:t>,0</w:t>
            </w:r>
          </w:p>
          <w:p w:rsidR="003B33C0" w:rsidRPr="00DA153F" w:rsidRDefault="003B33C0" w:rsidP="00533EF9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>РБ –</w:t>
            </w:r>
            <w:r w:rsidR="00DA153F" w:rsidRPr="00DA153F">
              <w:rPr>
                <w:rFonts w:eastAsia="Times New Roman" w:cs="Arial"/>
                <w:sz w:val="24"/>
                <w:szCs w:val="24"/>
              </w:rPr>
              <w:t>0,0</w:t>
            </w:r>
          </w:p>
          <w:p w:rsidR="003B33C0" w:rsidRPr="00DA153F" w:rsidRDefault="003B33C0" w:rsidP="00DA153F">
            <w:pPr>
              <w:suppressAutoHyphens/>
              <w:spacing w:after="0" w:line="240" w:lineRule="auto"/>
              <w:ind w:hanging="81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>БМР –</w:t>
            </w:r>
            <w:r w:rsidR="00DA153F" w:rsidRPr="00DA153F">
              <w:rPr>
                <w:rFonts w:eastAsia="Times New Roman" w:cs="Arial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3C0" w:rsidRPr="00DA153F" w:rsidRDefault="003B33C0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A153F">
              <w:rPr>
                <w:rFonts w:eastAsia="Times New Roman" w:cs="Arial"/>
                <w:sz w:val="24"/>
                <w:szCs w:val="24"/>
              </w:rPr>
              <w:t>х</w:t>
            </w:r>
          </w:p>
        </w:tc>
      </w:tr>
    </w:tbl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Примечание:</w:t>
      </w:r>
    </w:p>
    <w:p w:rsidR="005A74C2" w:rsidRDefault="005A74C2" w:rsidP="005A74C2">
      <w:pPr>
        <w:pStyle w:val="a4"/>
        <w:snapToGrid w:val="0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утверждённый план</w:t>
      </w:r>
      <w:r>
        <w:rPr>
          <w:rFonts w:ascii="Times New Roman" w:eastAsia="Arial" w:hAnsi="Times New Roman"/>
          <w:vertAlign w:val="superscript"/>
        </w:rPr>
        <w:t>*</w:t>
      </w:r>
      <w:r>
        <w:rPr>
          <w:rFonts w:ascii="Times New Roman" w:eastAsia="Arial" w:hAnsi="Times New Roman"/>
        </w:rPr>
        <w:t xml:space="preserve"> - указывается объём финансирования, предусмотренный муниципальной программой на отчётный год</w:t>
      </w:r>
    </w:p>
    <w:p w:rsidR="005A74C2" w:rsidRDefault="005A74C2" w:rsidP="005A74C2">
      <w:pPr>
        <w:pStyle w:val="a4"/>
        <w:snapToGrid w:val="0"/>
        <w:jc w:val="both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уточнённый план</w:t>
      </w:r>
      <w:r>
        <w:rPr>
          <w:rFonts w:ascii="Times New Roman" w:eastAsia="Times New Roman" w:hAnsi="Times New Roman" w:cs="Arial"/>
          <w:vertAlign w:val="superscript"/>
        </w:rPr>
        <w:t>**</w:t>
      </w:r>
      <w:r>
        <w:rPr>
          <w:rFonts w:ascii="Times New Roman" w:eastAsia="Times New Roman" w:hAnsi="Times New Roman" w:cs="Arial"/>
        </w:rPr>
        <w:t xml:space="preserve"> - указывается уточнённый объём финансирования муниципальной программы на отчётный год с учётом приведения муниципальной программы в соответствие с решением о бюджете муниципального района «Хилокский район»</w:t>
      </w:r>
    </w:p>
    <w:p w:rsidR="005A74C2" w:rsidRDefault="005A74C2" w:rsidP="005A74C2">
      <w:pPr>
        <w:pStyle w:val="a4"/>
        <w:snapToGrid w:val="0"/>
        <w:jc w:val="both"/>
        <w:rPr>
          <w:rFonts w:ascii="Times New Roman" w:eastAsia="Arial" w:hAnsi="Times New Roman"/>
          <w:sz w:val="18"/>
        </w:rPr>
      </w:pPr>
      <w:r>
        <w:rPr>
          <w:rFonts w:ascii="Times New Roman" w:eastAsia="Times New Roman" w:hAnsi="Times New Roman" w:cs="Arial"/>
        </w:rPr>
        <w:t>фактическое исполнение</w:t>
      </w:r>
      <w:r>
        <w:rPr>
          <w:rFonts w:ascii="Times New Roman" w:eastAsia="Times New Roman" w:hAnsi="Times New Roman" w:cs="Arial"/>
          <w:vertAlign w:val="superscript"/>
        </w:rPr>
        <w:t>***</w:t>
      </w:r>
      <w:r>
        <w:rPr>
          <w:rFonts w:ascii="Times New Roman" w:eastAsia="Times New Roman" w:hAnsi="Times New Roman" w:cs="Arial"/>
        </w:rPr>
        <w:t xml:space="preserve"> - указываются фактические затраты на реализацию муниципальной программы </w:t>
      </w:r>
    </w:p>
    <w:p w:rsidR="005A74C2" w:rsidRDefault="005A74C2" w:rsidP="005A74C2">
      <w:pPr>
        <w:suppressAutoHyphens/>
        <w:spacing w:after="0" w:line="240" w:lineRule="auto"/>
        <w:rPr>
          <w:rFonts w:eastAsia="Arial"/>
          <w:sz w:val="18"/>
        </w:rPr>
      </w:pPr>
      <w:r>
        <w:rPr>
          <w:rFonts w:eastAsia="Arial"/>
          <w:sz w:val="18"/>
        </w:rPr>
        <w:t xml:space="preserve"> </w:t>
      </w: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Перечень сокращений:</w:t>
      </w: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ФБ – федеральный бюджет</w:t>
      </w: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РБ – региональный бюджет</w:t>
      </w: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БМР – бюджет муниципального района</w:t>
      </w: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БП – бюджеты поселений</w:t>
      </w:r>
    </w:p>
    <w:p w:rsidR="005A74C2" w:rsidRDefault="005A74C2" w:rsidP="00455EFE">
      <w:pPr>
        <w:suppressAutoHyphens/>
        <w:spacing w:after="0" w:line="240" w:lineRule="auto"/>
        <w:rPr>
          <w:rFonts w:eastAsia="Times New Roman"/>
          <w:szCs w:val="28"/>
        </w:rPr>
      </w:pPr>
      <w:r>
        <w:rPr>
          <w:rFonts w:eastAsia="Times New Roman" w:cs="Arial"/>
          <w:sz w:val="24"/>
          <w:szCs w:val="24"/>
        </w:rPr>
        <w:t xml:space="preserve">ВБИ – внебюджетные источники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lastRenderedPageBreak/>
        <w:t>Приложение № 4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 xml:space="preserve">к Порядку </w:t>
      </w:r>
      <w:r>
        <w:rPr>
          <w:rFonts w:eastAsia="Times New Roman"/>
          <w:szCs w:val="28"/>
          <w:lang w:eastAsia="ru-RU"/>
        </w:rPr>
        <w:t xml:space="preserve">разработки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корректировки муниципальных программ муниципального района «Хилокский район»,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осуществления мониторинга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контроля их реализации, </w:t>
      </w:r>
      <w:proofErr w:type="gramStart"/>
      <w:r>
        <w:rPr>
          <w:rFonts w:eastAsia="Times New Roman"/>
          <w:szCs w:val="28"/>
          <w:lang w:eastAsia="ru-RU"/>
        </w:rPr>
        <w:t>утверждённому</w:t>
      </w:r>
      <w:proofErr w:type="gramEnd"/>
      <w:r>
        <w:rPr>
          <w:rFonts w:eastAsia="Times New Roman"/>
          <w:szCs w:val="28"/>
          <w:lang w:eastAsia="ru-RU"/>
        </w:rPr>
        <w:t xml:space="preserve"> постановлением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szCs w:val="28"/>
        </w:rPr>
      </w:pPr>
      <w:r>
        <w:rPr>
          <w:szCs w:val="28"/>
        </w:rPr>
        <w:t>Главы муниципального района «Хилокский район»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szCs w:val="28"/>
        </w:rPr>
      </w:pPr>
      <w:r>
        <w:rPr>
          <w:szCs w:val="28"/>
        </w:rPr>
        <w:t>от «29» декабря 2015 года № 1500</w:t>
      </w:r>
    </w:p>
    <w:p w:rsidR="005A74C2" w:rsidRDefault="005A74C2" w:rsidP="005A74C2">
      <w:pPr>
        <w:spacing w:after="0" w:line="240" w:lineRule="auto"/>
        <w:ind w:left="6237"/>
        <w:rPr>
          <w:rFonts w:eastAsia="Times New Roman"/>
          <w:sz w:val="20"/>
          <w:szCs w:val="20"/>
        </w:rPr>
      </w:pPr>
    </w:p>
    <w:p w:rsidR="00F918F0" w:rsidRDefault="00F918F0" w:rsidP="00F918F0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Согласовано: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 xml:space="preserve">Начальнику отдела экономики </w:t>
      </w:r>
    </w:p>
    <w:p w:rsidR="00F918F0" w:rsidRDefault="00F918F0" w:rsidP="00F918F0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председатель Комитета по финансам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и сельского хозяйства администрации</w:t>
      </w:r>
    </w:p>
    <w:p w:rsidR="00F918F0" w:rsidRDefault="00F918F0" w:rsidP="00F918F0">
      <w:pPr>
        <w:suppressAutoHyphens/>
        <w:spacing w:after="0" w:line="240" w:lineRule="auto"/>
        <w:ind w:left="708" w:firstLine="1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муниципального района «Хилокский район»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муниципального района «Хилокский ________________</w:t>
      </w:r>
      <w:r w:rsidR="00F97CE5">
        <w:rPr>
          <w:rFonts w:eastAsia="Times New Roman" w:cs="Arial"/>
          <w:bCs/>
          <w:szCs w:val="28"/>
        </w:rPr>
        <w:t>О.В. Миллер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район» ___________О.А. Стремилова</w:t>
      </w:r>
    </w:p>
    <w:p w:rsidR="005A74C2" w:rsidRDefault="005A74C2" w:rsidP="005A74C2">
      <w:pPr>
        <w:suppressAutoHyphens/>
        <w:spacing w:after="0" w:line="240" w:lineRule="auto"/>
        <w:ind w:left="708" w:firstLine="1"/>
        <w:rPr>
          <w:rFonts w:eastAsia="Times New Roman" w:cs="Arial"/>
          <w:bCs/>
          <w:szCs w:val="28"/>
        </w:rPr>
      </w:pPr>
    </w:p>
    <w:p w:rsidR="00A92E5F" w:rsidRDefault="005A74C2" w:rsidP="00A92E5F">
      <w:pPr>
        <w:pStyle w:val="a5"/>
        <w:jc w:val="center"/>
        <w:rPr>
          <w:rFonts w:eastAsia="Times New Roman" w:cs="Arial"/>
          <w:bCs/>
          <w:szCs w:val="28"/>
        </w:rPr>
      </w:pPr>
      <w:r w:rsidRPr="00A92E5F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№ 1. </w:t>
      </w:r>
      <w:r w:rsidRPr="00A92E5F">
        <w:rPr>
          <w:rFonts w:ascii="Times New Roman" w:eastAsia="Times New Roman" w:hAnsi="Times New Roman" w:cs="Times New Roman"/>
          <w:sz w:val="28"/>
          <w:szCs w:val="28"/>
        </w:rPr>
        <w:t>Оценка основных целевых индикаторов</w:t>
      </w:r>
      <w:r w:rsidR="00A4308A" w:rsidRPr="00A92E5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программы</w:t>
      </w:r>
      <w:r w:rsidR="00A4308A">
        <w:rPr>
          <w:rFonts w:eastAsia="Times New Roman" w:cs="Arial"/>
          <w:bCs/>
          <w:szCs w:val="28"/>
        </w:rPr>
        <w:t xml:space="preserve"> </w:t>
      </w:r>
    </w:p>
    <w:p w:rsidR="00F60315" w:rsidRDefault="00F007D8" w:rsidP="00906026">
      <w:pPr>
        <w:spacing w:after="0" w:line="240" w:lineRule="auto"/>
        <w:ind w:firstLine="708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A8038E">
        <w:rPr>
          <w:rFonts w:eastAsia="Times New Roman"/>
          <w:szCs w:val="28"/>
        </w:rPr>
        <w:t xml:space="preserve">о реализации муниципальной программы </w:t>
      </w:r>
      <w:r w:rsidRPr="00906026">
        <w:rPr>
          <w:rFonts w:eastAsia="Times New Roman"/>
          <w:bCs/>
          <w:color w:val="000000"/>
          <w:szCs w:val="28"/>
          <w:lang w:eastAsia="ru-RU"/>
        </w:rPr>
        <w:t>«Обеспечение экологической безопасности окружающей среды и населения му</w:t>
      </w:r>
      <w:r w:rsidR="00906026">
        <w:rPr>
          <w:rFonts w:eastAsia="Times New Roman"/>
          <w:bCs/>
          <w:color w:val="000000"/>
          <w:szCs w:val="28"/>
          <w:lang w:eastAsia="ru-RU"/>
        </w:rPr>
        <w:t xml:space="preserve">ниципального района «Хилокский </w:t>
      </w:r>
      <w:r w:rsidRPr="00906026">
        <w:rPr>
          <w:rFonts w:eastAsia="Times New Roman"/>
          <w:bCs/>
          <w:color w:val="000000"/>
          <w:szCs w:val="28"/>
          <w:lang w:eastAsia="ru-RU"/>
        </w:rPr>
        <w:t xml:space="preserve">район» при обращении с отходами производства и потребления </w:t>
      </w:r>
    </w:p>
    <w:p w:rsidR="005A74C2" w:rsidRPr="00FD1916" w:rsidRDefault="00F007D8" w:rsidP="00FD1916">
      <w:pPr>
        <w:spacing w:after="0" w:line="240" w:lineRule="auto"/>
        <w:ind w:firstLine="708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906026">
        <w:rPr>
          <w:rFonts w:eastAsia="Times New Roman"/>
          <w:bCs/>
          <w:color w:val="000000"/>
          <w:szCs w:val="28"/>
          <w:lang w:eastAsia="ru-RU"/>
        </w:rPr>
        <w:t xml:space="preserve">(2019-2022 годы)» </w:t>
      </w:r>
      <w:r w:rsidRPr="00906026">
        <w:rPr>
          <w:szCs w:val="28"/>
          <w:lang w:eastAsia="ru-RU"/>
        </w:rPr>
        <w:t xml:space="preserve"> </w:t>
      </w:r>
      <w:r w:rsidR="005B2B5E">
        <w:rPr>
          <w:rFonts w:eastAsia="Times New Roman"/>
          <w:szCs w:val="28"/>
        </w:rPr>
        <w:t>за 202</w:t>
      </w:r>
      <w:r w:rsidR="00DA153F">
        <w:rPr>
          <w:rFonts w:eastAsia="Times New Roman"/>
          <w:szCs w:val="28"/>
        </w:rPr>
        <w:t>1</w:t>
      </w:r>
      <w:bookmarkStart w:id="0" w:name="_GoBack"/>
      <w:bookmarkEnd w:id="0"/>
      <w:r w:rsidR="00F60315">
        <w:rPr>
          <w:rFonts w:eastAsia="Times New Roman"/>
          <w:szCs w:val="28"/>
        </w:rPr>
        <w:t xml:space="preserve"> </w:t>
      </w:r>
      <w:r w:rsidRPr="00906026">
        <w:rPr>
          <w:rFonts w:eastAsia="Times New Roman"/>
          <w:szCs w:val="28"/>
        </w:rPr>
        <w:t>год</w:t>
      </w:r>
    </w:p>
    <w:tbl>
      <w:tblPr>
        <w:tblW w:w="0" w:type="auto"/>
        <w:jc w:val="center"/>
        <w:tblInd w:w="-30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0"/>
        <w:gridCol w:w="1178"/>
        <w:gridCol w:w="1560"/>
        <w:gridCol w:w="1560"/>
        <w:gridCol w:w="1440"/>
        <w:gridCol w:w="1440"/>
      </w:tblGrid>
      <w:tr w:rsidR="005A74C2" w:rsidTr="00AF1A8B">
        <w:trPr>
          <w:trHeight w:val="400"/>
          <w:jc w:val="center"/>
        </w:trPr>
        <w:tc>
          <w:tcPr>
            <w:tcW w:w="6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5A74C2" w:rsidTr="00AF1A8B">
        <w:trPr>
          <w:trHeight w:val="400"/>
          <w:jc w:val="center"/>
        </w:trPr>
        <w:tc>
          <w:tcPr>
            <w:tcW w:w="6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Базовое значение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программе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</w:tr>
      <w:tr w:rsidR="00F007D8" w:rsidTr="00B21B3F">
        <w:trPr>
          <w:trHeight w:val="400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07D8" w:rsidRPr="00B031C0" w:rsidRDefault="00F007D8" w:rsidP="00533E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31C0">
              <w:rPr>
                <w:rFonts w:eastAsia="Times New Roman"/>
                <w:sz w:val="24"/>
                <w:szCs w:val="24"/>
                <w:lang w:eastAsia="ru-RU"/>
              </w:rPr>
              <w:t>Количество проведенных сходов граждан по вопросам обращения ТКО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7D8" w:rsidRDefault="00F007D8" w:rsidP="006D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  <w:p w:rsidR="00F007D8" w:rsidRDefault="00F007D8" w:rsidP="006D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7D8" w:rsidRDefault="00F0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7D8" w:rsidRPr="00346D2A" w:rsidRDefault="00F0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7D8" w:rsidRPr="001165F5" w:rsidRDefault="0097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65F5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7D8" w:rsidRDefault="00F0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3B68" w:rsidTr="00B21B3F">
        <w:trPr>
          <w:trHeight w:val="400"/>
          <w:jc w:val="center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68" w:rsidRPr="00B031C0" w:rsidRDefault="007F3B68" w:rsidP="00533E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31C0">
              <w:rPr>
                <w:rFonts w:eastAsia="Times New Roman"/>
                <w:sz w:val="24"/>
                <w:szCs w:val="24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68" w:rsidRDefault="007F3B68" w:rsidP="006D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68" w:rsidRDefault="007F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68" w:rsidRPr="00346D2A" w:rsidRDefault="007F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68" w:rsidRPr="001165F5" w:rsidRDefault="00DA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68" w:rsidRDefault="00DA153F" w:rsidP="00BE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</w:tr>
      <w:tr w:rsidR="00B21B3F" w:rsidTr="00B21B3F">
        <w:trPr>
          <w:trHeight w:val="400"/>
          <w:jc w:val="center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F" w:rsidRPr="00B031C0" w:rsidRDefault="00B21B3F" w:rsidP="00533E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31C0">
              <w:rPr>
                <w:rFonts w:eastAsia="Times New Roman"/>
                <w:sz w:val="24"/>
                <w:szCs w:val="24"/>
                <w:lang w:eastAsia="ru-RU"/>
              </w:rPr>
              <w:t>Рекультивация территорий, загрязненных отходами, </w:t>
            </w:r>
            <w:proofErr w:type="gramStart"/>
            <w:r w:rsidRPr="00B031C0">
              <w:rPr>
                <w:rFonts w:eastAsia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F" w:rsidRDefault="00B21B3F" w:rsidP="006D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F" w:rsidRDefault="00B2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F" w:rsidRDefault="00DA153F" w:rsidP="0099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F" w:rsidRPr="001165F5" w:rsidRDefault="00DA153F" w:rsidP="0099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3F" w:rsidRDefault="00DA153F" w:rsidP="00DA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-107,97</w:t>
            </w:r>
          </w:p>
        </w:tc>
      </w:tr>
    </w:tbl>
    <w:p w:rsidR="005A74C2" w:rsidRDefault="005A74C2" w:rsidP="000862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:rsidR="00F811EC" w:rsidRPr="00F811EC" w:rsidRDefault="00884953" w:rsidP="000862F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  <w:r>
        <w:rPr>
          <w:rFonts w:eastAsia="Times New Roman" w:cs="Arial"/>
          <w:bCs/>
          <w:szCs w:val="28"/>
        </w:rPr>
        <w:t>Главный специалист отдела территориального развития</w:t>
      </w:r>
      <w:r w:rsidR="00F811EC">
        <w:rPr>
          <w:rFonts w:eastAsia="Times New Roman" w:cs="Arial"/>
          <w:bCs/>
          <w:szCs w:val="28"/>
        </w:rPr>
        <w:tab/>
      </w:r>
      <w:r w:rsidR="00F811EC">
        <w:rPr>
          <w:rFonts w:eastAsia="Times New Roman" w:cs="Arial"/>
          <w:bCs/>
          <w:szCs w:val="28"/>
        </w:rPr>
        <w:tab/>
      </w:r>
      <w:r w:rsidR="00F811EC">
        <w:rPr>
          <w:rFonts w:eastAsia="Times New Roman" w:cs="Arial"/>
          <w:bCs/>
          <w:szCs w:val="28"/>
        </w:rPr>
        <w:tab/>
      </w:r>
      <w:r w:rsidR="00F811EC">
        <w:rPr>
          <w:rFonts w:eastAsia="Times New Roman" w:cs="Arial"/>
          <w:bCs/>
          <w:szCs w:val="28"/>
        </w:rPr>
        <w:tab/>
      </w:r>
      <w:r w:rsidR="00F811EC">
        <w:rPr>
          <w:rFonts w:eastAsia="Times New Roman" w:cs="Arial"/>
          <w:bCs/>
          <w:szCs w:val="28"/>
        </w:rPr>
        <w:tab/>
      </w:r>
      <w:r w:rsidR="00F811EC">
        <w:rPr>
          <w:rFonts w:eastAsia="Times New Roman" w:cs="Arial"/>
          <w:bCs/>
          <w:szCs w:val="28"/>
        </w:rPr>
        <w:tab/>
      </w:r>
      <w:r w:rsidR="00F811EC">
        <w:rPr>
          <w:rFonts w:eastAsia="Times New Roman" w:cs="Arial"/>
          <w:bCs/>
          <w:szCs w:val="28"/>
        </w:rPr>
        <w:tab/>
      </w:r>
      <w:r w:rsidR="00F811EC"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>Е.С. Яворская</w:t>
      </w:r>
    </w:p>
    <w:sectPr w:rsidR="00F811EC" w:rsidRPr="00F811EC" w:rsidSect="000862F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44">
    <w:altName w:val="MS PMincho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C2"/>
    <w:rsid w:val="00042A1E"/>
    <w:rsid w:val="00047246"/>
    <w:rsid w:val="00047AD8"/>
    <w:rsid w:val="000862F0"/>
    <w:rsid w:val="000C4D08"/>
    <w:rsid w:val="000C7D01"/>
    <w:rsid w:val="000D6035"/>
    <w:rsid w:val="001165F5"/>
    <w:rsid w:val="00126291"/>
    <w:rsid w:val="001773D2"/>
    <w:rsid w:val="0018439C"/>
    <w:rsid w:val="00184EE5"/>
    <w:rsid w:val="001943A4"/>
    <w:rsid w:val="00194F9B"/>
    <w:rsid w:val="001B63DF"/>
    <w:rsid w:val="0020344A"/>
    <w:rsid w:val="00203901"/>
    <w:rsid w:val="002E2D92"/>
    <w:rsid w:val="002E6361"/>
    <w:rsid w:val="002E7693"/>
    <w:rsid w:val="003201AE"/>
    <w:rsid w:val="00334897"/>
    <w:rsid w:val="00336CCE"/>
    <w:rsid w:val="00346D2A"/>
    <w:rsid w:val="00352C14"/>
    <w:rsid w:val="003632BD"/>
    <w:rsid w:val="003848D1"/>
    <w:rsid w:val="003B33C0"/>
    <w:rsid w:val="003C36F7"/>
    <w:rsid w:val="003E064F"/>
    <w:rsid w:val="003F0869"/>
    <w:rsid w:val="00455EFE"/>
    <w:rsid w:val="004666AB"/>
    <w:rsid w:val="00471204"/>
    <w:rsid w:val="00481A3F"/>
    <w:rsid w:val="00487C80"/>
    <w:rsid w:val="004B11B4"/>
    <w:rsid w:val="004B2526"/>
    <w:rsid w:val="004E6186"/>
    <w:rsid w:val="00511419"/>
    <w:rsid w:val="00524CCF"/>
    <w:rsid w:val="00533EF9"/>
    <w:rsid w:val="00570D0D"/>
    <w:rsid w:val="005816A3"/>
    <w:rsid w:val="005851A2"/>
    <w:rsid w:val="00590537"/>
    <w:rsid w:val="00590612"/>
    <w:rsid w:val="00592013"/>
    <w:rsid w:val="005A74C2"/>
    <w:rsid w:val="005B2B5E"/>
    <w:rsid w:val="005C233A"/>
    <w:rsid w:val="005D4D3F"/>
    <w:rsid w:val="005E7565"/>
    <w:rsid w:val="00637140"/>
    <w:rsid w:val="00681B2F"/>
    <w:rsid w:val="0069253C"/>
    <w:rsid w:val="00694272"/>
    <w:rsid w:val="006A3E04"/>
    <w:rsid w:val="006B1824"/>
    <w:rsid w:val="006B1CF0"/>
    <w:rsid w:val="006B59A8"/>
    <w:rsid w:val="006C5EC0"/>
    <w:rsid w:val="006D409A"/>
    <w:rsid w:val="0071643F"/>
    <w:rsid w:val="007558E9"/>
    <w:rsid w:val="007943AF"/>
    <w:rsid w:val="007A542B"/>
    <w:rsid w:val="007D5F87"/>
    <w:rsid w:val="007F3B68"/>
    <w:rsid w:val="007F617C"/>
    <w:rsid w:val="00815DDB"/>
    <w:rsid w:val="008421DF"/>
    <w:rsid w:val="00860536"/>
    <w:rsid w:val="00884953"/>
    <w:rsid w:val="00906026"/>
    <w:rsid w:val="00921572"/>
    <w:rsid w:val="00923A73"/>
    <w:rsid w:val="00923F09"/>
    <w:rsid w:val="00953C64"/>
    <w:rsid w:val="009561F2"/>
    <w:rsid w:val="00972070"/>
    <w:rsid w:val="00992EA7"/>
    <w:rsid w:val="00993AAF"/>
    <w:rsid w:val="009A19C2"/>
    <w:rsid w:val="009B7EF9"/>
    <w:rsid w:val="009E30BF"/>
    <w:rsid w:val="009F76CB"/>
    <w:rsid w:val="00A07308"/>
    <w:rsid w:val="00A165EB"/>
    <w:rsid w:val="00A240E4"/>
    <w:rsid w:val="00A3167B"/>
    <w:rsid w:val="00A4308A"/>
    <w:rsid w:val="00A472DB"/>
    <w:rsid w:val="00A53C27"/>
    <w:rsid w:val="00A53CF4"/>
    <w:rsid w:val="00A647E8"/>
    <w:rsid w:val="00A8038E"/>
    <w:rsid w:val="00A92E5F"/>
    <w:rsid w:val="00AE03E9"/>
    <w:rsid w:val="00AF1A8B"/>
    <w:rsid w:val="00AF2846"/>
    <w:rsid w:val="00B0391B"/>
    <w:rsid w:val="00B06930"/>
    <w:rsid w:val="00B1455C"/>
    <w:rsid w:val="00B21B3F"/>
    <w:rsid w:val="00B23CD9"/>
    <w:rsid w:val="00B5686C"/>
    <w:rsid w:val="00B6212A"/>
    <w:rsid w:val="00B657F0"/>
    <w:rsid w:val="00B97E2C"/>
    <w:rsid w:val="00BB660D"/>
    <w:rsid w:val="00BE7181"/>
    <w:rsid w:val="00BF48BF"/>
    <w:rsid w:val="00C01022"/>
    <w:rsid w:val="00C33A2E"/>
    <w:rsid w:val="00C35960"/>
    <w:rsid w:val="00C50B00"/>
    <w:rsid w:val="00CA1128"/>
    <w:rsid w:val="00CB682B"/>
    <w:rsid w:val="00CF2B33"/>
    <w:rsid w:val="00D0664A"/>
    <w:rsid w:val="00D16845"/>
    <w:rsid w:val="00D36678"/>
    <w:rsid w:val="00D44A19"/>
    <w:rsid w:val="00D476DA"/>
    <w:rsid w:val="00D53708"/>
    <w:rsid w:val="00D72FED"/>
    <w:rsid w:val="00D76081"/>
    <w:rsid w:val="00DA0FA0"/>
    <w:rsid w:val="00DA153F"/>
    <w:rsid w:val="00DA2808"/>
    <w:rsid w:val="00DB0F4F"/>
    <w:rsid w:val="00DC28A4"/>
    <w:rsid w:val="00E0677D"/>
    <w:rsid w:val="00E15FA8"/>
    <w:rsid w:val="00E23FB2"/>
    <w:rsid w:val="00E25B01"/>
    <w:rsid w:val="00E82774"/>
    <w:rsid w:val="00EA3049"/>
    <w:rsid w:val="00EB0A7A"/>
    <w:rsid w:val="00EF2500"/>
    <w:rsid w:val="00F007D8"/>
    <w:rsid w:val="00F06D1F"/>
    <w:rsid w:val="00F26366"/>
    <w:rsid w:val="00F30D74"/>
    <w:rsid w:val="00F31ECC"/>
    <w:rsid w:val="00F57E22"/>
    <w:rsid w:val="00F60315"/>
    <w:rsid w:val="00F811EC"/>
    <w:rsid w:val="00F822DF"/>
    <w:rsid w:val="00F918F0"/>
    <w:rsid w:val="00F97CE5"/>
    <w:rsid w:val="00FA371C"/>
    <w:rsid w:val="00FA471D"/>
    <w:rsid w:val="00FA47E3"/>
    <w:rsid w:val="00FB31F6"/>
    <w:rsid w:val="00FB4F74"/>
    <w:rsid w:val="00FD1916"/>
    <w:rsid w:val="00FE07EB"/>
    <w:rsid w:val="00FE10B2"/>
    <w:rsid w:val="00FE51DB"/>
    <w:rsid w:val="00FF376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C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5A7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5A74C2"/>
    <w:pPr>
      <w:widowControl w:val="0"/>
      <w:suppressLineNumbers/>
      <w:suppressAutoHyphens/>
      <w:autoSpaceDE w:val="0"/>
      <w:spacing w:after="0" w:line="240" w:lineRule="auto"/>
      <w:ind w:firstLine="0"/>
      <w:jc w:val="left"/>
    </w:pPr>
    <w:rPr>
      <w:rFonts w:ascii="font244" w:eastAsia="font244" w:hAnsi="font244" w:cs="font244"/>
      <w:sz w:val="24"/>
      <w:szCs w:val="24"/>
      <w:lang w:eastAsia="ru-RU" w:bidi="ru-RU"/>
    </w:rPr>
  </w:style>
  <w:style w:type="paragraph" w:styleId="a5">
    <w:name w:val="No Spacing"/>
    <w:uiPriority w:val="1"/>
    <w:qFormat/>
    <w:rsid w:val="00A803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C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5A7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5A74C2"/>
    <w:pPr>
      <w:widowControl w:val="0"/>
      <w:suppressLineNumbers/>
      <w:suppressAutoHyphens/>
      <w:autoSpaceDE w:val="0"/>
      <w:spacing w:after="0" w:line="240" w:lineRule="auto"/>
      <w:ind w:firstLine="0"/>
      <w:jc w:val="left"/>
    </w:pPr>
    <w:rPr>
      <w:rFonts w:ascii="font244" w:eastAsia="font244" w:hAnsi="font244" w:cs="font244"/>
      <w:sz w:val="24"/>
      <w:szCs w:val="24"/>
      <w:lang w:eastAsia="ru-RU" w:bidi="ru-RU"/>
    </w:rPr>
  </w:style>
  <w:style w:type="paragraph" w:styleId="a5">
    <w:name w:val="No Spacing"/>
    <w:uiPriority w:val="1"/>
    <w:qFormat/>
    <w:rsid w:val="00A80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spezTRO</cp:lastModifiedBy>
  <cp:revision>2</cp:revision>
  <cp:lastPrinted>2022-02-28T06:38:00Z</cp:lastPrinted>
  <dcterms:created xsi:type="dcterms:W3CDTF">2022-02-28T06:42:00Z</dcterms:created>
  <dcterms:modified xsi:type="dcterms:W3CDTF">2022-02-28T06:42:00Z</dcterms:modified>
</cp:coreProperties>
</file>