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31" w:rsidRDefault="00F246AA" w:rsidP="00F246A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ЧЕТ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 деятельности С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овета </w:t>
      </w:r>
      <w:r w:rsidRPr="00F246AA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 муниципального района «Хилокский район»</w:t>
      </w:r>
      <w:r w:rsidR="00FB1868">
        <w:rPr>
          <w:rFonts w:ascii="Times New Roman" w:hAnsi="Times New Roman" w:cs="Times New Roman"/>
          <w:sz w:val="28"/>
          <w:szCs w:val="28"/>
          <w:lang w:eastAsia="ru-RU"/>
        </w:rPr>
        <w:t xml:space="preserve"> за 2021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2B5990" w:rsidRPr="00F246AA" w:rsidRDefault="002B5990" w:rsidP="00F246A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990" w:rsidRDefault="00597531" w:rsidP="00F246A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246AA">
        <w:rPr>
          <w:rFonts w:ascii="Times New Roman" w:hAnsi="Times New Roman" w:cs="Times New Roman"/>
          <w:sz w:val="28"/>
          <w:szCs w:val="28"/>
          <w:lang w:eastAsia="ru-RU"/>
        </w:rPr>
        <w:t>СОГЛАСОВАНО:</w:t>
      </w:r>
    </w:p>
    <w:p w:rsidR="00C97D9A" w:rsidRDefault="002B5990" w:rsidP="00D33CF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 w:rsidR="00180A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0A9A">
        <w:rPr>
          <w:rFonts w:ascii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180A9A">
        <w:rPr>
          <w:rFonts w:ascii="Times New Roman" w:hAnsi="Times New Roman" w:cs="Times New Roman"/>
          <w:sz w:val="28"/>
          <w:szCs w:val="28"/>
          <w:lang w:eastAsia="ru-RU"/>
        </w:rPr>
        <w:t>. главы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«Хилокский район» </w:t>
      </w:r>
    </w:p>
    <w:p w:rsidR="002B5990" w:rsidRDefault="00180A9A" w:rsidP="00D33CF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К.В. Серов</w:t>
      </w:r>
    </w:p>
    <w:p w:rsidR="002B5990" w:rsidRDefault="002B5990" w:rsidP="00D33CF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990" w:rsidRDefault="00C97D9A" w:rsidP="00D33C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Совета </w:t>
      </w:r>
      <w:r w:rsidRPr="00C97D9A">
        <w:rPr>
          <w:rFonts w:ascii="Times New Roman" w:hAnsi="Times New Roman" w:cs="Times New Roman"/>
          <w:sz w:val="28"/>
          <w:szCs w:val="28"/>
        </w:rPr>
        <w:t>начальник отдела экономики и сельского хозяйства администрации муниципального района «Хилокский район»</w:t>
      </w:r>
    </w:p>
    <w:p w:rsidR="00C97D9A" w:rsidRPr="00C97D9A" w:rsidRDefault="00C97D9A" w:rsidP="00D33CF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О.А. Стремилова</w:t>
      </w:r>
    </w:p>
    <w:p w:rsidR="002B5990" w:rsidRDefault="002B5990" w:rsidP="00D33CF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7531" w:rsidRPr="00F246AA" w:rsidRDefault="002A18B6" w:rsidP="00D33CF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33CF6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 было проведено </w:t>
      </w:r>
      <w:r w:rsidR="00D33CF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</w:t>
      </w:r>
      <w:r w:rsidRPr="00F246AA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 муниципального района «Хилокский район»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="005D5FAC">
        <w:rPr>
          <w:rFonts w:ascii="Times New Roman" w:hAnsi="Times New Roman" w:cs="Times New Roman"/>
          <w:sz w:val="28"/>
          <w:szCs w:val="28"/>
          <w:lang w:eastAsia="ru-RU"/>
        </w:rPr>
        <w:t xml:space="preserve"> ходе которых был рассмотрено </w:t>
      </w:r>
      <w:r w:rsidR="00D33CF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 вопрос</w:t>
      </w:r>
      <w:r w:rsidR="00D33CF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1944"/>
        <w:gridCol w:w="7315"/>
      </w:tblGrid>
      <w:tr w:rsidR="00597531" w:rsidRPr="00F246AA" w:rsidTr="00FC6787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246AA" w:rsidRDefault="00597531" w:rsidP="00F246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246AA" w:rsidRDefault="00597531" w:rsidP="00F246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Отчётные данные</w:t>
            </w:r>
          </w:p>
        </w:tc>
      </w:tr>
      <w:tr w:rsidR="00597531" w:rsidRPr="00F246AA" w:rsidTr="00FC6787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246AA" w:rsidRDefault="00597531" w:rsidP="00F246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6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246AA" w:rsidRDefault="004E3E28" w:rsidP="004E3E2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 от 1</w:t>
            </w:r>
            <w:r w:rsidR="008261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1240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9411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597531"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 w:rsidR="008261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97531"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597531" w:rsidRPr="00F246AA" w:rsidTr="00FC6787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246AA" w:rsidRDefault="00597531" w:rsidP="00F246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6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E36C5C" w:rsidRDefault="00754D86" w:rsidP="00754D86">
            <w:pPr>
              <w:pStyle w:val="a8"/>
              <w:tabs>
                <w:tab w:val="left" w:pos="6795"/>
              </w:tabs>
              <w:jc w:val="both"/>
              <w:rPr>
                <w:sz w:val="28"/>
                <w:szCs w:val="28"/>
              </w:rPr>
            </w:pPr>
            <w:r w:rsidRPr="00515241">
              <w:rPr>
                <w:sz w:val="28"/>
                <w:szCs w:val="28"/>
              </w:rPr>
              <w:t>Проблемные вопросы социально-экономического развития района и определение основных направлений и путей развития</w:t>
            </w:r>
            <w:r w:rsidR="00FD3A0D">
              <w:rPr>
                <w:sz w:val="28"/>
                <w:szCs w:val="28"/>
              </w:rPr>
              <w:t>.</w:t>
            </w:r>
          </w:p>
        </w:tc>
      </w:tr>
      <w:tr w:rsidR="00597531" w:rsidRPr="00F246AA" w:rsidTr="00FC6787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246AA" w:rsidRDefault="00597531" w:rsidP="00F246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6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246AA" w:rsidRDefault="0027530C" w:rsidP="004E3E2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Протокол от </w:t>
            </w:r>
            <w:r w:rsidR="004E3E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="00597531"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4E3E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21A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597531"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4E3E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97531"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</w:t>
            </w:r>
            <w:r w:rsidR="00F65B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97531"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97531" w:rsidRPr="00F246AA" w:rsidTr="00B476E0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246AA" w:rsidRDefault="00597531" w:rsidP="00F246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6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7531" w:rsidRPr="00097259" w:rsidRDefault="00754D86" w:rsidP="00754D86">
            <w:pPr>
              <w:pStyle w:val="a7"/>
              <w:ind w:left="7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C10">
              <w:rPr>
                <w:rFonts w:ascii="Times New Roman" w:hAnsi="Times New Roman" w:cs="Times New Roman"/>
                <w:sz w:val="28"/>
                <w:szCs w:val="28"/>
              </w:rPr>
              <w:t>Актуальные ограничения и условия для проведения праздничных новогодних мероприятий в организациях общественного питания</w:t>
            </w:r>
            <w:r w:rsidR="00FD3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7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31AF" w:rsidRPr="00F246AA" w:rsidTr="00FC6787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1AF" w:rsidRPr="00F246AA" w:rsidRDefault="002731AF" w:rsidP="00F246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6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Принятые решения (с указанием информации об исполнении)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6E0" w:rsidRDefault="00B476E0" w:rsidP="00D431A4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5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Учесть вынесен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предложения при разработке П</w:t>
            </w:r>
            <w:r w:rsidRPr="00515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лана мероприятий по социально-экономическому развитию муниципального района «Хилокский район» на период до 2026 года.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31A4" w:rsidRPr="00A32B94" w:rsidRDefault="00B476E0" w:rsidP="00B476E0">
            <w:pPr>
              <w:pStyle w:val="a7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вынесенные на заседании Совета учтены при разработке проекта П</w:t>
            </w:r>
            <w:r w:rsidRPr="00515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лана мероприятий по социально-экономическому развитию муниципального района «Хилокский район» на период до 2026 года.</w:t>
            </w:r>
          </w:p>
          <w:p w:rsidR="00FE5C88" w:rsidRDefault="00FE5C88" w:rsidP="00FE5C8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Принять к сведению и обязательному исполнению </w:t>
            </w:r>
            <w:r w:rsidRPr="0020780A">
              <w:rPr>
                <w:rFonts w:ascii="Times New Roman" w:hAnsi="Times New Roman" w:cs="Times New Roman"/>
                <w:sz w:val="28"/>
                <w:szCs w:val="28"/>
              </w:rPr>
              <w:t>ограничения и условия</w:t>
            </w:r>
            <w:r w:rsidRPr="00207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 объектов общественного питания в</w:t>
            </w:r>
            <w:r w:rsidRPr="0020780A">
              <w:rPr>
                <w:rFonts w:ascii="Times New Roman" w:hAnsi="Times New Roman" w:cs="Times New Roman"/>
                <w:sz w:val="28"/>
                <w:szCs w:val="28"/>
              </w:rPr>
              <w:t xml:space="preserve"> целях противодействия распространению новой коронавирусной инфекции (COVID-19)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31AF" w:rsidRPr="00FE5C88" w:rsidRDefault="00FE5C88" w:rsidP="00FE5C88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5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результате обследования деятельности объектов общественного питания все </w:t>
            </w:r>
            <w:r w:rsidRPr="00FE5C88">
              <w:rPr>
                <w:rFonts w:ascii="Times New Roman" w:hAnsi="Times New Roman" w:cs="Times New Roman"/>
                <w:sz w:val="28"/>
                <w:szCs w:val="28"/>
              </w:rPr>
              <w:t>ограничения и условия</w:t>
            </w:r>
            <w:r w:rsidRPr="00FE5C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 в</w:t>
            </w:r>
            <w:r w:rsidRPr="00FE5C88">
              <w:rPr>
                <w:rFonts w:ascii="Times New Roman" w:hAnsi="Times New Roman" w:cs="Times New Roman"/>
                <w:sz w:val="28"/>
                <w:szCs w:val="28"/>
              </w:rPr>
              <w:t xml:space="preserve"> целях противодействия распространению новой коронавирусной инфекции (COVID-19) были соблюдены.</w:t>
            </w:r>
          </w:p>
        </w:tc>
      </w:tr>
    </w:tbl>
    <w:p w:rsidR="000578F7" w:rsidRPr="00F246AA" w:rsidRDefault="000578F7" w:rsidP="00F246A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578F7" w:rsidRPr="00F246AA" w:rsidSect="00D05F31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05E"/>
    <w:multiLevelType w:val="hybridMultilevel"/>
    <w:tmpl w:val="0550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B7DC8"/>
    <w:multiLevelType w:val="hybridMultilevel"/>
    <w:tmpl w:val="37866E76"/>
    <w:lvl w:ilvl="0" w:tplc="4558C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6354B3"/>
    <w:multiLevelType w:val="hybridMultilevel"/>
    <w:tmpl w:val="1FCC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3DF"/>
    <w:multiLevelType w:val="multilevel"/>
    <w:tmpl w:val="ED64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7776D1C"/>
    <w:multiLevelType w:val="hybridMultilevel"/>
    <w:tmpl w:val="CE28487E"/>
    <w:lvl w:ilvl="0" w:tplc="A7BA0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7D14B0"/>
    <w:multiLevelType w:val="hybridMultilevel"/>
    <w:tmpl w:val="A9A836A8"/>
    <w:lvl w:ilvl="0" w:tplc="667E71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41580"/>
    <w:multiLevelType w:val="hybridMultilevel"/>
    <w:tmpl w:val="FD6235E0"/>
    <w:lvl w:ilvl="0" w:tplc="BFA6C416">
      <w:start w:val="1"/>
      <w:numFmt w:val="decimal"/>
      <w:lvlText w:val="%1."/>
      <w:lvlJc w:val="left"/>
      <w:pPr>
        <w:ind w:left="142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B9C5EEC"/>
    <w:multiLevelType w:val="hybridMultilevel"/>
    <w:tmpl w:val="952A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31"/>
    <w:rsid w:val="000578F7"/>
    <w:rsid w:val="00097259"/>
    <w:rsid w:val="00124062"/>
    <w:rsid w:val="00180A9A"/>
    <w:rsid w:val="001B43B4"/>
    <w:rsid w:val="00244A49"/>
    <w:rsid w:val="002731AF"/>
    <w:rsid w:val="0027530C"/>
    <w:rsid w:val="002A18B6"/>
    <w:rsid w:val="002A6A8D"/>
    <w:rsid w:val="002B5990"/>
    <w:rsid w:val="00407240"/>
    <w:rsid w:val="004A1C42"/>
    <w:rsid w:val="004E3E28"/>
    <w:rsid w:val="00512767"/>
    <w:rsid w:val="00597531"/>
    <w:rsid w:val="005D5FAC"/>
    <w:rsid w:val="00621AC1"/>
    <w:rsid w:val="00657FD9"/>
    <w:rsid w:val="00754D86"/>
    <w:rsid w:val="008045DE"/>
    <w:rsid w:val="00826191"/>
    <w:rsid w:val="008C3B88"/>
    <w:rsid w:val="0094115D"/>
    <w:rsid w:val="009949AA"/>
    <w:rsid w:val="009A57D5"/>
    <w:rsid w:val="009F705F"/>
    <w:rsid w:val="009F7C78"/>
    <w:rsid w:val="00A02DE5"/>
    <w:rsid w:val="00A32B94"/>
    <w:rsid w:val="00B22DA6"/>
    <w:rsid w:val="00B476E0"/>
    <w:rsid w:val="00BB13C6"/>
    <w:rsid w:val="00BB4E92"/>
    <w:rsid w:val="00C97D9A"/>
    <w:rsid w:val="00D05F31"/>
    <w:rsid w:val="00D33CF6"/>
    <w:rsid w:val="00D431A4"/>
    <w:rsid w:val="00DB6D51"/>
    <w:rsid w:val="00DE01DB"/>
    <w:rsid w:val="00E36C5C"/>
    <w:rsid w:val="00F24656"/>
    <w:rsid w:val="00F246AA"/>
    <w:rsid w:val="00F65B15"/>
    <w:rsid w:val="00FB1868"/>
    <w:rsid w:val="00FC37D5"/>
    <w:rsid w:val="00FC6787"/>
    <w:rsid w:val="00FD3A0D"/>
    <w:rsid w:val="00FE36A9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53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7531"/>
    <w:rPr>
      <w:b/>
      <w:bCs/>
    </w:rPr>
  </w:style>
  <w:style w:type="character" w:styleId="a5">
    <w:name w:val="Emphasis"/>
    <w:basedOn w:val="a0"/>
    <w:uiPriority w:val="20"/>
    <w:qFormat/>
    <w:rsid w:val="00597531"/>
    <w:rPr>
      <w:i/>
      <w:iCs/>
    </w:rPr>
  </w:style>
  <w:style w:type="character" w:styleId="a6">
    <w:name w:val="Hyperlink"/>
    <w:basedOn w:val="a0"/>
    <w:uiPriority w:val="99"/>
    <w:semiHidden/>
    <w:unhideWhenUsed/>
    <w:rsid w:val="00597531"/>
    <w:rPr>
      <w:color w:val="0000FF"/>
      <w:u w:val="single"/>
    </w:rPr>
  </w:style>
  <w:style w:type="paragraph" w:styleId="a7">
    <w:name w:val="No Spacing"/>
    <w:uiPriority w:val="1"/>
    <w:qFormat/>
    <w:rsid w:val="00F246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B43B4"/>
    <w:pPr>
      <w:ind w:left="720"/>
      <w:contextualSpacing/>
    </w:pPr>
  </w:style>
  <w:style w:type="table" w:styleId="a9">
    <w:name w:val="Table Grid"/>
    <w:basedOn w:val="a1"/>
    <w:uiPriority w:val="59"/>
    <w:rsid w:val="0080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53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7531"/>
    <w:rPr>
      <w:b/>
      <w:bCs/>
    </w:rPr>
  </w:style>
  <w:style w:type="character" w:styleId="a5">
    <w:name w:val="Emphasis"/>
    <w:basedOn w:val="a0"/>
    <w:uiPriority w:val="20"/>
    <w:qFormat/>
    <w:rsid w:val="00597531"/>
    <w:rPr>
      <w:i/>
      <w:iCs/>
    </w:rPr>
  </w:style>
  <w:style w:type="character" w:styleId="a6">
    <w:name w:val="Hyperlink"/>
    <w:basedOn w:val="a0"/>
    <w:uiPriority w:val="99"/>
    <w:semiHidden/>
    <w:unhideWhenUsed/>
    <w:rsid w:val="00597531"/>
    <w:rPr>
      <w:color w:val="0000FF"/>
      <w:u w:val="single"/>
    </w:rPr>
  </w:style>
  <w:style w:type="paragraph" w:styleId="a7">
    <w:name w:val="No Spacing"/>
    <w:uiPriority w:val="1"/>
    <w:qFormat/>
    <w:rsid w:val="00F246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B43B4"/>
    <w:pPr>
      <w:ind w:left="720"/>
      <w:contextualSpacing/>
    </w:pPr>
  </w:style>
  <w:style w:type="table" w:styleId="a9">
    <w:name w:val="Table Grid"/>
    <w:basedOn w:val="a1"/>
    <w:uiPriority w:val="59"/>
    <w:rsid w:val="0080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64</cp:revision>
  <dcterms:created xsi:type="dcterms:W3CDTF">2020-04-08T23:05:00Z</dcterms:created>
  <dcterms:modified xsi:type="dcterms:W3CDTF">2022-03-24T23:41:00Z</dcterms:modified>
</cp:coreProperties>
</file>