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3" w:rsidRDefault="006F3004" w:rsidP="008A6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A5183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3418B6" w:rsidP="0002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="009474A0">
        <w:rPr>
          <w:rFonts w:ascii="Times New Roman" w:hAnsi="Times New Roman" w:cs="Times New Roman"/>
          <w:sz w:val="28"/>
          <w:szCs w:val="28"/>
        </w:rPr>
        <w:t xml:space="preserve"> </w:t>
      </w:r>
      <w:r w:rsidR="008A60C7">
        <w:rPr>
          <w:rFonts w:ascii="Times New Roman" w:hAnsi="Times New Roman" w:cs="Times New Roman"/>
          <w:sz w:val="28"/>
          <w:szCs w:val="28"/>
        </w:rPr>
        <w:t>20</w:t>
      </w:r>
      <w:r w:rsidR="00026960">
        <w:rPr>
          <w:rFonts w:ascii="Times New Roman" w:hAnsi="Times New Roman" w:cs="Times New Roman"/>
          <w:sz w:val="28"/>
          <w:szCs w:val="28"/>
        </w:rPr>
        <w:t>22</w:t>
      </w:r>
      <w:r w:rsidR="008A60C7">
        <w:rPr>
          <w:rFonts w:ascii="Times New Roman" w:hAnsi="Times New Roman" w:cs="Times New Roman"/>
          <w:sz w:val="28"/>
          <w:szCs w:val="28"/>
        </w:rPr>
        <w:t xml:space="preserve"> год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0C59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8A60C7">
        <w:rPr>
          <w:rFonts w:ascii="Times New Roman" w:hAnsi="Times New Roman" w:cs="Times New Roman"/>
          <w:sz w:val="28"/>
          <w:szCs w:val="28"/>
        </w:rPr>
        <w:tab/>
      </w:r>
      <w:r w:rsidR="009474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60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0C5939" w:rsidP="008A6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реестра муниципальных маршрутов регулярных пассажирских перевозок на территории 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</w:t>
      </w:r>
      <w:r w:rsidR="008A60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«Хилокский район» </w:t>
      </w:r>
      <w:r w:rsidR="006F3004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D40" w:rsidRPr="00666D40" w:rsidRDefault="00666D40" w:rsidP="006F3004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«Хилокский район»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 </w:t>
      </w:r>
      <w:hyperlink r:id="rId5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6 октября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N 131-ФЗ "Об общих принципах организации местного самоуправления в Российской Федерации", </w:t>
      </w:r>
      <w:hyperlink r:id="rId6" w:history="1"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ом</w:t>
        </w:r>
        <w:r w:rsidRPr="00666D4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муниципального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«Хилокский район»</w:t>
      </w:r>
      <w:r w:rsidRPr="006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E80408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CA6E73" w:rsidRPr="00CA6E73" w:rsidRDefault="00666D40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Реестр муниципальных маршрутов регулярных пассажирских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«Хилокский район»</w:t>
      </w:r>
      <w:r w:rsidRPr="00666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2E4" w:rsidRPr="003D086D" w:rsidRDefault="00CA6E73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«Хилокский район» № 841 от 12 декабря 2019 </w:t>
      </w:r>
      <w:r w:rsidRPr="00CA6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6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реестра муниципальных маршрутов регулярных пассажирских перевозок на территории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A6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6E73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3D086D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B6CD4" w:rsidRPr="002B6CD4" w:rsidRDefault="002B6CD4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8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путём размещения на официальном сайте муниципального района «Хилокский район».</w:t>
      </w:r>
    </w:p>
    <w:p w:rsidR="002B6CD4" w:rsidRPr="002B6CD4" w:rsidRDefault="00CA6E73" w:rsidP="00666D4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2B6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F2A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3004" w:rsidRPr="00E2731E" w:rsidRDefault="006F3004" w:rsidP="000072E4">
      <w:pPr>
        <w:pStyle w:val="a3"/>
        <w:tabs>
          <w:tab w:val="left" w:pos="0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004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3004" w:rsidRPr="00F71088" w:rsidRDefault="00026960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8F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6F3004" w:rsidRDefault="006F3004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8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2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К.В. Серов</w:t>
      </w:r>
    </w:p>
    <w:p w:rsidR="00E910B5" w:rsidRDefault="00E910B5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9E0" w:rsidRDefault="00EA69E0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/>
      </w:tblPr>
      <w:tblGrid>
        <w:gridCol w:w="496"/>
        <w:gridCol w:w="496"/>
        <w:gridCol w:w="615"/>
        <w:gridCol w:w="497"/>
        <w:gridCol w:w="615"/>
        <w:gridCol w:w="705"/>
        <w:gridCol w:w="497"/>
        <w:gridCol w:w="497"/>
        <w:gridCol w:w="497"/>
        <w:gridCol w:w="1237"/>
        <w:gridCol w:w="800"/>
        <w:gridCol w:w="580"/>
        <w:gridCol w:w="1164"/>
        <w:gridCol w:w="871"/>
        <w:gridCol w:w="580"/>
        <w:gridCol w:w="580"/>
      </w:tblGrid>
      <w:tr w:rsidR="00E910B5" w:rsidRPr="000B61DF" w:rsidTr="00C563F3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B5" w:rsidRPr="000B61DF" w:rsidRDefault="00E910B5" w:rsidP="00C56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"ПРИЛОЖЕНИЕ</w:t>
            </w:r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к постановлению администрации</w:t>
            </w:r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муниципального  района «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Хилокский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</w:t>
            </w:r>
            <w:r w:rsidRPr="000B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года 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E910B5" w:rsidRPr="000B61DF" w:rsidTr="00C563F3">
        <w:trPr>
          <w:trHeight w:val="49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</w:rPr>
              <w:t>Реестр муниципальных маршрутов регулярных пассажирских перевозок на территории муниципального района «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</w:rPr>
              <w:t>Хилокский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E910B5" w:rsidRPr="000B61DF" w:rsidTr="00C563F3">
        <w:trPr>
          <w:trHeight w:val="57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маршрута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маршрута регулярных перевозок (наименования начального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становочного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 и конечного остановочного пункта по маршруту регулярных перевозок или наименования поселений, в границах которых расположены начальный остановочный пункт и конечный остановочный пункт по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дпнному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маршруту)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транспортных средств каждого класса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Экологические характеристики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траспортных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средств, которые используются для перевозок по маршруту регулярных перевозок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Наименование, местонахождение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Распичание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начального и конечного остановочного пункта муниципального маршрута регулярных перевозок, интервал движения по времени суток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осуществления регулярных перевозок</w:t>
            </w:r>
          </w:p>
        </w:tc>
      </w:tr>
      <w:tr w:rsidR="00E910B5" w:rsidRPr="000B61DF" w:rsidTr="00C563F3">
        <w:trPr>
          <w:trHeight w:val="29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Начальный остановочный пункт, время начала-окончания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Конечный остановочный пункт, время начала-окончания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 движения по времени суток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B5" w:rsidRPr="000B61DF" w:rsidTr="00C563F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910B5" w:rsidRPr="000B61DF" w:rsidTr="00C563F3">
        <w:trPr>
          <w:trHeight w:val="7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Гыршелун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-Линёво-Озеро - Хилок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Ост. "Пилорама", ДОЛ "Им. Павлика Морозова", ДОЛ "Им. Павлика Морозова", ост. "Пилорама"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улица Советская -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 "Новая Кука - Могзон - Хилок", улица Мира, улица Шоссейная- улица Лесная - улица Шоссейная - улица Мира - улица Южная, улица Профсоюзная, улица Комсомольская, улица Ленина, улица Южная, улица Мира,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 "Новая Кука - Могзон - Хилок", Федеральная дорога М-55 "Байкал" от Иркутска через Улан-Удэ до Читы, улица Трактовая, улица Горького, улица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Ямаровская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Вокзальная, улица Дзержинского, улица Ленина, улица 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 малого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Игнатенко Владимир Константинович, Забайкальский край,                                 г.Хилок, ул. Калинина, д.14, кв.58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Гыршелун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7-00 - 17-50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Хилок 8-00 - 17-05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установленного расписания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E910B5" w:rsidRPr="000B61DF" w:rsidTr="00C563F3">
        <w:trPr>
          <w:trHeight w:val="4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Могзон-Харагун-Хушенга-Хилок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Загарино,Тайдут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Сарантуй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Дайгур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Алентуйка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Гыршелун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 "Новая Кука - Могзон - Хилок", Федеральная дорога М-55 "Байкал" от Иркутска через Улан-Удэ до Читы, улица Трактовая, улица Горького, улица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Ямаровская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улица Вокзальная, улица Дзержинского, улица Ленина, улица 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E910B5" w:rsidRPr="000B61DF" w:rsidTr="00C563F3">
        <w:trPr>
          <w:trHeight w:val="4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1DF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Бада-Хилок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Зурун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Глинка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Октябрьская-с.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Советская- с.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Лесная-с.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Привокзальная-подъезд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Бада-Федеральная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трасса "Байка"-г. Хилок, ул.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Совхозная-г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Хилок, ул. Карла Маркса-г. Хилок, ул.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Ямаровская-г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Хилок, ул. </w:t>
            </w:r>
            <w:proofErr w:type="spellStart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Вокзальная-г</w:t>
            </w:r>
            <w:proofErr w:type="spellEnd"/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Хилок, ул. Дзержинского-г. Хилок, ул. Ленина-г. Хилок, ул. 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Автобус малого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проведения открытого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10B5" w:rsidRPr="000B61DF" w:rsidRDefault="00E910B5" w:rsidP="00E910B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A69E0" w:rsidRDefault="00EA69E0" w:rsidP="00E910B5">
      <w:pPr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69E0" w:rsidSect="00E910B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7F2"/>
    <w:multiLevelType w:val="hybridMultilevel"/>
    <w:tmpl w:val="5F886C14"/>
    <w:lvl w:ilvl="0" w:tplc="0D7809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3004"/>
    <w:rsid w:val="00003848"/>
    <w:rsid w:val="000072E4"/>
    <w:rsid w:val="00026960"/>
    <w:rsid w:val="000A53B0"/>
    <w:rsid w:val="000C5939"/>
    <w:rsid w:val="000E0D03"/>
    <w:rsid w:val="00167814"/>
    <w:rsid w:val="00202AF1"/>
    <w:rsid w:val="00271B65"/>
    <w:rsid w:val="002B6CD4"/>
    <w:rsid w:val="00315E33"/>
    <w:rsid w:val="003418B6"/>
    <w:rsid w:val="00350CAA"/>
    <w:rsid w:val="00391CE2"/>
    <w:rsid w:val="003D086D"/>
    <w:rsid w:val="004614A6"/>
    <w:rsid w:val="00466EDC"/>
    <w:rsid w:val="004A5AA7"/>
    <w:rsid w:val="004B0E1A"/>
    <w:rsid w:val="004C4EE6"/>
    <w:rsid w:val="004E37CB"/>
    <w:rsid w:val="005506B0"/>
    <w:rsid w:val="005B2CF9"/>
    <w:rsid w:val="005B4E10"/>
    <w:rsid w:val="005B6895"/>
    <w:rsid w:val="006511BA"/>
    <w:rsid w:val="00666D40"/>
    <w:rsid w:val="006B1DA9"/>
    <w:rsid w:val="006B3268"/>
    <w:rsid w:val="006B5DEA"/>
    <w:rsid w:val="006F3004"/>
    <w:rsid w:val="00731CB3"/>
    <w:rsid w:val="00821201"/>
    <w:rsid w:val="00851F3E"/>
    <w:rsid w:val="00866256"/>
    <w:rsid w:val="00887D35"/>
    <w:rsid w:val="00890956"/>
    <w:rsid w:val="008A60C7"/>
    <w:rsid w:val="008A6651"/>
    <w:rsid w:val="008F2AC4"/>
    <w:rsid w:val="00914FD8"/>
    <w:rsid w:val="009474A0"/>
    <w:rsid w:val="00947BFB"/>
    <w:rsid w:val="00995D03"/>
    <w:rsid w:val="009D3468"/>
    <w:rsid w:val="00A46133"/>
    <w:rsid w:val="00A51833"/>
    <w:rsid w:val="00A77741"/>
    <w:rsid w:val="00AE4EC5"/>
    <w:rsid w:val="00B1433D"/>
    <w:rsid w:val="00B317E7"/>
    <w:rsid w:val="00CA6E73"/>
    <w:rsid w:val="00CE6684"/>
    <w:rsid w:val="00D64584"/>
    <w:rsid w:val="00D74F38"/>
    <w:rsid w:val="00D8403E"/>
    <w:rsid w:val="00D93194"/>
    <w:rsid w:val="00E31630"/>
    <w:rsid w:val="00E80408"/>
    <w:rsid w:val="00E910B5"/>
    <w:rsid w:val="00EA69E0"/>
    <w:rsid w:val="00F3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66D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5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694823" TargetMode="External"/><Relationship Id="rId5" Type="http://schemas.openxmlformats.org/officeDocument/2006/relationships/hyperlink" Target="http://docs.cntd.ru/document/420287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Регистр</cp:lastModifiedBy>
  <cp:revision>35</cp:revision>
  <cp:lastPrinted>2017-03-15T04:16:00Z</cp:lastPrinted>
  <dcterms:created xsi:type="dcterms:W3CDTF">2017-03-14T06:53:00Z</dcterms:created>
  <dcterms:modified xsi:type="dcterms:W3CDTF">2022-04-04T06:06:00Z</dcterms:modified>
</cp:coreProperties>
</file>