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94" w:rsidRPr="009D5EFB" w:rsidRDefault="004A3F94" w:rsidP="004A3F94">
      <w:pPr>
        <w:jc w:val="right"/>
        <w:rPr>
          <w:b/>
          <w:color w:val="000000" w:themeColor="text1"/>
          <w:sz w:val="20"/>
          <w:szCs w:val="20"/>
        </w:rPr>
      </w:pPr>
      <w:r w:rsidRPr="009D5EFB">
        <w:rPr>
          <w:b/>
          <w:color w:val="000000" w:themeColor="text1"/>
          <w:sz w:val="20"/>
          <w:szCs w:val="20"/>
        </w:rPr>
        <w:t>УТВЕРЖДАЮ</w:t>
      </w:r>
    </w:p>
    <w:p w:rsidR="004A3F94" w:rsidRPr="009D5EFB" w:rsidRDefault="004A3F94" w:rsidP="004A3F94">
      <w:pPr>
        <w:jc w:val="right"/>
        <w:rPr>
          <w:color w:val="000000" w:themeColor="text1"/>
          <w:sz w:val="20"/>
          <w:szCs w:val="20"/>
        </w:rPr>
      </w:pPr>
      <w:r w:rsidRPr="009D5EFB">
        <w:rPr>
          <w:color w:val="000000" w:themeColor="text1"/>
          <w:sz w:val="20"/>
          <w:szCs w:val="20"/>
        </w:rPr>
        <w:t xml:space="preserve">Глава городского поселения «Могзонское» </w:t>
      </w:r>
    </w:p>
    <w:p w:rsidR="004A3F94" w:rsidRPr="009D5EFB" w:rsidRDefault="004A3F94" w:rsidP="004A3F94">
      <w:pPr>
        <w:jc w:val="right"/>
        <w:rPr>
          <w:color w:val="000000" w:themeColor="text1"/>
          <w:sz w:val="20"/>
          <w:szCs w:val="20"/>
        </w:rPr>
      </w:pPr>
      <w:r w:rsidRPr="009D5EFB">
        <w:rPr>
          <w:color w:val="000000" w:themeColor="text1"/>
          <w:sz w:val="20"/>
          <w:szCs w:val="20"/>
        </w:rPr>
        <w:t xml:space="preserve">______________ </w:t>
      </w:r>
      <w:r w:rsidR="007A6C4C" w:rsidRPr="009D5EFB">
        <w:rPr>
          <w:color w:val="000000" w:themeColor="text1"/>
          <w:sz w:val="20"/>
          <w:szCs w:val="20"/>
        </w:rPr>
        <w:t>А</w:t>
      </w:r>
      <w:r w:rsidRPr="009D5EFB">
        <w:rPr>
          <w:color w:val="000000" w:themeColor="text1"/>
          <w:sz w:val="20"/>
          <w:szCs w:val="20"/>
        </w:rPr>
        <w:t>.А. Ч</w:t>
      </w:r>
      <w:r w:rsidR="007A6C4C" w:rsidRPr="009D5EFB">
        <w:rPr>
          <w:color w:val="000000" w:themeColor="text1"/>
          <w:sz w:val="20"/>
          <w:szCs w:val="20"/>
        </w:rPr>
        <w:t>ирикин</w:t>
      </w:r>
    </w:p>
    <w:p w:rsidR="004A3F94" w:rsidRPr="009D5EFB" w:rsidRDefault="004A3F94" w:rsidP="004A3F94">
      <w:pPr>
        <w:rPr>
          <w:b/>
          <w:color w:val="000000" w:themeColor="text1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</w:rPr>
      </w:pPr>
      <w:r w:rsidRPr="009D5EFB">
        <w:rPr>
          <w:b/>
          <w:color w:val="000000" w:themeColor="text1"/>
        </w:rPr>
        <w:t>РЕЕСТР</w:t>
      </w:r>
    </w:p>
    <w:p w:rsidR="003156C2" w:rsidRDefault="004A3F94" w:rsidP="004A3F94">
      <w:pPr>
        <w:jc w:val="center"/>
        <w:rPr>
          <w:b/>
          <w:color w:val="000000" w:themeColor="text1"/>
        </w:rPr>
      </w:pPr>
      <w:r w:rsidRPr="009D5EFB">
        <w:rPr>
          <w:b/>
          <w:color w:val="000000" w:themeColor="text1"/>
        </w:rPr>
        <w:t>муниципального имущества городского поселения «Могзонское» Хилокского района Забайкальского края</w:t>
      </w:r>
    </w:p>
    <w:p w:rsidR="004A3F94" w:rsidRPr="009D5EFB" w:rsidRDefault="003156C2" w:rsidP="004A3F9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по состоянию на </w:t>
      </w:r>
      <w:r w:rsidR="00A96B8E">
        <w:rPr>
          <w:b/>
          <w:color w:val="000000" w:themeColor="text1"/>
        </w:rPr>
        <w:t>15</w:t>
      </w:r>
      <w:r>
        <w:rPr>
          <w:b/>
          <w:color w:val="000000" w:themeColor="text1"/>
        </w:rPr>
        <w:t>.0</w:t>
      </w:r>
      <w:r w:rsidR="00A96B8E">
        <w:rPr>
          <w:b/>
          <w:color w:val="000000" w:themeColor="text1"/>
        </w:rPr>
        <w:t>3</w:t>
      </w:r>
      <w:r>
        <w:rPr>
          <w:b/>
          <w:color w:val="000000" w:themeColor="text1"/>
        </w:rPr>
        <w:t>.2022г.</w:t>
      </w:r>
    </w:p>
    <w:p w:rsidR="004A3F94" w:rsidRPr="009D5EFB" w:rsidRDefault="004A3F94" w:rsidP="004A3F94">
      <w:pPr>
        <w:jc w:val="center"/>
        <w:rPr>
          <w:b/>
          <w:color w:val="000000" w:themeColor="text1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  <w:sz w:val="28"/>
          <w:szCs w:val="28"/>
        </w:rPr>
      </w:pPr>
      <w:r w:rsidRPr="009D5EFB">
        <w:rPr>
          <w:b/>
          <w:color w:val="000000" w:themeColor="text1"/>
          <w:sz w:val="28"/>
          <w:szCs w:val="28"/>
        </w:rPr>
        <w:t>Раздел 1</w:t>
      </w:r>
    </w:p>
    <w:tbl>
      <w:tblPr>
        <w:tblStyle w:val="a3"/>
        <w:tblW w:w="160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52"/>
        <w:gridCol w:w="1692"/>
        <w:gridCol w:w="1984"/>
        <w:gridCol w:w="881"/>
        <w:gridCol w:w="1419"/>
        <w:gridCol w:w="1418"/>
        <w:gridCol w:w="1844"/>
        <w:gridCol w:w="1526"/>
        <w:gridCol w:w="1477"/>
      </w:tblGrid>
      <w:tr w:rsidR="00FE7BE8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Default="00FE7B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</w:t>
            </w:r>
          </w:p>
          <w:p w:rsidR="00FE7BE8" w:rsidRPr="009D5EFB" w:rsidRDefault="00FE7BE8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Наименование недвижимого имущества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Адрес (местоположение)</w:t>
            </w:r>
          </w:p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недвижимого имущества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Кадастровый номер</w:t>
            </w:r>
          </w:p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недвижимого имущества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Площадь, протяженность и или (иные) параметры, характеризирующие физ. свойства недвижимого имущества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 балансовой стоимости недвижимого имущества и начисленной амортизации недвижимого имущества</w:t>
            </w:r>
          </w:p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(</w:t>
            </w:r>
            <w:proofErr w:type="gramStart"/>
            <w:r w:rsidRPr="009D5EFB">
              <w:rPr>
                <w:color w:val="000000" w:themeColor="text1"/>
                <w:lang w:eastAsia="en-US"/>
              </w:rPr>
              <w:t>износе</w:t>
            </w:r>
            <w:proofErr w:type="gramEnd"/>
            <w:r w:rsidRPr="009D5EFB">
              <w:rPr>
                <w:color w:val="000000" w:themeColor="text1"/>
                <w:lang w:eastAsia="en-US"/>
              </w:rPr>
              <w:t xml:space="preserve">) 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Кадастровая стоимость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об установленных в отношении муниципального 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F4846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Водопровод в теплотрассе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1г</w:t>
            </w:r>
          </w:p>
          <w:p w:rsidR="00CF4846" w:rsidRPr="009D5EFB" w:rsidRDefault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75:20:260203:201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200м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2F51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2F51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18.05.2017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2F51F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дарения(пожертвования) имущества, находящегося в собственности ОАО «РЖД»в собственность ГП «Могзонское» №ЦРИ/04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/2085/17/000004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18.05.2017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2F51F1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Default="00CF4846" w:rsidP="00C453E6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7BE8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1    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Дружбы Народов № 1</w:t>
            </w:r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D5" w:rsidRDefault="004843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173,9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FE7BE8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C713D5" w:rsidRDefault="00C713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End"/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="004843DC">
              <w:rPr>
                <w:color w:val="000000" w:themeColor="text1"/>
                <w:sz w:val="20"/>
                <w:szCs w:val="20"/>
                <w:lang w:eastAsia="en-US"/>
              </w:rPr>
              <w:t>71,3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C713D5" w:rsidRPr="009D5EFB" w:rsidRDefault="00B8430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.-</w:t>
            </w:r>
            <w:proofErr w:type="gramEnd"/>
            <w:r w:rsidR="00C713D5">
              <w:rPr>
                <w:color w:val="000000" w:themeColor="text1"/>
                <w:sz w:val="20"/>
                <w:szCs w:val="20"/>
                <w:lang w:eastAsia="en-US"/>
              </w:rPr>
              <w:t>приватизирована-102,6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703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1010536,13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A97B1F" w:rsidRDefault="00FE7BE8" w:rsidP="00C453E6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97B1F">
              <w:rPr>
                <w:color w:val="000000" w:themeColor="text1"/>
                <w:sz w:val="18"/>
                <w:szCs w:val="18"/>
                <w:lang w:eastAsia="en-US"/>
              </w:rPr>
              <w:t xml:space="preserve">Квартира №2 заключен Договор на передачу жилого помещения в собственность граждан от 13.12.2021   </w:t>
            </w:r>
          </w:p>
        </w:tc>
      </w:tr>
      <w:tr w:rsidR="00FE7BE8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3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Дружбы Народов № 3</w:t>
            </w:r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38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138,8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C713D5" w:rsidRDefault="00C713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приватизирована-50,4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C713D5" w:rsidRPr="009D5EFB" w:rsidRDefault="00C713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gramEnd"/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-88,4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683540,03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7BE8" w:rsidRPr="009D5EFB" w:rsidTr="00FC74AF">
        <w:trPr>
          <w:trHeight w:val="27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№4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Дружбы Народов № 4 </w:t>
            </w:r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Default="00AB1B2D" w:rsidP="00104C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155,9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FE7BE8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>2 кв.</w:t>
            </w:r>
          </w:p>
          <w:p w:rsidR="00C713D5" w:rsidRDefault="00C713D5" w:rsidP="00104C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 приватизирована-86,2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C713D5" w:rsidRPr="009D5EFB" w:rsidRDefault="00C713D5" w:rsidP="00AB1B2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End"/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="00AB1B2D">
              <w:rPr>
                <w:color w:val="000000" w:themeColor="text1"/>
                <w:sz w:val="20"/>
                <w:szCs w:val="20"/>
                <w:lang w:eastAsia="en-US"/>
              </w:rPr>
              <w:t>69,7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851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851962,72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A97B1F" w:rsidRDefault="00FE7BE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97B1F">
              <w:rPr>
                <w:color w:val="000000" w:themeColor="text1"/>
                <w:sz w:val="18"/>
                <w:szCs w:val="18"/>
                <w:lang w:eastAsia="en-US"/>
              </w:rPr>
              <w:t xml:space="preserve">Квартира №1 заключен Договор на передачу жилого помещения в собственность граждан от 13.12.2021   </w:t>
            </w:r>
          </w:p>
        </w:tc>
      </w:tr>
      <w:tr w:rsidR="00FE7BE8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6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Дружбы Народов № 6 </w:t>
            </w:r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CE0689" w:rsidRDefault="00660241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75:20:260209:166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6,1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146,1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1099 – 52, </w:t>
            </w:r>
          </w:p>
          <w:p w:rsidR="00C713D5" w:rsidRPr="009D5EFB" w:rsidRDefault="00C713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End"/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-71,3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7BE8" w:rsidRPr="009D5EFB" w:rsidRDefault="00B8430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кв.-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приватизированная площадь – 74,8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45E88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 w:rsidP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 w:rsidP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Орджоникидзе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E45E88" w:rsidRPr="009D5EFB" w:rsidRDefault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017897" w:rsidRDefault="00E45E8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Default="00E45E88" w:rsidP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132,1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E45E88">
              <w:rPr>
                <w:color w:val="000000" w:themeColor="text1"/>
                <w:sz w:val="20"/>
                <w:szCs w:val="20"/>
                <w:lang w:eastAsia="en-US"/>
              </w:rPr>
              <w:t>№1021-25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3кв.</w:t>
            </w:r>
          </w:p>
          <w:p w:rsidR="00E45E88" w:rsidRPr="009D5EFB" w:rsidRDefault="00E45E88" w:rsidP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017897" w:rsidRDefault="00E45E8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7BE8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№4 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№4 </w:t>
            </w:r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CE0689" w:rsidRDefault="00FE7BE8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75:20:260123:69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Default="00B84305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>бщая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128C0">
              <w:rPr>
                <w:color w:val="000000" w:themeColor="text1"/>
                <w:sz w:val="20"/>
                <w:szCs w:val="20"/>
                <w:lang w:eastAsia="en-US"/>
              </w:rPr>
              <w:t>274,8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FE7BE8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FE7BE8" w:rsidRPr="00B84305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84305">
              <w:rPr>
                <w:color w:val="000000" w:themeColor="text1"/>
                <w:sz w:val="20"/>
                <w:szCs w:val="20"/>
                <w:lang w:eastAsia="en-US"/>
              </w:rPr>
              <w:t>1,2,3</w:t>
            </w:r>
            <w:r w:rsidR="00B84305" w:rsidRPr="00B84305">
              <w:rPr>
                <w:color w:val="000000" w:themeColor="text1"/>
                <w:sz w:val="20"/>
                <w:szCs w:val="20"/>
                <w:lang w:eastAsia="en-US"/>
              </w:rPr>
              <w:t xml:space="preserve">,5 кв. </w:t>
            </w:r>
            <w:proofErr w:type="gramStart"/>
            <w:r w:rsidR="008842C6">
              <w:rPr>
                <w:color w:val="000000" w:themeColor="text1"/>
                <w:sz w:val="20"/>
                <w:szCs w:val="20"/>
                <w:lang w:eastAsia="en-US"/>
              </w:rPr>
              <w:t>–</w:t>
            </w:r>
            <w:r w:rsidR="00B84305" w:rsidRPr="00B84305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End"/>
            <w:r w:rsidR="00B84305" w:rsidRPr="00B84305">
              <w:rPr>
                <w:color w:val="000000" w:themeColor="text1"/>
                <w:sz w:val="20"/>
                <w:szCs w:val="20"/>
                <w:lang w:eastAsia="en-US"/>
              </w:rPr>
              <w:t>униципальные</w:t>
            </w:r>
            <w:r w:rsidR="008842C6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="001128C0">
              <w:rPr>
                <w:color w:val="000000" w:themeColor="text1"/>
                <w:sz w:val="20"/>
                <w:szCs w:val="20"/>
                <w:lang w:eastAsia="en-US"/>
              </w:rPr>
              <w:t>132,0</w:t>
            </w:r>
            <w:r w:rsidR="008842C6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="008842C6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7BE8" w:rsidRPr="00B84305" w:rsidRDefault="00B8430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84305">
              <w:rPr>
                <w:color w:val="000000" w:themeColor="text1"/>
                <w:sz w:val="20"/>
                <w:szCs w:val="20"/>
                <w:lang w:eastAsia="en-US"/>
              </w:rPr>
              <w:t xml:space="preserve">4,6 кв.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B84305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B84305">
              <w:rPr>
                <w:color w:val="000000" w:themeColor="text1"/>
                <w:sz w:val="20"/>
                <w:szCs w:val="20"/>
                <w:lang w:eastAsia="en-US"/>
              </w:rPr>
              <w:t>риватизированы</w:t>
            </w:r>
            <w:r w:rsidR="00FE7BE8" w:rsidRPr="00B84305">
              <w:rPr>
                <w:color w:val="000000" w:themeColor="text1"/>
                <w:sz w:val="20"/>
                <w:szCs w:val="20"/>
                <w:lang w:eastAsia="en-US"/>
              </w:rPr>
              <w:t xml:space="preserve"> 142,8</w:t>
            </w:r>
            <w:r w:rsidRPr="00B84305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17897" w:rsidRPr="009D5EFB" w:rsidRDefault="0001789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017897" w:rsidRDefault="00FE7BE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17897">
              <w:rPr>
                <w:b/>
                <w:color w:val="000000" w:themeColor="text1"/>
                <w:lang w:eastAsia="en-US"/>
              </w:rPr>
              <w:t>1414517,71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5A15BC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A15B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  №5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A15BC" w:rsidP="005A15B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Орджоникидзе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  <w:p w:rsidR="005A15BC" w:rsidRPr="009D5EFB" w:rsidRDefault="005A15B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CE0689" w:rsidRDefault="00827B9A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75:20:260122:71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A15B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38,2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A15B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017897" w:rsidRDefault="00827B9A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295038,08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A15B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A15B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A15BC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A15BC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01E4A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9D5EFB" w:rsidRDefault="00001E4A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9D5EFB" w:rsidRDefault="00001E4A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Орджоникидзе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  <w:p w:rsidR="00001E4A" w:rsidRPr="009D5EFB" w:rsidRDefault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017897" w:rsidRDefault="00442E9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98" w:rsidRDefault="00442E9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486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001E4A" w:rsidRDefault="00442E9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2,5,6,7,8кв. муниципальные-288,3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442E98" w:rsidRPr="009D5EFB" w:rsidRDefault="00442E9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1,3,4кв. приватизированные-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197,7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9D5EFB" w:rsidRDefault="00442E9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017897" w:rsidRDefault="00442E9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9D5EFB" w:rsidRDefault="00442E9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9D5EFB" w:rsidRDefault="00442E9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9D5EFB" w:rsidRDefault="00442E98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9D5EFB" w:rsidRDefault="00001E4A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AF27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  №</w:t>
            </w:r>
            <w:r w:rsidR="00AF2768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D332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</w:t>
            </w:r>
            <w:r w:rsidR="00AF2768">
              <w:rPr>
                <w:color w:val="000000" w:themeColor="text1"/>
                <w:sz w:val="20"/>
                <w:szCs w:val="20"/>
                <w:lang w:eastAsia="en-US"/>
              </w:rPr>
              <w:t>№9</w:t>
            </w:r>
          </w:p>
          <w:p w:rsidR="009418FB" w:rsidRPr="009D5EFB" w:rsidRDefault="009418FB" w:rsidP="00D332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CE0689" w:rsidRDefault="00AF2768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75:20:260122:68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AF27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36,5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AF27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AF276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281870,89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AF276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AF276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AF2768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  №13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827B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Орджоникидзе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75:20:2690122:69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37,7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291165,39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№22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№22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75:20:260123:71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406,1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964 - 25,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1936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9418FB" w:rsidRPr="009D5EFB" w:rsidRDefault="009418FB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,5 кв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муниципальные-222,3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8842C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4,7,8 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изированные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-183,8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2880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2879590,02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F62A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9371B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Могзон, ул. Орджоникидзе №2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75:20:260123:70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99790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32,7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214218,94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3 - а 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№3 - а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75:20:260118:36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65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465,6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1038 - 28,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1961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8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1,5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кв.- муниципальные-</w:t>
            </w:r>
            <w:r w:rsidR="00054102">
              <w:rPr>
                <w:color w:val="000000" w:themeColor="text1"/>
                <w:sz w:val="20"/>
                <w:szCs w:val="20"/>
                <w:lang w:eastAsia="en-US"/>
              </w:rPr>
              <w:t>86,6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2-4,6,7 -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 –</w:t>
            </w:r>
            <w:r w:rsidR="00054102">
              <w:rPr>
                <w:color w:val="000000" w:themeColor="text1"/>
                <w:sz w:val="20"/>
                <w:szCs w:val="20"/>
                <w:lang w:eastAsia="en-US"/>
              </w:rPr>
              <w:t>379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3121508,83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2 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75:20:260118:29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2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162,8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535 - 28,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1954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1,2,3кв. муниципальные-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91,8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 – 71,0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823562,87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 4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75:20:260118:32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851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141,,2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536 - 28, </w:t>
            </w:r>
            <w:smartTag w:uri="urn:schemas-microsoft-com:office:smarttags" w:element="metricconverter">
              <w:smartTagPr>
                <w:attr w:name="ProductID" w:val="1954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1954 г</w:t>
              </w:r>
            </w:smartTag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.,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4кв.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1,3,4 кв. муниципальные-</w:t>
            </w:r>
            <w:r w:rsidR="008512D4">
              <w:rPr>
                <w:color w:val="000000" w:themeColor="text1"/>
                <w:sz w:val="20"/>
                <w:szCs w:val="20"/>
                <w:lang w:eastAsia="en-US"/>
              </w:rPr>
              <w:t>105,9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851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кв</w:t>
            </w:r>
            <w:proofErr w:type="gramStart"/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 – 35,3 м</w:t>
            </w:r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819515,88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6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89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189,5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981 – 28,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3,4 кв.</w:t>
            </w:r>
          </w:p>
          <w:p w:rsidR="009418FB" w:rsidRPr="009D5EFB" w:rsidRDefault="006D19C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униципальные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-94,9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 кв.</w:t>
            </w:r>
          </w:p>
          <w:p w:rsidR="009418FB" w:rsidRPr="009D5EFB" w:rsidRDefault="006D19CB" w:rsidP="005420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риватизированные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-94,6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958631,23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 Жилой дом  № 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О. Кошевого №8 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CD565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165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,3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1034 - 28, </w:t>
            </w:r>
            <w:smartTag w:uri="urn:schemas-microsoft-com:office:smarttags" w:element="metricconverter">
              <w:smartTagPr>
                <w:attr w:name="ProductID" w:val="1953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1953 г</w:t>
              </w:r>
            </w:smartTag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.,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3кв.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1,3кв.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муниципальные-1</w:t>
            </w:r>
            <w:r w:rsidR="00CD5657">
              <w:rPr>
                <w:color w:val="000000" w:themeColor="text1"/>
                <w:sz w:val="20"/>
                <w:szCs w:val="20"/>
                <w:lang w:eastAsia="en-US"/>
              </w:rPr>
              <w:t>06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,1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 – 59,2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917149,56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10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№10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E142F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142,9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537 – 28,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 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</w:t>
            </w:r>
            <w:r w:rsidR="00E142F6">
              <w:rPr>
                <w:color w:val="000000" w:themeColor="text1"/>
                <w:sz w:val="20"/>
                <w:szCs w:val="20"/>
                <w:lang w:eastAsia="en-US"/>
              </w:rPr>
              <w:t>35,4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2,3,4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приватизированная площадь – 107,5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835703,85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12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№12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75:20:260118:34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71E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150,2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538 - 28, </w:t>
            </w:r>
            <w:smartTag w:uri="urn:schemas-microsoft-com:office:smarttags" w:element="metricconverter">
              <w:smartTagPr>
                <w:attr w:name="ProductID" w:val="1954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1954 г</w:t>
              </w:r>
            </w:smartTag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.,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4кв.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1,4кв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униципальные-</w:t>
            </w:r>
            <w:r w:rsidR="00971EFB">
              <w:rPr>
                <w:color w:val="000000" w:themeColor="text1"/>
                <w:sz w:val="20"/>
                <w:szCs w:val="20"/>
                <w:lang w:eastAsia="en-US"/>
              </w:rPr>
              <w:t>78,4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2,3 кв.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приватизированная площадь – 71,8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821539,38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1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№1 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CF427A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CF42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75:20:260124:42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CF427A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95,4 м2"/>
              </w:smartTagPr>
              <w:r w:rsidRPr="00CF427A">
                <w:rPr>
                  <w:color w:val="000000" w:themeColor="text1"/>
                  <w:sz w:val="20"/>
                  <w:szCs w:val="20"/>
                  <w:lang w:eastAsia="en-US"/>
                </w:rPr>
                <w:t>595,4 м</w:t>
              </w:r>
              <w:proofErr w:type="gramStart"/>
              <w:r w:rsidRPr="00CF427A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CF427A">
              <w:rPr>
                <w:color w:val="000000" w:themeColor="text1"/>
                <w:sz w:val="20"/>
                <w:szCs w:val="20"/>
                <w:lang w:eastAsia="en-US"/>
              </w:rPr>
              <w:t xml:space="preserve">, 10 кв.  </w:t>
            </w:r>
          </w:p>
          <w:p w:rsidR="009418FB" w:rsidRPr="00CF427A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427A"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1736330,65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ED4DE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D4DEB">
              <w:rPr>
                <w:color w:val="000000" w:themeColor="text1"/>
                <w:sz w:val="20"/>
                <w:szCs w:val="20"/>
                <w:lang w:eastAsia="en-US"/>
              </w:rPr>
              <w:t>Аварийный,</w:t>
            </w:r>
          </w:p>
          <w:p w:rsidR="009418FB" w:rsidRPr="00ED4DE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ED4DEB">
              <w:rPr>
                <w:color w:val="000000" w:themeColor="text1"/>
                <w:sz w:val="20"/>
                <w:szCs w:val="20"/>
                <w:lang w:eastAsia="en-US"/>
              </w:rPr>
              <w:t>не расселенный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75:20:260124:43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300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300,8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6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1142599,97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ED4DEB" w:rsidRDefault="009418FB" w:rsidP="00ED4DE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D4DEB">
              <w:rPr>
                <w:color w:val="000000" w:themeColor="text1"/>
                <w:sz w:val="20"/>
                <w:szCs w:val="20"/>
                <w:lang w:eastAsia="en-US"/>
              </w:rPr>
              <w:t>Аварийный,</w:t>
            </w:r>
          </w:p>
          <w:p w:rsidR="009418FB" w:rsidRPr="009D5EFB" w:rsidRDefault="009418FB" w:rsidP="00ED4DEB">
            <w:pPr>
              <w:jc w:val="center"/>
              <w:rPr>
                <w:color w:val="000000" w:themeColor="text1"/>
                <w:lang w:eastAsia="en-US"/>
              </w:rPr>
            </w:pPr>
            <w:r w:rsidRPr="00ED4DEB">
              <w:rPr>
                <w:color w:val="000000" w:themeColor="text1"/>
                <w:sz w:val="20"/>
                <w:szCs w:val="20"/>
                <w:lang w:eastAsia="en-US"/>
              </w:rPr>
              <w:t>не расселенный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№4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F67148" w:rsidP="00ED4DE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135,4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04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1904 г</w:t>
              </w:r>
            </w:smartTag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</w:t>
            </w:r>
          </w:p>
          <w:p w:rsidR="009418FB" w:rsidRPr="009D5EFB" w:rsidRDefault="009418FB" w:rsidP="00ED4DE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829711,25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Куйбышева  №1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75:20:260208:46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7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97,4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479659,94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№2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Куйбышева  №2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75:20:260208:48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A10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101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 приватизированная-53,7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 w:rsidP="00A10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</w:t>
            </w:r>
            <w:r w:rsidR="00A1039F">
              <w:rPr>
                <w:color w:val="000000" w:themeColor="text1"/>
                <w:sz w:val="20"/>
                <w:szCs w:val="20"/>
                <w:lang w:eastAsia="en-US"/>
              </w:rPr>
              <w:t>47,3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412158,96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Жилой дом  №3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Куйбышева  №3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75:20:260208:39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7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97,4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479659,94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л. Куйбышева №4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75:20:260208:40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4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94,6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приватизированная-45,6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униципальная-49,0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412158,96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ул. Куйбышева №5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75:20:260208:41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130,7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2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униципальная-71,3</w:t>
            </w:r>
            <w:r w:rsidR="00D3325F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="00D3325F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 – 59,4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486554,43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№20-а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Куйбышева №20-а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75:20:260208:44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77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177,6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1013 - 17,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1993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874616,06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Жилой дом  № 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-Лиходедовой  № 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75:20:260120:55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62,3 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262,3 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931 – 20, 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1929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1,2,5кв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униципальные-138,2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D2203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3,4,6кв. приватизированные -124,10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1569580,59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Жилой дом  № 41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75:20:260119:41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78,4 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578,4 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7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1-6 кв.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 –</w:t>
            </w:r>
            <w:r w:rsidR="00261A39">
              <w:rPr>
                <w:color w:val="000000" w:themeColor="text1"/>
                <w:sz w:val="20"/>
                <w:szCs w:val="20"/>
                <w:lang w:eastAsia="en-US"/>
              </w:rPr>
              <w:t>500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9418FB" w:rsidRPr="00602AD9" w:rsidRDefault="009418FB" w:rsidP="00261A3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</w:t>
            </w:r>
            <w:r w:rsidR="00261A39">
              <w:rPr>
                <w:color w:val="000000" w:themeColor="text1"/>
                <w:sz w:val="20"/>
                <w:szCs w:val="20"/>
                <w:lang w:eastAsia="en-US"/>
              </w:rPr>
              <w:t>78,2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2211861,33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A97B1F" w:rsidRDefault="009418FB" w:rsidP="00A33E54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97B1F">
              <w:rPr>
                <w:color w:val="000000" w:themeColor="text1"/>
                <w:sz w:val="18"/>
                <w:szCs w:val="18"/>
                <w:lang w:eastAsia="en-US"/>
              </w:rPr>
              <w:t xml:space="preserve">Квартира №3 заключен Договор на передачу жилого помещения в собственность граждан от 20.04.2021   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49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рофсоюзная № 49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75:20:260119:83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372,7 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372,7 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8 кв., приватизированная площадь – 92,0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A97B1F" w:rsidRDefault="009418FB">
            <w:pPr>
              <w:jc w:val="center"/>
              <w:rPr>
                <w:color w:val="000000" w:themeColor="text1"/>
                <w:sz w:val="40"/>
                <w:szCs w:val="40"/>
                <w:lang w:eastAsia="en-US"/>
              </w:rPr>
            </w:pPr>
            <w:r w:rsidRPr="00A97B1F">
              <w:rPr>
                <w:color w:val="000000" w:themeColor="text1"/>
                <w:sz w:val="40"/>
                <w:szCs w:val="40"/>
                <w:lang w:eastAsia="en-US"/>
              </w:rPr>
              <w:t>снесен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Рабочая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№ 45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75:20:260202:38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A12D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119,5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 № 1010 - 33, </w:t>
            </w:r>
            <w:smartTag w:uri="urn:schemas-microsoft-com:office:smarttags" w:element="metricconverter">
              <w:smartTagPr>
                <w:attr w:name="ProductID" w:val="1979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1979 г</w:t>
              </w:r>
            </w:smartTag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 xml:space="preserve"> 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1359046,22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 3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Станционная № 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75:20:260122:90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F26035" w:rsidP="00E967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182,6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№  746 – 39,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8кв.</w:t>
            </w:r>
          </w:p>
          <w:p w:rsidR="009418FB" w:rsidRDefault="009418FB" w:rsidP="00E967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1,2,4,5,6,7кв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униципальные-</w:t>
            </w:r>
            <w:r w:rsidR="00F26035">
              <w:rPr>
                <w:color w:val="000000" w:themeColor="text1"/>
                <w:sz w:val="20"/>
                <w:szCs w:val="20"/>
                <w:lang w:eastAsia="en-US"/>
              </w:rPr>
              <w:t>124,7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F260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F26035">
              <w:rPr>
                <w:color w:val="000000" w:themeColor="text1"/>
                <w:sz w:val="20"/>
                <w:szCs w:val="20"/>
                <w:lang w:eastAsia="en-US"/>
              </w:rPr>
              <w:t>,8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 w:rsidR="00F26035">
              <w:rPr>
                <w:color w:val="000000" w:themeColor="text1"/>
                <w:sz w:val="20"/>
                <w:szCs w:val="20"/>
                <w:lang w:eastAsia="en-US"/>
              </w:rPr>
              <w:t>57,9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867970,27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4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Станционная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75:20:260122:85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6,6 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96,6 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№ 747 – 39, </w:t>
            </w:r>
            <w:smartTag w:uri="urn:schemas-microsoft-com:office:smarttags" w:element="metricconverter">
              <w:smartTagPr>
                <w:attr w:name="ProductID" w:val="1906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1906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 кв., приватизированная площадь – 96,6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475985,87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9418F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418FB" w:rsidRPr="00A97B1F" w:rsidRDefault="009418F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5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Станционная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75:20:260122:91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F260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183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№ 748 – 39, </w:t>
            </w:r>
            <w:smartTag w:uri="urn:schemas-microsoft-com:office:smarttags" w:element="metricconverter">
              <w:smartTagPr>
                <w:attr w:name="ProductID" w:val="1934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1934 г</w:t>
              </w:r>
            </w:smartTag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5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1,3кв. муниципальные-</w:t>
            </w:r>
            <w:r w:rsidR="00F26035">
              <w:rPr>
                <w:color w:val="000000" w:themeColor="text1"/>
                <w:sz w:val="20"/>
                <w:szCs w:val="20"/>
                <w:lang w:eastAsia="en-US"/>
              </w:rPr>
              <w:t>61,2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2,4,5кв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121,8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754841,56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8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Станционная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8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75:20:260122:88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803AB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109,9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, 4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646966,31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3 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Совхозная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№ 3 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8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98,0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2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49,0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униципальная-49,0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482614,72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5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Совхозная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8,0 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98,0 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2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униципальная-49,0м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49,0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482614,72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7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Совхозная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7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75:20:260209:30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8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98,4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484584,58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1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Чкалова  № 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75:20:260123:79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96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296,5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957 – 49 </w:t>
            </w:r>
            <w:smartTag w:uri="urn:schemas-microsoft-com:office:smarttags" w:element="metricconverter">
              <w:smartTagPr>
                <w:attr w:name="ProductID" w:val=",1936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,1936 г</w:t>
              </w:r>
            </w:smartTag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1,2,4,6кв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203,10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84949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4949">
              <w:rPr>
                <w:color w:val="000000" w:themeColor="text1"/>
                <w:sz w:val="20"/>
                <w:szCs w:val="20"/>
                <w:lang w:eastAsia="en-US"/>
              </w:rPr>
              <w:t>3,5кв</w:t>
            </w:r>
            <w:proofErr w:type="gramStart"/>
            <w:r w:rsidRPr="00984949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984949">
              <w:rPr>
                <w:color w:val="000000" w:themeColor="text1"/>
                <w:sz w:val="20"/>
                <w:szCs w:val="20"/>
                <w:lang w:eastAsia="en-US"/>
              </w:rPr>
              <w:t xml:space="preserve">униципальные-93,4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1498943,89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3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Чкалова  № 3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2A46F7" w:rsidRDefault="002A46F7">
            <w:pPr>
              <w:rPr>
                <w:sz w:val="20"/>
                <w:szCs w:val="20"/>
                <w:lang w:eastAsia="en-US"/>
              </w:rPr>
            </w:pPr>
            <w:r w:rsidRPr="002A46F7">
              <w:rPr>
                <w:sz w:val="20"/>
                <w:szCs w:val="20"/>
                <w:lang w:eastAsia="en-US"/>
              </w:rPr>
              <w:t>494,6</w:t>
            </w:r>
            <w:r w:rsidR="009418FB" w:rsidRPr="002A46F7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2A46F7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2A46F7">
              <w:rPr>
                <w:sz w:val="20"/>
                <w:szCs w:val="20"/>
                <w:lang w:eastAsia="en-US"/>
              </w:rPr>
              <w:t xml:space="preserve">, №  958 – 49, </w:t>
            </w:r>
            <w:smartTag w:uri="urn:schemas-microsoft-com:office:smarttags" w:element="metricconverter">
              <w:smartTagPr>
                <w:attr w:name="ProductID" w:val="1936 г"/>
              </w:smartTagPr>
              <w:r w:rsidR="009418FB" w:rsidRPr="002A46F7">
                <w:rPr>
                  <w:sz w:val="20"/>
                  <w:szCs w:val="20"/>
                  <w:lang w:eastAsia="en-US"/>
                </w:rPr>
                <w:t>1936 г</w:t>
              </w:r>
            </w:smartTag>
            <w:r w:rsidR="009418FB" w:rsidRPr="002A46F7">
              <w:rPr>
                <w:sz w:val="20"/>
                <w:szCs w:val="20"/>
                <w:lang w:eastAsia="en-US"/>
              </w:rPr>
              <w:t xml:space="preserve">., 8 кв., </w:t>
            </w:r>
          </w:p>
          <w:p w:rsidR="002A46F7" w:rsidRPr="002A46F7" w:rsidRDefault="002A46F7">
            <w:pPr>
              <w:rPr>
                <w:sz w:val="20"/>
                <w:szCs w:val="20"/>
                <w:lang w:eastAsia="en-US"/>
              </w:rPr>
            </w:pPr>
            <w:r w:rsidRPr="002A46F7">
              <w:rPr>
                <w:sz w:val="20"/>
                <w:szCs w:val="20"/>
                <w:lang w:eastAsia="en-US"/>
              </w:rPr>
              <w:t>2,3,4,5,кв муниципальные-230,2 м</w:t>
            </w:r>
            <w:proofErr w:type="gramStart"/>
            <w:r w:rsidRPr="002A46F7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2A46F7" w:rsidRDefault="002A46F7">
            <w:pPr>
              <w:rPr>
                <w:sz w:val="20"/>
                <w:szCs w:val="20"/>
                <w:lang w:eastAsia="en-US"/>
              </w:rPr>
            </w:pPr>
            <w:r w:rsidRPr="002A46F7">
              <w:rPr>
                <w:sz w:val="20"/>
                <w:szCs w:val="20"/>
                <w:lang w:eastAsia="en-US"/>
              </w:rPr>
              <w:t>1</w:t>
            </w:r>
            <w:r w:rsidR="009418FB" w:rsidRPr="002A46F7">
              <w:rPr>
                <w:sz w:val="20"/>
                <w:szCs w:val="20"/>
                <w:lang w:eastAsia="en-US"/>
              </w:rPr>
              <w:t>,6,7,8 кв. пр</w:t>
            </w:r>
            <w:r w:rsidRPr="002A46F7">
              <w:rPr>
                <w:sz w:val="20"/>
                <w:szCs w:val="20"/>
                <w:lang w:eastAsia="en-US"/>
              </w:rPr>
              <w:t>иватизированная площадь – 264,4м</w:t>
            </w:r>
            <w:proofErr w:type="gramStart"/>
            <w:r w:rsidRPr="002A46F7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2568679,23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5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ул. Чкалова  № 5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75:20:260123:405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2A2B20" w:rsidRDefault="002A2B20">
            <w:pPr>
              <w:rPr>
                <w:sz w:val="20"/>
                <w:szCs w:val="20"/>
                <w:lang w:eastAsia="en-US"/>
              </w:rPr>
            </w:pPr>
            <w:r w:rsidRPr="002A2B20">
              <w:rPr>
                <w:sz w:val="20"/>
                <w:szCs w:val="20"/>
                <w:lang w:eastAsia="en-US"/>
              </w:rPr>
              <w:t>436</w:t>
            </w:r>
            <w:r w:rsidR="009418FB" w:rsidRPr="002A2B20">
              <w:rPr>
                <w:sz w:val="20"/>
                <w:szCs w:val="20"/>
                <w:lang w:eastAsia="en-US"/>
              </w:rPr>
              <w:t>,0 м</w:t>
            </w:r>
            <w:proofErr w:type="gramStart"/>
            <w:r w:rsidR="009418FB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2A2B20">
              <w:rPr>
                <w:sz w:val="20"/>
                <w:szCs w:val="20"/>
                <w:lang w:eastAsia="en-US"/>
              </w:rPr>
              <w:t xml:space="preserve">, №  900 – 49, </w:t>
            </w:r>
          </w:p>
          <w:p w:rsidR="009418FB" w:rsidRPr="002A2B20" w:rsidRDefault="009418FB">
            <w:pPr>
              <w:rPr>
                <w:sz w:val="20"/>
                <w:szCs w:val="20"/>
                <w:lang w:eastAsia="en-US"/>
              </w:rPr>
            </w:pPr>
            <w:r w:rsidRPr="002A2B20">
              <w:rPr>
                <w:sz w:val="20"/>
                <w:szCs w:val="20"/>
                <w:lang w:eastAsia="en-US"/>
              </w:rPr>
              <w:t>8 кв., 1,3,5,6,7кв</w:t>
            </w:r>
            <w:proofErr w:type="gramStart"/>
            <w:r w:rsidRPr="002A2B20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2A2B20">
              <w:rPr>
                <w:sz w:val="20"/>
                <w:szCs w:val="20"/>
                <w:lang w:eastAsia="en-US"/>
              </w:rPr>
              <w:t>уницип</w:t>
            </w:r>
            <w:r w:rsidRPr="002A2B20">
              <w:rPr>
                <w:sz w:val="20"/>
                <w:szCs w:val="20"/>
                <w:lang w:eastAsia="en-US"/>
              </w:rPr>
              <w:lastRenderedPageBreak/>
              <w:t>альные-</w:t>
            </w:r>
            <w:r w:rsidR="002A2B20" w:rsidRPr="002A2B20">
              <w:rPr>
                <w:sz w:val="20"/>
                <w:szCs w:val="20"/>
                <w:lang w:eastAsia="en-US"/>
              </w:rPr>
              <w:t>287,1</w:t>
            </w:r>
          </w:p>
          <w:p w:rsidR="009418FB" w:rsidRPr="009D5EFB" w:rsidRDefault="009418FB" w:rsidP="002A2B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A2B20">
              <w:rPr>
                <w:sz w:val="20"/>
                <w:szCs w:val="20"/>
                <w:lang w:eastAsia="en-US"/>
              </w:rPr>
              <w:t>2,4,8кв</w:t>
            </w:r>
            <w:proofErr w:type="gramStart"/>
            <w:r w:rsidRPr="002A2B20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2A2B20">
              <w:rPr>
                <w:sz w:val="20"/>
                <w:szCs w:val="20"/>
                <w:lang w:eastAsia="en-US"/>
              </w:rPr>
              <w:t>риватизированная площадь – 1</w:t>
            </w:r>
            <w:r w:rsidR="002A2B20" w:rsidRPr="002A2B20">
              <w:rPr>
                <w:sz w:val="20"/>
                <w:szCs w:val="20"/>
                <w:lang w:eastAsia="en-US"/>
              </w:rPr>
              <w:t>48</w:t>
            </w:r>
            <w:r w:rsidRPr="002A2B20">
              <w:rPr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3067582,68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7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Чкалова  № 7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B20" w:rsidRPr="002A2B20" w:rsidRDefault="002A2B20">
            <w:pPr>
              <w:rPr>
                <w:sz w:val="20"/>
                <w:szCs w:val="20"/>
                <w:lang w:eastAsia="en-US"/>
              </w:rPr>
            </w:pPr>
            <w:r w:rsidRPr="002A2B20">
              <w:rPr>
                <w:sz w:val="20"/>
                <w:szCs w:val="20"/>
                <w:lang w:eastAsia="en-US"/>
              </w:rPr>
              <w:t>152,0</w:t>
            </w:r>
            <w:r w:rsidR="009418FB" w:rsidRPr="002A2B20">
              <w:rPr>
                <w:sz w:val="20"/>
                <w:szCs w:val="20"/>
                <w:lang w:eastAsia="en-US"/>
              </w:rPr>
              <w:t xml:space="preserve"> м</w:t>
            </w:r>
            <w:r w:rsidR="009418FB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="009418FB" w:rsidRPr="002A2B20">
              <w:rPr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53 г"/>
              </w:smartTagPr>
              <w:r w:rsidR="009418FB" w:rsidRPr="002A2B20">
                <w:rPr>
                  <w:sz w:val="20"/>
                  <w:szCs w:val="20"/>
                  <w:lang w:eastAsia="en-US"/>
                </w:rPr>
                <w:t>1953 г</w:t>
              </w:r>
            </w:smartTag>
            <w:r w:rsidR="009418FB" w:rsidRPr="002A2B20">
              <w:rPr>
                <w:sz w:val="20"/>
                <w:szCs w:val="20"/>
                <w:lang w:eastAsia="en-US"/>
              </w:rPr>
              <w:t>., 4 кв., 1,2 кв</w:t>
            </w:r>
            <w:proofErr w:type="gramStart"/>
            <w:r w:rsidR="009418FB" w:rsidRPr="002A2B20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="009418FB" w:rsidRPr="002A2B20">
              <w:rPr>
                <w:sz w:val="20"/>
                <w:szCs w:val="20"/>
                <w:lang w:eastAsia="en-US"/>
              </w:rPr>
              <w:t>униципальные-</w:t>
            </w:r>
            <w:r w:rsidRPr="002A2B20">
              <w:rPr>
                <w:sz w:val="20"/>
                <w:szCs w:val="20"/>
                <w:lang w:eastAsia="en-US"/>
              </w:rPr>
              <w:t>76,0 м</w:t>
            </w:r>
            <w:r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Pr="002A2B20">
              <w:rPr>
                <w:sz w:val="20"/>
                <w:szCs w:val="20"/>
                <w:lang w:eastAsia="en-US"/>
              </w:rPr>
              <w:t>,</w:t>
            </w:r>
          </w:p>
          <w:p w:rsidR="009418FB" w:rsidRPr="009D5EFB" w:rsidRDefault="009418FB" w:rsidP="002A2B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A2B20">
              <w:rPr>
                <w:sz w:val="20"/>
                <w:szCs w:val="20"/>
                <w:lang w:eastAsia="en-US"/>
              </w:rPr>
              <w:t>3,4кв</w:t>
            </w:r>
            <w:proofErr w:type="gramStart"/>
            <w:r w:rsidRPr="002A2B20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2A2B20">
              <w:rPr>
                <w:sz w:val="20"/>
                <w:szCs w:val="20"/>
                <w:lang w:eastAsia="en-US"/>
              </w:rPr>
              <w:t xml:space="preserve">риватизированная площадь – </w:t>
            </w:r>
            <w:r w:rsidR="002A2B20" w:rsidRPr="002A2B20">
              <w:rPr>
                <w:sz w:val="20"/>
                <w:szCs w:val="20"/>
                <w:lang w:eastAsia="en-US"/>
              </w:rPr>
              <w:t>76,0 м</w:t>
            </w:r>
            <w:r w:rsidR="002A2B20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="002A2B20" w:rsidRPr="002A2B20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841104,3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24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ул. Чкалова № 24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75:20:260124:48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smartTag w:uri="urn:schemas-microsoft-com:office:smarttags" w:element="metricconverter">
              <w:smartTagPr>
                <w:attr w:name="ProductID" w:val="570,7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570,7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986 – 49 </w:t>
            </w:r>
            <w:smartTag w:uri="urn:schemas-microsoft-com:office:smarttags" w:element="metricconverter">
              <w:smartTagPr>
                <w:attr w:name="ProductID" w:val=",1940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,1940 г</w:t>
              </w:r>
            </w:smartTag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8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униципальная-57,2м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607E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1,3-</w:t>
            </w:r>
            <w:r w:rsidRPr="00607EA5">
              <w:rPr>
                <w:color w:val="000000" w:themeColor="text1"/>
                <w:sz w:val="20"/>
                <w:szCs w:val="20"/>
                <w:lang w:eastAsia="en-US"/>
              </w:rPr>
              <w:t>8кв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.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513,5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2035146,48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Жилой дом  № 26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ул. Чкалова № 26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75:20:260120:40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53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553,6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1936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8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3,4кв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униципальная-115,6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957B6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1,2,5,6,7,8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приватизированная площадь – </w:t>
            </w:r>
            <w:r w:rsidRPr="00957B65">
              <w:rPr>
                <w:sz w:val="20"/>
                <w:szCs w:val="20"/>
                <w:lang w:eastAsia="en-US"/>
              </w:rPr>
              <w:t xml:space="preserve">438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3357495,42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Жилой дом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№ 44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Забайкальский край, Хилокский район, п. Могзон,  ул. Чкалова  № 44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lastRenderedPageBreak/>
              <w:br/>
            </w: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lastRenderedPageBreak/>
              <w:t>75:20:260119:52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3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lastRenderedPageBreak/>
                <w:t>163,5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1953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4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1,4кв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униципальные-77,4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3D04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2,3кв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 w:rsidRPr="003D045C">
              <w:rPr>
                <w:sz w:val="20"/>
                <w:szCs w:val="20"/>
                <w:lang w:eastAsia="en-US"/>
              </w:rPr>
              <w:t>76,5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849856,65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5126B1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5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Октябрьская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18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118,5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№ 1015 – </w:t>
            </w:r>
            <w:smartTag w:uri="urn:schemas-microsoft-com:office:smarttags" w:element="metricconverter">
              <w:smartTagPr>
                <w:attr w:name="ProductID" w:val="26,1977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26,1977 г</w:t>
              </w:r>
            </w:smartTag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Жилой дом № 13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Октябрьская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13  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CE0689" w:rsidRDefault="009418F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eastAsia="en-US"/>
              </w:rPr>
              <w:t>75:20:260207:28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3,3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123,3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 1018 – 26,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1978 г</w:t>
              </w:r>
            </w:smartTag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униципальная-51,6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503AB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71,7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№5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FF78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99,9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, № 1041 – 32,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737252,26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№6 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72,1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72,1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1058 - 32,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1960 г</w:t>
              </w:r>
            </w:smartTag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 кв.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униципальная-26,5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риватизированная-45,6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321269,67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30,7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130,7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1042 - 32,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1979 г</w:t>
              </w:r>
            </w:smartTag>
            <w:r>
              <w:rPr>
                <w:color w:val="000000" w:themeColor="text1"/>
                <w:sz w:val="20"/>
                <w:szCs w:val="20"/>
                <w:lang w:eastAsia="en-US"/>
              </w:rPr>
              <w:t>., 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 муниципальная-35,0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2,3кв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риватизированные-95,7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750458,49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№11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75:20:260203:92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FF78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140,5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№ 1059 – 32, </w:t>
            </w:r>
            <w:smartTag w:uri="urn:schemas-microsoft-com:office:smarttags" w:element="metricconverter">
              <w:smartTagPr>
                <w:attr w:name="ProductID" w:val="1980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1980 г</w:t>
              </w:r>
            </w:smartTag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3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977261,17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№14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14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75:20:260203:90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78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178,4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 985 – 32, 4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1,3кв. муниципальные-65,5м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976DD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2,4кв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112,9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794930,78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19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1060 – 32,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1974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униципальная-51,0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риватизированная-56,8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828547,51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20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20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75:20:260203:84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 w:rsidP="001C09E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2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162,0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№ 641 – 32,</w:t>
            </w:r>
          </w:p>
          <w:p w:rsidR="009418FB" w:rsidRPr="009D5EFB" w:rsidRDefault="009418FB" w:rsidP="001C09E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4 кв., приватизированная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162,0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721854,18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Договор на приватизацию от 30.06.2020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CE0689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E0689">
              <w:rPr>
                <w:color w:val="000000" w:themeColor="text1"/>
                <w:sz w:val="20"/>
                <w:szCs w:val="20"/>
                <w:lang w:eastAsia="en-US"/>
              </w:rPr>
              <w:t>Договор на приватизацию от 30.06.2020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 Жилой дом № 21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 ул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729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93,0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74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1974 г</w:t>
              </w:r>
            </w:smartTag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716257,44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5126B1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A97B1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A97B1F">
              <w:rPr>
                <w:color w:val="000000" w:themeColor="text1"/>
                <w:sz w:val="20"/>
                <w:szCs w:val="20"/>
                <w:lang w:eastAsia="en-US"/>
              </w:rPr>
              <w:t>Жилой дом № 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A97B1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A97B1F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 ул. Энергетиков </w:t>
            </w:r>
            <w:r w:rsidRPr="00A97B1F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№1</w:t>
            </w:r>
          </w:p>
          <w:p w:rsidR="009418FB" w:rsidRPr="00A97B1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75:20:260203:98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799,5 м2"/>
              </w:smartTagPr>
              <w:r w:rsidRPr="00976DD3">
                <w:rPr>
                  <w:color w:val="000000" w:themeColor="text1"/>
                  <w:sz w:val="20"/>
                  <w:szCs w:val="20"/>
                  <w:lang w:eastAsia="en-US"/>
                </w:rPr>
                <w:t>799,5 м</w:t>
              </w:r>
              <w:proofErr w:type="gramStart"/>
              <w:r w:rsidRPr="00976DD3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76DD3">
              <w:rPr>
                <w:color w:val="000000" w:themeColor="text1"/>
                <w:sz w:val="20"/>
                <w:szCs w:val="20"/>
                <w:lang w:eastAsia="en-US"/>
              </w:rPr>
              <w:t xml:space="preserve">, № 929 – 51,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76DD3">
                <w:rPr>
                  <w:color w:val="000000" w:themeColor="text1"/>
                  <w:sz w:val="20"/>
                  <w:szCs w:val="20"/>
                  <w:lang w:eastAsia="en-US"/>
                </w:rPr>
                <w:t>1974 г</w:t>
              </w:r>
            </w:smartTag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Pr="00976DD3">
              <w:rPr>
                <w:color w:val="000000" w:themeColor="text1"/>
                <w:sz w:val="20"/>
                <w:szCs w:val="20"/>
                <w:lang w:eastAsia="en-US"/>
              </w:rPr>
              <w:t xml:space="preserve">16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униципальная-28,8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A749E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6DD3"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приватизированная </w:t>
            </w:r>
            <w:r w:rsidRPr="00976DD3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площадь –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770,7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5244049,39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5126B1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A97B1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A97B1F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2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A97B1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A97B1F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ул. Энергетиков №2</w:t>
            </w:r>
          </w:p>
          <w:p w:rsidR="009418FB" w:rsidRPr="00A97B1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75:20:260203:101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A749E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785,8 м2"/>
              </w:smartTagPr>
              <w:r w:rsidRPr="00976DD3">
                <w:rPr>
                  <w:color w:val="000000" w:themeColor="text1"/>
                  <w:sz w:val="20"/>
                  <w:szCs w:val="20"/>
                  <w:lang w:eastAsia="en-US"/>
                </w:rPr>
                <w:t>785,8 м</w:t>
              </w:r>
              <w:proofErr w:type="gramStart"/>
              <w:r w:rsidRPr="00976DD3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, № 930 – 51, 1976г., </w:t>
            </w:r>
            <w:r w:rsidRPr="00976DD3">
              <w:rPr>
                <w:color w:val="000000" w:themeColor="text1"/>
                <w:sz w:val="20"/>
                <w:szCs w:val="20"/>
                <w:lang w:eastAsia="en-US"/>
              </w:rPr>
              <w:t xml:space="preserve">16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приватизированная площадь 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5595076,73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9418FB" w:rsidP="00A749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Аварийный</w:t>
            </w:r>
          </w:p>
          <w:p w:rsidR="009418FB" w:rsidRPr="009D5EFB" w:rsidRDefault="009418FB" w:rsidP="00A749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расселенный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2  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 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2-я № 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75:20:260122:83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6,2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146,2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1011 – 44,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928283,74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75:20:260105:67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729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128,7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602681,93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9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55,9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риватизированная-68,1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  <w:p w:rsidR="009418FB" w:rsidRPr="009D5EFB" w:rsidRDefault="009418FB">
            <w:pPr>
              <w:ind w:left="240"/>
              <w:rPr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93,0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риватизированная-45,2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15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75:20:260116:52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риватизированная-54,7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2F6A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униципальная-55,3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541079,03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Восточная № 17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CE0689" w:rsidRDefault="009418F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eastAsia="en-US"/>
              </w:rPr>
              <w:t>75:20:260101:80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19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75:20:260116:62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356160,39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75:20:260116:57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 w:rsidP="002F6A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457196,03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75:20:260110:97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442236,07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EC22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87,9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92,9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кв., приватизированная площадь – 92,9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№ 33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F55D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128,4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37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униципальная-50,6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2F6A46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F6A46"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 w:rsidRPr="002F6A46"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 w:rsidRPr="002F6A46">
              <w:rPr>
                <w:color w:val="000000" w:themeColor="text1"/>
                <w:sz w:val="20"/>
                <w:szCs w:val="20"/>
                <w:lang w:eastAsia="en-US"/>
              </w:rPr>
              <w:t>риватизированная-45,0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449246,85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D931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9418FB" w:rsidRPr="009D5EFB" w:rsidRDefault="009418FB" w:rsidP="004B13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2F6A46" w:rsidRDefault="009418FB" w:rsidP="002F6A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F6A46">
              <w:rPr>
                <w:color w:val="000000" w:themeColor="text1"/>
                <w:sz w:val="20"/>
                <w:szCs w:val="20"/>
                <w:lang w:eastAsia="en-US"/>
              </w:rPr>
              <w:t>муниципаль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30.01.2013г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4B131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2а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4B13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2а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CE0689" w:rsidRDefault="009418FB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75:20:260112:34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89,0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2F6A46" w:rsidRDefault="009418FB" w:rsidP="002F6A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F6A46">
              <w:rPr>
                <w:color w:val="000000" w:themeColor="text1"/>
                <w:sz w:val="20"/>
                <w:szCs w:val="20"/>
                <w:lang w:eastAsia="en-US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ый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321058,6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4B131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24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1536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55,7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lastRenderedPageBreak/>
              <w:br/>
              <w:t>75:20:120510:202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lastRenderedPageBreak/>
                <w:t>55,4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 кв.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554065,17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75:20:120506:185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55,4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 кв.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468479,16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75:20:260109:27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54,0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 кв., приватизированная площадь -54,0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321920,21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 w:rsidP="00810C4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122,6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 </w:t>
            </w:r>
          </w:p>
          <w:p w:rsidR="009418FB" w:rsidRPr="009D5EFB" w:rsidRDefault="009418FB" w:rsidP="00810C4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30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104,2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кв., </w:t>
            </w:r>
          </w:p>
          <w:p w:rsidR="009418FB" w:rsidRPr="009D5EFB" w:rsidRDefault="009418FB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№32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CE0689" w:rsidRDefault="009418F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eastAsia="en-US"/>
              </w:rPr>
              <w:t>75:20:260109:55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234079,92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44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75:20:260109:54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униципальная-48,7м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95D60"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 w:rsidRPr="00F95D60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46,9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211395,88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75:20:260110:75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3E" w:rsidRDefault="000A3F3E" w:rsidP="000A3F3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126,3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кв., </w:t>
            </w:r>
          </w:p>
          <w:p w:rsidR="009418FB" w:rsidRDefault="000A3F3E" w:rsidP="000A3F3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85,8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A3F3E" w:rsidRPr="009D5EFB" w:rsidRDefault="000A3F3E" w:rsidP="000A3F3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 -40,5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764689,88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75:20:260110:91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1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549081,83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75:20:260110:93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="009A7BF2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,6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риватизированная-46,6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9A7BF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</w:t>
            </w:r>
            <w:r w:rsidR="009A7BF2">
              <w:rPr>
                <w:color w:val="000000" w:themeColor="text1"/>
                <w:sz w:val="20"/>
                <w:szCs w:val="20"/>
                <w:lang w:eastAsia="en-US"/>
              </w:rPr>
              <w:t>49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433611,75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56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93,1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униципальная-50,0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43,1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62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62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162,0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униципальная-40,5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E6283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6283F">
              <w:rPr>
                <w:color w:val="000000" w:themeColor="text1"/>
                <w:sz w:val="20"/>
                <w:szCs w:val="20"/>
                <w:lang w:eastAsia="en-US"/>
              </w:rPr>
              <w:t>1,3кв.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6283F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121,5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731265,4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68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68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75:20:260110:32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 w:rsidP="00E628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484393,2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11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120,0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9418FB" w:rsidRPr="009D5EFB" w:rsidRDefault="009418FB" w:rsidP="00E628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120,0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568585,24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ул. М. Лиходедовой № 16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75:20:260115:51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111,2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риватизированная-43,4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480157,88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18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114,0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A97B1F" w:rsidRDefault="009418FB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A97B1F">
              <w:rPr>
                <w:color w:val="000000" w:themeColor="text1"/>
                <w:sz w:val="28"/>
                <w:szCs w:val="28"/>
                <w:lang w:eastAsia="en-US"/>
              </w:rPr>
              <w:t xml:space="preserve">ГОРЕЛ 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Справка о пожаре №295/7-5-15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20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20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114,0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595309,67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A97B1F" w:rsidRDefault="009418FB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7B1F">
              <w:rPr>
                <w:color w:val="000000" w:themeColor="text1"/>
                <w:sz w:val="28"/>
                <w:szCs w:val="28"/>
                <w:lang w:eastAsia="en-US"/>
              </w:rPr>
              <w:t>СГОРЕЛ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ул.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 Лиходедовой № 22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75:20:260109:73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114,0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4 кв., приватизированная площадь – 28,5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627430,7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A97B1F" w:rsidRDefault="009418FB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7B1F">
              <w:rPr>
                <w:color w:val="000000" w:themeColor="text1"/>
                <w:sz w:val="28"/>
                <w:szCs w:val="28"/>
                <w:lang w:eastAsia="en-US"/>
              </w:rPr>
              <w:t>СГОРЕЛ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№ 25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Забайкальский край,  Хилокский район, п. Могзон, ул. М.Лиходедовой № 25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94,1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униципальная-32,4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E628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61,7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М.Лиходедовой №27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75:20:260110:103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105,6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611847,73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М.Лиходедовой № 29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115,0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1598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 w:rsidP="00A159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 w:rsidP="00A159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М. Лиходедовой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35</w:t>
            </w:r>
          </w:p>
          <w:p w:rsidR="00A15980" w:rsidRPr="009D5EFB" w:rsidRDefault="00A159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 Лиходедовой № 37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A159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62,5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3-я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приватизированный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114,2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Start"/>
            <w: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;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</w:p>
          <w:p w:rsidR="009418FB" w:rsidRPr="00E6283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Аварийный, не расселенный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78,7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; 1кв</w:t>
            </w:r>
          </w:p>
          <w:p w:rsidR="009418FB" w:rsidRPr="009376B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545699" w:rsidRDefault="009418FB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14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1кв.;67,8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униципальная-67,8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9376B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аварийный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Аварийный, не расселенный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Жилой дом № 20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№1приватизированная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№ 2 муниципальная-57,0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аварийный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117,0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; 2кв.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аварийный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5-я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; 1кв.</w:t>
            </w:r>
          </w:p>
          <w:p w:rsidR="009418FB" w:rsidRPr="00535658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5-я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разрушена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,у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л. Зеленая №3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2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122,0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1кв.- приватизирована-56,8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E42943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End"/>
            <w:r w:rsidR="00E42943"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-65,2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C453E6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75:20:260105:17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122,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кв.,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.-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 – 31,2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2,3 кв. муниципальные-91,5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575035,97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,у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л. Зеленая № 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 w:rsidP="001D219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2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122,0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кв., </w:t>
            </w:r>
          </w:p>
          <w:p w:rsidR="009418FB" w:rsidRDefault="009418FB" w:rsidP="001D219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1кв.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4,2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1D219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муниципальная-47,8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,у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л. Зеленая № 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75:20:260105:62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B4715E" w:rsidP="005356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117,1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494862,68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,у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л. Зеленая № 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79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79,8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униципальная-44,6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A9427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изированная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35,2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№10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1614E4"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№11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0D31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88,9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, 2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кв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107,1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ривтизированная-39,9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униципальная-67,2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540032,95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20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 w:rsidP="003D41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6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96,0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приватизированная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96,0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423904,72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6741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 w:rsidP="003D41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кв., приватизированная площадь – 45,1, 47,8 - прив-апрель 2016г.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445589,97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6741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6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96,0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униципальная-41,7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3D41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площадь-54,3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6741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lastRenderedPageBreak/>
              <w:br/>
              <w:t>75:20:260110:81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кв.1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ированная- 45,7кв.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431216,1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75:20:260105:71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6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96,0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униципальная-46,2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2кв. приватизирован-49,8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560291,46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№29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75:20:260110:22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F22CC2" w:rsidRDefault="009418FB">
            <w:pPr>
              <w:rPr>
                <w:sz w:val="20"/>
                <w:szCs w:val="20"/>
                <w:lang w:eastAsia="en-US"/>
              </w:rPr>
            </w:pPr>
            <w:r w:rsidRPr="00F22CC2">
              <w:rPr>
                <w:sz w:val="20"/>
                <w:szCs w:val="20"/>
                <w:lang w:eastAsia="en-US"/>
              </w:rPr>
              <w:t>приватизированная площадь – 47,8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554994,91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30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№30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124,8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униципальная-59,5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приватизированная площадь – 65,3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CE0689" w:rsidRDefault="00F22CC2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75:20:260105:187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155,2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м2, 4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1,2кв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униципальные-70,9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3,4кв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 – 84,3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111,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униципальная-56,0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 –55,8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11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7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D7BAE">
              <w:rPr>
                <w:color w:val="000000" w:themeColor="text1"/>
                <w:sz w:val="20"/>
                <w:szCs w:val="20"/>
                <w:lang w:eastAsia="en-US"/>
              </w:rPr>
              <w:t>54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="003062D4">
              <w:rPr>
                <w:color w:val="000000" w:themeColor="text1"/>
                <w:sz w:val="18"/>
                <w:lang w:eastAsia="en-US"/>
              </w:rPr>
              <w:lastRenderedPageBreak/>
              <w:t>134</w:t>
            </w:r>
            <w:r w:rsidRPr="009D5EFB">
              <w:rPr>
                <w:color w:val="000000" w:themeColor="text1"/>
                <w:sz w:val="18"/>
                <w:lang w:eastAsia="en-US"/>
              </w:rPr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75:20:260116:75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 w:rsidP="00DF6C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1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161,0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1,2кв.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161,0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469289,1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 w:rsidP="00DF6C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1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161,0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1,2 кв.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приватизированная площадь-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161,0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10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4A62A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159,7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муниципальные.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Жилой дом № 11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75:20:260116:69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6575F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152,2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м2, 2 кв. 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площадь-77,2 м</w:t>
            </w:r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6575F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</w:t>
            </w:r>
            <w:r w:rsidR="006575F6">
              <w:rPr>
                <w:color w:val="000000" w:themeColor="text1"/>
                <w:sz w:val="20"/>
                <w:szCs w:val="20"/>
                <w:lang w:eastAsia="en-US"/>
              </w:rPr>
              <w:t>75,0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602312,86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12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75:20:260116:54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3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143,0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1,2кв. приватизированные -143,0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554330,68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A33E5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785E7D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13</w:t>
            </w:r>
          </w:p>
          <w:p w:rsidR="009418FB" w:rsidRPr="009D5EFB" w:rsidRDefault="009418FB">
            <w:pPr>
              <w:rPr>
                <w:color w:val="000000" w:themeColor="text1"/>
                <w:sz w:val="40"/>
                <w:szCs w:val="40"/>
                <w:lang w:eastAsia="en-US"/>
              </w:rPr>
            </w:pPr>
          </w:p>
          <w:p w:rsidR="009418FB" w:rsidRPr="009D5EFB" w:rsidRDefault="009418FB">
            <w:pPr>
              <w:rPr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654E5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143,5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</w:t>
            </w:r>
          </w:p>
          <w:p w:rsidR="009418FB" w:rsidRDefault="00654E5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80,5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риватизированная-63,0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5E7D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5E7D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№2 заключен Договор на передачу жилого помещения в собственность граждан от 12.05.2021   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2-я  № 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75:20:260122:80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7,7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107,7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2 кв., </w:t>
            </w:r>
          </w:p>
          <w:p w:rsidR="009418FB" w:rsidRPr="009D5EFB" w:rsidRDefault="009418FB" w:rsidP="00DF6C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1,2кв.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107,7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620358,4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04.05.2009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Федеральное агентство по управлению государственным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иму-ществом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по Забайкальс-кому краю от 14.04.2009  и акт приёма передачи имущества от 04.05.2009 г.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ул. Лазо № 47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3A722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Общая 125,8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; 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2кв.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Администрации Муниципального района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«Хилокский район»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Аварийный,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расселенный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100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Крупской № 100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263,8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 w:rsidRPr="009D5EFB">
              <w:rPr>
                <w:b/>
                <w:color w:val="000000" w:themeColor="text1"/>
                <w:sz w:val="20"/>
                <w:szCs w:val="20"/>
                <w:lang w:eastAsia="en-US"/>
              </w:rPr>
              <w:t>ул. Кирова № 7 (или переулок?)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75:20:260215:14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127,6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2кв.</w:t>
            </w:r>
          </w:p>
          <w:p w:rsidR="009418FB" w:rsidRPr="009D5EFB" w:rsidRDefault="009418FB" w:rsidP="004A646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площадь127,6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552249,04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 № 32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Вокзальная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;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3кв.</w:t>
            </w:r>
          </w:p>
          <w:p w:rsidR="009418FB" w:rsidRDefault="009418FB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2,3кв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униципальные-114,4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 приватизированная-84,9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9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4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164,0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№ 1113 – 32 (3542/А), 2 кв.</w:t>
            </w:r>
          </w:p>
          <w:p w:rsidR="009418FB" w:rsidRPr="009D5EFB" w:rsidRDefault="009418FB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1,2кв.</w:t>
            </w:r>
          </w:p>
          <w:p w:rsidR="009418FB" w:rsidRPr="009D5EFB" w:rsidRDefault="009418FB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-164,01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144,2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№17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2F5B1A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123,0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983 – 32, 4 </w:t>
            </w:r>
          </w:p>
          <w:p w:rsidR="009418FB" w:rsidRPr="009D5EFB" w:rsidRDefault="009418FB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униципальные</w:t>
            </w:r>
          </w:p>
          <w:p w:rsidR="009418FB" w:rsidRPr="009D5EFB" w:rsidRDefault="009418FB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717730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41  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  1-я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75:20:260119:43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 w:rsidP="00577A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168,8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; 3кв.</w:t>
            </w:r>
          </w:p>
          <w:p w:rsidR="009418FB" w:rsidRPr="009D5EFB" w:rsidRDefault="009418FB" w:rsidP="00577A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168,8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877405,52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75:20:260112:40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 w:rsidP="00577A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63.2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63.2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 приватизированная площадь-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63,2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294892,43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566BA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141,1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м2, 3 кв. 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унипальная-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40,5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577A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2,3кв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100,6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662581,51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13а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75:20:260104:35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6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146,8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-146,8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781352,33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="003062D4">
              <w:rPr>
                <w:color w:val="000000" w:themeColor="text1"/>
                <w:sz w:val="18"/>
                <w:lang w:eastAsia="en-US"/>
              </w:rPr>
              <w:lastRenderedPageBreak/>
              <w:t>151</w:t>
            </w:r>
            <w:r w:rsidRPr="009D5EFB">
              <w:rPr>
                <w:color w:val="000000" w:themeColor="text1"/>
                <w:sz w:val="18"/>
                <w:lang w:eastAsia="en-US"/>
              </w:rPr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14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75:20:260104:34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6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146,8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-146,8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725087,71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5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125,0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униципальная-62,5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 – 62,5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125,0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 w:rsidP="00577A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125,0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5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125,0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11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11,2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111,2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C37740" w:rsidRPr="009D5EFB" w:rsidRDefault="00C3774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568585,24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Жилой дом № 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6 –ая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05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</w:p>
          <w:p w:rsidR="009418FB" w:rsidRPr="00C26A63" w:rsidRDefault="009418FB">
            <w:pPr>
              <w:rPr>
                <w:color w:val="000000" w:themeColor="text1"/>
                <w:vertAlign w:val="superscript"/>
                <w:lang w:eastAsia="en-US"/>
              </w:rPr>
            </w:pPr>
            <w:r w:rsidRPr="00C26A63">
              <w:rPr>
                <w:color w:val="000000" w:themeColor="text1"/>
                <w:lang w:eastAsia="en-US"/>
              </w:rPr>
              <w:t>1кв</w:t>
            </w:r>
            <w:proofErr w:type="gramStart"/>
            <w:r w:rsidRPr="00C26A63">
              <w:rPr>
                <w:color w:val="000000" w:themeColor="text1"/>
                <w:lang w:eastAsia="en-US"/>
              </w:rPr>
              <w:t>.м</w:t>
            </w:r>
            <w:proofErr w:type="gramEnd"/>
            <w:r w:rsidRPr="00C26A63">
              <w:rPr>
                <w:color w:val="000000" w:themeColor="text1"/>
                <w:lang w:eastAsia="en-US"/>
              </w:rPr>
              <w:t>униципальная-</w:t>
            </w:r>
            <w:r>
              <w:rPr>
                <w:color w:val="000000" w:themeColor="text1"/>
                <w:lang w:eastAsia="en-US"/>
              </w:rPr>
              <w:t>54,0</w:t>
            </w:r>
            <w:r w:rsidRPr="00C26A63">
              <w:rPr>
                <w:color w:val="000000" w:themeColor="text1"/>
                <w:lang w:eastAsia="en-US"/>
              </w:rPr>
              <w:t xml:space="preserve"> м</w:t>
            </w:r>
            <w:r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</w:p>
          <w:p w:rsidR="009418FB" w:rsidRPr="00C26A63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26A63">
              <w:rPr>
                <w:color w:val="000000" w:themeColor="text1"/>
                <w:lang w:eastAsia="en-US"/>
              </w:rPr>
              <w:t>2кв</w:t>
            </w:r>
            <w:proofErr w:type="gramStart"/>
            <w:r w:rsidRPr="00C26A63">
              <w:rPr>
                <w:color w:val="000000" w:themeColor="text1"/>
                <w:lang w:eastAsia="en-US"/>
              </w:rPr>
              <w:t>.п</w:t>
            </w:r>
            <w:proofErr w:type="gramEnd"/>
            <w:r w:rsidRPr="00C26A63">
              <w:rPr>
                <w:color w:val="000000" w:themeColor="text1"/>
                <w:lang w:eastAsia="en-US"/>
              </w:rPr>
              <w:t>риватизированная 51,3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EE49B0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EE49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Луговая, д. 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75:20:260303:58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 кв.- 25,3 м2; 2 кв – 24,8 м2; 3 кв – 24,9 м2 (приватизированная)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;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4 кв – 25,8 м2;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145047,26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 3 договор приватизации от 6.10.2020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Луговая, д. 5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 кв.- 28,1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2 кв – 26,4 м2;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3 кв – 26,4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4 кв – 29,9 м2;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141661,95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A453D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Жилое помещение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A453D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мкр. 70 лет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Победы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189,6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;4кв.</w:t>
            </w:r>
          </w:p>
          <w:p w:rsidR="009418FB" w:rsidRDefault="009418FB" w:rsidP="00602A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1,2,4 кв.</w:t>
            </w:r>
          </w:p>
          <w:p w:rsidR="009418FB" w:rsidRDefault="009418FB" w:rsidP="00602A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Приватизированные-152,7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3E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3кв.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муниципальная-36,9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A453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18949888,11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A453D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9418FB" w:rsidRPr="009D5EFB" w:rsidRDefault="009418FB" w:rsidP="00A453D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70 лет Победы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д. 3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75:20:260303:48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 кв.- 29,4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 приватезирована. , 2 кв – 43,5 м2;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3 кв – 36,4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ватизированная); 4 кв – 30,3 м2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(приватизированная);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951432,63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13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75:20:260301:38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74,0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 -74</w:t>
            </w:r>
            <w:r w:rsidR="00A16721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334165,5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16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42,40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кв. 2 – 43,60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388354,5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мкр. Северный, д. 17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75:20:260301:20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 w:rsidP="00602A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кв.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73,3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(приватизированные)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563593,44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приватизаци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ю жилого помещения в собственность граждан от 3.02.2020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Распоряжение Департамента государственного имущества и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Договор на приватизацию жилого помещения в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собственность граждан от 3.02.2020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18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42,20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43,40 м2.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386548,2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19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36,40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36,70 м2.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330101,33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Могзон, мкр. Северный, д. 20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75:20:260301:41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42,90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43,70 м2.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риватизированния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391063,95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21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36,80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36,60 м2.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331456,05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42,00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43,60 м2.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приватизированы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386548,2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 </w:t>
            </w:r>
          </w:p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 2 Договор на передачу жилого помещения в собственность граждан от 30.03.2020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 2 Договор на передачу жилого помещения в собственность граждан от 30.03.2020</w:t>
            </w: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край,  Хилокский район, п. Могзон, мкр. Северный, д. 23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75:20:260301:11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36,60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36,60 м2.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330552,9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Городское поселение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24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42,20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43,80 м2.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388354,5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25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44,00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42,50 м2.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390612,38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Забайкальский край,  Хилокский район, п. Могзон, мкр. Северный, д. 27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75:20:260301:</w:t>
            </w: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Кв. 1 – 44,00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390612,38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00745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00745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Распоряжение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Городское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17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26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26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75:20:260301:66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51,60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28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28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75:20:260301:57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50,80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485894,7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17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FC6520" w:rsidP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75:20:260301:65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Кв.1-42,0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325991,4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3"/>
              <w:tblW w:w="16078" w:type="dxa"/>
              <w:tblLayout w:type="fixed"/>
              <w:tblLook w:val="04A0" w:firstRow="1" w:lastRow="0" w:firstColumn="1" w:lastColumn="0" w:noHBand="0" w:noVBand="1"/>
            </w:tblPr>
            <w:tblGrid>
              <w:gridCol w:w="16078"/>
            </w:tblGrid>
            <w:tr w:rsidR="00FC6520" w:rsidRPr="009D5EFB" w:rsidTr="00171BFE"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C6520" w:rsidRPr="009D5EFB" w:rsidRDefault="00FC6520" w:rsidP="00171BFE">
                  <w:pPr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9D5EFB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28.02.2017 года </w:t>
                  </w:r>
                </w:p>
              </w:tc>
            </w:tr>
            <w:tr w:rsidR="00FC6520" w:rsidRPr="009D5EFB" w:rsidTr="00171BFE"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C6520" w:rsidRPr="009D5EFB" w:rsidRDefault="00FC6520" w:rsidP="00171BFE">
                  <w:pPr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9D5EFB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18.12.2017 года </w:t>
                  </w:r>
                </w:p>
              </w:tc>
            </w:tr>
          </w:tbl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171B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30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30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75:20:260301:48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51,80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487701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3062D4" w:rsidP="00B703CC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703CC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31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41,60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41,60 м2.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397386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17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Кв. 1 – 42,20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приватизирована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49,60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438027,75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 1 договор на приватизацию от 22.06.2020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 1 договор на приватизацию от 22.06.2020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33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75:20:260301:75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41,00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394224,98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1B12F2">
            <w:pPr>
              <w:tabs>
                <w:tab w:val="left" w:pos="711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D5EFB">
              <w:rPr>
                <w:color w:val="000000" w:themeColor="text1"/>
                <w:sz w:val="20"/>
                <w:szCs w:val="20"/>
              </w:rPr>
              <w:t xml:space="preserve">д о г о в о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</w:p>
          <w:p w:rsidR="00FC6520" w:rsidRPr="009D5EFB" w:rsidRDefault="00FC6520" w:rsidP="001B12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5EFB">
              <w:rPr>
                <w:color w:val="000000" w:themeColor="text1"/>
                <w:sz w:val="20"/>
                <w:szCs w:val="20"/>
              </w:rPr>
              <w:t>на передачу жилого помещения в собственность граждан</w:t>
            </w:r>
          </w:p>
          <w:p w:rsidR="00FC6520" w:rsidRPr="009D5EFB" w:rsidRDefault="00FC6520" w:rsidP="001B12F2">
            <w:pPr>
              <w:tabs>
                <w:tab w:val="left" w:pos="711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D5EFB">
              <w:rPr>
                <w:color w:val="000000" w:themeColor="text1"/>
                <w:sz w:val="20"/>
                <w:szCs w:val="20"/>
              </w:rPr>
              <w:t>Двадцатое ноября две тысячи двадцатый год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34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42,40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46,80 м2.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425383,65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36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41,90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приватизация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386999,78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A3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Квартира №1 заключен Договор на передачу жилого помещения в собственность граждан от 01.04.2021   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37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75:20:260301:69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53,80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.приватизирована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506215,58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53,80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.приватизирована договор от 10.02.2019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53,80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.приватизирована договор от 10.02.2019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Жилое помещение </w:t>
            </w: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№ 38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край,  Хилокский район, п. Могзон, мкр. Северный, д. 38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75:20:260301:130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36,2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33,2 м2.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90361,58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Городское поселение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40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40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48,4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52,1 м2.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130855,02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41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36,2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33,4 м2.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</w:t>
            </w:r>
          </w:p>
          <w:p w:rsidR="00FC6520" w:rsidRPr="009D5EFB" w:rsidRDefault="00FC6520" w:rsidP="00674C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</w:t>
            </w:r>
            <w:r w:rsidR="00674CFD">
              <w:rPr>
                <w:color w:val="000000" w:themeColor="text1"/>
                <w:sz w:val="20"/>
                <w:szCs w:val="20"/>
                <w:lang w:eastAsia="en-US"/>
              </w:rPr>
              <w:t>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90621,98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75:20:260301:78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48,2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51,8 м2.</w:t>
            </w:r>
          </w:p>
          <w:p w:rsidR="00FC6520" w:rsidRPr="009D5EFB" w:rsidRDefault="00674C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130204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51,8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.(приватизирована) договор от 07.08.2020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51,8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.(приватизирована) договор от 07.08.2020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43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75:20:260301:87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33,1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89319,94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44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75:20:260301:81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48,3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кв. 2 – 51,5 м2 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рован</w:t>
            </w:r>
            <w:r w:rsidR="00674CFD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="00674CFD">
              <w:rPr>
                <w:color w:val="000000" w:themeColor="text1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129943,59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 2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приватизирована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договор от 10.10.2019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 2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приватизирована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договор от 10.10.2019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45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33,5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C6520" w:rsidRPr="009D5EFB" w:rsidRDefault="00674C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90101,17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33,5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C6520" w:rsidRPr="009D5EFB" w:rsidRDefault="00FC6520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приватизирована  догоаор от 26.09.2019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33,5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C6520" w:rsidRPr="009D5EFB" w:rsidRDefault="00FC6520" w:rsidP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приватизирована  догоаор от 26.09.2019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46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48,2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51,5 м2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129813,39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48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48,2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51,8 м2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</w:t>
            </w:r>
            <w:r w:rsidR="00674CFD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на</w:t>
            </w:r>
            <w:r w:rsidR="00674CFD">
              <w:rPr>
                <w:color w:val="000000" w:themeColor="text1"/>
                <w:sz w:val="20"/>
                <w:szCs w:val="20"/>
                <w:lang w:eastAsia="en-US"/>
              </w:rPr>
              <w:t>я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130204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A3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Квартира №1 заключен Договор на передачу жилого помещения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собственность граждан от 01.04.2021   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49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75:20:260301:99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 2 – 48,2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130464,41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7A5FBD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50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50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75:20:260301:136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 1 – 65,3 м2; кв. 2 – 66,0 м2 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</w:t>
            </w:r>
            <w:r w:rsidR="00237CA5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на</w:t>
            </w:r>
            <w:r w:rsidR="00237CA5">
              <w:rPr>
                <w:color w:val="000000" w:themeColor="text1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170957,85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66,0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(приватизирована) договор от 7.08.2019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66,0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(приватизирована) договор от 7.08.2019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Жилое помещение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№ 51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C31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край,  Хилокский район, п. Могзон, мкр. Северный, д. 5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7520:260301:94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2кв.-48,6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377396,01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Городское поселение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75:20:260301:142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65,1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170567,24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53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75:20:260301:90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 1 – 51,6 м2; кв. 2 – 48.0 м2 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</w:t>
            </w:r>
            <w:r w:rsidR="00237CA5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="00237CA5">
              <w:rPr>
                <w:color w:val="000000" w:themeColor="text1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129683,18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 2 договор на приватизацию от 22.06.2020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договор на приватизацию от 22.06.2020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54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75:20:260301:84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53,3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62,6 м2.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</w:t>
            </w:r>
            <w:r w:rsidR="00237CA5">
              <w:rPr>
                <w:color w:val="000000" w:themeColor="text1"/>
                <w:sz w:val="20"/>
                <w:szCs w:val="20"/>
                <w:lang w:eastAsia="en-US"/>
              </w:rPr>
              <w:t>я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150906,44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55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66,0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;.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</w:t>
            </w:r>
            <w:r w:rsidR="00237CA5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="00237CA5">
              <w:rPr>
                <w:color w:val="000000" w:themeColor="text1"/>
                <w:sz w:val="20"/>
                <w:szCs w:val="20"/>
                <w:lang w:eastAsia="en-US"/>
              </w:rPr>
              <w:t>я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169916,22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передачу жилого помещения в собственность граждан 30.01.2020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передачу жилого помещения в собственность граждан 30.01.2020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58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63,1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151297,05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59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75:20:260301:117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65,6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65,0 м2.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170046,42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Кочнева, д. 4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75:20:260303:86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67,3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66,5 м2 (приватизирована);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49,7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4 – 49,7 м2 (приватизированная)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352983,04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66,5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(приватизирована договор от 26.11.2018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66,5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(приватизирована договор от 26.11.2018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Кочнева д. 6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64,2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(приватизированная); кв. 2 – 63,9 м2.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48,5 м2 (приватизированная)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;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кв. 4 – 48,1 м2. МОП -12.5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354024,68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1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64,9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(приватизирована); кв. 2 – 65,3 м2;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49,9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="00811031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(приватизированная)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4 – 49,5 м2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МОП – 12,4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367696,1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  <w:p w:rsidR="00FC6520" w:rsidRPr="009D5EFB" w:rsidRDefault="00FC6520" w:rsidP="00634B4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Кв1 приватизирована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договор на приватизацию от 24.10.2019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Кв1 приватизирована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договор на приватизацию от 24.10.2019</w:t>
            </w:r>
          </w:p>
          <w:p w:rsidR="00FC6520" w:rsidRPr="009D5EFB" w:rsidRDefault="00FC6520" w:rsidP="00A3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Квартира №3 заключен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Договор на передачу жилого помещения в собственность граждан от 13.12.2021   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20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3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75:20:260303:96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65,9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72,7 м2 (приватизированная);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53,2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(приватизированная)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4 – 46,9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(приватизированная)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356889,16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37CC3" w:rsidRDefault="00FC6520" w:rsidP="00A3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37CC3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№3 заключен Договор на передачу жилого помещения в собственность граждан от 07.12.2021   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4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75:20:260303:75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43,6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(приватизированная); кв. 2 – 45,9 м2 (приватизированная);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51,3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(приватизированная); кв. 4 – 51,4 м2.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286318,6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37CC3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6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75:20:260303:70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Кв. 1 – 40,1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 2 – 42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– 56,9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кв.4- 43,7.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(приватизированная)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270043,1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1б стр.1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Чкалова, д. 1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75:20:260120:143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40,90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40,50 м2;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41.10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4 – 56,10 м2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234B0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1498943,89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Признано не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пригодным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для проживания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1б стр. 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ул. Чкалова, д. 2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lastRenderedPageBreak/>
              <w:t>75:20:260120:137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40,30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40,30 м2;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40.30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4 – 56,20 м2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1606745,98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Признано не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пригодным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для проживания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20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1б стр. 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Чкалова, д. 3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75:20:260120:131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60,40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52,30 м2;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61.90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4 – 58,90 м2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2042271,9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Признано не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пригодным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для проживания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1б стр. 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Чкалова, д. 4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75:20:260120:149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32,30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31,60 м2;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38.80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4 – 37,20 м2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1308457,73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Признано не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пригодным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для проживания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Здание музыкальной школы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  <w:proofErr w:type="gramEnd"/>
            <w:r w:rsidR="000C4DB8">
              <w:rPr>
                <w:color w:val="000000" w:themeColor="text1"/>
                <w:sz w:val="20"/>
                <w:szCs w:val="20"/>
                <w:lang w:eastAsia="en-US"/>
              </w:rPr>
              <w:t>, 45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75:20:260119:32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3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453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инв. № 01010021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1978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797681,75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05.12.2013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C6298A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Здание поселковой Администрации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1-я  № 47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75:20:260118:58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3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123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инв. 01010001    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1969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606142,94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14.03.2014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C6298A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Здание очистных сооружений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 w:rsidP="00C629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Энергетиков,  </w:t>
            </w:r>
          </w:p>
          <w:p w:rsidR="00FC6520" w:rsidRPr="009D5EFB" w:rsidRDefault="00FC6520" w:rsidP="00C629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5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75:20:260203:191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66,5 кв.м.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215469,31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18.05.2017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дарения(пожертвования) имущества, находящегося в собственности ОАО «РЖД»в собственность ГП «Могзонское» №ЦРИ/04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/2085/17/000004 от 18.05.2017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C6298A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Здание гаража</w:t>
            </w:r>
          </w:p>
          <w:p w:rsidR="00FC6520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9181F">
              <w:rPr>
                <w:color w:val="000000" w:themeColor="text1"/>
                <w:sz w:val="20"/>
                <w:szCs w:val="20"/>
                <w:lang w:eastAsia="en-US"/>
              </w:rPr>
              <w:t xml:space="preserve">1-я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47</w:t>
            </w:r>
          </w:p>
          <w:p w:rsidR="00FC6520" w:rsidRPr="009D5EFB" w:rsidRDefault="00FC6520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74AF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44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1982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tabs>
                <w:tab w:val="num" w:pos="960"/>
              </w:tabs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tabs>
                <w:tab w:val="num" w:pos="960"/>
              </w:tabs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Здание Дома культуры</w:t>
            </w:r>
          </w:p>
          <w:p w:rsidR="00FC6520" w:rsidRPr="009D5EFB" w:rsidRDefault="00FC6520">
            <w:pPr>
              <w:tabs>
                <w:tab w:val="num" w:pos="960"/>
              </w:tabs>
              <w:ind w:left="960" w:hanging="72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tabs>
                <w:tab w:val="num" w:pos="960"/>
              </w:tabs>
              <w:ind w:left="960" w:hanging="72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 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20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75:20:260122:64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392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392,5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инв. № 01010001 1902г.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1715569,88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Котельная </w:t>
            </w:r>
            <w:r w:rsidR="00651BAC">
              <w:rPr>
                <w:color w:val="000000" w:themeColor="text1"/>
                <w:sz w:val="20"/>
                <w:szCs w:val="20"/>
                <w:lang w:eastAsia="en-US"/>
              </w:rPr>
              <w:t>№12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41 а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651BAC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75:20:260119:217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651BA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60,2</w:t>
            </w:r>
            <w:r w:rsidR="00642318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642318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651BA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203697,54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Котельная </w:t>
            </w:r>
            <w:r w:rsidR="00651BAC">
              <w:rPr>
                <w:color w:val="000000" w:themeColor="text1"/>
                <w:sz w:val="20"/>
                <w:szCs w:val="20"/>
                <w:lang w:eastAsia="en-US"/>
              </w:rPr>
              <w:t>ЭЧК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Энергетиков 3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651BAC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75:20:260203:55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651BA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82</w:t>
            </w:r>
            <w:r w:rsidR="00FC6520" w:rsidRPr="009D5EFB">
              <w:rPr>
                <w:color w:val="000000" w:themeColor="text1"/>
                <w:sz w:val="20"/>
                <w:szCs w:val="20"/>
                <w:lang w:eastAsia="en-US"/>
              </w:rPr>
              <w:t>,6 м</w:t>
            </w:r>
            <w:proofErr w:type="gramStart"/>
            <w:r w:rsidR="00FC652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FC652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0010 085     1980 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651BA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528125,49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Котельная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Чкалова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651BA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Разрушена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6423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Котельная </w:t>
            </w:r>
            <w:r w:rsidR="00642318">
              <w:rPr>
                <w:color w:val="000000" w:themeColor="text1"/>
                <w:sz w:val="20"/>
                <w:szCs w:val="20"/>
                <w:lang w:eastAsia="en-US"/>
              </w:rPr>
              <w:t>«Филиала»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651BA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15 а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642318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75:20:260123:408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6423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26,2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64231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87228,18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Котельная </w:t>
            </w:r>
            <w:r w:rsidR="00651BAC">
              <w:rPr>
                <w:color w:val="000000" w:themeColor="text1"/>
                <w:sz w:val="20"/>
                <w:szCs w:val="20"/>
                <w:lang w:eastAsia="en-US"/>
              </w:rPr>
              <w:t>№23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 w:rsidR="00651BAC">
              <w:rPr>
                <w:color w:val="000000" w:themeColor="text1"/>
                <w:sz w:val="20"/>
                <w:szCs w:val="20"/>
                <w:lang w:eastAsia="en-US"/>
              </w:rPr>
              <w:t xml:space="preserve"> 1-я,1а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651BAC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75:20:260118:239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651BA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480</w:t>
            </w:r>
            <w:r w:rsidR="00642318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642318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651BA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2654035,2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Городское поселение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Насосная станция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пер. Кирова, 3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FC6520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75:20:260214:39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12,9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138 м., 1968 г. 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22.05.2014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Насосная станция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43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4AF" w:rsidRPr="00B703CC" w:rsidRDefault="00FC74AF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75:20:260109:29</w:t>
            </w:r>
          </w:p>
          <w:p w:rsidR="00FC74AF" w:rsidRDefault="00FC74A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75-75-24/014/2012-336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16,3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128 м., 1962 г. 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010044     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06.08.2012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Насосная станция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М. Лиходедовой , 1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4AF" w:rsidRPr="00B703CC" w:rsidRDefault="00FC74AF" w:rsidP="00CE3A1B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75:20:260120:52</w:t>
            </w:r>
          </w:p>
          <w:p w:rsidR="00FC74AF" w:rsidRDefault="00FC74AF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AA492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C6520" w:rsidRPr="009D5EFB" w:rsidRDefault="00FC6520" w:rsidP="00AA492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12,4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150 м., 1975 г. </w:t>
            </w:r>
          </w:p>
          <w:p w:rsidR="00FC6520" w:rsidRPr="009D5EFB" w:rsidRDefault="00FC6520" w:rsidP="00AA492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010046  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06.08.2012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Насосная станция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М. Лиходедовой, 43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4AF" w:rsidRPr="00B703CC" w:rsidRDefault="00FC74AF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75:20:260106:44</w:t>
            </w:r>
          </w:p>
          <w:p w:rsidR="00FC74AF" w:rsidRDefault="00FC74A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12,4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128 м., 1962 г. 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010051 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AA492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06.08.2012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Насосная станция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Мира, 2 а</w:t>
            </w:r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10,9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150 м., 2009 г.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06.08.2012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822FA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5822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Насосная станция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5822FA" w:rsidP="005822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Загарино,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ул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агорная,7</w:t>
            </w:r>
          </w:p>
          <w:p w:rsidR="005822FA" w:rsidRPr="009D5EFB" w:rsidRDefault="005822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B703CC" w:rsidRDefault="005822FA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75:20:230101:9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5822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14,3м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5822F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5822F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5822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01.12.2009г.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5822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пожертвования имущества от 01.12.2009г.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293449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5822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rPr>
          <w:trHeight w:val="20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Нежилое здание общественной бани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24 пом 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76-75-24/008/2011-393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314,7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1996 г., № 610003, 2 помещения     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16.12.2011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Администрации городского поселения «Могзонское» №22 от 09.12.2011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 основании распоряжения №1495 от 08.08.2014г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 Росимущества в Забайкальском крае, передано в федеральную собственность</w:t>
            </w: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Кладбище № 1</w:t>
            </w:r>
          </w:p>
          <w:p w:rsidR="00FC6520" w:rsidRPr="009D5EFB" w:rsidRDefault="00FC6520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ind w:left="30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,5 га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2,5 га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Кладбище №2</w:t>
            </w:r>
          </w:p>
          <w:p w:rsidR="00FC6520" w:rsidRPr="009D5EFB" w:rsidRDefault="00FC6520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ind w:left="30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,0 га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1,0 га</w:t>
              </w:r>
            </w:smartTag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Свалка бытовых отходов</w:t>
            </w:r>
          </w:p>
          <w:p w:rsidR="00FC6520" w:rsidRPr="009D5EFB" w:rsidRDefault="00FC6520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ind w:left="30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smartTag w:uri="urn:schemas-microsoft-com:office:smarttags" w:element="metricconverter">
              <w:smartTagPr>
                <w:attr w:name="ProductID" w:val="81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81 км</w:t>
              </w:r>
            </w:smartTag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т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расса Могзон - Чита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smartTag w:uri="urn:schemas-microsoft-com:office:smarttags" w:element="metricconverter">
              <w:smartTagPr>
                <w:attr w:name="ProductID" w:val="500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5000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23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Скотомогильник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smartTag w:uri="urn:schemas-microsoft-com:office:smarttags" w:element="metricconverter">
              <w:smartTagPr>
                <w:attr w:name="ProductID" w:val="81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81 км</w:t>
              </w:r>
            </w:smartTag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т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расса Могзон - Чита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0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2000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B7620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Скважина (ЭЧК-1)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B7620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огзон, ул. Путейская , 1г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FC6520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75:20:260203:202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B7620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26.05.2017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дарения(пожертвования) имущества, находящегося в собственности ОАО «РЖД»в собственность ГП «Могзонское» №ЦРИ/04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/2085/17/000004 от 18.05.2017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B7620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Скважина (ЭЧК-2)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6735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огзон, ул. Путейская , 1г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FC6520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75:20:260203:200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B7620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6735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26.05.2017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дарения(пожертвования) имущества, находящегося в собственности ОАО «РЖД»в собственность ГП «Могзонское» №ЦРИ/04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/2085/17/000004 от 18.05.2017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 w:rsidP="00B7620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Сеть канализационная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огзон, ул. Энергетиков, 4</w:t>
            </w:r>
          </w:p>
          <w:p w:rsidR="00FC6520" w:rsidRPr="009D5EFB" w:rsidRDefault="00FC6520" w:rsidP="006735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FC6520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75:20:260203:97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 w:rsidP="00B7620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122м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146984,71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 w:rsidP="006735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26.05.2017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дарения(пожертвования) имущества, находящегося в собственности ОАО «РЖД»в собственность ГП «Могзонское» №ЦРИ/04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/2085/17/000004 от 18.05.2017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Автомобильные дороги общего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пользования в границах поселения «Могзонское»</w:t>
            </w:r>
          </w:p>
          <w:p w:rsidR="00FC6520" w:rsidRPr="009D5EFB" w:rsidRDefault="00FC6520">
            <w:pPr>
              <w:ind w:left="266" w:hanging="266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Забайкальский край, 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56 км</w:t>
              </w:r>
            </w:smartTag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23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Хилок      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Рабочая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FC6520" w:rsidP="007D14A9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75:20:000000:598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79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/м 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29.12.2018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93D7C" w:rsidRDefault="00FC6520">
            <w:pPr>
              <w:rPr>
                <w:sz w:val="20"/>
                <w:szCs w:val="20"/>
                <w:lang w:eastAsia="en-US"/>
              </w:rPr>
            </w:pPr>
            <w:r w:rsidRPr="00793D7C">
              <w:rPr>
                <w:sz w:val="20"/>
                <w:szCs w:val="20"/>
                <w:lang w:eastAsia="en-US"/>
              </w:rPr>
              <w:t>Постановление Главы муниципального ра</w:t>
            </w:r>
            <w:r w:rsidR="00031DEF" w:rsidRPr="00793D7C">
              <w:rPr>
                <w:sz w:val="20"/>
                <w:szCs w:val="20"/>
                <w:lang w:eastAsia="en-US"/>
              </w:rPr>
              <w:t xml:space="preserve">йона «Хилокского района», №161 </w:t>
            </w:r>
            <w:proofErr w:type="gramStart"/>
            <w:r w:rsidRPr="00793D7C">
              <w:rPr>
                <w:sz w:val="20"/>
                <w:szCs w:val="20"/>
                <w:lang w:eastAsia="en-US"/>
              </w:rPr>
              <w:t>Выдан</w:t>
            </w:r>
            <w:proofErr w:type="gramEnd"/>
            <w:r w:rsidRPr="00793D7C">
              <w:rPr>
                <w:sz w:val="20"/>
                <w:szCs w:val="20"/>
                <w:lang w:eastAsia="en-US"/>
              </w:rPr>
              <w:t xml:space="preserve"> 20.02.2014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Хилок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пер. Деповской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40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42073A" w:rsidRDefault="00FC652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t>Мост через р. Хилок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Серова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30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42073A" w:rsidRDefault="00FC652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</w:t>
            </w:r>
            <w:proofErr w:type="gramStart"/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t>Хила</w:t>
            </w:r>
            <w:proofErr w:type="gramEnd"/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2- Советская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40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Алентуйка 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Совхозная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15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108 от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Мост через р. Алентуйка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Куйбышева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15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Мост через р. Алентуйка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Осипенко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20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отопления котельной №23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Орджоникидзе,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Олега Кошевого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912,0 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горячего водоснабжения котельной №23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Орджоникидзе,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Олега Кошевого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130,0м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холодного водоснабжения котельной №23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Орджоникидзе,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Олега Кошевого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913,0м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Трасса отопления котельной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№12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583,0м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холодного водоснабжения котельной №12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507,0м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отопления котельной «Филиал»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135,0м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холодного водоснабжения котельной «Филиал»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119,0м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отопления котельной ЭЧК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Энергетиков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1178,0м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горячего водоснабжения котельной ЭЧК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Энергетиков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657,0м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24.06.2013г.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холодного водоснабжения котельной ЭЧК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Энергетиков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904,0м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Забайкальский край, п. Карымское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Ленинградская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д. 86а кв. кв.9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75:08:100167:55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2264040,00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2127274,41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16.10.2019</w:t>
            </w:r>
          </w:p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№26 от 20.11.2019 года.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00001122 о приеме и передаче объекта нефинансовых активов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3E36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№26 от 20.11.2019 года.</w:t>
            </w: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тракт Молоковский д. 104 кв. 58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75:32:021307:130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54,3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2028078,00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2109065,21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20.12.2019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00001586 о приеме и передаче объекта нефинансовых активов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DA23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тракт Молоковский д. 104 кв.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75:32:021307:144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34,0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1485717,00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1320593,32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24.12.2019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00001603 о приеме и передаче объекта нефинансовых активов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мкр. Агрогородок Опытный д. 5 кв. 86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75:32:040903:283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34,4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1511071,00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1343167,95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24.12.2019</w:t>
            </w:r>
          </w:p>
          <w:p w:rsidR="001F15BD" w:rsidRPr="009D5EFB" w:rsidRDefault="001F15BD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№27 от 27.12.2019 года.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00001602 о приеме и передаче объекта нефинансовых активов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№27 от 27.12.2019 года.</w:t>
            </w: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мкр. Агрогородок Опытный д.3 кв. 58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75:32:040903:904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Default="001F15BD" w:rsidP="001706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57,5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1F15BD" w:rsidRPr="00171BFE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2017966,70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2114887,95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24.12.2019</w:t>
            </w:r>
          </w:p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№ 00001605о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приеме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и передаче объекта нефинансовых активов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Приватизация от 23.10.2020г.</w:t>
            </w: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ул. Тобольская д.10, кв.11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75:32:040944:132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Default="001F15BD" w:rsidP="001706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51,6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1F15BD" w:rsidRPr="00171BFE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1818101,56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1841761,38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24.12.2019</w:t>
            </w:r>
          </w:p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№ 00001605о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приеме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и передаче объекта нефинансовых активов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2A12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мкр. Агрогородок Опытный д.4 кв. 33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75:32:040903:946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46,5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2049131,85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1635092,06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20.12.2019</w:t>
            </w:r>
          </w:p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2A12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00001585 о приеме и передаче объекта нефинансовых активов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мены от 15.12.2021г.</w:t>
            </w: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2A12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мкр. Жилой городок п. Аэрапорт д.14 кв.38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F80E4B">
            <w:pPr>
              <w:rPr>
                <w:rFonts w:ascii="Arial" w:hAnsi="Arial" w:cs="Arial"/>
                <w:color w:val="000000" w:themeColor="text1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</w:rPr>
              <w:t>75:32:040734:917</w:t>
            </w:r>
          </w:p>
          <w:p w:rsidR="001F15BD" w:rsidRPr="009D5EFB" w:rsidRDefault="001F15BD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44,7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208466,00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1950218,09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F80E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00001535 о приеме и передаче объекта нефинансовых активов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мены от 01.10.2021г</w:t>
            </w: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7F4C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Звездная д.8 кв.80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7F4C19">
            <w:pPr>
              <w:rPr>
                <w:rFonts w:ascii="Arial" w:hAnsi="Arial" w:cs="Arial"/>
                <w:color w:val="000000" w:themeColor="text1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</w:rPr>
              <w:t>75:32:040734:510</w:t>
            </w:r>
          </w:p>
          <w:p w:rsidR="001F15BD" w:rsidRPr="009D5EFB" w:rsidRDefault="001F15BD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Default="001F15BD" w:rsidP="001706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45,4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1F15BD" w:rsidRPr="009B357C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1740696,78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1511194,39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635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00001536 о приеме и передаче объекта нефинансовых активов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Гайдара д.5 кв. 4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75:32:040953:245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41,1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2054153,62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1426158,99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00001537 о приеме и передаче объекта нефинансовых активов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Приватизация от 11.03.2022г</w:t>
            </w: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Новопутейская д.20 кв 68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75:32:040941:122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Default="001F15BD" w:rsidP="001706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77,9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1F15BD" w:rsidRPr="00171BFE" w:rsidRDefault="001F15BD" w:rsidP="00171B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2247527,52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2742025,47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00001538 о приеме и передаче объекта нефинансовых активов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1F1A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Звездная д.8 кв.100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A19">
            <w:pPr>
              <w:rPr>
                <w:rFonts w:ascii="Arial" w:hAnsi="Arial" w:cs="Arial"/>
                <w:color w:val="000000" w:themeColor="text1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</w:rPr>
              <w:t>75:32:040734:574</w:t>
            </w:r>
          </w:p>
          <w:p w:rsidR="001F15BD" w:rsidRPr="009D5EFB" w:rsidRDefault="001F15BD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43,5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1796094,12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1367916,23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9028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00001539 о приеме и передаче объекта нефинансовых активов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Приватизация от 30.04.2020г.</w:t>
            </w: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9028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Новопутейская д.22кв.104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75:32:040942:130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38,9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1555384,28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1369252,77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9028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00001540 о приеме и передаче объекта нефинансовых активов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мены от 01.10.2021г.</w:t>
            </w: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F501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Новая д.59 кв.97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F501A4">
            <w:pPr>
              <w:rPr>
                <w:rFonts w:ascii="Arial" w:hAnsi="Arial" w:cs="Arial"/>
                <w:color w:val="000000" w:themeColor="text1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</w:rPr>
              <w:t>75:32:040718:68</w:t>
            </w:r>
          </w:p>
          <w:p w:rsidR="001F15BD" w:rsidRPr="009D5EFB" w:rsidRDefault="001F15BD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61,1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2044574,90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2249297,52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 №27 от 24.12.2019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F501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00001541 о приеме и передаче объекта нефинансовых активов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 №27 от 24.12.2019</w:t>
            </w:r>
          </w:p>
        </w:tc>
      </w:tr>
      <w:tr w:rsidR="001F15BD" w:rsidRPr="009D5EFB" w:rsidTr="00FC74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C441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Строителей  д.94 кв. 64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75:32:040512:3810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53,4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2071311,00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2104382,39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14.10.2019</w:t>
            </w:r>
          </w:p>
          <w:p w:rsidR="001F15BD" w:rsidRPr="009D5EFB" w:rsidRDefault="001F15BD" w:rsidP="00C441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приватизацию  от 04.02.2020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441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00001108 о приеме и передаче объекта нефинансовых активов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приватизацию  от 04.02.2020</w:t>
            </w:r>
          </w:p>
        </w:tc>
      </w:tr>
    </w:tbl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8F0E8F">
      <w:pPr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  <w:bookmarkStart w:id="0" w:name="_GoBack"/>
      <w:bookmarkEnd w:id="0"/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  <w:sz w:val="28"/>
        </w:rPr>
      </w:pPr>
      <w:r w:rsidRPr="009D5EFB">
        <w:rPr>
          <w:b/>
          <w:color w:val="000000" w:themeColor="text1"/>
          <w:sz w:val="28"/>
        </w:rPr>
        <w:t>Раздел 2</w:t>
      </w:r>
    </w:p>
    <w:tbl>
      <w:tblPr>
        <w:tblStyle w:val="a3"/>
        <w:tblW w:w="157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97"/>
        <w:gridCol w:w="2688"/>
        <w:gridCol w:w="2546"/>
        <w:gridCol w:w="1274"/>
        <w:gridCol w:w="2264"/>
        <w:gridCol w:w="3537"/>
      </w:tblGrid>
      <w:tr w:rsidR="009D5EFB" w:rsidRPr="009D5EFB" w:rsidTr="00FC74AF">
        <w:trPr>
          <w:trHeight w:val="3404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Наименование движимого имущества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 балансовой стоимости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движимого имущества и начисленной амортизации (износе)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 xml:space="preserve">Сведения о правообладателе муниципального  движимого имущества)  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об установленных в отношении муниципального 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D5EFB" w:rsidRPr="009D5EFB" w:rsidTr="00FC74AF">
        <w:trPr>
          <w:trHeight w:val="312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51251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 xml:space="preserve">ГАЗ-3110,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Не эксплуатируется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ВАЗ-2106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83610F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13.55pt;margin-top:22.3pt;width:.75pt;height:92.25pt;flip:x;z-index:251658240;mso-position-horizontal-relative:text;mso-position-vertical-relative:text" o:connectortype="straight"/>
              </w:pict>
            </w:r>
            <w:r w:rsidR="004A3F94"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 эксплуатируется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ЗИЛ ММЗ-4502 (грузовая)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 эксплуатируется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ЗИЛ 534332 грузовая цистерна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ED315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 эксплуатируется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Машина вакуумная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262C3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услуги ИП Маятникова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УАЗ- 220695-04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производственная деятельность организации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Экскаватор - бульдозер "Елазовец"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FC74A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временно не эксплуатируется</w:t>
            </w:r>
          </w:p>
        </w:tc>
      </w:tr>
    </w:tbl>
    <w:p w:rsidR="004A3F94" w:rsidRPr="009D5EFB" w:rsidRDefault="004A3F94" w:rsidP="004A3F94">
      <w:pPr>
        <w:jc w:val="center"/>
        <w:rPr>
          <w:b/>
          <w:color w:val="000000" w:themeColor="text1"/>
          <w:sz w:val="28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  <w:sz w:val="28"/>
        </w:rPr>
      </w:pPr>
    </w:p>
    <w:p w:rsidR="00DA447A" w:rsidRPr="009D5EFB" w:rsidRDefault="00DA447A" w:rsidP="004A3F94">
      <w:pPr>
        <w:rPr>
          <w:color w:val="000000" w:themeColor="text1"/>
        </w:rPr>
      </w:pPr>
    </w:p>
    <w:sectPr w:rsidR="00DA447A" w:rsidRPr="009D5EFB" w:rsidSect="00A74B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8E"/>
    <w:multiLevelType w:val="multilevel"/>
    <w:tmpl w:val="8FC893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B84867"/>
    <w:multiLevelType w:val="multilevel"/>
    <w:tmpl w:val="BCDE3DB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8"/>
      <w:numFmt w:val="decimal"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FF73840"/>
    <w:multiLevelType w:val="multilevel"/>
    <w:tmpl w:val="388A5EF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3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9A675B"/>
    <w:multiLevelType w:val="multilevel"/>
    <w:tmpl w:val="350EB1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4">
    <w:nsid w:val="25DB727E"/>
    <w:multiLevelType w:val="multilevel"/>
    <w:tmpl w:val="1C0096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>
    <w:nsid w:val="3E79677E"/>
    <w:multiLevelType w:val="multilevel"/>
    <w:tmpl w:val="4BC6494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1283C25"/>
    <w:multiLevelType w:val="multilevel"/>
    <w:tmpl w:val="8FC893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C975914"/>
    <w:multiLevelType w:val="multilevel"/>
    <w:tmpl w:val="1AF0C00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1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E612484"/>
    <w:multiLevelType w:val="multilevel"/>
    <w:tmpl w:val="2EDCF4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6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6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2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23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B01"/>
    <w:rsid w:val="00000926"/>
    <w:rsid w:val="00000E27"/>
    <w:rsid w:val="00000F60"/>
    <w:rsid w:val="000013C8"/>
    <w:rsid w:val="00001567"/>
    <w:rsid w:val="00001D95"/>
    <w:rsid w:val="00001E4A"/>
    <w:rsid w:val="000021C4"/>
    <w:rsid w:val="000028F6"/>
    <w:rsid w:val="00002BCB"/>
    <w:rsid w:val="00002E36"/>
    <w:rsid w:val="00003469"/>
    <w:rsid w:val="00003A47"/>
    <w:rsid w:val="000043DF"/>
    <w:rsid w:val="0000519C"/>
    <w:rsid w:val="000051B7"/>
    <w:rsid w:val="000062BC"/>
    <w:rsid w:val="00006EAE"/>
    <w:rsid w:val="0000745B"/>
    <w:rsid w:val="00010101"/>
    <w:rsid w:val="000102AC"/>
    <w:rsid w:val="0001287B"/>
    <w:rsid w:val="00012FEB"/>
    <w:rsid w:val="0001336A"/>
    <w:rsid w:val="00015E91"/>
    <w:rsid w:val="00017897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27759"/>
    <w:rsid w:val="000306EC"/>
    <w:rsid w:val="000316DF"/>
    <w:rsid w:val="000317BE"/>
    <w:rsid w:val="00031DEF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102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1C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6F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610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2AE3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8AC"/>
    <w:rsid w:val="00095A87"/>
    <w:rsid w:val="00095CA1"/>
    <w:rsid w:val="0009605A"/>
    <w:rsid w:val="00096332"/>
    <w:rsid w:val="00096655"/>
    <w:rsid w:val="00096EF1"/>
    <w:rsid w:val="00097273"/>
    <w:rsid w:val="000977B4"/>
    <w:rsid w:val="000A026D"/>
    <w:rsid w:val="000A0A9F"/>
    <w:rsid w:val="000A1002"/>
    <w:rsid w:val="000A14E6"/>
    <w:rsid w:val="000A24AE"/>
    <w:rsid w:val="000A2B89"/>
    <w:rsid w:val="000A320C"/>
    <w:rsid w:val="000A3F3E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4DB8"/>
    <w:rsid w:val="000C6C41"/>
    <w:rsid w:val="000C6E7E"/>
    <w:rsid w:val="000D02DD"/>
    <w:rsid w:val="000D08BA"/>
    <w:rsid w:val="000D150D"/>
    <w:rsid w:val="000D2FEC"/>
    <w:rsid w:val="000D314B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4C4C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4C13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8C0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073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1772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4E4"/>
    <w:rsid w:val="00161734"/>
    <w:rsid w:val="00161BD8"/>
    <w:rsid w:val="00162244"/>
    <w:rsid w:val="001631DB"/>
    <w:rsid w:val="0016356C"/>
    <w:rsid w:val="00164534"/>
    <w:rsid w:val="001655F5"/>
    <w:rsid w:val="00166494"/>
    <w:rsid w:val="0016753B"/>
    <w:rsid w:val="001706FB"/>
    <w:rsid w:val="001707BD"/>
    <w:rsid w:val="00170935"/>
    <w:rsid w:val="00171BFE"/>
    <w:rsid w:val="00171E2B"/>
    <w:rsid w:val="00171E74"/>
    <w:rsid w:val="00172082"/>
    <w:rsid w:val="00172BF0"/>
    <w:rsid w:val="0017303A"/>
    <w:rsid w:val="001733FE"/>
    <w:rsid w:val="00174B8A"/>
    <w:rsid w:val="00175887"/>
    <w:rsid w:val="0017590E"/>
    <w:rsid w:val="00176441"/>
    <w:rsid w:val="001768DE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5E2"/>
    <w:rsid w:val="00193AAF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5F64"/>
    <w:rsid w:val="001A687E"/>
    <w:rsid w:val="001A69BA"/>
    <w:rsid w:val="001A790F"/>
    <w:rsid w:val="001A7CEA"/>
    <w:rsid w:val="001B000E"/>
    <w:rsid w:val="001B12F2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09E9"/>
    <w:rsid w:val="001C3378"/>
    <w:rsid w:val="001C3568"/>
    <w:rsid w:val="001C3AA2"/>
    <w:rsid w:val="001C4A07"/>
    <w:rsid w:val="001C517D"/>
    <w:rsid w:val="001C551A"/>
    <w:rsid w:val="001C5900"/>
    <w:rsid w:val="001C681B"/>
    <w:rsid w:val="001C74E7"/>
    <w:rsid w:val="001C7B6F"/>
    <w:rsid w:val="001C7C83"/>
    <w:rsid w:val="001D0D1F"/>
    <w:rsid w:val="001D219E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BE0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5BD"/>
    <w:rsid w:val="001F1A19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B61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C1B"/>
    <w:rsid w:val="00214E38"/>
    <w:rsid w:val="002156B9"/>
    <w:rsid w:val="00215C2C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800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4B09"/>
    <w:rsid w:val="00235C9B"/>
    <w:rsid w:val="00236426"/>
    <w:rsid w:val="002367B3"/>
    <w:rsid w:val="00236889"/>
    <w:rsid w:val="00236905"/>
    <w:rsid w:val="002378CF"/>
    <w:rsid w:val="00237CA5"/>
    <w:rsid w:val="002409E8"/>
    <w:rsid w:val="002410EC"/>
    <w:rsid w:val="00242EEC"/>
    <w:rsid w:val="002431AD"/>
    <w:rsid w:val="0024329A"/>
    <w:rsid w:val="00243418"/>
    <w:rsid w:val="00243F7A"/>
    <w:rsid w:val="002443FD"/>
    <w:rsid w:val="00244AA1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57A8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A39"/>
    <w:rsid w:val="00261C1C"/>
    <w:rsid w:val="002622E0"/>
    <w:rsid w:val="00262A33"/>
    <w:rsid w:val="00262C37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86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24A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02A"/>
    <w:rsid w:val="00287E60"/>
    <w:rsid w:val="00291529"/>
    <w:rsid w:val="00291819"/>
    <w:rsid w:val="0029181F"/>
    <w:rsid w:val="0029218F"/>
    <w:rsid w:val="00292F35"/>
    <w:rsid w:val="00293449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4D9"/>
    <w:rsid w:val="002A0DAA"/>
    <w:rsid w:val="002A1241"/>
    <w:rsid w:val="002A19EE"/>
    <w:rsid w:val="002A1F12"/>
    <w:rsid w:val="002A2B20"/>
    <w:rsid w:val="002A3389"/>
    <w:rsid w:val="002A3928"/>
    <w:rsid w:val="002A3B33"/>
    <w:rsid w:val="002A4127"/>
    <w:rsid w:val="002A4608"/>
    <w:rsid w:val="002A46F7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259E"/>
    <w:rsid w:val="002C30A2"/>
    <w:rsid w:val="002C34BC"/>
    <w:rsid w:val="002C356C"/>
    <w:rsid w:val="002C38E3"/>
    <w:rsid w:val="002C3954"/>
    <w:rsid w:val="002C3999"/>
    <w:rsid w:val="002C3EA4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0B"/>
    <w:rsid w:val="002D4E65"/>
    <w:rsid w:val="002D55D5"/>
    <w:rsid w:val="002D6768"/>
    <w:rsid w:val="002D6B38"/>
    <w:rsid w:val="002D750F"/>
    <w:rsid w:val="002D7BAE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1"/>
    <w:rsid w:val="002F51FA"/>
    <w:rsid w:val="002F53C5"/>
    <w:rsid w:val="002F5761"/>
    <w:rsid w:val="002F5B1A"/>
    <w:rsid w:val="002F6609"/>
    <w:rsid w:val="002F6A46"/>
    <w:rsid w:val="002F6E88"/>
    <w:rsid w:val="00302867"/>
    <w:rsid w:val="003028D4"/>
    <w:rsid w:val="00302BBF"/>
    <w:rsid w:val="00302DC1"/>
    <w:rsid w:val="003032CD"/>
    <w:rsid w:val="00303682"/>
    <w:rsid w:val="0030369D"/>
    <w:rsid w:val="003062D4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6C2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1CA0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86B1A"/>
    <w:rsid w:val="00391FD3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A6F9E"/>
    <w:rsid w:val="003A722F"/>
    <w:rsid w:val="003B1489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7EA"/>
    <w:rsid w:val="003B780B"/>
    <w:rsid w:val="003B7BB5"/>
    <w:rsid w:val="003B7E9D"/>
    <w:rsid w:val="003C0BA7"/>
    <w:rsid w:val="003C1B6E"/>
    <w:rsid w:val="003C1D31"/>
    <w:rsid w:val="003C1EF3"/>
    <w:rsid w:val="003C4DB4"/>
    <w:rsid w:val="003C5C4C"/>
    <w:rsid w:val="003C5D87"/>
    <w:rsid w:val="003C71CD"/>
    <w:rsid w:val="003D045C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411B"/>
    <w:rsid w:val="003D5290"/>
    <w:rsid w:val="003D57AA"/>
    <w:rsid w:val="003D67B6"/>
    <w:rsid w:val="003D7402"/>
    <w:rsid w:val="003D793B"/>
    <w:rsid w:val="003E057C"/>
    <w:rsid w:val="003E0622"/>
    <w:rsid w:val="003E1452"/>
    <w:rsid w:val="003E14E9"/>
    <w:rsid w:val="003E1613"/>
    <w:rsid w:val="003E1B28"/>
    <w:rsid w:val="003E1FBF"/>
    <w:rsid w:val="003E2229"/>
    <w:rsid w:val="003E36FD"/>
    <w:rsid w:val="003E3BEC"/>
    <w:rsid w:val="003E3C3B"/>
    <w:rsid w:val="003E4E76"/>
    <w:rsid w:val="003E4F66"/>
    <w:rsid w:val="003E540C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73A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496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2E98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5330"/>
    <w:rsid w:val="004764E3"/>
    <w:rsid w:val="00476E7C"/>
    <w:rsid w:val="004801A6"/>
    <w:rsid w:val="004810B5"/>
    <w:rsid w:val="00482036"/>
    <w:rsid w:val="00482517"/>
    <w:rsid w:val="004826D0"/>
    <w:rsid w:val="00482770"/>
    <w:rsid w:val="0048425C"/>
    <w:rsid w:val="004843D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4A01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3F94"/>
    <w:rsid w:val="004A402C"/>
    <w:rsid w:val="004A4842"/>
    <w:rsid w:val="004A62A8"/>
    <w:rsid w:val="004A62F2"/>
    <w:rsid w:val="004A6469"/>
    <w:rsid w:val="004A7BAB"/>
    <w:rsid w:val="004B0972"/>
    <w:rsid w:val="004B0D42"/>
    <w:rsid w:val="004B131C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2FC9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DFB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5D71"/>
    <w:rsid w:val="004F617E"/>
    <w:rsid w:val="004F640A"/>
    <w:rsid w:val="004F6B1D"/>
    <w:rsid w:val="004F7380"/>
    <w:rsid w:val="004F7907"/>
    <w:rsid w:val="004F7A88"/>
    <w:rsid w:val="00500B26"/>
    <w:rsid w:val="00501552"/>
    <w:rsid w:val="0050160E"/>
    <w:rsid w:val="005016BF"/>
    <w:rsid w:val="00503399"/>
    <w:rsid w:val="00503666"/>
    <w:rsid w:val="00503A92"/>
    <w:rsid w:val="00503ABF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16F7"/>
    <w:rsid w:val="005122B7"/>
    <w:rsid w:val="00512514"/>
    <w:rsid w:val="005126B1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7F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5658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20DA"/>
    <w:rsid w:val="00544064"/>
    <w:rsid w:val="00545195"/>
    <w:rsid w:val="00545699"/>
    <w:rsid w:val="00545D7B"/>
    <w:rsid w:val="00546584"/>
    <w:rsid w:val="005466E6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6BA8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77A13"/>
    <w:rsid w:val="00580023"/>
    <w:rsid w:val="00580375"/>
    <w:rsid w:val="005805F9"/>
    <w:rsid w:val="00580FB4"/>
    <w:rsid w:val="00581072"/>
    <w:rsid w:val="005819E3"/>
    <w:rsid w:val="005821DF"/>
    <w:rsid w:val="005822FA"/>
    <w:rsid w:val="00582DD3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15BC"/>
    <w:rsid w:val="005A271C"/>
    <w:rsid w:val="005A2EDD"/>
    <w:rsid w:val="005A4355"/>
    <w:rsid w:val="005A6104"/>
    <w:rsid w:val="005A64E2"/>
    <w:rsid w:val="005A7650"/>
    <w:rsid w:val="005A7AB2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473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C1F"/>
    <w:rsid w:val="005E2DB7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285"/>
    <w:rsid w:val="005F4FE4"/>
    <w:rsid w:val="005F5B05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AD9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07EA5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4B43"/>
    <w:rsid w:val="0063537C"/>
    <w:rsid w:val="00636CF2"/>
    <w:rsid w:val="00636EC8"/>
    <w:rsid w:val="0063779F"/>
    <w:rsid w:val="00637F15"/>
    <w:rsid w:val="00640116"/>
    <w:rsid w:val="00640244"/>
    <w:rsid w:val="00640588"/>
    <w:rsid w:val="00640E6D"/>
    <w:rsid w:val="0064123F"/>
    <w:rsid w:val="00642318"/>
    <w:rsid w:val="0064530D"/>
    <w:rsid w:val="006453E6"/>
    <w:rsid w:val="00645432"/>
    <w:rsid w:val="00647A15"/>
    <w:rsid w:val="00647B10"/>
    <w:rsid w:val="00647B35"/>
    <w:rsid w:val="00650B53"/>
    <w:rsid w:val="00650CFD"/>
    <w:rsid w:val="006518EB"/>
    <w:rsid w:val="00651AEB"/>
    <w:rsid w:val="00651BAC"/>
    <w:rsid w:val="00651D36"/>
    <w:rsid w:val="00654694"/>
    <w:rsid w:val="00654DFF"/>
    <w:rsid w:val="00654E50"/>
    <w:rsid w:val="0065578F"/>
    <w:rsid w:val="00656675"/>
    <w:rsid w:val="00656DC7"/>
    <w:rsid w:val="0065708A"/>
    <w:rsid w:val="0065713D"/>
    <w:rsid w:val="006575F6"/>
    <w:rsid w:val="00657A87"/>
    <w:rsid w:val="00657AEF"/>
    <w:rsid w:val="00657BE9"/>
    <w:rsid w:val="00660241"/>
    <w:rsid w:val="006608C5"/>
    <w:rsid w:val="00661AD6"/>
    <w:rsid w:val="00662356"/>
    <w:rsid w:val="00662FF3"/>
    <w:rsid w:val="00663606"/>
    <w:rsid w:val="006642B2"/>
    <w:rsid w:val="006648B8"/>
    <w:rsid w:val="00665C7D"/>
    <w:rsid w:val="006666F1"/>
    <w:rsid w:val="00666A04"/>
    <w:rsid w:val="00666B39"/>
    <w:rsid w:val="00667CE5"/>
    <w:rsid w:val="00672D34"/>
    <w:rsid w:val="0067359D"/>
    <w:rsid w:val="006737D1"/>
    <w:rsid w:val="0067399E"/>
    <w:rsid w:val="006739C1"/>
    <w:rsid w:val="00674132"/>
    <w:rsid w:val="00674CFD"/>
    <w:rsid w:val="00674F89"/>
    <w:rsid w:val="006758FD"/>
    <w:rsid w:val="0067657E"/>
    <w:rsid w:val="006769DC"/>
    <w:rsid w:val="00677124"/>
    <w:rsid w:val="006772DD"/>
    <w:rsid w:val="00680598"/>
    <w:rsid w:val="00680719"/>
    <w:rsid w:val="00681FD0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8AF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C7680"/>
    <w:rsid w:val="006D0044"/>
    <w:rsid w:val="006D0921"/>
    <w:rsid w:val="006D1791"/>
    <w:rsid w:val="006D19CB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E673E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3ECC"/>
    <w:rsid w:val="00754A3E"/>
    <w:rsid w:val="007550A4"/>
    <w:rsid w:val="00756280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957"/>
    <w:rsid w:val="00771E37"/>
    <w:rsid w:val="007721C8"/>
    <w:rsid w:val="007727ED"/>
    <w:rsid w:val="00773AC8"/>
    <w:rsid w:val="007747F2"/>
    <w:rsid w:val="00774A79"/>
    <w:rsid w:val="00775487"/>
    <w:rsid w:val="00775B31"/>
    <w:rsid w:val="00775D45"/>
    <w:rsid w:val="00775F5D"/>
    <w:rsid w:val="007765A5"/>
    <w:rsid w:val="007765C8"/>
    <w:rsid w:val="007767E2"/>
    <w:rsid w:val="0077686A"/>
    <w:rsid w:val="00777314"/>
    <w:rsid w:val="00781FFB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5E7D"/>
    <w:rsid w:val="007860FB"/>
    <w:rsid w:val="00786520"/>
    <w:rsid w:val="007871B7"/>
    <w:rsid w:val="007900C5"/>
    <w:rsid w:val="00790AF3"/>
    <w:rsid w:val="00791139"/>
    <w:rsid w:val="00791221"/>
    <w:rsid w:val="007934EF"/>
    <w:rsid w:val="00793D7C"/>
    <w:rsid w:val="00793DD2"/>
    <w:rsid w:val="007943BB"/>
    <w:rsid w:val="00794411"/>
    <w:rsid w:val="00794469"/>
    <w:rsid w:val="00794B93"/>
    <w:rsid w:val="00794F62"/>
    <w:rsid w:val="0079594D"/>
    <w:rsid w:val="00796087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5FBD"/>
    <w:rsid w:val="007A6893"/>
    <w:rsid w:val="007A6C4C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56E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F0"/>
    <w:rsid w:val="007C2116"/>
    <w:rsid w:val="007C2217"/>
    <w:rsid w:val="007C36C4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14A9"/>
    <w:rsid w:val="007D292C"/>
    <w:rsid w:val="007D345D"/>
    <w:rsid w:val="007D3754"/>
    <w:rsid w:val="007D3BB6"/>
    <w:rsid w:val="007D5650"/>
    <w:rsid w:val="007D588E"/>
    <w:rsid w:val="007D5C6C"/>
    <w:rsid w:val="007D6260"/>
    <w:rsid w:val="007D6546"/>
    <w:rsid w:val="007D6554"/>
    <w:rsid w:val="007D699B"/>
    <w:rsid w:val="007D6F94"/>
    <w:rsid w:val="007D7F6D"/>
    <w:rsid w:val="007E052C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C19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0F85"/>
    <w:rsid w:val="00801191"/>
    <w:rsid w:val="00801D52"/>
    <w:rsid w:val="00801F54"/>
    <w:rsid w:val="00802934"/>
    <w:rsid w:val="00803005"/>
    <w:rsid w:val="00803506"/>
    <w:rsid w:val="00803AB7"/>
    <w:rsid w:val="0080439B"/>
    <w:rsid w:val="0080442E"/>
    <w:rsid w:val="00805768"/>
    <w:rsid w:val="00806B84"/>
    <w:rsid w:val="00807391"/>
    <w:rsid w:val="008100E0"/>
    <w:rsid w:val="008100EF"/>
    <w:rsid w:val="00810C40"/>
    <w:rsid w:val="00811031"/>
    <w:rsid w:val="00812229"/>
    <w:rsid w:val="00812FA8"/>
    <w:rsid w:val="00812FDB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6831"/>
    <w:rsid w:val="00827820"/>
    <w:rsid w:val="00827B9A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10F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877"/>
    <w:rsid w:val="00845C25"/>
    <w:rsid w:val="00846549"/>
    <w:rsid w:val="00846D0C"/>
    <w:rsid w:val="0085095D"/>
    <w:rsid w:val="00851031"/>
    <w:rsid w:val="008512D4"/>
    <w:rsid w:val="008518D7"/>
    <w:rsid w:val="00852337"/>
    <w:rsid w:val="008539AA"/>
    <w:rsid w:val="00856310"/>
    <w:rsid w:val="00857257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2C6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0F88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5BFD"/>
    <w:rsid w:val="008C6356"/>
    <w:rsid w:val="008C6929"/>
    <w:rsid w:val="008C7E23"/>
    <w:rsid w:val="008D0BCB"/>
    <w:rsid w:val="008D0CAE"/>
    <w:rsid w:val="008D144C"/>
    <w:rsid w:val="008D1CD2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19D6"/>
    <w:rsid w:val="008E21F3"/>
    <w:rsid w:val="008E2B04"/>
    <w:rsid w:val="008E2B2D"/>
    <w:rsid w:val="008E3908"/>
    <w:rsid w:val="008E3C21"/>
    <w:rsid w:val="008E3DF4"/>
    <w:rsid w:val="008E3F3E"/>
    <w:rsid w:val="008E410C"/>
    <w:rsid w:val="008E47B5"/>
    <w:rsid w:val="008E499A"/>
    <w:rsid w:val="008E4F9E"/>
    <w:rsid w:val="008E6BE6"/>
    <w:rsid w:val="008E6C50"/>
    <w:rsid w:val="008E759C"/>
    <w:rsid w:val="008E7F58"/>
    <w:rsid w:val="008F00DF"/>
    <w:rsid w:val="008F05E7"/>
    <w:rsid w:val="008F0783"/>
    <w:rsid w:val="008F0E8F"/>
    <w:rsid w:val="008F1090"/>
    <w:rsid w:val="008F11BD"/>
    <w:rsid w:val="008F166B"/>
    <w:rsid w:val="008F1E57"/>
    <w:rsid w:val="008F23B3"/>
    <w:rsid w:val="008F33A7"/>
    <w:rsid w:val="008F373B"/>
    <w:rsid w:val="008F3A06"/>
    <w:rsid w:val="008F3CA3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288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3D"/>
    <w:rsid w:val="00913E70"/>
    <w:rsid w:val="00914B2C"/>
    <w:rsid w:val="00915362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4B41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5C5D"/>
    <w:rsid w:val="009367B4"/>
    <w:rsid w:val="00936C41"/>
    <w:rsid w:val="00937127"/>
    <w:rsid w:val="009371BC"/>
    <w:rsid w:val="009376BF"/>
    <w:rsid w:val="00937CC4"/>
    <w:rsid w:val="00937CE1"/>
    <w:rsid w:val="00937D59"/>
    <w:rsid w:val="00940090"/>
    <w:rsid w:val="009408E5"/>
    <w:rsid w:val="00941720"/>
    <w:rsid w:val="009418FB"/>
    <w:rsid w:val="00942C26"/>
    <w:rsid w:val="00943B7D"/>
    <w:rsid w:val="009444CC"/>
    <w:rsid w:val="009460B5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56A26"/>
    <w:rsid w:val="00957B65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1EFB"/>
    <w:rsid w:val="00972988"/>
    <w:rsid w:val="00972CBA"/>
    <w:rsid w:val="00974D90"/>
    <w:rsid w:val="00975230"/>
    <w:rsid w:val="00975574"/>
    <w:rsid w:val="00976C9F"/>
    <w:rsid w:val="00976DD3"/>
    <w:rsid w:val="00977D0E"/>
    <w:rsid w:val="00977EA2"/>
    <w:rsid w:val="00980C88"/>
    <w:rsid w:val="00980DAF"/>
    <w:rsid w:val="009812A5"/>
    <w:rsid w:val="0098148E"/>
    <w:rsid w:val="009819C9"/>
    <w:rsid w:val="009828AB"/>
    <w:rsid w:val="00983C7E"/>
    <w:rsid w:val="00983EF0"/>
    <w:rsid w:val="00984949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907"/>
    <w:rsid w:val="00997BCB"/>
    <w:rsid w:val="009A085E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A7BF2"/>
    <w:rsid w:val="009B0DAF"/>
    <w:rsid w:val="009B357C"/>
    <w:rsid w:val="009B35F8"/>
    <w:rsid w:val="009B5023"/>
    <w:rsid w:val="009B6789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4F6B"/>
    <w:rsid w:val="009D5973"/>
    <w:rsid w:val="009D5CA7"/>
    <w:rsid w:val="009D5EE1"/>
    <w:rsid w:val="009D5EFB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039F"/>
    <w:rsid w:val="00A114B2"/>
    <w:rsid w:val="00A11C36"/>
    <w:rsid w:val="00A12D88"/>
    <w:rsid w:val="00A13248"/>
    <w:rsid w:val="00A147F7"/>
    <w:rsid w:val="00A14AD4"/>
    <w:rsid w:val="00A156BE"/>
    <w:rsid w:val="00A15980"/>
    <w:rsid w:val="00A15DF5"/>
    <w:rsid w:val="00A16651"/>
    <w:rsid w:val="00A1672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6C25"/>
    <w:rsid w:val="00A2712E"/>
    <w:rsid w:val="00A276B0"/>
    <w:rsid w:val="00A27DE1"/>
    <w:rsid w:val="00A30019"/>
    <w:rsid w:val="00A30459"/>
    <w:rsid w:val="00A30808"/>
    <w:rsid w:val="00A30BC3"/>
    <w:rsid w:val="00A311BE"/>
    <w:rsid w:val="00A32A3A"/>
    <w:rsid w:val="00A33E54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3DD"/>
    <w:rsid w:val="00A45B39"/>
    <w:rsid w:val="00A46125"/>
    <w:rsid w:val="00A461C0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DDD"/>
    <w:rsid w:val="00A67FDB"/>
    <w:rsid w:val="00A70B55"/>
    <w:rsid w:val="00A70C57"/>
    <w:rsid w:val="00A70E42"/>
    <w:rsid w:val="00A71C47"/>
    <w:rsid w:val="00A72643"/>
    <w:rsid w:val="00A73880"/>
    <w:rsid w:val="00A749EB"/>
    <w:rsid w:val="00A74B01"/>
    <w:rsid w:val="00A75143"/>
    <w:rsid w:val="00A755C4"/>
    <w:rsid w:val="00A765A0"/>
    <w:rsid w:val="00A76C67"/>
    <w:rsid w:val="00A77028"/>
    <w:rsid w:val="00A77EC0"/>
    <w:rsid w:val="00A80F07"/>
    <w:rsid w:val="00A81124"/>
    <w:rsid w:val="00A81418"/>
    <w:rsid w:val="00A82DCA"/>
    <w:rsid w:val="00A82F65"/>
    <w:rsid w:val="00A8344A"/>
    <w:rsid w:val="00A85DEF"/>
    <w:rsid w:val="00A867DF"/>
    <w:rsid w:val="00A86A47"/>
    <w:rsid w:val="00A86AEB"/>
    <w:rsid w:val="00A86C80"/>
    <w:rsid w:val="00A87A66"/>
    <w:rsid w:val="00A91C68"/>
    <w:rsid w:val="00A92DE6"/>
    <w:rsid w:val="00A93865"/>
    <w:rsid w:val="00A93986"/>
    <w:rsid w:val="00A93EA0"/>
    <w:rsid w:val="00A93FA0"/>
    <w:rsid w:val="00A94272"/>
    <w:rsid w:val="00A9467A"/>
    <w:rsid w:val="00A94AED"/>
    <w:rsid w:val="00A95941"/>
    <w:rsid w:val="00A9693C"/>
    <w:rsid w:val="00A96B8E"/>
    <w:rsid w:val="00A97B1F"/>
    <w:rsid w:val="00AA0674"/>
    <w:rsid w:val="00AA0A04"/>
    <w:rsid w:val="00AA0A35"/>
    <w:rsid w:val="00AA0CCA"/>
    <w:rsid w:val="00AA0D97"/>
    <w:rsid w:val="00AA12DA"/>
    <w:rsid w:val="00AA160E"/>
    <w:rsid w:val="00AA26CB"/>
    <w:rsid w:val="00AA492F"/>
    <w:rsid w:val="00AA4DEC"/>
    <w:rsid w:val="00AA53B3"/>
    <w:rsid w:val="00AA60AB"/>
    <w:rsid w:val="00AA60B3"/>
    <w:rsid w:val="00AA676C"/>
    <w:rsid w:val="00AA72B5"/>
    <w:rsid w:val="00AB19A7"/>
    <w:rsid w:val="00AB1A90"/>
    <w:rsid w:val="00AB1B2D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D781A"/>
    <w:rsid w:val="00AE0AC7"/>
    <w:rsid w:val="00AE1909"/>
    <w:rsid w:val="00AE34AB"/>
    <w:rsid w:val="00AE4B0C"/>
    <w:rsid w:val="00AE519F"/>
    <w:rsid w:val="00AE5422"/>
    <w:rsid w:val="00AE5E87"/>
    <w:rsid w:val="00AE5EF3"/>
    <w:rsid w:val="00AE624E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2768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081A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37CC3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15E"/>
    <w:rsid w:val="00B47489"/>
    <w:rsid w:val="00B474DA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AB5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3CC"/>
    <w:rsid w:val="00B70AC7"/>
    <w:rsid w:val="00B70B56"/>
    <w:rsid w:val="00B7153A"/>
    <w:rsid w:val="00B71639"/>
    <w:rsid w:val="00B71A6B"/>
    <w:rsid w:val="00B71F78"/>
    <w:rsid w:val="00B72870"/>
    <w:rsid w:val="00B73621"/>
    <w:rsid w:val="00B756F0"/>
    <w:rsid w:val="00B7571E"/>
    <w:rsid w:val="00B7620E"/>
    <w:rsid w:val="00B767C7"/>
    <w:rsid w:val="00B773A5"/>
    <w:rsid w:val="00B77833"/>
    <w:rsid w:val="00B813F4"/>
    <w:rsid w:val="00B818CF"/>
    <w:rsid w:val="00B8198D"/>
    <w:rsid w:val="00B81CAC"/>
    <w:rsid w:val="00B82AFF"/>
    <w:rsid w:val="00B83B66"/>
    <w:rsid w:val="00B84129"/>
    <w:rsid w:val="00B84305"/>
    <w:rsid w:val="00B84611"/>
    <w:rsid w:val="00B84BFD"/>
    <w:rsid w:val="00B84C0F"/>
    <w:rsid w:val="00B86229"/>
    <w:rsid w:val="00B86CF1"/>
    <w:rsid w:val="00B86F87"/>
    <w:rsid w:val="00B87211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204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167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BF76E9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A63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37740"/>
    <w:rsid w:val="00C40BFB"/>
    <w:rsid w:val="00C40DA5"/>
    <w:rsid w:val="00C42578"/>
    <w:rsid w:val="00C425E2"/>
    <w:rsid w:val="00C43A67"/>
    <w:rsid w:val="00C44141"/>
    <w:rsid w:val="00C44BAC"/>
    <w:rsid w:val="00C44C2F"/>
    <w:rsid w:val="00C453E6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98A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684"/>
    <w:rsid w:val="00C677DE"/>
    <w:rsid w:val="00C70023"/>
    <w:rsid w:val="00C700CB"/>
    <w:rsid w:val="00C70643"/>
    <w:rsid w:val="00C70C0F"/>
    <w:rsid w:val="00C713D5"/>
    <w:rsid w:val="00C722A6"/>
    <w:rsid w:val="00C73D18"/>
    <w:rsid w:val="00C73F48"/>
    <w:rsid w:val="00C742F1"/>
    <w:rsid w:val="00C74E98"/>
    <w:rsid w:val="00C76382"/>
    <w:rsid w:val="00C76607"/>
    <w:rsid w:val="00C76D6C"/>
    <w:rsid w:val="00C77AD2"/>
    <w:rsid w:val="00C77E82"/>
    <w:rsid w:val="00C80848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5ECD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1FB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A18"/>
    <w:rsid w:val="00CD0D22"/>
    <w:rsid w:val="00CD0E89"/>
    <w:rsid w:val="00CD0F15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5657"/>
    <w:rsid w:val="00CD74BD"/>
    <w:rsid w:val="00CD7EC0"/>
    <w:rsid w:val="00CE044B"/>
    <w:rsid w:val="00CE0689"/>
    <w:rsid w:val="00CE0732"/>
    <w:rsid w:val="00CE140F"/>
    <w:rsid w:val="00CE1DF4"/>
    <w:rsid w:val="00CE2C39"/>
    <w:rsid w:val="00CE2F49"/>
    <w:rsid w:val="00CE367D"/>
    <w:rsid w:val="00CE3A1B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861"/>
    <w:rsid w:val="00CF3D49"/>
    <w:rsid w:val="00CF427A"/>
    <w:rsid w:val="00CF4846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247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2B8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030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25F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0958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777D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048A"/>
    <w:rsid w:val="00D9108B"/>
    <w:rsid w:val="00D91244"/>
    <w:rsid w:val="00D913FE"/>
    <w:rsid w:val="00D923C6"/>
    <w:rsid w:val="00D92473"/>
    <w:rsid w:val="00D92D8C"/>
    <w:rsid w:val="00D92F63"/>
    <w:rsid w:val="00D931D9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30C"/>
    <w:rsid w:val="00DA248E"/>
    <w:rsid w:val="00DA2BF4"/>
    <w:rsid w:val="00DA2D03"/>
    <w:rsid w:val="00DA2F69"/>
    <w:rsid w:val="00DA37F3"/>
    <w:rsid w:val="00DA3DEE"/>
    <w:rsid w:val="00DA3F26"/>
    <w:rsid w:val="00DA447A"/>
    <w:rsid w:val="00DA45F5"/>
    <w:rsid w:val="00DA55CE"/>
    <w:rsid w:val="00DA569D"/>
    <w:rsid w:val="00DA58F2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0FC4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4FE0"/>
    <w:rsid w:val="00DD59D9"/>
    <w:rsid w:val="00DD5F22"/>
    <w:rsid w:val="00DD74D4"/>
    <w:rsid w:val="00DE09CD"/>
    <w:rsid w:val="00DE0C70"/>
    <w:rsid w:val="00DE13F3"/>
    <w:rsid w:val="00DE1994"/>
    <w:rsid w:val="00DE19FC"/>
    <w:rsid w:val="00DE1E9F"/>
    <w:rsid w:val="00DE25A1"/>
    <w:rsid w:val="00DE2A9A"/>
    <w:rsid w:val="00DE2E87"/>
    <w:rsid w:val="00DE34D0"/>
    <w:rsid w:val="00DE391F"/>
    <w:rsid w:val="00DE432B"/>
    <w:rsid w:val="00DE44C6"/>
    <w:rsid w:val="00DE45EE"/>
    <w:rsid w:val="00DE47B9"/>
    <w:rsid w:val="00DE4B88"/>
    <w:rsid w:val="00DE6D85"/>
    <w:rsid w:val="00DE71C7"/>
    <w:rsid w:val="00DF1172"/>
    <w:rsid w:val="00DF1650"/>
    <w:rsid w:val="00DF19DC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6C0C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2F6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2943"/>
    <w:rsid w:val="00E43334"/>
    <w:rsid w:val="00E4358E"/>
    <w:rsid w:val="00E43E92"/>
    <w:rsid w:val="00E43EA7"/>
    <w:rsid w:val="00E44594"/>
    <w:rsid w:val="00E4491C"/>
    <w:rsid w:val="00E45BDC"/>
    <w:rsid w:val="00E45E88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83F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65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967A4"/>
    <w:rsid w:val="00EA12CB"/>
    <w:rsid w:val="00EA1592"/>
    <w:rsid w:val="00EA3313"/>
    <w:rsid w:val="00EA36FA"/>
    <w:rsid w:val="00EA3AB1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228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D22"/>
    <w:rsid w:val="00ED2FA5"/>
    <w:rsid w:val="00ED30D5"/>
    <w:rsid w:val="00ED3153"/>
    <w:rsid w:val="00ED4DEB"/>
    <w:rsid w:val="00ED502C"/>
    <w:rsid w:val="00ED5A4F"/>
    <w:rsid w:val="00ED655B"/>
    <w:rsid w:val="00ED6591"/>
    <w:rsid w:val="00ED6E59"/>
    <w:rsid w:val="00ED7138"/>
    <w:rsid w:val="00ED7558"/>
    <w:rsid w:val="00ED7BA7"/>
    <w:rsid w:val="00EE072A"/>
    <w:rsid w:val="00EE0D07"/>
    <w:rsid w:val="00EE1460"/>
    <w:rsid w:val="00EE27F7"/>
    <w:rsid w:val="00EE3B59"/>
    <w:rsid w:val="00EE49B0"/>
    <w:rsid w:val="00EE4A20"/>
    <w:rsid w:val="00EE5CB8"/>
    <w:rsid w:val="00EE5D8D"/>
    <w:rsid w:val="00EE5F2C"/>
    <w:rsid w:val="00EE64D7"/>
    <w:rsid w:val="00EE6563"/>
    <w:rsid w:val="00EE6ABA"/>
    <w:rsid w:val="00EE78B8"/>
    <w:rsid w:val="00EF10D3"/>
    <w:rsid w:val="00EF19B5"/>
    <w:rsid w:val="00EF24B4"/>
    <w:rsid w:val="00EF3BD5"/>
    <w:rsid w:val="00EF400F"/>
    <w:rsid w:val="00EF43CC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66B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274F"/>
    <w:rsid w:val="00F22CC2"/>
    <w:rsid w:val="00F230F9"/>
    <w:rsid w:val="00F23178"/>
    <w:rsid w:val="00F23D43"/>
    <w:rsid w:val="00F24983"/>
    <w:rsid w:val="00F250E7"/>
    <w:rsid w:val="00F253F0"/>
    <w:rsid w:val="00F253FD"/>
    <w:rsid w:val="00F26035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1A4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5D29"/>
    <w:rsid w:val="00F5646F"/>
    <w:rsid w:val="00F5727E"/>
    <w:rsid w:val="00F57358"/>
    <w:rsid w:val="00F57394"/>
    <w:rsid w:val="00F60E22"/>
    <w:rsid w:val="00F61BB5"/>
    <w:rsid w:val="00F62580"/>
    <w:rsid w:val="00F62A19"/>
    <w:rsid w:val="00F63918"/>
    <w:rsid w:val="00F63CF9"/>
    <w:rsid w:val="00F658A6"/>
    <w:rsid w:val="00F66B63"/>
    <w:rsid w:val="00F66D35"/>
    <w:rsid w:val="00F66D48"/>
    <w:rsid w:val="00F66FA2"/>
    <w:rsid w:val="00F67148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02EB"/>
    <w:rsid w:val="00F80E4B"/>
    <w:rsid w:val="00F817D7"/>
    <w:rsid w:val="00F82CE2"/>
    <w:rsid w:val="00F83441"/>
    <w:rsid w:val="00F834AD"/>
    <w:rsid w:val="00F834CE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5D60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4CDB"/>
    <w:rsid w:val="00FB5152"/>
    <w:rsid w:val="00FB54DA"/>
    <w:rsid w:val="00FB5B54"/>
    <w:rsid w:val="00FB5D41"/>
    <w:rsid w:val="00FB709B"/>
    <w:rsid w:val="00FB74CD"/>
    <w:rsid w:val="00FC03F0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50E"/>
    <w:rsid w:val="00FC5EE9"/>
    <w:rsid w:val="00FC6520"/>
    <w:rsid w:val="00FC74AF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4135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B82"/>
    <w:rsid w:val="00FE7BE8"/>
    <w:rsid w:val="00FE7D37"/>
    <w:rsid w:val="00FF00F5"/>
    <w:rsid w:val="00FF07AE"/>
    <w:rsid w:val="00FF0D38"/>
    <w:rsid w:val="00FF0E31"/>
    <w:rsid w:val="00FF115C"/>
    <w:rsid w:val="00FF131F"/>
    <w:rsid w:val="00FF1855"/>
    <w:rsid w:val="00FF1BD6"/>
    <w:rsid w:val="00FF23E0"/>
    <w:rsid w:val="00FF50E0"/>
    <w:rsid w:val="00FF6049"/>
    <w:rsid w:val="00FF60F1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9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1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7E50-CCD6-44F3-AD73-F5AC9838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69</Pages>
  <Words>15980</Words>
  <Characters>91087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96</cp:revision>
  <cp:lastPrinted>2022-03-10T06:09:00Z</cp:lastPrinted>
  <dcterms:created xsi:type="dcterms:W3CDTF">2022-02-11T07:04:00Z</dcterms:created>
  <dcterms:modified xsi:type="dcterms:W3CDTF">2022-03-24T07:11:00Z</dcterms:modified>
</cp:coreProperties>
</file>