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B3" w:rsidRPr="00F536CE" w:rsidRDefault="00E561B3" w:rsidP="00C21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9497"/>
      </w:tblGrid>
      <w:tr w:rsidR="00E561B3" w:rsidRPr="00F536CE" w:rsidTr="00D93991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C0A" w:rsidRPr="003D3C0A" w:rsidRDefault="003D3C0A" w:rsidP="003D3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C0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3D3C0A" w:rsidRPr="003D3C0A" w:rsidRDefault="003D3C0A" w:rsidP="003D3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C0A">
              <w:rPr>
                <w:rFonts w:ascii="Times New Roman" w:hAnsi="Times New Roman" w:cs="Times New Roman"/>
                <w:b/>
                <w:sz w:val="28"/>
                <w:szCs w:val="28"/>
              </w:rPr>
              <w:t>«ХИЛОКСКИЙ РАЙОН»</w:t>
            </w:r>
          </w:p>
          <w:p w:rsidR="003D3C0A" w:rsidRDefault="003D3C0A" w:rsidP="003D3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3C0A" w:rsidRPr="003D3C0A" w:rsidRDefault="003D3C0A" w:rsidP="003D3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3C0A" w:rsidRPr="003D3C0A" w:rsidRDefault="003D3C0A" w:rsidP="003D3C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D3C0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ПОСТАНОВЛЕНИЕ </w:t>
            </w:r>
          </w:p>
          <w:p w:rsidR="003D3C0A" w:rsidRPr="003D3C0A" w:rsidRDefault="003D3C0A" w:rsidP="003D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C0A" w:rsidRPr="003D3C0A" w:rsidRDefault="0032190B" w:rsidP="003D3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апреля</w:t>
            </w:r>
            <w:r w:rsidR="003D3C0A" w:rsidRPr="003D3C0A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  <w:r w:rsidR="003D3C0A" w:rsidRPr="003D3C0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D3C0A" w:rsidRPr="003D3C0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3D3C0A" w:rsidRPr="003D3C0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  <w:p w:rsidR="003D3C0A" w:rsidRPr="003D3C0A" w:rsidRDefault="003D3C0A" w:rsidP="003D3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C0A">
              <w:rPr>
                <w:rFonts w:ascii="Times New Roman" w:hAnsi="Times New Roman" w:cs="Times New Roman"/>
                <w:sz w:val="28"/>
                <w:szCs w:val="28"/>
              </w:rPr>
              <w:t>г. Хилок</w:t>
            </w:r>
          </w:p>
          <w:p w:rsidR="003D3C0A" w:rsidRDefault="003D3C0A" w:rsidP="003D3C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D3C0A" w:rsidRPr="00B42783" w:rsidRDefault="003D3C0A" w:rsidP="003D3C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карты</w:t>
            </w:r>
            <w:r w:rsidR="006A1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6167E" w:rsidRPr="00B42783">
              <w:rPr>
                <w:rFonts w:ascii="Times New Roman" w:hAnsi="Times New Roman" w:cs="Times New Roman"/>
                <w:b/>
                <w:sz w:val="28"/>
                <w:szCs w:val="28"/>
              </w:rPr>
              <w:t>комплаенс-рисков</w:t>
            </w:r>
            <w:proofErr w:type="spellEnd"/>
            <w:r w:rsidRPr="00B42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плана мероприятий («дорожной карты») по снижению рисков нарушения антимонопольного законодательства и ключевых показателей эффективности</w:t>
            </w:r>
            <w:r w:rsidR="00B42783" w:rsidRPr="00B42783">
              <w:rPr>
                <w:rFonts w:ascii="Times New Roman" w:hAnsi="Times New Roman" w:cs="Times New Roman"/>
                <w:b/>
                <w:sz w:val="28"/>
                <w:szCs w:val="28"/>
              </w:rPr>
              <w:t>функционирования</w:t>
            </w:r>
            <w:r w:rsidRPr="00B427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антимонопольного комплаенса в администрации муниципального </w:t>
            </w:r>
            <w:r w:rsidR="00B42783" w:rsidRPr="00B42783">
              <w:rPr>
                <w:rFonts w:ascii="Times New Roman" w:hAnsi="Times New Roman" w:cs="Times New Roman"/>
                <w:b/>
                <w:sz w:val="28"/>
                <w:szCs w:val="28"/>
              </w:rPr>
              <w:t>района «Хилокский район»</w:t>
            </w:r>
          </w:p>
          <w:p w:rsidR="00B42783" w:rsidRDefault="00B42783" w:rsidP="00B42783">
            <w:pPr>
              <w:shd w:val="clear" w:color="auto" w:fill="FFFFFF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D3C0A" w:rsidRPr="00991DCD" w:rsidRDefault="003D3C0A" w:rsidP="00B42783">
            <w:pPr>
              <w:shd w:val="clear" w:color="auto" w:fill="FFFFFF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1DCD">
              <w:rPr>
                <w:rFonts w:ascii="Times New Roman" w:hAnsi="Times New Roman" w:cs="Times New Roman"/>
                <w:sz w:val="28"/>
                <w:szCs w:val="28"/>
              </w:rPr>
              <w:t>В целях реализации Указа Президента Российской Федерации от 21 декабря 2017 года № 618 «Об основных направлениях государственной политики по развитию конкуренции»,</w:t>
            </w:r>
            <w:r w:rsidR="00991DC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постановлением администрации муниципального района «Хилокский район» от</w:t>
            </w:r>
            <w:r w:rsidR="00F8324B">
              <w:rPr>
                <w:rFonts w:ascii="Times New Roman" w:hAnsi="Times New Roman" w:cs="Times New Roman"/>
                <w:sz w:val="28"/>
                <w:szCs w:val="28"/>
              </w:rPr>
              <w:t xml:space="preserve"> 04 апреля </w:t>
            </w:r>
            <w:r w:rsidR="00991DCD">
              <w:rPr>
                <w:rFonts w:ascii="Times New Roman" w:hAnsi="Times New Roman" w:cs="Times New Roman"/>
                <w:sz w:val="28"/>
                <w:szCs w:val="28"/>
              </w:rPr>
              <w:t xml:space="preserve">2022 года № </w:t>
            </w:r>
            <w:r w:rsidR="00F8324B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  <w:r w:rsidR="00991DCD" w:rsidRPr="00991DCD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муниципального района «Хилокский район»</w:t>
            </w:r>
            <w:r w:rsidRPr="00991D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1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      муниципального        района       «Хилокский       район»    </w:t>
            </w:r>
            <w:r w:rsidRPr="00991D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 с т а н о в л я е т:</w:t>
            </w:r>
          </w:p>
          <w:p w:rsidR="005F7F71" w:rsidRPr="00295C03" w:rsidRDefault="003D3C0A" w:rsidP="005F7F71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C03">
              <w:rPr>
                <w:rFonts w:ascii="Times New Roman" w:hAnsi="Times New Roman" w:cs="Times New Roman"/>
                <w:sz w:val="28"/>
                <w:szCs w:val="28"/>
              </w:rPr>
              <w:t>Утвердить</w:t>
            </w:r>
            <w:r w:rsidR="005F7F71" w:rsidRPr="00295C03">
              <w:rPr>
                <w:rFonts w:ascii="Times New Roman" w:hAnsi="Times New Roman" w:cs="Times New Roman"/>
                <w:sz w:val="28"/>
                <w:szCs w:val="28"/>
              </w:rPr>
              <w:t>карту комплаенс-рисков администрации муниципального района «Хилокский район»</w:t>
            </w:r>
            <w:r w:rsidR="00E62F67" w:rsidRPr="00295C03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 № 1 к настоящему постановлению</w:t>
            </w:r>
            <w:r w:rsidR="00295C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7F71" w:rsidRPr="00295C03" w:rsidRDefault="00295C03" w:rsidP="00295C03">
            <w:pPr>
              <w:pStyle w:val="a4"/>
              <w:numPr>
                <w:ilvl w:val="0"/>
                <w:numId w:val="2"/>
              </w:numPr>
              <w:tabs>
                <w:tab w:val="left" w:pos="1168"/>
              </w:tabs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C03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r w:rsidR="005F7F71" w:rsidRPr="00295C03">
              <w:rPr>
                <w:rFonts w:ascii="Times New Roman" w:hAnsi="Times New Roman" w:cs="Times New Roman"/>
                <w:sz w:val="28"/>
                <w:szCs w:val="28"/>
              </w:rPr>
              <w:t>план мероприятий («дорожную карту») по снижению рисков нарушения антимонопольного законодательствав администрации муниципального района «Хилокский район»</w:t>
            </w:r>
            <w:r w:rsidR="00E62F67" w:rsidRPr="00295C03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 № 2 к настоящему постановлению</w:t>
            </w:r>
            <w:r w:rsidRPr="00295C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7F71" w:rsidRPr="00295C03" w:rsidRDefault="00295C03" w:rsidP="00295C03">
            <w:pPr>
              <w:pStyle w:val="a4"/>
              <w:numPr>
                <w:ilvl w:val="0"/>
                <w:numId w:val="2"/>
              </w:numPr>
              <w:tabs>
                <w:tab w:val="left" w:pos="1168"/>
              </w:tabs>
              <w:spacing w:after="0" w:line="240" w:lineRule="auto"/>
              <w:ind w:left="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C03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r w:rsidR="005F7F71" w:rsidRPr="00295C03">
              <w:rPr>
                <w:rFonts w:ascii="Times New Roman" w:hAnsi="Times New Roman" w:cs="Times New Roman"/>
                <w:sz w:val="28"/>
                <w:szCs w:val="28"/>
              </w:rPr>
              <w:t>ключевые показатели эффективности функционирования антимонопольного комплаенса в администрации муниципального района «Хилокский район»</w:t>
            </w:r>
            <w:r w:rsidR="00E62F67" w:rsidRPr="00295C03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 № 3 к настоящему постановлению</w:t>
            </w:r>
            <w:r w:rsidR="00C06C93" w:rsidRPr="00295C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3C0A" w:rsidRPr="00C06C93" w:rsidRDefault="003D3C0A" w:rsidP="003D3C0A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C93">
              <w:rPr>
                <w:rFonts w:ascii="Times New Roman" w:hAnsi="Times New Roman" w:cs="Times New Roman"/>
                <w:sz w:val="28"/>
                <w:szCs w:val="28"/>
              </w:rPr>
              <w:t>Главному специалисту по кадровой и организационной работе администрации муниципального района «Хилокский район» довести настоящее постановление до сотрудников администрации муниципального района «Хилокский район».</w:t>
            </w:r>
          </w:p>
          <w:p w:rsidR="003D3C0A" w:rsidRPr="00C06C93" w:rsidRDefault="003D3C0A" w:rsidP="003D3C0A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6C93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опубликовать (обнародовать) на официальном сайте администрации </w:t>
            </w:r>
            <w:r w:rsidRPr="00C06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 района  «Хилокский  район»</w:t>
            </w:r>
            <w:r w:rsidRPr="00C06C93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Интернет.</w:t>
            </w:r>
          </w:p>
          <w:p w:rsidR="003D3C0A" w:rsidRPr="00C06C93" w:rsidRDefault="003D3C0A" w:rsidP="003D3C0A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C93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на следующий день после дня его официального опубликования (обнародования).</w:t>
            </w:r>
          </w:p>
          <w:p w:rsidR="003D3C0A" w:rsidRPr="00C06C93" w:rsidRDefault="003D3C0A" w:rsidP="003D3C0A">
            <w:pPr>
              <w:tabs>
                <w:tab w:val="left" w:pos="1134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3C0A" w:rsidRPr="00C06C93" w:rsidRDefault="003D3C0A" w:rsidP="003D3C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6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Врио главы муниципального района </w:t>
            </w:r>
          </w:p>
          <w:p w:rsidR="00E561B3" w:rsidRPr="00F536CE" w:rsidRDefault="003D3C0A" w:rsidP="001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C06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«Хилокский район»                                                                      К.В. Серов</w:t>
            </w:r>
          </w:p>
        </w:tc>
      </w:tr>
    </w:tbl>
    <w:p w:rsidR="00E561B3" w:rsidRPr="00F536CE" w:rsidRDefault="00E561B3" w:rsidP="00E561B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ar-SA"/>
        </w:rPr>
      </w:pPr>
    </w:p>
    <w:tbl>
      <w:tblPr>
        <w:tblW w:w="9180" w:type="dxa"/>
        <w:tblInd w:w="118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44"/>
        <w:gridCol w:w="4536"/>
      </w:tblGrid>
      <w:tr w:rsidR="00E561B3" w:rsidRPr="00F536CE" w:rsidTr="00E561B3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1B3" w:rsidRPr="00F536CE" w:rsidRDefault="00E561B3" w:rsidP="00D37E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1B3" w:rsidRPr="00F536CE" w:rsidRDefault="00E561B3" w:rsidP="00D37ED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</w:tr>
    </w:tbl>
    <w:p w:rsidR="00D023B5" w:rsidRPr="00F536CE" w:rsidRDefault="00D023B5" w:rsidP="00D023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3080" w:type="dxa"/>
        <w:tblCellMar>
          <w:left w:w="10" w:type="dxa"/>
          <w:right w:w="10" w:type="dxa"/>
        </w:tblCellMar>
        <w:tblLook w:val="0000"/>
      </w:tblPr>
      <w:tblGrid>
        <w:gridCol w:w="3080"/>
      </w:tblGrid>
      <w:tr w:rsidR="00D023B5" w:rsidRPr="00F536CE" w:rsidTr="00D023B5">
        <w:tc>
          <w:tcPr>
            <w:tcW w:w="3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3B5" w:rsidRPr="00F536CE" w:rsidRDefault="00D023B5" w:rsidP="008A1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D023B5" w:rsidRPr="00F536CE" w:rsidRDefault="00D023B5" w:rsidP="00C21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266A" w:rsidRPr="00F536CE" w:rsidRDefault="00FE266A" w:rsidP="00D02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23B5" w:rsidRPr="00F536CE" w:rsidRDefault="00D023B5" w:rsidP="00D02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23B5" w:rsidRPr="00F536CE" w:rsidRDefault="00D023B5" w:rsidP="00D02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  <w:sectPr w:rsidR="00D023B5" w:rsidRPr="00F536CE" w:rsidSect="00E561B3">
          <w:pgSz w:w="11906" w:h="16838"/>
          <w:pgMar w:top="568" w:right="566" w:bottom="567" w:left="709" w:header="709" w:footer="709" w:gutter="0"/>
          <w:cols w:space="708"/>
          <w:docGrid w:linePitch="360"/>
        </w:sectPr>
      </w:pPr>
    </w:p>
    <w:p w:rsidR="00133BCF" w:rsidRPr="00133BCF" w:rsidRDefault="00133BCF" w:rsidP="00133BCF">
      <w:pPr>
        <w:spacing w:after="0" w:line="240" w:lineRule="auto"/>
        <w:ind w:left="10915"/>
        <w:jc w:val="center"/>
        <w:rPr>
          <w:rFonts w:ascii="Times New Roman" w:hAnsi="Times New Roman" w:cs="Times New Roman"/>
          <w:sz w:val="24"/>
          <w:szCs w:val="24"/>
        </w:rPr>
      </w:pPr>
      <w:r w:rsidRPr="00133BC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33BCF" w:rsidRPr="00133BCF" w:rsidRDefault="00133BCF" w:rsidP="00133BCF">
      <w:pPr>
        <w:spacing w:after="0" w:line="240" w:lineRule="auto"/>
        <w:ind w:left="10915"/>
        <w:jc w:val="center"/>
        <w:rPr>
          <w:rFonts w:ascii="Times New Roman" w:hAnsi="Times New Roman" w:cs="Times New Roman"/>
          <w:sz w:val="24"/>
          <w:szCs w:val="24"/>
        </w:rPr>
      </w:pPr>
      <w:r w:rsidRPr="00133BC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района «Хилокский район» </w:t>
      </w:r>
    </w:p>
    <w:p w:rsidR="00133BCF" w:rsidRPr="00133BCF" w:rsidRDefault="00133BCF" w:rsidP="00133BCF">
      <w:pPr>
        <w:spacing w:after="0" w:line="240" w:lineRule="auto"/>
        <w:ind w:left="10915"/>
        <w:jc w:val="center"/>
        <w:rPr>
          <w:rFonts w:ascii="Times New Roman" w:hAnsi="Times New Roman" w:cs="Times New Roman"/>
          <w:sz w:val="24"/>
          <w:szCs w:val="24"/>
        </w:rPr>
      </w:pPr>
      <w:r w:rsidRPr="00133BCF">
        <w:rPr>
          <w:rFonts w:ascii="Times New Roman" w:hAnsi="Times New Roman" w:cs="Times New Roman"/>
          <w:sz w:val="24"/>
          <w:szCs w:val="24"/>
        </w:rPr>
        <w:t>от «</w:t>
      </w:r>
      <w:r w:rsidR="001527FC">
        <w:rPr>
          <w:rFonts w:ascii="Times New Roman" w:hAnsi="Times New Roman" w:cs="Times New Roman"/>
          <w:sz w:val="24"/>
          <w:szCs w:val="24"/>
        </w:rPr>
        <w:t>05</w:t>
      </w:r>
      <w:r w:rsidRPr="00133BCF">
        <w:rPr>
          <w:rFonts w:ascii="Times New Roman" w:hAnsi="Times New Roman" w:cs="Times New Roman"/>
          <w:sz w:val="24"/>
          <w:szCs w:val="24"/>
        </w:rPr>
        <w:t>»</w:t>
      </w:r>
      <w:r w:rsidR="001527FC">
        <w:rPr>
          <w:rFonts w:ascii="Times New Roman" w:hAnsi="Times New Roman" w:cs="Times New Roman"/>
          <w:sz w:val="24"/>
          <w:szCs w:val="24"/>
        </w:rPr>
        <w:t>04.</w:t>
      </w:r>
      <w:r w:rsidRPr="00133BCF">
        <w:rPr>
          <w:rFonts w:ascii="Times New Roman" w:hAnsi="Times New Roman" w:cs="Times New Roman"/>
          <w:sz w:val="24"/>
          <w:szCs w:val="24"/>
        </w:rPr>
        <w:t>2022</w:t>
      </w:r>
      <w:r w:rsidR="001527FC">
        <w:rPr>
          <w:rFonts w:ascii="Times New Roman" w:hAnsi="Times New Roman" w:cs="Times New Roman"/>
          <w:sz w:val="24"/>
          <w:szCs w:val="24"/>
        </w:rPr>
        <w:t xml:space="preserve"> № 210</w:t>
      </w:r>
    </w:p>
    <w:p w:rsidR="00944118" w:rsidRPr="00F536CE" w:rsidRDefault="00944118" w:rsidP="009441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44118" w:rsidRPr="00715E91" w:rsidRDefault="00944118" w:rsidP="009441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E91">
        <w:rPr>
          <w:rFonts w:ascii="Times New Roman" w:hAnsi="Times New Roman" w:cs="Times New Roman"/>
          <w:b/>
          <w:sz w:val="28"/>
          <w:szCs w:val="28"/>
        </w:rPr>
        <w:t>КАРТА</w:t>
      </w:r>
    </w:p>
    <w:p w:rsidR="00944118" w:rsidRDefault="00715E91" w:rsidP="00715E91">
      <w:pPr>
        <w:pStyle w:val="60"/>
        <w:shd w:val="clear" w:color="auto" w:fill="auto"/>
        <w:spacing w:before="0" w:after="0" w:line="240" w:lineRule="auto"/>
        <w:ind w:left="62"/>
        <w:rPr>
          <w:rFonts w:ascii="Times New Roman" w:hAnsi="Times New Roman" w:cs="Times New Roman"/>
          <w:b/>
          <w:sz w:val="28"/>
          <w:szCs w:val="28"/>
        </w:rPr>
      </w:pPr>
      <w:r w:rsidRPr="00715E91">
        <w:rPr>
          <w:rFonts w:ascii="Times New Roman" w:hAnsi="Times New Roman" w:cs="Times New Roman"/>
          <w:b/>
          <w:sz w:val="28"/>
          <w:szCs w:val="28"/>
        </w:rPr>
        <w:t>комплаенс-рисков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715E91">
        <w:rPr>
          <w:rFonts w:ascii="Times New Roman" w:hAnsi="Times New Roman" w:cs="Times New Roman"/>
          <w:b/>
          <w:sz w:val="28"/>
          <w:szCs w:val="28"/>
        </w:rPr>
        <w:t xml:space="preserve">дминистрации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Pr="00715E91">
        <w:rPr>
          <w:rFonts w:ascii="Times New Roman" w:hAnsi="Times New Roman" w:cs="Times New Roman"/>
          <w:b/>
          <w:sz w:val="28"/>
          <w:szCs w:val="28"/>
        </w:rPr>
        <w:t xml:space="preserve"> «Хи</w:t>
      </w:r>
      <w:r>
        <w:rPr>
          <w:rFonts w:ascii="Times New Roman" w:hAnsi="Times New Roman" w:cs="Times New Roman"/>
          <w:b/>
          <w:sz w:val="28"/>
          <w:szCs w:val="28"/>
        </w:rPr>
        <w:t>локский район»</w:t>
      </w:r>
    </w:p>
    <w:p w:rsidR="00BE29C1" w:rsidRDefault="00BE29C1" w:rsidP="00715E91">
      <w:pPr>
        <w:pStyle w:val="60"/>
        <w:shd w:val="clear" w:color="auto" w:fill="auto"/>
        <w:spacing w:before="0" w:after="0" w:line="240" w:lineRule="auto"/>
        <w:ind w:left="6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89" w:type="dxa"/>
        <w:tblInd w:w="534" w:type="dxa"/>
        <w:tblLook w:val="04A0"/>
      </w:tblPr>
      <w:tblGrid>
        <w:gridCol w:w="596"/>
        <w:gridCol w:w="1712"/>
        <w:gridCol w:w="4212"/>
        <w:gridCol w:w="4253"/>
        <w:gridCol w:w="1962"/>
        <w:gridCol w:w="1754"/>
      </w:tblGrid>
      <w:tr w:rsidR="00F00D3D" w:rsidRPr="00BE29C1" w:rsidTr="00F00D3D">
        <w:tc>
          <w:tcPr>
            <w:tcW w:w="596" w:type="dxa"/>
          </w:tcPr>
          <w:p w:rsidR="00C7327D" w:rsidRPr="00BE29C1" w:rsidRDefault="00C7327D" w:rsidP="00BE29C1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9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2" w:type="dxa"/>
          </w:tcPr>
          <w:p w:rsidR="00C7327D" w:rsidRDefault="00C7327D" w:rsidP="00BE29C1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9C1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C7327D" w:rsidRPr="00BE29C1" w:rsidRDefault="00C7327D" w:rsidP="00BE29C1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9C1">
              <w:rPr>
                <w:rFonts w:ascii="Times New Roman" w:hAnsi="Times New Roman" w:cs="Times New Roman"/>
                <w:sz w:val="24"/>
                <w:szCs w:val="24"/>
              </w:rPr>
              <w:t>риска</w:t>
            </w:r>
          </w:p>
        </w:tc>
        <w:tc>
          <w:tcPr>
            <w:tcW w:w="4212" w:type="dxa"/>
          </w:tcPr>
          <w:p w:rsidR="00C7327D" w:rsidRPr="00BE29C1" w:rsidRDefault="00C7327D" w:rsidP="00C7327D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BE29C1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3" w:type="dxa"/>
          </w:tcPr>
          <w:p w:rsidR="00C7327D" w:rsidRDefault="00C7327D" w:rsidP="00BE29C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</w:rPr>
            </w:pPr>
            <w:r w:rsidRPr="00DB095D">
              <w:rPr>
                <w:rStyle w:val="212pt"/>
                <w:rFonts w:eastAsiaTheme="minorHAnsi"/>
              </w:rPr>
              <w:t>Причины</w:t>
            </w:r>
            <w:r>
              <w:rPr>
                <w:rStyle w:val="212pt"/>
                <w:rFonts w:eastAsiaTheme="minorHAnsi"/>
              </w:rPr>
              <w:t xml:space="preserve"> и условия</w:t>
            </w:r>
          </w:p>
          <w:p w:rsidR="00C7327D" w:rsidRPr="00DB095D" w:rsidRDefault="00C7327D" w:rsidP="00C7327D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 xml:space="preserve">возникновения </w:t>
            </w:r>
          </w:p>
        </w:tc>
        <w:tc>
          <w:tcPr>
            <w:tcW w:w="1962" w:type="dxa"/>
          </w:tcPr>
          <w:p w:rsidR="00C7327D" w:rsidRDefault="00C7327D" w:rsidP="00BE29C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</w:rPr>
            </w:pPr>
            <w:r w:rsidRPr="00DB095D">
              <w:rPr>
                <w:rStyle w:val="212pt"/>
                <w:rFonts w:eastAsiaTheme="minorHAnsi"/>
              </w:rPr>
              <w:t xml:space="preserve">Наличие </w:t>
            </w:r>
          </w:p>
          <w:p w:rsidR="00C7327D" w:rsidRDefault="00C7327D" w:rsidP="00BE29C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</w:rPr>
            </w:pPr>
            <w:r w:rsidRPr="00DB095D">
              <w:rPr>
                <w:rStyle w:val="212pt"/>
                <w:rFonts w:eastAsiaTheme="minorHAnsi"/>
              </w:rPr>
              <w:t xml:space="preserve">(отсутствие) </w:t>
            </w:r>
          </w:p>
          <w:p w:rsidR="00C7327D" w:rsidRDefault="00C7327D" w:rsidP="00BE29C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eastAsiaTheme="minorHAnsi"/>
              </w:rPr>
            </w:pPr>
            <w:r w:rsidRPr="00DB095D">
              <w:rPr>
                <w:rStyle w:val="212pt"/>
                <w:rFonts w:eastAsiaTheme="minorHAnsi"/>
              </w:rPr>
              <w:t xml:space="preserve">остаточных </w:t>
            </w:r>
          </w:p>
          <w:p w:rsidR="00C7327D" w:rsidRPr="00DB095D" w:rsidRDefault="00C7327D" w:rsidP="00BE29C1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рисков</w:t>
            </w:r>
          </w:p>
        </w:tc>
        <w:tc>
          <w:tcPr>
            <w:tcW w:w="1754" w:type="dxa"/>
            <w:vAlign w:val="bottom"/>
          </w:tcPr>
          <w:p w:rsidR="00C7327D" w:rsidRPr="00DB095D" w:rsidRDefault="00C7327D" w:rsidP="00BE29C1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Вероятность</w:t>
            </w:r>
          </w:p>
          <w:p w:rsidR="00C7327D" w:rsidRPr="00DB095D" w:rsidRDefault="00C7327D" w:rsidP="00BE29C1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повторного</w:t>
            </w:r>
          </w:p>
          <w:p w:rsidR="00C7327D" w:rsidRPr="00DB095D" w:rsidRDefault="00C7327D" w:rsidP="00BE29C1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возникновения</w:t>
            </w:r>
          </w:p>
          <w:p w:rsidR="00C7327D" w:rsidRPr="00DB095D" w:rsidRDefault="00C7327D" w:rsidP="00C7327D">
            <w:pPr>
              <w:pStyle w:val="20"/>
              <w:shd w:val="clear" w:color="auto" w:fill="auto"/>
              <w:spacing w:before="0" w:after="0" w:line="240" w:lineRule="auto"/>
              <w:jc w:val="center"/>
            </w:pPr>
            <w:r w:rsidRPr="00DB095D">
              <w:rPr>
                <w:rStyle w:val="212pt"/>
                <w:rFonts w:eastAsiaTheme="minorHAnsi"/>
              </w:rPr>
              <w:t>риск</w:t>
            </w:r>
            <w:r>
              <w:rPr>
                <w:rStyle w:val="212pt"/>
                <w:rFonts w:eastAsiaTheme="minorHAnsi"/>
              </w:rPr>
              <w:t>а</w:t>
            </w:r>
          </w:p>
        </w:tc>
      </w:tr>
      <w:tr w:rsidR="00F00D3D" w:rsidRPr="00BE29C1" w:rsidTr="00F00D3D">
        <w:tc>
          <w:tcPr>
            <w:tcW w:w="596" w:type="dxa"/>
          </w:tcPr>
          <w:p w:rsidR="00C7327D" w:rsidRPr="00F00D3D" w:rsidRDefault="00F00D3D" w:rsidP="00BE29C1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</w:tcPr>
          <w:p w:rsidR="00C7327D" w:rsidRPr="00F00D3D" w:rsidRDefault="00C7327D" w:rsidP="00BE29C1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D3D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4212" w:type="dxa"/>
          </w:tcPr>
          <w:p w:rsidR="006731D5" w:rsidRPr="00BD276C" w:rsidRDefault="006731D5" w:rsidP="006731D5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76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BD276C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актов, муниципальных контрактов (</w:t>
            </w:r>
            <w:proofErr w:type="spellStart"/>
            <w:r w:rsidRPr="00BD276C"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76C">
              <w:rPr>
                <w:rFonts w:ascii="Times New Roman" w:hAnsi="Times New Roman" w:cs="Times New Roman"/>
                <w:sz w:val="24"/>
                <w:szCs w:val="24"/>
              </w:rPr>
              <w:t>воров</w:t>
            </w:r>
            <w:proofErr w:type="spellEnd"/>
            <w:r w:rsidRPr="00BD276C">
              <w:rPr>
                <w:rFonts w:ascii="Times New Roman" w:hAnsi="Times New Roman" w:cs="Times New Roman"/>
                <w:sz w:val="24"/>
                <w:szCs w:val="24"/>
              </w:rPr>
              <w:t xml:space="preserve">, соглашений) с нарушением требований  антимонопольного </w:t>
            </w:r>
            <w:proofErr w:type="spellStart"/>
            <w:r w:rsidRPr="00BD276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76C">
              <w:rPr>
                <w:rFonts w:ascii="Times New Roman" w:hAnsi="Times New Roman" w:cs="Times New Roman"/>
                <w:sz w:val="24"/>
                <w:szCs w:val="24"/>
              </w:rPr>
              <w:t>конодательства</w:t>
            </w:r>
            <w:proofErr w:type="spellEnd"/>
            <w:r w:rsidRPr="00BD276C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приводят или могут привести к недопущению, ограничению, устранению </w:t>
            </w:r>
            <w:proofErr w:type="spellStart"/>
            <w:r w:rsidRPr="00BD276C">
              <w:rPr>
                <w:rFonts w:ascii="Times New Roman" w:hAnsi="Times New Roman" w:cs="Times New Roman"/>
                <w:sz w:val="24"/>
                <w:szCs w:val="24"/>
              </w:rPr>
              <w:t>конкурен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276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BD2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C7327D" w:rsidRPr="00004636" w:rsidRDefault="00B704B0" w:rsidP="00735CD8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636">
              <w:rPr>
                <w:rFonts w:ascii="Times New Roman" w:hAnsi="Times New Roman" w:cs="Times New Roman"/>
                <w:sz w:val="24"/>
                <w:szCs w:val="24"/>
              </w:rPr>
              <w:t>-недостаточный уровень внутреннего контроля,</w:t>
            </w:r>
          </w:p>
          <w:p w:rsidR="00B704B0" w:rsidRPr="00004636" w:rsidRDefault="00B704B0" w:rsidP="00735CD8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636">
              <w:rPr>
                <w:rFonts w:ascii="Times New Roman" w:hAnsi="Times New Roman" w:cs="Times New Roman"/>
                <w:sz w:val="24"/>
                <w:szCs w:val="24"/>
              </w:rPr>
              <w:t xml:space="preserve">-недостаточный уровень правовой экспертизы проектов нормативных правовых актов и нормативных правовых актов, </w:t>
            </w:r>
          </w:p>
          <w:p w:rsidR="00B704B0" w:rsidRPr="00697F39" w:rsidRDefault="00B704B0" w:rsidP="00735CD8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4636">
              <w:rPr>
                <w:rFonts w:ascii="Times New Roman" w:hAnsi="Times New Roman" w:cs="Times New Roman"/>
                <w:sz w:val="24"/>
                <w:szCs w:val="24"/>
              </w:rPr>
              <w:t>-недостаточный уровень оценки регулирующего воздействия проектов нормативных правовых актов и экспертизы нормативных правовых актов</w:t>
            </w:r>
          </w:p>
        </w:tc>
        <w:tc>
          <w:tcPr>
            <w:tcW w:w="1962" w:type="dxa"/>
          </w:tcPr>
          <w:p w:rsidR="00C7327D" w:rsidRPr="00665E39" w:rsidRDefault="00665E39" w:rsidP="00BE29C1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E3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54" w:type="dxa"/>
          </w:tcPr>
          <w:p w:rsidR="00C7327D" w:rsidRPr="00665E39" w:rsidRDefault="00665E39" w:rsidP="00BE29C1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E39">
              <w:rPr>
                <w:rFonts w:ascii="Times New Roman" w:hAnsi="Times New Roman" w:cs="Times New Roman"/>
                <w:sz w:val="24"/>
                <w:szCs w:val="24"/>
              </w:rPr>
              <w:t>существует</w:t>
            </w:r>
          </w:p>
        </w:tc>
      </w:tr>
      <w:tr w:rsidR="004062FD" w:rsidRPr="00BE29C1" w:rsidTr="00F00D3D">
        <w:tc>
          <w:tcPr>
            <w:tcW w:w="596" w:type="dxa"/>
          </w:tcPr>
          <w:p w:rsidR="002C6F57" w:rsidRPr="002C6F57" w:rsidRDefault="002C6F57" w:rsidP="00BE29C1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F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2C6F57" w:rsidRPr="00780EDB" w:rsidRDefault="002C6F57" w:rsidP="009A691A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ED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212" w:type="dxa"/>
          </w:tcPr>
          <w:p w:rsidR="002C6F57" w:rsidRPr="00D11AEA" w:rsidRDefault="002C6F57" w:rsidP="00D11AEA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E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антимонопольного </w:t>
            </w:r>
            <w:proofErr w:type="spellStart"/>
            <w:r w:rsidRPr="00D11AEA">
              <w:rPr>
                <w:rFonts w:ascii="Times New Roman" w:hAnsi="Times New Roman" w:cs="Times New Roman"/>
                <w:sz w:val="24"/>
                <w:szCs w:val="24"/>
              </w:rPr>
              <w:t>законо-дательства</w:t>
            </w:r>
            <w:proofErr w:type="spellEnd"/>
            <w:r w:rsidRPr="00D11AEA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закупок товаров, работ, услуг для обеспечения муниципальных нужд.</w:t>
            </w:r>
          </w:p>
        </w:tc>
        <w:tc>
          <w:tcPr>
            <w:tcW w:w="4253" w:type="dxa"/>
          </w:tcPr>
          <w:p w:rsidR="002C6F57" w:rsidRPr="002C6F57" w:rsidRDefault="002C6F57" w:rsidP="007D0019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57">
              <w:rPr>
                <w:rFonts w:ascii="Times New Roman" w:hAnsi="Times New Roman" w:cs="Times New Roman"/>
                <w:sz w:val="24"/>
                <w:szCs w:val="24"/>
              </w:rPr>
              <w:t xml:space="preserve">-недостаточная квалификация </w:t>
            </w:r>
            <w:proofErr w:type="spellStart"/>
            <w:r w:rsidRPr="002C6F57">
              <w:rPr>
                <w:rFonts w:ascii="Times New Roman" w:hAnsi="Times New Roman" w:cs="Times New Roman"/>
                <w:sz w:val="24"/>
                <w:szCs w:val="24"/>
              </w:rPr>
              <w:t>сотруд-ников</w:t>
            </w:r>
            <w:proofErr w:type="spellEnd"/>
            <w:r w:rsidRPr="002C6F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197" w:rsidRDefault="002C6F57" w:rsidP="007D0019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57">
              <w:rPr>
                <w:rFonts w:ascii="Times New Roman" w:hAnsi="Times New Roman" w:cs="Times New Roman"/>
                <w:sz w:val="24"/>
                <w:szCs w:val="24"/>
              </w:rPr>
              <w:t>-недостаточный опыт применения законодательства о контрактной системе в сфере закупок</w:t>
            </w:r>
            <w:r w:rsidR="00980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F57" w:rsidRPr="002C6F57" w:rsidRDefault="00980197" w:rsidP="007D0019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выявленного конфликта интересов</w:t>
            </w:r>
          </w:p>
        </w:tc>
        <w:tc>
          <w:tcPr>
            <w:tcW w:w="1962" w:type="dxa"/>
          </w:tcPr>
          <w:p w:rsidR="002C6F57" w:rsidRPr="00665E39" w:rsidRDefault="002C6F57" w:rsidP="009A691A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E3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54" w:type="dxa"/>
          </w:tcPr>
          <w:p w:rsidR="002C6F57" w:rsidRPr="00665E39" w:rsidRDefault="002C6F57" w:rsidP="009A691A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E39">
              <w:rPr>
                <w:rFonts w:ascii="Times New Roman" w:hAnsi="Times New Roman" w:cs="Times New Roman"/>
                <w:sz w:val="24"/>
                <w:szCs w:val="24"/>
              </w:rPr>
              <w:t>существует</w:t>
            </w:r>
          </w:p>
        </w:tc>
      </w:tr>
      <w:tr w:rsidR="000A06A8" w:rsidRPr="00BE29C1" w:rsidTr="00F00D3D">
        <w:tc>
          <w:tcPr>
            <w:tcW w:w="596" w:type="dxa"/>
          </w:tcPr>
          <w:p w:rsidR="000A06A8" w:rsidRPr="002C6F57" w:rsidRDefault="000A06A8" w:rsidP="00BE29C1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:rsidR="000A06A8" w:rsidRPr="00780EDB" w:rsidRDefault="000A06A8" w:rsidP="009A691A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незначитель-ный</w:t>
            </w:r>
            <w:proofErr w:type="spellEnd"/>
          </w:p>
        </w:tc>
        <w:tc>
          <w:tcPr>
            <w:tcW w:w="4212" w:type="dxa"/>
          </w:tcPr>
          <w:p w:rsidR="000A06A8" w:rsidRPr="00D11AEA" w:rsidRDefault="000A06A8" w:rsidP="00D11AEA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E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proofErr w:type="spellStart"/>
            <w:r w:rsidRPr="00D11AEA">
              <w:rPr>
                <w:rFonts w:ascii="Times New Roman" w:hAnsi="Times New Roman" w:cs="Times New Roman"/>
                <w:sz w:val="24"/>
                <w:szCs w:val="24"/>
              </w:rPr>
              <w:t>антимонопольногозаконо-дательства</w:t>
            </w:r>
            <w:proofErr w:type="spellEnd"/>
            <w:r w:rsidRPr="00D11AEA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муниципальных услуг.</w:t>
            </w:r>
          </w:p>
        </w:tc>
        <w:tc>
          <w:tcPr>
            <w:tcW w:w="4253" w:type="dxa"/>
          </w:tcPr>
          <w:p w:rsidR="000A06A8" w:rsidRDefault="005C4E62" w:rsidP="007D0019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-отсутствие административного регламента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услуги,</w:t>
            </w:r>
          </w:p>
          <w:p w:rsidR="005C4E62" w:rsidRDefault="005C4E62" w:rsidP="005C4E62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-отсутствие нормативного правового акта о внесении изменений в действующий административный регламент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связи с изменением законодательства,</w:t>
            </w:r>
          </w:p>
          <w:p w:rsidR="005C4E62" w:rsidRPr="002C6F57" w:rsidRDefault="005C4E62" w:rsidP="00A901E2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-несоблюдение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законода-тельства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преду-сматривающих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соответ-ствующих</w:t>
            </w:r>
            <w:r w:rsidR="00A901E2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proofErr w:type="spellEnd"/>
            <w:r w:rsidR="00A901E2">
              <w:rPr>
                <w:rFonts w:ascii="Times New Roman" w:hAnsi="Times New Roman" w:cs="Times New Roman"/>
                <w:sz w:val="24"/>
                <w:szCs w:val="24"/>
              </w:rPr>
              <w:t xml:space="preserve"> при разработке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административных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регламен</w:t>
            </w:r>
            <w:r w:rsidR="00A90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962" w:type="dxa"/>
          </w:tcPr>
          <w:p w:rsidR="000A06A8" w:rsidRPr="00665E39" w:rsidRDefault="000A06A8" w:rsidP="009A691A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1754" w:type="dxa"/>
          </w:tcPr>
          <w:p w:rsidR="000A06A8" w:rsidRPr="00665E39" w:rsidRDefault="000A06A8" w:rsidP="009A691A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E39">
              <w:rPr>
                <w:rFonts w:ascii="Times New Roman" w:hAnsi="Times New Roman" w:cs="Times New Roman"/>
                <w:sz w:val="24"/>
                <w:szCs w:val="24"/>
              </w:rPr>
              <w:t>существует</w:t>
            </w:r>
          </w:p>
        </w:tc>
      </w:tr>
      <w:tr w:rsidR="00BF5E1B" w:rsidRPr="00BE29C1" w:rsidTr="00F00D3D">
        <w:tc>
          <w:tcPr>
            <w:tcW w:w="596" w:type="dxa"/>
          </w:tcPr>
          <w:p w:rsidR="00BF5E1B" w:rsidRDefault="00BF5E1B" w:rsidP="00BE29C1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12" w:type="dxa"/>
          </w:tcPr>
          <w:p w:rsidR="00BF5E1B" w:rsidRPr="00F00D3D" w:rsidRDefault="00BF5E1B" w:rsidP="009A691A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D3D"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4212" w:type="dxa"/>
          </w:tcPr>
          <w:p w:rsidR="00BF5E1B" w:rsidRPr="00D11AEA" w:rsidRDefault="00BF5E1B" w:rsidP="00912DAA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антимонопольного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r w:rsidR="00912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распоряжения муниципальным имуществом.</w:t>
            </w:r>
          </w:p>
        </w:tc>
        <w:tc>
          <w:tcPr>
            <w:tcW w:w="4253" w:type="dxa"/>
          </w:tcPr>
          <w:p w:rsidR="00BF5E1B" w:rsidRDefault="00646644" w:rsidP="007D0019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-отсутствие утверждённого порядка предоставления муниципального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иму-щества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0197" w:rsidRDefault="00646644" w:rsidP="007D0019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-несоблюдение утверждённого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поряд-ка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муниципального имущества</w:t>
            </w:r>
            <w:r w:rsidR="00980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6644" w:rsidRDefault="00980197" w:rsidP="007D0019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выявленного конфликта интересов</w:t>
            </w:r>
          </w:p>
        </w:tc>
        <w:tc>
          <w:tcPr>
            <w:tcW w:w="1962" w:type="dxa"/>
          </w:tcPr>
          <w:p w:rsidR="00BF5E1B" w:rsidRPr="00665E39" w:rsidRDefault="00BF5E1B" w:rsidP="009A691A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E3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54" w:type="dxa"/>
          </w:tcPr>
          <w:p w:rsidR="00BF5E1B" w:rsidRPr="00665E39" w:rsidRDefault="00BF5E1B" w:rsidP="009A691A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E39">
              <w:rPr>
                <w:rFonts w:ascii="Times New Roman" w:hAnsi="Times New Roman" w:cs="Times New Roman"/>
                <w:sz w:val="24"/>
                <w:szCs w:val="24"/>
              </w:rPr>
              <w:t>существует</w:t>
            </w:r>
          </w:p>
        </w:tc>
      </w:tr>
    </w:tbl>
    <w:p w:rsidR="00CE1325" w:rsidRDefault="00CE1325" w:rsidP="00715E91">
      <w:pPr>
        <w:pStyle w:val="60"/>
        <w:shd w:val="clear" w:color="auto" w:fill="auto"/>
        <w:spacing w:before="0" w:after="0" w:line="240" w:lineRule="auto"/>
        <w:ind w:left="62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E1325" w:rsidRDefault="00CE1325" w:rsidP="00715E91">
      <w:pPr>
        <w:pStyle w:val="60"/>
        <w:shd w:val="clear" w:color="auto" w:fill="auto"/>
        <w:spacing w:before="0" w:after="0" w:line="240" w:lineRule="auto"/>
        <w:ind w:left="62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E1325" w:rsidRDefault="00CE1325" w:rsidP="00715E91">
      <w:pPr>
        <w:pStyle w:val="60"/>
        <w:shd w:val="clear" w:color="auto" w:fill="auto"/>
        <w:spacing w:before="0" w:after="0" w:line="240" w:lineRule="auto"/>
        <w:ind w:left="62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E1325" w:rsidRDefault="00CE1325" w:rsidP="00715E91">
      <w:pPr>
        <w:pStyle w:val="60"/>
        <w:shd w:val="clear" w:color="auto" w:fill="auto"/>
        <w:spacing w:before="0" w:after="0" w:line="240" w:lineRule="auto"/>
        <w:ind w:left="62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E1325" w:rsidRDefault="00CE1325" w:rsidP="00715E91">
      <w:pPr>
        <w:pStyle w:val="60"/>
        <w:shd w:val="clear" w:color="auto" w:fill="auto"/>
        <w:spacing w:before="0" w:after="0" w:line="240" w:lineRule="auto"/>
        <w:ind w:left="62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E1325" w:rsidRDefault="00CE1325" w:rsidP="00715E91">
      <w:pPr>
        <w:pStyle w:val="60"/>
        <w:shd w:val="clear" w:color="auto" w:fill="auto"/>
        <w:spacing w:before="0" w:after="0" w:line="240" w:lineRule="auto"/>
        <w:ind w:left="62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E29C1" w:rsidRPr="00715E91" w:rsidRDefault="00BE29C1" w:rsidP="00715E91">
      <w:pPr>
        <w:pStyle w:val="60"/>
        <w:shd w:val="clear" w:color="auto" w:fill="auto"/>
        <w:spacing w:before="0" w:after="0" w:line="240" w:lineRule="auto"/>
        <w:ind w:left="62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44118" w:rsidRPr="00F536CE" w:rsidRDefault="00944118" w:rsidP="009441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14E1" w:rsidRDefault="00C214E1" w:rsidP="00C2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7327D" w:rsidRDefault="00C7327D" w:rsidP="00C2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704B0" w:rsidRDefault="00B704B0" w:rsidP="00C2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704B0" w:rsidRDefault="00B704B0" w:rsidP="00C2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704B0" w:rsidRDefault="00B704B0" w:rsidP="00C2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704B0" w:rsidRDefault="00B704B0" w:rsidP="00C2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704B0" w:rsidRDefault="00B704B0" w:rsidP="00C2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704B0" w:rsidRDefault="00B704B0" w:rsidP="00C2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704B0" w:rsidRDefault="00B704B0" w:rsidP="00C2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704B0" w:rsidRDefault="00B704B0" w:rsidP="00C2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704B0" w:rsidRDefault="00B704B0" w:rsidP="00C2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704B0" w:rsidRDefault="00B704B0" w:rsidP="00C21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A3889" w:rsidRPr="00133BCF" w:rsidRDefault="005A3889" w:rsidP="005A3889">
      <w:pPr>
        <w:spacing w:after="0" w:line="240" w:lineRule="auto"/>
        <w:ind w:left="10915"/>
        <w:jc w:val="center"/>
        <w:rPr>
          <w:rFonts w:ascii="Times New Roman" w:hAnsi="Times New Roman" w:cs="Times New Roman"/>
          <w:sz w:val="24"/>
          <w:szCs w:val="24"/>
        </w:rPr>
      </w:pPr>
      <w:r w:rsidRPr="00133BC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5A3889" w:rsidRPr="00133BCF" w:rsidRDefault="005A3889" w:rsidP="005A3889">
      <w:pPr>
        <w:spacing w:after="0" w:line="240" w:lineRule="auto"/>
        <w:ind w:left="10915"/>
        <w:jc w:val="center"/>
        <w:rPr>
          <w:rFonts w:ascii="Times New Roman" w:hAnsi="Times New Roman" w:cs="Times New Roman"/>
          <w:sz w:val="24"/>
          <w:szCs w:val="24"/>
        </w:rPr>
      </w:pPr>
      <w:r w:rsidRPr="00133BC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района «Хилокский район» </w:t>
      </w:r>
    </w:p>
    <w:p w:rsidR="005A3889" w:rsidRPr="00133BCF" w:rsidRDefault="001527FC" w:rsidP="005A3889">
      <w:pPr>
        <w:spacing w:after="0" w:line="240" w:lineRule="auto"/>
        <w:ind w:left="10915"/>
        <w:jc w:val="center"/>
        <w:rPr>
          <w:rFonts w:ascii="Times New Roman" w:hAnsi="Times New Roman" w:cs="Times New Roman"/>
          <w:sz w:val="24"/>
          <w:szCs w:val="24"/>
        </w:rPr>
      </w:pPr>
      <w:r w:rsidRPr="00133BCF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133BC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04.</w:t>
      </w:r>
      <w:r w:rsidRPr="00133BCF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№ 210</w:t>
      </w:r>
    </w:p>
    <w:p w:rsidR="005A3889" w:rsidRPr="00F536CE" w:rsidRDefault="005A3889" w:rsidP="005A38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14E1" w:rsidRPr="005A3889" w:rsidRDefault="00C214E1" w:rsidP="00C21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88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A3889" w:rsidRPr="005A3889" w:rsidRDefault="005A3889" w:rsidP="00C214E1">
      <w:pPr>
        <w:spacing w:after="0" w:line="240" w:lineRule="auto"/>
        <w:jc w:val="center"/>
        <w:rPr>
          <w:b/>
          <w:sz w:val="28"/>
          <w:szCs w:val="28"/>
        </w:rPr>
      </w:pPr>
      <w:r w:rsidRPr="005A3889">
        <w:rPr>
          <w:rFonts w:ascii="Times New Roman" w:hAnsi="Times New Roman" w:cs="Times New Roman"/>
          <w:b/>
          <w:sz w:val="28"/>
          <w:szCs w:val="28"/>
        </w:rPr>
        <w:t>м</w:t>
      </w:r>
      <w:r w:rsidR="00C214E1" w:rsidRPr="005A3889">
        <w:rPr>
          <w:rFonts w:ascii="Times New Roman" w:hAnsi="Times New Roman" w:cs="Times New Roman"/>
          <w:b/>
          <w:sz w:val="28"/>
          <w:szCs w:val="28"/>
        </w:rPr>
        <w:t>ероприятий (</w:t>
      </w:r>
      <w:r w:rsidR="005F7F71">
        <w:rPr>
          <w:rFonts w:ascii="Times New Roman" w:hAnsi="Times New Roman" w:cs="Times New Roman"/>
          <w:b/>
          <w:sz w:val="28"/>
          <w:szCs w:val="28"/>
        </w:rPr>
        <w:t>«</w:t>
      </w:r>
      <w:r w:rsidR="00C214E1" w:rsidRPr="005A3889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="005F7F71">
        <w:rPr>
          <w:rFonts w:ascii="Times New Roman" w:hAnsi="Times New Roman" w:cs="Times New Roman"/>
          <w:b/>
          <w:sz w:val="28"/>
          <w:szCs w:val="28"/>
        </w:rPr>
        <w:t>»</w:t>
      </w:r>
      <w:r w:rsidR="00C214E1" w:rsidRPr="005A3889">
        <w:rPr>
          <w:rFonts w:ascii="Times New Roman" w:hAnsi="Times New Roman" w:cs="Times New Roman"/>
          <w:b/>
          <w:sz w:val="28"/>
          <w:szCs w:val="28"/>
        </w:rPr>
        <w:t>) по снижению рисков нарушения антимонопольного законодательства</w:t>
      </w:r>
    </w:p>
    <w:p w:rsidR="00C214E1" w:rsidRDefault="00C214E1" w:rsidP="00C21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889">
        <w:rPr>
          <w:rFonts w:ascii="Times New Roman" w:hAnsi="Times New Roman" w:cs="Times New Roman"/>
          <w:b/>
          <w:sz w:val="28"/>
          <w:szCs w:val="28"/>
        </w:rPr>
        <w:t xml:space="preserve">в администрации муниципального </w:t>
      </w:r>
      <w:r w:rsidR="005A3889" w:rsidRPr="005A3889">
        <w:rPr>
          <w:rFonts w:ascii="Times New Roman" w:hAnsi="Times New Roman" w:cs="Times New Roman"/>
          <w:b/>
          <w:sz w:val="28"/>
          <w:szCs w:val="28"/>
        </w:rPr>
        <w:t>района «Хилокский район»</w:t>
      </w:r>
    </w:p>
    <w:p w:rsidR="00495272" w:rsidRDefault="00495272" w:rsidP="00C21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58" w:type="dxa"/>
        <w:tblInd w:w="534" w:type="dxa"/>
        <w:tblLook w:val="04A0"/>
      </w:tblPr>
      <w:tblGrid>
        <w:gridCol w:w="540"/>
        <w:gridCol w:w="3854"/>
        <w:gridCol w:w="3827"/>
        <w:gridCol w:w="2552"/>
        <w:gridCol w:w="1564"/>
        <w:gridCol w:w="2121"/>
      </w:tblGrid>
      <w:tr w:rsidR="00A40F38" w:rsidRPr="0057354F" w:rsidTr="00680006">
        <w:tc>
          <w:tcPr>
            <w:tcW w:w="540" w:type="dxa"/>
          </w:tcPr>
          <w:p w:rsidR="00A40F38" w:rsidRPr="0057354F" w:rsidRDefault="00A40F38" w:rsidP="00A40F38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54" w:type="dxa"/>
          </w:tcPr>
          <w:p w:rsidR="00A40F38" w:rsidRPr="0057354F" w:rsidRDefault="00A40F38" w:rsidP="00A40F38">
            <w:pPr>
              <w:pStyle w:val="6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54F">
              <w:rPr>
                <w:rFonts w:ascii="Times New Roman" w:hAnsi="Times New Roman" w:cs="Times New Roman"/>
                <w:sz w:val="24"/>
                <w:szCs w:val="24"/>
              </w:rPr>
              <w:t>Вид комплаенс-риска</w:t>
            </w:r>
          </w:p>
        </w:tc>
        <w:tc>
          <w:tcPr>
            <w:tcW w:w="3827" w:type="dxa"/>
          </w:tcPr>
          <w:p w:rsidR="00A40F38" w:rsidRPr="0057354F" w:rsidRDefault="00A40F38" w:rsidP="00A40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54F">
              <w:rPr>
                <w:rStyle w:val="21"/>
                <w:rFonts w:eastAsiaTheme="minorHAnsi"/>
                <w:color w:val="auto"/>
              </w:rPr>
              <w:t>Мероприятия по минимизации и устранению комплаенс-риска</w:t>
            </w:r>
          </w:p>
        </w:tc>
        <w:tc>
          <w:tcPr>
            <w:tcW w:w="2552" w:type="dxa"/>
          </w:tcPr>
          <w:p w:rsidR="00A40F38" w:rsidRPr="0057354F" w:rsidRDefault="00A40F38" w:rsidP="00A40F38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57354F">
              <w:rPr>
                <w:rStyle w:val="21"/>
                <w:color w:val="auto"/>
              </w:rPr>
              <w:t>Ответственный</w:t>
            </w:r>
          </w:p>
          <w:p w:rsidR="00A40F38" w:rsidRPr="0057354F" w:rsidRDefault="00A40F38" w:rsidP="00A40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54F">
              <w:rPr>
                <w:rStyle w:val="21"/>
                <w:rFonts w:eastAsiaTheme="minorHAnsi"/>
                <w:color w:val="auto"/>
              </w:rPr>
              <w:t>исполнитель</w:t>
            </w:r>
          </w:p>
        </w:tc>
        <w:tc>
          <w:tcPr>
            <w:tcW w:w="1564" w:type="dxa"/>
          </w:tcPr>
          <w:p w:rsidR="00A40F38" w:rsidRPr="0057354F" w:rsidRDefault="00A40F38" w:rsidP="00A40F38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57354F">
              <w:rPr>
                <w:rStyle w:val="21"/>
                <w:color w:val="auto"/>
              </w:rPr>
              <w:t>Срок</w:t>
            </w:r>
            <w:r w:rsidR="003765ED">
              <w:rPr>
                <w:rStyle w:val="21"/>
                <w:color w:val="auto"/>
              </w:rPr>
              <w:t xml:space="preserve"> (</w:t>
            </w:r>
            <w:proofErr w:type="spellStart"/>
            <w:r w:rsidR="003765ED">
              <w:rPr>
                <w:rStyle w:val="21"/>
                <w:color w:val="auto"/>
              </w:rPr>
              <w:t>периодич-ность</w:t>
            </w:r>
            <w:proofErr w:type="spellEnd"/>
            <w:r w:rsidR="003765ED">
              <w:rPr>
                <w:rStyle w:val="21"/>
                <w:color w:val="auto"/>
              </w:rPr>
              <w:t>)</w:t>
            </w:r>
          </w:p>
          <w:p w:rsidR="00A40F38" w:rsidRPr="0057354F" w:rsidRDefault="00A40F38" w:rsidP="00A40F38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57354F">
              <w:rPr>
                <w:rStyle w:val="21"/>
                <w:color w:val="auto"/>
              </w:rPr>
              <w:t>исполнения</w:t>
            </w:r>
          </w:p>
          <w:p w:rsidR="00A40F38" w:rsidRPr="0057354F" w:rsidRDefault="00A40F38" w:rsidP="00A40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54F">
              <w:rPr>
                <w:rStyle w:val="21"/>
                <w:rFonts w:eastAsiaTheme="minorHAnsi"/>
                <w:color w:val="auto"/>
              </w:rPr>
              <w:t>мероприятий</w:t>
            </w:r>
          </w:p>
        </w:tc>
        <w:tc>
          <w:tcPr>
            <w:tcW w:w="2121" w:type="dxa"/>
          </w:tcPr>
          <w:p w:rsidR="00A40F38" w:rsidRPr="0057354F" w:rsidRDefault="00A40F38" w:rsidP="00A40F38">
            <w:pPr>
              <w:pStyle w:val="3"/>
              <w:shd w:val="clear" w:color="auto" w:fill="auto"/>
              <w:spacing w:before="0" w:after="0" w:line="240" w:lineRule="auto"/>
              <w:jc w:val="center"/>
            </w:pPr>
            <w:r w:rsidRPr="0057354F">
              <w:rPr>
                <w:rStyle w:val="21"/>
                <w:color w:val="auto"/>
              </w:rPr>
              <w:t>Ожидаемый</w:t>
            </w:r>
          </w:p>
          <w:p w:rsidR="00A40F38" w:rsidRPr="0057354F" w:rsidRDefault="00A40F38" w:rsidP="00A40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54F">
              <w:rPr>
                <w:rStyle w:val="21"/>
                <w:rFonts w:eastAsiaTheme="minorHAnsi"/>
                <w:color w:val="auto"/>
              </w:rPr>
              <w:t>результат</w:t>
            </w:r>
          </w:p>
        </w:tc>
      </w:tr>
      <w:tr w:rsidR="003765ED" w:rsidRPr="0057354F" w:rsidTr="00680006">
        <w:tc>
          <w:tcPr>
            <w:tcW w:w="540" w:type="dxa"/>
            <w:vMerge w:val="restart"/>
          </w:tcPr>
          <w:p w:rsidR="003765ED" w:rsidRPr="000A349B" w:rsidRDefault="003765ED" w:rsidP="00C2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4" w:type="dxa"/>
            <w:vMerge w:val="restart"/>
          </w:tcPr>
          <w:p w:rsidR="003765ED" w:rsidRPr="000A349B" w:rsidRDefault="003765ED" w:rsidP="0013629C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A349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</w:t>
            </w:r>
            <w:proofErr w:type="spellStart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>муниципаль-ных</w:t>
            </w:r>
            <w:proofErr w:type="spellEnd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муниципальных контрактов (</w:t>
            </w:r>
            <w:proofErr w:type="spellStart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>дого-воров</w:t>
            </w:r>
            <w:proofErr w:type="spellEnd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 xml:space="preserve">, соглашений) с нарушением требований  антимонопольного </w:t>
            </w:r>
            <w:proofErr w:type="spellStart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>за-конодательства</w:t>
            </w:r>
            <w:proofErr w:type="spellEnd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приводят или могут привести к </w:t>
            </w:r>
            <w:proofErr w:type="spellStart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>недо-пущению</w:t>
            </w:r>
            <w:proofErr w:type="spellEnd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 xml:space="preserve">, ограничению, </w:t>
            </w:r>
            <w:proofErr w:type="spellStart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>устране-нию</w:t>
            </w:r>
            <w:proofErr w:type="spellEnd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конкуренции.</w:t>
            </w:r>
          </w:p>
        </w:tc>
        <w:tc>
          <w:tcPr>
            <w:tcW w:w="3827" w:type="dxa"/>
          </w:tcPr>
          <w:p w:rsidR="003765ED" w:rsidRPr="000A349B" w:rsidRDefault="003765ED" w:rsidP="004A7C0D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A349B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установленного </w:t>
            </w:r>
            <w:proofErr w:type="spellStart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>по-рядка</w:t>
            </w:r>
            <w:proofErr w:type="spellEnd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согласования проектов муниципальных нормативных </w:t>
            </w:r>
            <w:proofErr w:type="spellStart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>пра-вовых</w:t>
            </w:r>
            <w:proofErr w:type="spellEnd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 xml:space="preserve"> актов, муниципальных контрактов (договоров, </w:t>
            </w:r>
            <w:proofErr w:type="spellStart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>согла-шений</w:t>
            </w:r>
            <w:proofErr w:type="spellEnd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552" w:type="dxa"/>
          </w:tcPr>
          <w:p w:rsidR="003765ED" w:rsidRPr="0057354F" w:rsidRDefault="003765ED" w:rsidP="000A349B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A349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</w:t>
            </w:r>
            <w:proofErr w:type="spellStart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>подраз-деления</w:t>
            </w:r>
            <w:proofErr w:type="spellEnd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специалисты администрации </w:t>
            </w:r>
            <w:proofErr w:type="spellStart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«Хилокский район», ответственные за </w:t>
            </w:r>
            <w:proofErr w:type="spellStart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>раз-работку</w:t>
            </w:r>
            <w:proofErr w:type="spellEnd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  <w:proofErr w:type="spellStart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>му-ниципальных</w:t>
            </w:r>
            <w:proofErr w:type="spellEnd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>норма-тивных</w:t>
            </w:r>
            <w:proofErr w:type="spellEnd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</w:t>
            </w:r>
            <w:proofErr w:type="spellStart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>муниципаль-ных</w:t>
            </w:r>
            <w:proofErr w:type="spellEnd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контрактов (</w:t>
            </w:r>
            <w:proofErr w:type="spellStart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>дого-воров</w:t>
            </w:r>
            <w:proofErr w:type="spellEnd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 xml:space="preserve">, соглашений)   </w:t>
            </w:r>
          </w:p>
        </w:tc>
        <w:tc>
          <w:tcPr>
            <w:tcW w:w="1564" w:type="dxa"/>
          </w:tcPr>
          <w:p w:rsidR="003765ED" w:rsidRPr="000A349B" w:rsidRDefault="003765ED" w:rsidP="002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1" w:type="dxa"/>
            <w:vMerge w:val="restart"/>
          </w:tcPr>
          <w:p w:rsidR="003765ED" w:rsidRPr="0057354F" w:rsidRDefault="003765ED" w:rsidP="000A34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73F0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</w:t>
            </w:r>
            <w:proofErr w:type="spellStart"/>
            <w:r w:rsidRPr="00C73F00">
              <w:rPr>
                <w:rFonts w:ascii="Times New Roman" w:hAnsi="Times New Roman" w:cs="Times New Roman"/>
                <w:sz w:val="24"/>
                <w:szCs w:val="24"/>
              </w:rPr>
              <w:t>му-ниципальных</w:t>
            </w:r>
            <w:proofErr w:type="spellEnd"/>
            <w:r w:rsidRPr="00C7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F00">
              <w:rPr>
                <w:rFonts w:ascii="Times New Roman" w:hAnsi="Times New Roman" w:cs="Times New Roman"/>
                <w:sz w:val="24"/>
                <w:szCs w:val="24"/>
              </w:rPr>
              <w:t>нор-мативных</w:t>
            </w:r>
            <w:proofErr w:type="spellEnd"/>
            <w:r w:rsidRPr="00C7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F00">
              <w:rPr>
                <w:rFonts w:ascii="Times New Roman" w:hAnsi="Times New Roman" w:cs="Times New Roman"/>
                <w:sz w:val="24"/>
                <w:szCs w:val="24"/>
              </w:rPr>
              <w:t>право-вых</w:t>
            </w:r>
            <w:proofErr w:type="spellEnd"/>
            <w:r w:rsidRPr="00C73F00">
              <w:rPr>
                <w:rFonts w:ascii="Times New Roman" w:hAnsi="Times New Roman" w:cs="Times New Roman"/>
                <w:sz w:val="24"/>
                <w:szCs w:val="24"/>
              </w:rPr>
              <w:t xml:space="preserve"> актах, </w:t>
            </w:r>
            <w:proofErr w:type="spellStart"/>
            <w:r w:rsidRPr="00C73F00">
              <w:rPr>
                <w:rFonts w:ascii="Times New Roman" w:hAnsi="Times New Roman" w:cs="Times New Roman"/>
                <w:sz w:val="24"/>
                <w:szCs w:val="24"/>
              </w:rPr>
              <w:t>муни-ципальных</w:t>
            </w:r>
            <w:proofErr w:type="spellEnd"/>
            <w:r w:rsidRPr="00C73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F00">
              <w:rPr>
                <w:rFonts w:ascii="Times New Roman" w:hAnsi="Times New Roman" w:cs="Times New Roman"/>
                <w:sz w:val="24"/>
                <w:szCs w:val="24"/>
              </w:rPr>
              <w:t>кон-трактах</w:t>
            </w:r>
            <w:proofErr w:type="spellEnd"/>
            <w:r w:rsidRPr="00C73F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73F00">
              <w:rPr>
                <w:rFonts w:ascii="Times New Roman" w:hAnsi="Times New Roman" w:cs="Times New Roman"/>
                <w:sz w:val="24"/>
                <w:szCs w:val="24"/>
              </w:rPr>
              <w:t>догово-рах</w:t>
            </w:r>
            <w:proofErr w:type="spellEnd"/>
            <w:r w:rsidRPr="00C73F00">
              <w:rPr>
                <w:rFonts w:ascii="Times New Roman" w:hAnsi="Times New Roman" w:cs="Times New Roman"/>
                <w:sz w:val="24"/>
                <w:szCs w:val="24"/>
              </w:rPr>
              <w:t xml:space="preserve">, соглашениях) положений, </w:t>
            </w:r>
            <w:proofErr w:type="spellStart"/>
            <w:r w:rsidRPr="00C73F00">
              <w:rPr>
                <w:rFonts w:ascii="Times New Roman" w:hAnsi="Times New Roman" w:cs="Times New Roman"/>
                <w:sz w:val="24"/>
                <w:szCs w:val="24"/>
              </w:rPr>
              <w:t>созда-ющихдискрими-национныеусло-вия</w:t>
            </w:r>
            <w:proofErr w:type="spellEnd"/>
            <w:r w:rsidRPr="00C73F0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73F00">
              <w:rPr>
                <w:rFonts w:ascii="Times New Roman" w:hAnsi="Times New Roman" w:cs="Times New Roman"/>
                <w:sz w:val="24"/>
                <w:szCs w:val="24"/>
              </w:rPr>
              <w:t>хозяй-ствующихсубъек-тов</w:t>
            </w:r>
            <w:proofErr w:type="spellEnd"/>
          </w:p>
        </w:tc>
      </w:tr>
      <w:tr w:rsidR="003765ED" w:rsidRPr="0057354F" w:rsidTr="00680006">
        <w:tc>
          <w:tcPr>
            <w:tcW w:w="540" w:type="dxa"/>
            <w:vMerge/>
          </w:tcPr>
          <w:p w:rsidR="003765ED" w:rsidRPr="000A349B" w:rsidRDefault="003765ED" w:rsidP="00C214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854" w:type="dxa"/>
            <w:vMerge/>
          </w:tcPr>
          <w:p w:rsidR="003765ED" w:rsidRPr="000A349B" w:rsidRDefault="003765ED" w:rsidP="00B54992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827" w:type="dxa"/>
          </w:tcPr>
          <w:p w:rsidR="003765ED" w:rsidRPr="000A349B" w:rsidRDefault="003765ED" w:rsidP="009A691A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A349B">
              <w:rPr>
                <w:rFonts w:ascii="Times New Roman" w:hAnsi="Times New Roman" w:cs="Times New Roman"/>
                <w:sz w:val="24"/>
                <w:szCs w:val="24"/>
              </w:rPr>
              <w:t>проведение правовой экспертизы проектов нормативных правовых актов и нормативных правовых актов</w:t>
            </w:r>
          </w:p>
        </w:tc>
        <w:tc>
          <w:tcPr>
            <w:tcW w:w="2552" w:type="dxa"/>
          </w:tcPr>
          <w:p w:rsidR="003765ED" w:rsidRPr="000A349B" w:rsidRDefault="003765ED" w:rsidP="00EE6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49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по </w:t>
            </w:r>
            <w:proofErr w:type="spellStart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>юри-дическим</w:t>
            </w:r>
            <w:proofErr w:type="spellEnd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администрации </w:t>
            </w:r>
            <w:proofErr w:type="spellStart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«Хилокский район»</w:t>
            </w:r>
          </w:p>
        </w:tc>
        <w:tc>
          <w:tcPr>
            <w:tcW w:w="1564" w:type="dxa"/>
          </w:tcPr>
          <w:p w:rsidR="003765ED" w:rsidRPr="000A349B" w:rsidRDefault="003765ED" w:rsidP="002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регулярной основе</w:t>
            </w:r>
          </w:p>
        </w:tc>
        <w:tc>
          <w:tcPr>
            <w:tcW w:w="2121" w:type="dxa"/>
            <w:vMerge/>
          </w:tcPr>
          <w:p w:rsidR="003765ED" w:rsidRPr="0057354F" w:rsidRDefault="003765ED" w:rsidP="00C21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</w:tr>
      <w:tr w:rsidR="003765ED" w:rsidRPr="0057354F" w:rsidTr="00680006">
        <w:tc>
          <w:tcPr>
            <w:tcW w:w="540" w:type="dxa"/>
            <w:vMerge/>
          </w:tcPr>
          <w:p w:rsidR="003765ED" w:rsidRPr="000A349B" w:rsidRDefault="003765ED" w:rsidP="00C214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854" w:type="dxa"/>
            <w:vMerge/>
          </w:tcPr>
          <w:p w:rsidR="003765ED" w:rsidRPr="000A349B" w:rsidRDefault="003765ED" w:rsidP="00B54992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827" w:type="dxa"/>
          </w:tcPr>
          <w:p w:rsidR="003765ED" w:rsidRPr="000A349B" w:rsidRDefault="003765ED" w:rsidP="008B3A30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A34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</w:t>
            </w:r>
            <w:proofErr w:type="spellStart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>регулирующе-го</w:t>
            </w:r>
            <w:proofErr w:type="spellEnd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 проектов </w:t>
            </w:r>
            <w:proofErr w:type="spellStart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>норма-тивных</w:t>
            </w:r>
            <w:proofErr w:type="spellEnd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и экспертизы нормативных </w:t>
            </w:r>
            <w:proofErr w:type="spellStart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>право-вых</w:t>
            </w:r>
            <w:proofErr w:type="spellEnd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 xml:space="preserve"> актов </w:t>
            </w:r>
          </w:p>
        </w:tc>
        <w:tc>
          <w:tcPr>
            <w:tcW w:w="2552" w:type="dxa"/>
          </w:tcPr>
          <w:p w:rsidR="003765ED" w:rsidRPr="000A349B" w:rsidRDefault="003765ED" w:rsidP="00BC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9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>эко-номики</w:t>
            </w:r>
            <w:proofErr w:type="spellEnd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сельского хозяйства </w:t>
            </w:r>
            <w:proofErr w:type="spellStart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>админи-страциимуниципаль-ного</w:t>
            </w:r>
            <w:proofErr w:type="spellEnd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>Хилок-</w:t>
            </w:r>
            <w:r w:rsidRPr="000A3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</w:t>
            </w:r>
            <w:proofErr w:type="spellEnd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 xml:space="preserve"> район»,</w:t>
            </w:r>
          </w:p>
          <w:p w:rsidR="003765ED" w:rsidRPr="000A349B" w:rsidRDefault="003765ED" w:rsidP="00BC1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49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по </w:t>
            </w:r>
            <w:proofErr w:type="spellStart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>юри-дическим</w:t>
            </w:r>
            <w:proofErr w:type="spellEnd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администрации </w:t>
            </w:r>
            <w:proofErr w:type="spellStart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 w:rsidRPr="000A349B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«Хилокский район»</w:t>
            </w:r>
          </w:p>
        </w:tc>
        <w:tc>
          <w:tcPr>
            <w:tcW w:w="1564" w:type="dxa"/>
          </w:tcPr>
          <w:p w:rsidR="003765ED" w:rsidRPr="000A349B" w:rsidRDefault="003765ED" w:rsidP="002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регулярной основе</w:t>
            </w:r>
          </w:p>
        </w:tc>
        <w:tc>
          <w:tcPr>
            <w:tcW w:w="2121" w:type="dxa"/>
            <w:vMerge/>
          </w:tcPr>
          <w:p w:rsidR="003765ED" w:rsidRPr="0057354F" w:rsidRDefault="003765ED" w:rsidP="00C21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</w:tr>
      <w:tr w:rsidR="00AD2BE6" w:rsidRPr="0057354F" w:rsidTr="00680006">
        <w:tc>
          <w:tcPr>
            <w:tcW w:w="540" w:type="dxa"/>
            <w:vMerge w:val="restart"/>
          </w:tcPr>
          <w:p w:rsidR="00AD2BE6" w:rsidRPr="004A3B25" w:rsidRDefault="00AD2BE6" w:rsidP="00C2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54" w:type="dxa"/>
            <w:vMerge w:val="restart"/>
          </w:tcPr>
          <w:p w:rsidR="00AD2BE6" w:rsidRPr="0057354F" w:rsidRDefault="00AD2BE6" w:rsidP="00B54992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A3B2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антимонопольного законодательства при </w:t>
            </w:r>
            <w:proofErr w:type="spellStart"/>
            <w:r w:rsidRPr="004A3B25">
              <w:rPr>
                <w:rFonts w:ascii="Times New Roman" w:hAnsi="Times New Roman" w:cs="Times New Roman"/>
                <w:sz w:val="24"/>
                <w:szCs w:val="24"/>
              </w:rPr>
              <w:t>осуществле-нии</w:t>
            </w:r>
            <w:proofErr w:type="spellEnd"/>
            <w:r w:rsidRPr="004A3B25">
              <w:rPr>
                <w:rFonts w:ascii="Times New Roman" w:hAnsi="Times New Roman" w:cs="Times New Roman"/>
                <w:sz w:val="24"/>
                <w:szCs w:val="24"/>
              </w:rPr>
              <w:t xml:space="preserve"> закупок товаров, работ, услуг для обеспечения муниципальных нужд.</w:t>
            </w:r>
          </w:p>
        </w:tc>
        <w:tc>
          <w:tcPr>
            <w:tcW w:w="3827" w:type="dxa"/>
          </w:tcPr>
          <w:p w:rsidR="00AD2BE6" w:rsidRPr="0057354F" w:rsidRDefault="00AD2BE6" w:rsidP="00F6056D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A3B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регулярного обучения сотрудников, ответственных за закупку товаров, работ, услуг для обеспечения муниципальных нужд, разработку проектов </w:t>
            </w:r>
            <w:proofErr w:type="spellStart"/>
            <w:r w:rsidRPr="004A3B25">
              <w:rPr>
                <w:rFonts w:ascii="Times New Roman" w:hAnsi="Times New Roman" w:cs="Times New Roman"/>
                <w:sz w:val="24"/>
                <w:szCs w:val="24"/>
              </w:rPr>
              <w:t>техни-ческих</w:t>
            </w:r>
            <w:proofErr w:type="spellEnd"/>
            <w:r w:rsidRPr="004A3B25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к муниципальным контрактам (повышение </w:t>
            </w:r>
            <w:proofErr w:type="spellStart"/>
            <w:r w:rsidRPr="004A3B25">
              <w:rPr>
                <w:rFonts w:ascii="Times New Roman" w:hAnsi="Times New Roman" w:cs="Times New Roman"/>
                <w:sz w:val="24"/>
                <w:szCs w:val="24"/>
              </w:rPr>
              <w:t>квали-фикации</w:t>
            </w:r>
            <w:proofErr w:type="spellEnd"/>
            <w:r w:rsidRPr="004A3B25">
              <w:rPr>
                <w:rFonts w:ascii="Times New Roman" w:hAnsi="Times New Roman" w:cs="Times New Roman"/>
                <w:sz w:val="24"/>
                <w:szCs w:val="24"/>
              </w:rPr>
              <w:t xml:space="preserve">, образовательные </w:t>
            </w:r>
            <w:proofErr w:type="spellStart"/>
            <w:r w:rsidRPr="004A3B25">
              <w:rPr>
                <w:rFonts w:ascii="Times New Roman" w:hAnsi="Times New Roman" w:cs="Times New Roman"/>
                <w:sz w:val="24"/>
                <w:szCs w:val="24"/>
              </w:rPr>
              <w:t>меро-приятия</w:t>
            </w:r>
            <w:proofErr w:type="spellEnd"/>
            <w:r w:rsidRPr="004A3B25">
              <w:rPr>
                <w:rFonts w:ascii="Times New Roman" w:hAnsi="Times New Roman" w:cs="Times New Roman"/>
                <w:sz w:val="24"/>
                <w:szCs w:val="24"/>
              </w:rPr>
              <w:t>, самообразование)</w:t>
            </w:r>
          </w:p>
        </w:tc>
        <w:tc>
          <w:tcPr>
            <w:tcW w:w="2552" w:type="dxa"/>
            <w:vMerge w:val="restart"/>
          </w:tcPr>
          <w:p w:rsidR="00AD2BE6" w:rsidRPr="004A3B25" w:rsidRDefault="00AD2BE6" w:rsidP="00331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2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кадровой и </w:t>
            </w:r>
            <w:proofErr w:type="spellStart"/>
            <w:r w:rsidRPr="004A3B25">
              <w:rPr>
                <w:rFonts w:ascii="Times New Roman" w:hAnsi="Times New Roman" w:cs="Times New Roman"/>
                <w:sz w:val="24"/>
                <w:szCs w:val="24"/>
              </w:rPr>
              <w:t>органи-зационной</w:t>
            </w:r>
            <w:proofErr w:type="spellEnd"/>
            <w:r w:rsidRPr="004A3B25">
              <w:rPr>
                <w:rFonts w:ascii="Times New Roman" w:hAnsi="Times New Roman" w:cs="Times New Roman"/>
                <w:sz w:val="24"/>
                <w:szCs w:val="24"/>
              </w:rPr>
              <w:t xml:space="preserve"> работе администрации </w:t>
            </w:r>
            <w:proofErr w:type="spellStart"/>
            <w:r w:rsidRPr="004A3B25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 w:rsidRPr="004A3B25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«Хилокский район»,</w:t>
            </w:r>
          </w:p>
          <w:p w:rsidR="00AD2BE6" w:rsidRPr="0057354F" w:rsidRDefault="00AD2BE6" w:rsidP="003313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A3B2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размещению </w:t>
            </w:r>
            <w:proofErr w:type="spellStart"/>
            <w:r w:rsidRPr="004A3B25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 w:rsidRPr="004A3B25">
              <w:rPr>
                <w:rFonts w:ascii="Times New Roman" w:hAnsi="Times New Roman" w:cs="Times New Roman"/>
                <w:sz w:val="24"/>
                <w:szCs w:val="24"/>
              </w:rPr>
              <w:t xml:space="preserve"> заказа администрации </w:t>
            </w:r>
            <w:proofErr w:type="spellStart"/>
            <w:r w:rsidRPr="004A3B25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 w:rsidRPr="004A3B25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«Хилокский район»</w:t>
            </w:r>
          </w:p>
        </w:tc>
        <w:tc>
          <w:tcPr>
            <w:tcW w:w="1564" w:type="dxa"/>
          </w:tcPr>
          <w:p w:rsidR="00AD2BE6" w:rsidRPr="004A3B25" w:rsidRDefault="004016EF" w:rsidP="000E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1" w:type="dxa"/>
            <w:vMerge w:val="restart"/>
          </w:tcPr>
          <w:p w:rsidR="00AD2BE6" w:rsidRPr="0057354F" w:rsidRDefault="008846F7" w:rsidP="008846F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A3B2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 w:rsidRPr="004A3B25">
              <w:rPr>
                <w:rFonts w:ascii="Times New Roman" w:hAnsi="Times New Roman" w:cs="Times New Roman"/>
                <w:sz w:val="24"/>
                <w:szCs w:val="24"/>
              </w:rPr>
              <w:t>тре-бованийантимо-нопольногозако-нодательства</w:t>
            </w:r>
            <w:proofErr w:type="spellEnd"/>
            <w:r w:rsidRPr="004A3B25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закупок товаров, работ, услуг для обеспечения </w:t>
            </w:r>
            <w:proofErr w:type="spellStart"/>
            <w:r w:rsidRPr="004A3B25">
              <w:rPr>
                <w:rFonts w:ascii="Times New Roman" w:hAnsi="Times New Roman" w:cs="Times New Roman"/>
                <w:sz w:val="24"/>
                <w:szCs w:val="24"/>
              </w:rPr>
              <w:t>му-ниципальных</w:t>
            </w:r>
            <w:proofErr w:type="spellEnd"/>
            <w:r w:rsidRPr="004A3B25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</w:tr>
      <w:tr w:rsidR="004016EF" w:rsidRPr="0057354F" w:rsidTr="00680006">
        <w:tc>
          <w:tcPr>
            <w:tcW w:w="540" w:type="dxa"/>
            <w:vMerge/>
          </w:tcPr>
          <w:p w:rsidR="004016EF" w:rsidRPr="0057354F" w:rsidRDefault="004016EF" w:rsidP="00C214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854" w:type="dxa"/>
            <w:vMerge/>
          </w:tcPr>
          <w:p w:rsidR="004016EF" w:rsidRPr="0057354F" w:rsidRDefault="004016EF" w:rsidP="00B54992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827" w:type="dxa"/>
          </w:tcPr>
          <w:p w:rsidR="004016EF" w:rsidRPr="0057354F" w:rsidRDefault="004016EF" w:rsidP="00AD2BE6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A3B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соблюдение порядка </w:t>
            </w:r>
            <w:proofErr w:type="spellStart"/>
            <w:r w:rsidRPr="004A3B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предотвра-щения</w:t>
            </w:r>
            <w:proofErr w:type="spellEnd"/>
            <w:r w:rsidRPr="004A3B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урегулирования </w:t>
            </w:r>
            <w:proofErr w:type="spellStart"/>
            <w:r w:rsidRPr="004A3B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конфлик-та</w:t>
            </w:r>
            <w:proofErr w:type="spellEnd"/>
            <w:r w:rsidRPr="004A3B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интересов</w:t>
            </w:r>
          </w:p>
        </w:tc>
        <w:tc>
          <w:tcPr>
            <w:tcW w:w="2552" w:type="dxa"/>
            <w:vMerge/>
          </w:tcPr>
          <w:p w:rsidR="004016EF" w:rsidRPr="0057354F" w:rsidRDefault="004016EF" w:rsidP="00C21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  <w:tc>
          <w:tcPr>
            <w:tcW w:w="1564" w:type="dxa"/>
          </w:tcPr>
          <w:p w:rsidR="004016EF" w:rsidRPr="000A349B" w:rsidRDefault="004016EF" w:rsidP="002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1" w:type="dxa"/>
            <w:vMerge/>
          </w:tcPr>
          <w:p w:rsidR="004016EF" w:rsidRPr="0057354F" w:rsidRDefault="004016EF" w:rsidP="00C21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</w:tr>
      <w:tr w:rsidR="004016EF" w:rsidRPr="0057354F" w:rsidTr="00680006">
        <w:tc>
          <w:tcPr>
            <w:tcW w:w="540" w:type="dxa"/>
            <w:vMerge w:val="restart"/>
          </w:tcPr>
          <w:p w:rsidR="004016EF" w:rsidRPr="00507655" w:rsidRDefault="004016EF" w:rsidP="00C2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4" w:type="dxa"/>
            <w:vMerge w:val="restart"/>
          </w:tcPr>
          <w:p w:rsidR="004016EF" w:rsidRPr="0057354F" w:rsidRDefault="004016EF" w:rsidP="009A691A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7655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антимонопольного законодательства при </w:t>
            </w:r>
            <w:proofErr w:type="spellStart"/>
            <w:r w:rsidRPr="00507655">
              <w:rPr>
                <w:rFonts w:ascii="Times New Roman" w:hAnsi="Times New Roman" w:cs="Times New Roman"/>
                <w:sz w:val="24"/>
                <w:szCs w:val="24"/>
              </w:rPr>
              <w:t>предоставле-нии</w:t>
            </w:r>
            <w:proofErr w:type="spellEnd"/>
            <w:r w:rsidRPr="0050765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услуг.</w:t>
            </w:r>
          </w:p>
        </w:tc>
        <w:tc>
          <w:tcPr>
            <w:tcW w:w="3827" w:type="dxa"/>
          </w:tcPr>
          <w:p w:rsidR="004016EF" w:rsidRPr="0057354F" w:rsidRDefault="004016EF" w:rsidP="009C1ACA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765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наличия и </w:t>
            </w:r>
            <w:proofErr w:type="spellStart"/>
            <w:r w:rsidRPr="00507655">
              <w:rPr>
                <w:rFonts w:ascii="Times New Roman" w:hAnsi="Times New Roman" w:cs="Times New Roman"/>
                <w:sz w:val="24"/>
                <w:szCs w:val="24"/>
              </w:rPr>
              <w:t>актуаль-ности</w:t>
            </w:r>
            <w:proofErr w:type="spellEnd"/>
            <w:r w:rsidRPr="0050765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</w:t>
            </w:r>
            <w:proofErr w:type="spellStart"/>
            <w:r w:rsidRPr="00507655">
              <w:rPr>
                <w:rFonts w:ascii="Times New Roman" w:hAnsi="Times New Roman" w:cs="Times New Roman"/>
                <w:sz w:val="24"/>
                <w:szCs w:val="24"/>
              </w:rPr>
              <w:t>регла-ментов</w:t>
            </w:r>
            <w:proofErr w:type="spellEnd"/>
            <w:r w:rsidRPr="00507655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технологических схем предоставления муниципальных услуг</w:t>
            </w:r>
          </w:p>
        </w:tc>
        <w:tc>
          <w:tcPr>
            <w:tcW w:w="2552" w:type="dxa"/>
          </w:tcPr>
          <w:p w:rsidR="004016EF" w:rsidRPr="0057354F" w:rsidRDefault="004016EF" w:rsidP="00651E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50765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</w:t>
            </w:r>
            <w:proofErr w:type="spellStart"/>
            <w:r w:rsidRPr="00507655">
              <w:rPr>
                <w:rFonts w:ascii="Times New Roman" w:hAnsi="Times New Roman" w:cs="Times New Roman"/>
                <w:sz w:val="24"/>
                <w:szCs w:val="24"/>
              </w:rPr>
              <w:t>подраз-деления</w:t>
            </w:r>
            <w:proofErr w:type="spellEnd"/>
            <w:r w:rsidRPr="00507655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специалисты администрации </w:t>
            </w:r>
            <w:proofErr w:type="spellStart"/>
            <w:r w:rsidRPr="00507655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 w:rsidRPr="00507655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«Хилокский район», ответственные за </w:t>
            </w:r>
            <w:proofErr w:type="spellStart"/>
            <w:r w:rsidRPr="00507655">
              <w:rPr>
                <w:rFonts w:ascii="Times New Roman" w:hAnsi="Times New Roman" w:cs="Times New Roman"/>
                <w:sz w:val="24"/>
                <w:szCs w:val="24"/>
              </w:rPr>
              <w:t>пре-доставление</w:t>
            </w:r>
            <w:proofErr w:type="spellEnd"/>
            <w:r w:rsidRPr="00507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655"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r w:rsidRPr="00507655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564" w:type="dxa"/>
          </w:tcPr>
          <w:p w:rsidR="004016EF" w:rsidRPr="000A349B" w:rsidRDefault="004016EF" w:rsidP="002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1" w:type="dxa"/>
            <w:vMerge w:val="restart"/>
          </w:tcPr>
          <w:p w:rsidR="004016EF" w:rsidRPr="00507655" w:rsidRDefault="004016EF" w:rsidP="00BF6D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5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r w:rsidRPr="00507655"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r w:rsidRPr="00507655">
              <w:rPr>
                <w:rFonts w:ascii="Times New Roman" w:hAnsi="Times New Roman" w:cs="Times New Roman"/>
                <w:sz w:val="24"/>
                <w:szCs w:val="24"/>
              </w:rPr>
              <w:t xml:space="preserve"> услуг без нарушения </w:t>
            </w:r>
            <w:proofErr w:type="spellStart"/>
            <w:r w:rsidRPr="00507655">
              <w:rPr>
                <w:rFonts w:ascii="Times New Roman" w:hAnsi="Times New Roman" w:cs="Times New Roman"/>
                <w:sz w:val="24"/>
                <w:szCs w:val="24"/>
              </w:rPr>
              <w:t>анти-монопольного</w:t>
            </w:r>
            <w:proofErr w:type="spellEnd"/>
            <w:r w:rsidRPr="00507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7655">
              <w:rPr>
                <w:rFonts w:ascii="Times New Roman" w:hAnsi="Times New Roman" w:cs="Times New Roman"/>
                <w:sz w:val="24"/>
                <w:szCs w:val="24"/>
              </w:rPr>
              <w:t>за-конодательства</w:t>
            </w:r>
            <w:proofErr w:type="spellEnd"/>
          </w:p>
        </w:tc>
      </w:tr>
      <w:tr w:rsidR="004016EF" w:rsidRPr="0057354F" w:rsidTr="00680006">
        <w:tc>
          <w:tcPr>
            <w:tcW w:w="540" w:type="dxa"/>
            <w:vMerge/>
          </w:tcPr>
          <w:p w:rsidR="004016EF" w:rsidRPr="0057354F" w:rsidRDefault="004016EF" w:rsidP="00C214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854" w:type="dxa"/>
            <w:vMerge/>
          </w:tcPr>
          <w:p w:rsidR="004016EF" w:rsidRPr="0057354F" w:rsidRDefault="004016EF" w:rsidP="009A691A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827" w:type="dxa"/>
          </w:tcPr>
          <w:p w:rsidR="004016EF" w:rsidRPr="0057354F" w:rsidRDefault="004016EF" w:rsidP="00A901E2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0765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</w:t>
            </w:r>
            <w:proofErr w:type="spellStart"/>
            <w:r w:rsidRPr="00507655">
              <w:rPr>
                <w:rFonts w:ascii="Times New Roman" w:hAnsi="Times New Roman" w:cs="Times New Roman"/>
                <w:sz w:val="24"/>
                <w:szCs w:val="24"/>
              </w:rPr>
              <w:t>законо-дательства</w:t>
            </w:r>
            <w:proofErr w:type="spellEnd"/>
            <w:r w:rsidRPr="00507655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муниципальных </w:t>
            </w:r>
            <w:proofErr w:type="spellStart"/>
            <w:r w:rsidRPr="00507655">
              <w:rPr>
                <w:rFonts w:ascii="Times New Roman" w:hAnsi="Times New Roman" w:cs="Times New Roman"/>
                <w:sz w:val="24"/>
                <w:szCs w:val="24"/>
              </w:rPr>
              <w:t>нор-мативных</w:t>
            </w:r>
            <w:proofErr w:type="spellEnd"/>
            <w:r w:rsidRPr="00507655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муниципального района «</w:t>
            </w:r>
            <w:proofErr w:type="spellStart"/>
            <w:r w:rsidRPr="00507655">
              <w:rPr>
                <w:rFonts w:ascii="Times New Roman" w:hAnsi="Times New Roman" w:cs="Times New Roman"/>
                <w:sz w:val="24"/>
                <w:szCs w:val="24"/>
              </w:rPr>
              <w:t>Хилок-ский</w:t>
            </w:r>
            <w:proofErr w:type="spellEnd"/>
            <w:r w:rsidRPr="00507655">
              <w:rPr>
                <w:rFonts w:ascii="Times New Roman" w:hAnsi="Times New Roman" w:cs="Times New Roman"/>
                <w:sz w:val="24"/>
                <w:szCs w:val="24"/>
              </w:rPr>
              <w:t xml:space="preserve"> район», предусматривающих проведение соответствующих процедур при разработке проектов административных регламентов (анализа, правовой экспертизы, оценки регулирующего </w:t>
            </w:r>
            <w:proofErr w:type="spellStart"/>
            <w:r w:rsidRPr="00507655">
              <w:rPr>
                <w:rFonts w:ascii="Times New Roman" w:hAnsi="Times New Roman" w:cs="Times New Roman"/>
                <w:sz w:val="24"/>
                <w:szCs w:val="24"/>
              </w:rPr>
              <w:t>воздей-ствия</w:t>
            </w:r>
            <w:proofErr w:type="spellEnd"/>
            <w:r w:rsidRPr="005076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4016EF" w:rsidRPr="00507655" w:rsidRDefault="004016EF" w:rsidP="000E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65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по </w:t>
            </w:r>
            <w:proofErr w:type="spellStart"/>
            <w:r w:rsidRPr="00507655">
              <w:rPr>
                <w:rFonts w:ascii="Times New Roman" w:hAnsi="Times New Roman" w:cs="Times New Roman"/>
                <w:sz w:val="24"/>
                <w:szCs w:val="24"/>
              </w:rPr>
              <w:t>юри-дическим</w:t>
            </w:r>
            <w:proofErr w:type="spellEnd"/>
            <w:r w:rsidRPr="00507655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администрации </w:t>
            </w:r>
            <w:proofErr w:type="spellStart"/>
            <w:r w:rsidRPr="00507655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 w:rsidRPr="00507655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«Хилокский район»,</w:t>
            </w:r>
          </w:p>
          <w:p w:rsidR="004016EF" w:rsidRPr="0057354F" w:rsidRDefault="004016EF" w:rsidP="000E12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50765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507655">
              <w:rPr>
                <w:rFonts w:ascii="Times New Roman" w:hAnsi="Times New Roman" w:cs="Times New Roman"/>
                <w:sz w:val="24"/>
                <w:szCs w:val="24"/>
              </w:rPr>
              <w:t>эко-номики</w:t>
            </w:r>
            <w:proofErr w:type="spellEnd"/>
            <w:r w:rsidRPr="00507655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сельского хозяйства </w:t>
            </w:r>
            <w:proofErr w:type="spellStart"/>
            <w:r w:rsidRPr="00507655">
              <w:rPr>
                <w:rFonts w:ascii="Times New Roman" w:hAnsi="Times New Roman" w:cs="Times New Roman"/>
                <w:sz w:val="24"/>
                <w:szCs w:val="24"/>
              </w:rPr>
              <w:t>админи-страциимуниципаль-ного</w:t>
            </w:r>
            <w:proofErr w:type="spellEnd"/>
            <w:r w:rsidRPr="00507655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 w:rsidRPr="00507655">
              <w:rPr>
                <w:rFonts w:ascii="Times New Roman" w:hAnsi="Times New Roman" w:cs="Times New Roman"/>
                <w:sz w:val="24"/>
                <w:szCs w:val="24"/>
              </w:rPr>
              <w:t>Хилок-ский</w:t>
            </w:r>
            <w:proofErr w:type="spellEnd"/>
            <w:r w:rsidRPr="00507655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64" w:type="dxa"/>
          </w:tcPr>
          <w:p w:rsidR="004016EF" w:rsidRPr="000A349B" w:rsidRDefault="004016EF" w:rsidP="002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1" w:type="dxa"/>
            <w:vMerge/>
          </w:tcPr>
          <w:p w:rsidR="004016EF" w:rsidRPr="0057354F" w:rsidRDefault="004016EF" w:rsidP="00C21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</w:tc>
      </w:tr>
      <w:tr w:rsidR="004016EF" w:rsidRPr="0057354F" w:rsidTr="00680006">
        <w:tc>
          <w:tcPr>
            <w:tcW w:w="540" w:type="dxa"/>
            <w:vMerge w:val="restart"/>
          </w:tcPr>
          <w:p w:rsidR="004016EF" w:rsidRPr="008B0BE4" w:rsidRDefault="004016EF" w:rsidP="00C2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4" w:type="dxa"/>
            <w:vMerge w:val="restart"/>
          </w:tcPr>
          <w:p w:rsidR="004016EF" w:rsidRPr="0057354F" w:rsidRDefault="004016EF" w:rsidP="009A691A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0BE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антимонопольного </w:t>
            </w:r>
            <w:r w:rsidRPr="008B0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в сфере распоряжения муниципальным имуществом.</w:t>
            </w:r>
          </w:p>
        </w:tc>
        <w:tc>
          <w:tcPr>
            <w:tcW w:w="3827" w:type="dxa"/>
          </w:tcPr>
          <w:p w:rsidR="004016EF" w:rsidRPr="0057354F" w:rsidRDefault="004016EF" w:rsidP="00E6120B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0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наличия, актуальности и </w:t>
            </w:r>
            <w:r w:rsidRPr="008B0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соблюдения порядков и </w:t>
            </w:r>
            <w:proofErr w:type="spellStart"/>
            <w:r w:rsidRPr="008B0BE4">
              <w:rPr>
                <w:rFonts w:ascii="Times New Roman" w:hAnsi="Times New Roman" w:cs="Times New Roman"/>
                <w:sz w:val="24"/>
                <w:szCs w:val="24"/>
              </w:rPr>
              <w:t>админи-стративных</w:t>
            </w:r>
            <w:proofErr w:type="spellEnd"/>
            <w:r w:rsidRPr="008B0BE4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регламентов </w:t>
            </w:r>
            <w:proofErr w:type="spellStart"/>
            <w:r w:rsidRPr="008B0BE4">
              <w:rPr>
                <w:rFonts w:ascii="Times New Roman" w:hAnsi="Times New Roman" w:cs="Times New Roman"/>
                <w:sz w:val="24"/>
                <w:szCs w:val="24"/>
              </w:rPr>
              <w:t>предо-ставления</w:t>
            </w:r>
            <w:proofErr w:type="spellEnd"/>
            <w:r w:rsidRPr="008B0B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8B0BE4">
              <w:rPr>
                <w:rFonts w:ascii="Times New Roman" w:hAnsi="Times New Roman" w:cs="Times New Roman"/>
                <w:sz w:val="24"/>
                <w:szCs w:val="24"/>
              </w:rPr>
              <w:t>иму-щества</w:t>
            </w:r>
            <w:proofErr w:type="spellEnd"/>
            <w:r w:rsidRPr="008B0BE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предоставление земельных участков)</w:t>
            </w:r>
          </w:p>
        </w:tc>
        <w:tc>
          <w:tcPr>
            <w:tcW w:w="2552" w:type="dxa"/>
          </w:tcPr>
          <w:p w:rsidR="004016EF" w:rsidRPr="0057354F" w:rsidRDefault="004016EF" w:rsidP="00B22DA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B0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и </w:t>
            </w:r>
            <w:proofErr w:type="spellStart"/>
            <w:r w:rsidRPr="008B0BE4">
              <w:rPr>
                <w:rFonts w:ascii="Times New Roman" w:hAnsi="Times New Roman" w:cs="Times New Roman"/>
                <w:sz w:val="24"/>
                <w:szCs w:val="24"/>
              </w:rPr>
              <w:t>специ-</w:t>
            </w:r>
            <w:r w:rsidRPr="008B0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алисты</w:t>
            </w:r>
            <w:proofErr w:type="spellEnd"/>
            <w:r w:rsidRPr="008B0BE4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</w:t>
            </w:r>
            <w:proofErr w:type="spellStart"/>
            <w:r w:rsidRPr="008B0BE4">
              <w:rPr>
                <w:rFonts w:ascii="Times New Roman" w:hAnsi="Times New Roman" w:cs="Times New Roman"/>
                <w:sz w:val="24"/>
                <w:szCs w:val="24"/>
              </w:rPr>
              <w:t>муници-пальным</w:t>
            </w:r>
            <w:proofErr w:type="spellEnd"/>
            <w:r w:rsidRPr="008B0BE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и земельным </w:t>
            </w:r>
            <w:proofErr w:type="spellStart"/>
            <w:r w:rsidRPr="008B0BE4">
              <w:rPr>
                <w:rFonts w:ascii="Times New Roman" w:hAnsi="Times New Roman" w:cs="Times New Roman"/>
                <w:sz w:val="24"/>
                <w:szCs w:val="24"/>
              </w:rPr>
              <w:t>отноше-ниям</w:t>
            </w:r>
            <w:proofErr w:type="spellEnd"/>
            <w:r w:rsidRPr="008B0BE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</w:t>
            </w:r>
            <w:proofErr w:type="spellStart"/>
            <w:r w:rsidRPr="008B0BE4">
              <w:rPr>
                <w:rFonts w:ascii="Times New Roman" w:hAnsi="Times New Roman" w:cs="Times New Roman"/>
                <w:sz w:val="24"/>
                <w:szCs w:val="24"/>
              </w:rPr>
              <w:t>рай-она</w:t>
            </w:r>
            <w:proofErr w:type="spellEnd"/>
            <w:r w:rsidRPr="008B0BE4">
              <w:rPr>
                <w:rFonts w:ascii="Times New Roman" w:hAnsi="Times New Roman" w:cs="Times New Roman"/>
                <w:sz w:val="24"/>
                <w:szCs w:val="24"/>
              </w:rPr>
              <w:t xml:space="preserve"> «Хилокский рай-он»</w:t>
            </w:r>
          </w:p>
        </w:tc>
        <w:tc>
          <w:tcPr>
            <w:tcW w:w="1564" w:type="dxa"/>
          </w:tcPr>
          <w:p w:rsidR="004016EF" w:rsidRPr="000A349B" w:rsidRDefault="004016EF" w:rsidP="002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1" w:type="dxa"/>
            <w:vMerge w:val="restart"/>
          </w:tcPr>
          <w:p w:rsidR="004016EF" w:rsidRPr="008B0BE4" w:rsidRDefault="004016EF" w:rsidP="00DD2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E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 w:rsidRPr="008B0BE4">
              <w:rPr>
                <w:rFonts w:ascii="Times New Roman" w:hAnsi="Times New Roman" w:cs="Times New Roman"/>
                <w:sz w:val="24"/>
                <w:szCs w:val="24"/>
              </w:rPr>
              <w:t>тре-</w:t>
            </w:r>
            <w:r w:rsidRPr="008B0B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бованийантимо-нопольногозако-нодательства</w:t>
            </w:r>
            <w:proofErr w:type="spellEnd"/>
            <w:r w:rsidRPr="008B0BE4">
              <w:rPr>
                <w:rFonts w:ascii="Times New Roman" w:hAnsi="Times New Roman" w:cs="Times New Roman"/>
                <w:sz w:val="24"/>
                <w:szCs w:val="24"/>
              </w:rPr>
              <w:t xml:space="preserve"> при распоряжении </w:t>
            </w:r>
            <w:proofErr w:type="spellStart"/>
            <w:r w:rsidRPr="008B0BE4">
              <w:rPr>
                <w:rFonts w:ascii="Times New Roman" w:hAnsi="Times New Roman" w:cs="Times New Roman"/>
                <w:sz w:val="24"/>
                <w:szCs w:val="24"/>
              </w:rPr>
              <w:t>му-ниципальным</w:t>
            </w:r>
            <w:proofErr w:type="spellEnd"/>
            <w:r w:rsidRPr="008B0BE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</w:t>
            </w:r>
          </w:p>
        </w:tc>
      </w:tr>
      <w:tr w:rsidR="00F14C47" w:rsidTr="00680006">
        <w:tc>
          <w:tcPr>
            <w:tcW w:w="540" w:type="dxa"/>
            <w:vMerge/>
          </w:tcPr>
          <w:p w:rsidR="00F14C47" w:rsidRPr="0057354F" w:rsidRDefault="00F14C47" w:rsidP="00C214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854" w:type="dxa"/>
            <w:vMerge/>
          </w:tcPr>
          <w:p w:rsidR="00F14C47" w:rsidRPr="0057354F" w:rsidRDefault="00F14C47" w:rsidP="009A691A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827" w:type="dxa"/>
          </w:tcPr>
          <w:p w:rsidR="00F14C47" w:rsidRPr="008B0BE4" w:rsidRDefault="00F14C47" w:rsidP="00262A9B">
            <w:pPr>
              <w:pStyle w:val="6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соблюдение порядка </w:t>
            </w:r>
            <w:proofErr w:type="spellStart"/>
            <w:r w:rsidRPr="008B0B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предотвра-щения</w:t>
            </w:r>
            <w:proofErr w:type="spellEnd"/>
            <w:r w:rsidRPr="008B0B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урегулирования </w:t>
            </w:r>
            <w:proofErr w:type="spellStart"/>
            <w:r w:rsidRPr="008B0B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конфлик-та</w:t>
            </w:r>
            <w:proofErr w:type="spellEnd"/>
            <w:r w:rsidRPr="008B0BE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интересов</w:t>
            </w:r>
          </w:p>
        </w:tc>
        <w:tc>
          <w:tcPr>
            <w:tcW w:w="2552" w:type="dxa"/>
          </w:tcPr>
          <w:p w:rsidR="00F14C47" w:rsidRPr="008B0BE4" w:rsidRDefault="00F14C47" w:rsidP="00B2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E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кадровой и </w:t>
            </w:r>
            <w:proofErr w:type="spellStart"/>
            <w:r w:rsidRPr="008B0BE4">
              <w:rPr>
                <w:rFonts w:ascii="Times New Roman" w:hAnsi="Times New Roman" w:cs="Times New Roman"/>
                <w:sz w:val="24"/>
                <w:szCs w:val="24"/>
              </w:rPr>
              <w:t>органи-зационной</w:t>
            </w:r>
            <w:proofErr w:type="spellEnd"/>
            <w:r w:rsidRPr="008B0BE4">
              <w:rPr>
                <w:rFonts w:ascii="Times New Roman" w:hAnsi="Times New Roman" w:cs="Times New Roman"/>
                <w:sz w:val="24"/>
                <w:szCs w:val="24"/>
              </w:rPr>
              <w:t xml:space="preserve"> работе администрации </w:t>
            </w:r>
            <w:proofErr w:type="spellStart"/>
            <w:r w:rsidRPr="008B0BE4"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 w:rsidRPr="008B0BE4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«Хилокский район»,</w:t>
            </w:r>
          </w:p>
          <w:p w:rsidR="00F14C47" w:rsidRPr="0057354F" w:rsidRDefault="00F14C47" w:rsidP="00B22D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8B0BE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 </w:t>
            </w:r>
            <w:proofErr w:type="spellStart"/>
            <w:r w:rsidRPr="008B0BE4">
              <w:rPr>
                <w:rFonts w:ascii="Times New Roman" w:hAnsi="Times New Roman" w:cs="Times New Roman"/>
                <w:sz w:val="24"/>
                <w:szCs w:val="24"/>
              </w:rPr>
              <w:t>специ-алисты</w:t>
            </w:r>
            <w:proofErr w:type="spellEnd"/>
            <w:r w:rsidRPr="008B0BE4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</w:t>
            </w:r>
            <w:proofErr w:type="spellStart"/>
            <w:r w:rsidRPr="008B0BE4">
              <w:rPr>
                <w:rFonts w:ascii="Times New Roman" w:hAnsi="Times New Roman" w:cs="Times New Roman"/>
                <w:sz w:val="24"/>
                <w:szCs w:val="24"/>
              </w:rPr>
              <w:t>муници-пальным</w:t>
            </w:r>
            <w:proofErr w:type="spellEnd"/>
            <w:r w:rsidRPr="008B0BE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 и земельным </w:t>
            </w:r>
            <w:proofErr w:type="spellStart"/>
            <w:r w:rsidRPr="008B0BE4">
              <w:rPr>
                <w:rFonts w:ascii="Times New Roman" w:hAnsi="Times New Roman" w:cs="Times New Roman"/>
                <w:sz w:val="24"/>
                <w:szCs w:val="24"/>
              </w:rPr>
              <w:t>отноше-ниям</w:t>
            </w:r>
            <w:proofErr w:type="spellEnd"/>
            <w:r w:rsidRPr="008B0BE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</w:t>
            </w:r>
            <w:proofErr w:type="spellStart"/>
            <w:r w:rsidRPr="008B0BE4">
              <w:rPr>
                <w:rFonts w:ascii="Times New Roman" w:hAnsi="Times New Roman" w:cs="Times New Roman"/>
                <w:sz w:val="24"/>
                <w:szCs w:val="24"/>
              </w:rPr>
              <w:t>рай-она</w:t>
            </w:r>
            <w:proofErr w:type="spellEnd"/>
            <w:r w:rsidRPr="008B0BE4">
              <w:rPr>
                <w:rFonts w:ascii="Times New Roman" w:hAnsi="Times New Roman" w:cs="Times New Roman"/>
                <w:sz w:val="24"/>
                <w:szCs w:val="24"/>
              </w:rPr>
              <w:t xml:space="preserve"> «Хилокский рай-он»</w:t>
            </w:r>
          </w:p>
        </w:tc>
        <w:tc>
          <w:tcPr>
            <w:tcW w:w="1564" w:type="dxa"/>
          </w:tcPr>
          <w:p w:rsidR="00F14C47" w:rsidRPr="000A349B" w:rsidRDefault="00F14C47" w:rsidP="0026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1" w:type="dxa"/>
            <w:vMerge/>
          </w:tcPr>
          <w:p w:rsidR="00F14C47" w:rsidRPr="00495272" w:rsidRDefault="00F14C47" w:rsidP="00C21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5272" w:rsidRDefault="00495272" w:rsidP="00C21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72" w:rsidRDefault="00495272" w:rsidP="00C21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72" w:rsidRPr="005A3889" w:rsidRDefault="00495272" w:rsidP="00C21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8C3" w:rsidRDefault="00EA58C3" w:rsidP="00C21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2C6C" w:rsidRDefault="00E92C6C" w:rsidP="00C21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2C6C" w:rsidRDefault="00E92C6C" w:rsidP="00C21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2C6C" w:rsidRDefault="00E92C6C" w:rsidP="00C21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2C6C" w:rsidRDefault="00E92C6C" w:rsidP="00C21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2C6C" w:rsidRDefault="00E92C6C" w:rsidP="00C21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2C6C" w:rsidRDefault="00E92C6C" w:rsidP="00C21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2C6C" w:rsidRDefault="00E92C6C" w:rsidP="00C21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2C6C" w:rsidRDefault="00E92C6C" w:rsidP="00C21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2C6C" w:rsidRDefault="00E92C6C" w:rsidP="00C21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2C6C" w:rsidRPr="00F536CE" w:rsidRDefault="00E92C6C" w:rsidP="00C21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58C3" w:rsidRPr="00F536CE" w:rsidRDefault="00EA58C3" w:rsidP="00C21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58C3" w:rsidRPr="00F536CE" w:rsidRDefault="00EA58C3" w:rsidP="00C214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30E6" w:rsidRPr="00133BCF" w:rsidRDefault="00F930E6" w:rsidP="00F930E6">
      <w:pPr>
        <w:spacing w:after="0" w:line="240" w:lineRule="auto"/>
        <w:ind w:left="10915"/>
        <w:jc w:val="center"/>
        <w:rPr>
          <w:rFonts w:ascii="Times New Roman" w:hAnsi="Times New Roman" w:cs="Times New Roman"/>
          <w:sz w:val="24"/>
          <w:szCs w:val="24"/>
        </w:rPr>
      </w:pPr>
      <w:r w:rsidRPr="00133BC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F930E6" w:rsidRPr="00133BCF" w:rsidRDefault="00F930E6" w:rsidP="00F930E6">
      <w:pPr>
        <w:spacing w:after="0" w:line="240" w:lineRule="auto"/>
        <w:ind w:left="10915"/>
        <w:jc w:val="center"/>
        <w:rPr>
          <w:rFonts w:ascii="Times New Roman" w:hAnsi="Times New Roman" w:cs="Times New Roman"/>
          <w:sz w:val="24"/>
          <w:szCs w:val="24"/>
        </w:rPr>
      </w:pPr>
      <w:r w:rsidRPr="00133BC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района «Хилокский район» </w:t>
      </w:r>
    </w:p>
    <w:p w:rsidR="00F930E6" w:rsidRPr="00133BCF" w:rsidRDefault="001527FC" w:rsidP="00F930E6">
      <w:pPr>
        <w:spacing w:after="0" w:line="240" w:lineRule="auto"/>
        <w:ind w:left="10915"/>
        <w:jc w:val="center"/>
        <w:rPr>
          <w:rFonts w:ascii="Times New Roman" w:hAnsi="Times New Roman" w:cs="Times New Roman"/>
          <w:sz w:val="24"/>
          <w:szCs w:val="24"/>
        </w:rPr>
      </w:pPr>
      <w:r w:rsidRPr="00133BCF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133BC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04.</w:t>
      </w:r>
      <w:r w:rsidRPr="00133BCF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№ 210</w:t>
      </w:r>
      <w:bookmarkStart w:id="0" w:name="_GoBack"/>
      <w:bookmarkEnd w:id="0"/>
    </w:p>
    <w:p w:rsidR="00F930E6" w:rsidRDefault="00F930E6" w:rsidP="00E561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42B2" w:rsidRPr="00F536CE" w:rsidRDefault="00C742B2" w:rsidP="00C742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42B2" w:rsidRPr="00F536CE" w:rsidRDefault="00C742B2" w:rsidP="00C7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F458A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показателиэффективности </w:t>
      </w:r>
      <w:r w:rsidR="00FF458A" w:rsidRPr="00FF458A">
        <w:rPr>
          <w:rFonts w:ascii="Times New Roman" w:hAnsi="Times New Roman" w:cs="Times New Roman"/>
          <w:b/>
          <w:sz w:val="28"/>
          <w:szCs w:val="28"/>
        </w:rPr>
        <w:t xml:space="preserve">функционирования </w:t>
      </w:r>
      <w:r w:rsidRPr="00FF458A">
        <w:rPr>
          <w:rFonts w:ascii="Times New Roman" w:hAnsi="Times New Roman" w:cs="Times New Roman"/>
          <w:b/>
          <w:sz w:val="28"/>
          <w:szCs w:val="28"/>
        </w:rPr>
        <w:t>антимонопольного комплаенса</w:t>
      </w:r>
    </w:p>
    <w:p w:rsidR="00C742B2" w:rsidRPr="00FF458A" w:rsidRDefault="00C742B2" w:rsidP="00C7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58A">
        <w:rPr>
          <w:rFonts w:ascii="Times New Roman" w:hAnsi="Times New Roman" w:cs="Times New Roman"/>
          <w:b/>
          <w:sz w:val="28"/>
          <w:szCs w:val="28"/>
        </w:rPr>
        <w:t xml:space="preserve">в администрации муниципального </w:t>
      </w:r>
      <w:r w:rsidR="00FF458A" w:rsidRPr="00FF458A">
        <w:rPr>
          <w:rFonts w:ascii="Times New Roman" w:hAnsi="Times New Roman" w:cs="Times New Roman"/>
          <w:b/>
          <w:sz w:val="28"/>
          <w:szCs w:val="28"/>
        </w:rPr>
        <w:t>района</w:t>
      </w:r>
      <w:r w:rsidRPr="00FF458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F458A" w:rsidRPr="00FF458A">
        <w:rPr>
          <w:rFonts w:ascii="Times New Roman" w:hAnsi="Times New Roman" w:cs="Times New Roman"/>
          <w:b/>
          <w:sz w:val="28"/>
          <w:szCs w:val="28"/>
        </w:rPr>
        <w:t>Хилокский район</w:t>
      </w:r>
      <w:r w:rsidRPr="00FF458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561B3" w:rsidRPr="00F536CE" w:rsidRDefault="00E561B3" w:rsidP="00C74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3"/>
        <w:tblW w:w="14992" w:type="dxa"/>
        <w:tblLook w:val="04A0"/>
      </w:tblPr>
      <w:tblGrid>
        <w:gridCol w:w="704"/>
        <w:gridCol w:w="3119"/>
        <w:gridCol w:w="11169"/>
      </w:tblGrid>
      <w:tr w:rsidR="00D14FA1" w:rsidRPr="00F536CE" w:rsidTr="00D14FA1">
        <w:tc>
          <w:tcPr>
            <w:tcW w:w="704" w:type="dxa"/>
          </w:tcPr>
          <w:p w:rsidR="00D14FA1" w:rsidRPr="00C16DF3" w:rsidRDefault="00D14FA1" w:rsidP="00C7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D14FA1" w:rsidRPr="00C16DF3" w:rsidRDefault="00D14FA1" w:rsidP="00C7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3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  <w:p w:rsidR="00D14FA1" w:rsidRPr="00C16DF3" w:rsidRDefault="00D14FA1" w:rsidP="00C742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16DF3">
              <w:rPr>
                <w:rFonts w:ascii="Times New Roman" w:hAnsi="Times New Roman" w:cs="Times New Roman"/>
                <w:sz w:val="24"/>
                <w:szCs w:val="24"/>
              </w:rPr>
              <w:t>эффективности функционирования антимонопольного комплаенса (КПЭ)</w:t>
            </w:r>
          </w:p>
        </w:tc>
        <w:tc>
          <w:tcPr>
            <w:tcW w:w="11169" w:type="dxa"/>
          </w:tcPr>
          <w:p w:rsidR="00D14FA1" w:rsidRPr="00C16DF3" w:rsidRDefault="00D14FA1" w:rsidP="00C7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F3">
              <w:rPr>
                <w:rFonts w:ascii="Times New Roman" w:hAnsi="Times New Roman" w:cs="Times New Roman"/>
                <w:sz w:val="24"/>
                <w:szCs w:val="24"/>
              </w:rPr>
              <w:t>Формула расчета КПЭ</w:t>
            </w:r>
          </w:p>
        </w:tc>
      </w:tr>
      <w:tr w:rsidR="00D14FA1" w:rsidRPr="00F536CE" w:rsidTr="00D14FA1">
        <w:tc>
          <w:tcPr>
            <w:tcW w:w="704" w:type="dxa"/>
          </w:tcPr>
          <w:p w:rsidR="00D14FA1" w:rsidRPr="00000D46" w:rsidRDefault="00D14FA1" w:rsidP="00C7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14FA1" w:rsidRPr="00A32CA1" w:rsidRDefault="00D14FA1" w:rsidP="002422D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КСН </w:t>
            </w:r>
          </w:p>
          <w:p w:rsidR="00D14FA1" w:rsidRPr="00F536CE" w:rsidRDefault="00D14FA1" w:rsidP="00A32CA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2CA1">
              <w:rPr>
                <w:rFonts w:ascii="Times New Roman" w:hAnsi="Times New Roman" w:cs="Times New Roman"/>
                <w:sz w:val="24"/>
                <w:szCs w:val="24"/>
              </w:rPr>
              <w:t xml:space="preserve">(коэффициент снижения </w:t>
            </w:r>
            <w:proofErr w:type="spellStart"/>
            <w:r w:rsidRPr="00A32CA1">
              <w:rPr>
                <w:rFonts w:ascii="Times New Roman" w:hAnsi="Times New Roman" w:cs="Times New Roman"/>
                <w:sz w:val="24"/>
                <w:szCs w:val="24"/>
              </w:rPr>
              <w:t>ко-личества</w:t>
            </w:r>
            <w:proofErr w:type="spellEnd"/>
            <w:r w:rsidRPr="00A32CA1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</w:t>
            </w:r>
            <w:proofErr w:type="spellStart"/>
            <w:r w:rsidRPr="00A32CA1">
              <w:rPr>
                <w:rFonts w:ascii="Times New Roman" w:hAnsi="Times New Roman" w:cs="Times New Roman"/>
                <w:sz w:val="24"/>
                <w:szCs w:val="24"/>
              </w:rPr>
              <w:t>анти-монопольного</w:t>
            </w:r>
            <w:proofErr w:type="spellEnd"/>
            <w:r w:rsidRPr="00A3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2CA1">
              <w:rPr>
                <w:rFonts w:ascii="Times New Roman" w:hAnsi="Times New Roman" w:cs="Times New Roman"/>
                <w:sz w:val="24"/>
                <w:szCs w:val="24"/>
              </w:rPr>
              <w:t>законода-тельства</w:t>
            </w:r>
            <w:proofErr w:type="spellEnd"/>
            <w:r w:rsidRPr="00A32CA1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</w:t>
            </w:r>
            <w:proofErr w:type="spellStart"/>
            <w:r w:rsidRPr="00A32CA1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r w:rsidRPr="00A32C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Pr="00A32CA1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A32CA1">
              <w:rPr>
                <w:rFonts w:ascii="Times New Roman" w:hAnsi="Times New Roman" w:cs="Times New Roman"/>
                <w:sz w:val="24"/>
                <w:szCs w:val="24"/>
              </w:rPr>
              <w:t xml:space="preserve"> район» по сравнению с 2021 годом)</w:t>
            </w:r>
          </w:p>
        </w:tc>
        <w:tc>
          <w:tcPr>
            <w:tcW w:w="11169" w:type="dxa"/>
          </w:tcPr>
          <w:p w:rsidR="00D14FA1" w:rsidRPr="00A32CA1" w:rsidRDefault="00D14FA1" w:rsidP="0024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A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D14FA1" w:rsidRPr="00A32CA1" w:rsidRDefault="00D14FA1" w:rsidP="0024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2A6">
              <w:rPr>
                <w:rFonts w:ascii="Times New Roman" w:hAnsi="Times New Roman" w:cs="Times New Roman"/>
                <w:b/>
                <w:sz w:val="24"/>
                <w:szCs w:val="24"/>
              </w:rPr>
              <w:t>КСН = КН</w:t>
            </w:r>
            <w:r w:rsidRPr="00A652A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2022</w:t>
            </w:r>
            <w:r w:rsidRPr="00A65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К</w:t>
            </w:r>
            <w:r w:rsidRPr="00A652A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НОП</w:t>
            </w:r>
            <w:r w:rsidRPr="00A32CA1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14FA1" w:rsidRPr="00A32CA1" w:rsidRDefault="00D14FA1" w:rsidP="0024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CA1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Pr="00A32C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2022</w:t>
            </w:r>
            <w:r w:rsidRPr="00A32CA1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нарушений антимонопольного законодательства со стороны администрации муниципального района «Хилокский район» в 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году,</w:t>
            </w:r>
          </w:p>
          <w:p w:rsidR="00D14FA1" w:rsidRPr="00631715" w:rsidRDefault="00D14FA1" w:rsidP="0024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7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17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НОП – </w:t>
            </w:r>
            <w:r w:rsidRPr="00631715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антимонопольного законодательства со стороны администрации муниципального района «Хилокский район» в отчетном периоде.</w:t>
            </w:r>
          </w:p>
          <w:p w:rsidR="00D14FA1" w:rsidRPr="00AF17B9" w:rsidRDefault="00D14FA1" w:rsidP="0024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7B9">
              <w:rPr>
                <w:rFonts w:ascii="Times New Roman" w:hAnsi="Times New Roman" w:cs="Times New Roman"/>
                <w:sz w:val="24"/>
                <w:szCs w:val="24"/>
              </w:rPr>
              <w:t>При расчете КСН под нарушениями антимонопольного законодательства со стороны администрации муниципального района «Хилокский район» понимаются:</w:t>
            </w:r>
          </w:p>
          <w:p w:rsidR="00D14FA1" w:rsidRPr="00AF17B9" w:rsidRDefault="00D14FA1" w:rsidP="0024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7B9">
              <w:rPr>
                <w:rFonts w:ascii="Times New Roman" w:hAnsi="Times New Roman" w:cs="Times New Roman"/>
                <w:sz w:val="24"/>
                <w:szCs w:val="24"/>
              </w:rPr>
              <w:t>-возбужденные антимонопольным органом в отношении администрации муниципального района «Хилокский район» антимонопольного дела,</w:t>
            </w:r>
          </w:p>
          <w:p w:rsidR="00D14FA1" w:rsidRPr="00AF17B9" w:rsidRDefault="00D14FA1" w:rsidP="00242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7B9">
              <w:rPr>
                <w:rFonts w:ascii="Times New Roman" w:hAnsi="Times New Roman" w:cs="Times New Roman"/>
                <w:sz w:val="24"/>
                <w:szCs w:val="24"/>
              </w:rPr>
              <w:t>-выданные антимонопольным органом администрации муниципального района «Хилокский район»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способствующих возникновению такого нарушения, и о принятии мер по устранению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акого нарушения,</w:t>
            </w:r>
          </w:p>
          <w:p w:rsidR="00D14FA1" w:rsidRPr="00F536CE" w:rsidRDefault="00D14FA1" w:rsidP="00AF17B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17B9">
              <w:rPr>
                <w:rFonts w:ascii="Times New Roman" w:hAnsi="Times New Roman" w:cs="Times New Roman"/>
                <w:sz w:val="24"/>
                <w:szCs w:val="24"/>
              </w:rPr>
              <w:t>-направленные антимонопольным органом администрации муниципального района «Хилокский район» предостережения о недопустимости совершения действий, которые могут привести к нарушению антимонопольного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FA1" w:rsidRPr="00F536CE" w:rsidTr="00D14FA1">
        <w:tc>
          <w:tcPr>
            <w:tcW w:w="704" w:type="dxa"/>
          </w:tcPr>
          <w:p w:rsidR="00D14FA1" w:rsidRPr="009E38E1" w:rsidRDefault="00D14FA1" w:rsidP="00C7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14FA1" w:rsidRDefault="00D14FA1" w:rsidP="008B75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3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9E38E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ПНПА</w:t>
            </w:r>
          </w:p>
          <w:p w:rsidR="00D14FA1" w:rsidRPr="00F536CE" w:rsidRDefault="00D14FA1" w:rsidP="008B75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3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(доля проектов  </w:t>
            </w:r>
            <w:proofErr w:type="spellStart"/>
            <w:r w:rsidRPr="009E38E1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38E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E38E1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</w:t>
            </w:r>
            <w:proofErr w:type="spellStart"/>
            <w:r w:rsidRPr="009E38E1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38E1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r w:rsidRPr="00A32CA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A32CA1">
              <w:rPr>
                <w:rFonts w:ascii="Times New Roman" w:hAnsi="Times New Roman" w:cs="Times New Roman"/>
                <w:sz w:val="24"/>
                <w:szCs w:val="24"/>
              </w:rPr>
              <w:t xml:space="preserve"> района «Хилокский район</w:t>
            </w:r>
            <w:r w:rsidRPr="009E38E1">
              <w:rPr>
                <w:rFonts w:ascii="Times New Roman" w:hAnsi="Times New Roman" w:cs="Times New Roman"/>
                <w:sz w:val="24"/>
                <w:szCs w:val="24"/>
              </w:rPr>
              <w:t xml:space="preserve">», в которых выявлены риски нарушения </w:t>
            </w:r>
            <w:proofErr w:type="spellStart"/>
            <w:r w:rsidRPr="009E38E1">
              <w:rPr>
                <w:rFonts w:ascii="Times New Roman" w:hAnsi="Times New Roman" w:cs="Times New Roman"/>
                <w:sz w:val="24"/>
                <w:szCs w:val="24"/>
              </w:rPr>
              <w:t>антимонополь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38E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E38E1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законодательства)</w:t>
            </w:r>
          </w:p>
        </w:tc>
        <w:tc>
          <w:tcPr>
            <w:tcW w:w="11169" w:type="dxa"/>
          </w:tcPr>
          <w:p w:rsidR="00D14FA1" w:rsidRPr="009E38E1" w:rsidRDefault="00D14FA1" w:rsidP="008B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показателя рассчитывается по формуле:</w:t>
            </w:r>
          </w:p>
          <w:p w:rsidR="00D14FA1" w:rsidRPr="009E38E1" w:rsidRDefault="00D14FA1" w:rsidP="008B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2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Pr="00A652A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ПНПА</w:t>
            </w:r>
            <w:r w:rsidRPr="00A65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К</w:t>
            </w:r>
            <w:r w:rsidRPr="00A652A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ПНПА </w:t>
            </w:r>
            <w:r w:rsidRPr="00A652A6">
              <w:rPr>
                <w:rFonts w:ascii="Times New Roman" w:hAnsi="Times New Roman" w:cs="Times New Roman"/>
                <w:b/>
                <w:sz w:val="24"/>
                <w:szCs w:val="24"/>
              </w:rPr>
              <w:t>/ КН</w:t>
            </w:r>
            <w:r w:rsidRPr="00A652A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ОП</w:t>
            </w:r>
            <w:r w:rsidRPr="009E38E1">
              <w:rPr>
                <w:rFonts w:ascii="Times New Roman" w:hAnsi="Times New Roman" w:cs="Times New Roman"/>
                <w:sz w:val="24"/>
                <w:szCs w:val="24"/>
              </w:rPr>
              <w:t xml:space="preserve">, где         </w:t>
            </w:r>
          </w:p>
          <w:p w:rsidR="00D14FA1" w:rsidRPr="009E38E1" w:rsidRDefault="00D14FA1" w:rsidP="008B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8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E38E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ПНПА</w:t>
            </w:r>
            <w:r w:rsidRPr="009E38E1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проектов нормативных правовых актов администрации муниципального района «Хилокский район», в которых администрациеймуниципального района «Хилокский район» выявлены риски нарушения антимонопольного законо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дательства (в отчетном периоде),</w:t>
            </w:r>
          </w:p>
          <w:p w:rsidR="00D14FA1" w:rsidRPr="00F536CE" w:rsidRDefault="00D14FA1" w:rsidP="00D14FA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4939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Pr="008D493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8D493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нормативных правовых актов администрации муниципального района «Хилокский район», в которых антимонопольным органом выявлены  нарушения антимонопольного законодательства (в отчетном периоде).</w:t>
            </w:r>
          </w:p>
        </w:tc>
      </w:tr>
      <w:tr w:rsidR="00D14FA1" w:rsidRPr="00F536CE" w:rsidTr="00D14FA1">
        <w:tc>
          <w:tcPr>
            <w:tcW w:w="704" w:type="dxa"/>
          </w:tcPr>
          <w:p w:rsidR="00D14FA1" w:rsidRPr="005E51E7" w:rsidRDefault="00D14FA1" w:rsidP="00C7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D14FA1" w:rsidRPr="005E51E7" w:rsidRDefault="00D14FA1" w:rsidP="005E51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1E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5E51E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НПА</w:t>
            </w:r>
          </w:p>
          <w:p w:rsidR="00D14FA1" w:rsidRPr="005E51E7" w:rsidRDefault="00D14FA1" w:rsidP="005E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E7">
              <w:rPr>
                <w:rFonts w:ascii="Times New Roman" w:hAnsi="Times New Roman" w:cs="Times New Roman"/>
                <w:sz w:val="24"/>
                <w:szCs w:val="24"/>
              </w:rPr>
              <w:t xml:space="preserve">(доля   нормативных </w:t>
            </w:r>
            <w:proofErr w:type="spellStart"/>
            <w:r w:rsidRPr="005E51E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51E7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5E51E7">
              <w:rPr>
                <w:rFonts w:ascii="Times New Roman" w:hAnsi="Times New Roman" w:cs="Times New Roman"/>
                <w:sz w:val="24"/>
                <w:szCs w:val="24"/>
              </w:rPr>
              <w:t xml:space="preserve"> актов администрации муниципального района «Хилокский район», в которых выявлены риски нарушения </w:t>
            </w:r>
            <w:proofErr w:type="spellStart"/>
            <w:r w:rsidRPr="005E51E7">
              <w:rPr>
                <w:rFonts w:ascii="Times New Roman" w:hAnsi="Times New Roman" w:cs="Times New Roman"/>
                <w:sz w:val="24"/>
                <w:szCs w:val="24"/>
              </w:rPr>
              <w:t>антимонополь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51E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5E51E7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законодательства)</w:t>
            </w:r>
          </w:p>
        </w:tc>
        <w:tc>
          <w:tcPr>
            <w:tcW w:w="11169" w:type="dxa"/>
          </w:tcPr>
          <w:p w:rsidR="00D14FA1" w:rsidRPr="005E51E7" w:rsidRDefault="00D14FA1" w:rsidP="008B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E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D14FA1" w:rsidRPr="005E51E7" w:rsidRDefault="00D14FA1" w:rsidP="008B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2A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652A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НПА</w:t>
            </w:r>
            <w:r w:rsidRPr="00A65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К</w:t>
            </w:r>
            <w:r w:rsidRPr="00A652A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НПА</w:t>
            </w:r>
            <w:r w:rsidRPr="00A65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КН</w:t>
            </w:r>
            <w:r w:rsidRPr="00A652A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ОП</w:t>
            </w:r>
            <w:r w:rsidRPr="005E51E7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14FA1" w:rsidRPr="005E51E7" w:rsidRDefault="00D14FA1" w:rsidP="008B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1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51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НПА</w:t>
            </w:r>
            <w:r w:rsidRPr="005E51E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 нормативных правовых актов администрации муниципального района «Хилокский район», в которых администрацией муниципального района «Хилокский район» выявлены риски нарушения антимонопольного законо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дательства (в отчетном периоде),</w:t>
            </w:r>
          </w:p>
          <w:p w:rsidR="00D14FA1" w:rsidRPr="00F536CE" w:rsidRDefault="00D14FA1" w:rsidP="00D14FA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51E7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Pr="005E51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5E51E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 нормативных правовых актов администрации муниципального района «Хилокский район», в которых антимонопольным органом выявлены  нарушения антимонопольного законодательства (в отчетном периоде).</w:t>
            </w:r>
          </w:p>
        </w:tc>
      </w:tr>
      <w:tr w:rsidR="00D14FA1" w:rsidRPr="008B7527" w:rsidTr="00D14FA1">
        <w:tc>
          <w:tcPr>
            <w:tcW w:w="704" w:type="dxa"/>
          </w:tcPr>
          <w:p w:rsidR="00D14FA1" w:rsidRPr="00540595" w:rsidRDefault="00D14FA1" w:rsidP="00C7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14FA1" w:rsidRPr="00540595" w:rsidRDefault="00D14FA1" w:rsidP="008B75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0595">
              <w:rPr>
                <w:rFonts w:ascii="Times New Roman" w:hAnsi="Times New Roman" w:cs="Times New Roman"/>
                <w:b/>
                <w:sz w:val="24"/>
                <w:szCs w:val="24"/>
              </w:rPr>
              <w:t>ДСо</w:t>
            </w:r>
            <w:proofErr w:type="spellEnd"/>
          </w:p>
          <w:p w:rsidR="00D14FA1" w:rsidRPr="00F536CE" w:rsidRDefault="00D14FA1" w:rsidP="00A652A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0595">
              <w:rPr>
                <w:rFonts w:ascii="Times New Roman" w:hAnsi="Times New Roman" w:cs="Times New Roman"/>
                <w:sz w:val="24"/>
                <w:szCs w:val="24"/>
              </w:rPr>
              <w:t xml:space="preserve">(доля сотрудников </w:t>
            </w:r>
            <w:proofErr w:type="spellStart"/>
            <w:r w:rsidRPr="00540595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595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proofErr w:type="spellEnd"/>
            <w:r w:rsidRPr="0054059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proofErr w:type="spellStart"/>
            <w:r w:rsidRPr="00540595">
              <w:rPr>
                <w:rFonts w:ascii="Times New Roman" w:hAnsi="Times New Roman" w:cs="Times New Roman"/>
                <w:sz w:val="24"/>
                <w:szCs w:val="24"/>
              </w:rPr>
              <w:t>Хилокский</w:t>
            </w:r>
            <w:proofErr w:type="spellEnd"/>
            <w:r w:rsidRPr="00540595">
              <w:rPr>
                <w:rFonts w:ascii="Times New Roman" w:hAnsi="Times New Roman" w:cs="Times New Roman"/>
                <w:sz w:val="24"/>
                <w:szCs w:val="24"/>
              </w:rPr>
              <w:t xml:space="preserve"> район»,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40595">
              <w:rPr>
                <w:rFonts w:ascii="Times New Roman" w:hAnsi="Times New Roman" w:cs="Times New Roman"/>
                <w:sz w:val="24"/>
                <w:szCs w:val="24"/>
              </w:rPr>
              <w:t>которы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540595">
              <w:rPr>
                <w:rFonts w:ascii="Times New Roman" w:hAnsi="Times New Roman" w:cs="Times New Roman"/>
                <w:sz w:val="24"/>
                <w:szCs w:val="24"/>
              </w:rPr>
              <w:t xml:space="preserve"> были </w:t>
            </w:r>
            <w:proofErr w:type="spellStart"/>
            <w:r w:rsidRPr="00540595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595">
              <w:rPr>
                <w:rFonts w:ascii="Times New Roman" w:hAnsi="Times New Roman" w:cs="Times New Roman"/>
                <w:sz w:val="24"/>
                <w:szCs w:val="24"/>
              </w:rPr>
              <w:t>дены</w:t>
            </w:r>
            <w:proofErr w:type="spellEnd"/>
            <w:r w:rsidRPr="0054059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 </w:t>
            </w:r>
            <w:proofErr w:type="spellStart"/>
            <w:r w:rsidRPr="00540595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595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  <w:proofErr w:type="spellEnd"/>
            <w:r w:rsidRPr="0054059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40595">
              <w:rPr>
                <w:rFonts w:ascii="Times New Roman" w:hAnsi="Times New Roman" w:cs="Times New Roman"/>
                <w:sz w:val="24"/>
                <w:szCs w:val="24"/>
              </w:rPr>
              <w:t>антимоно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595">
              <w:rPr>
                <w:rFonts w:ascii="Times New Roman" w:hAnsi="Times New Roman" w:cs="Times New Roman"/>
                <w:sz w:val="24"/>
                <w:szCs w:val="24"/>
              </w:rPr>
              <w:t>польному</w:t>
            </w:r>
            <w:proofErr w:type="spellEnd"/>
            <w:r w:rsidRPr="0054059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законодательству и антимонопольному </w:t>
            </w:r>
            <w:proofErr w:type="spellStart"/>
            <w:r w:rsidRPr="00540595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595">
              <w:rPr>
                <w:rFonts w:ascii="Times New Roman" w:hAnsi="Times New Roman" w:cs="Times New Roman"/>
                <w:sz w:val="24"/>
                <w:szCs w:val="24"/>
              </w:rPr>
              <w:t>плаенсу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69" w:type="dxa"/>
          </w:tcPr>
          <w:p w:rsidR="00D14FA1" w:rsidRPr="00540595" w:rsidRDefault="00D14FA1" w:rsidP="008B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59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D14FA1" w:rsidRPr="00A652A6" w:rsidRDefault="00D14FA1" w:rsidP="008B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2A6">
              <w:rPr>
                <w:rFonts w:ascii="Times New Roman" w:hAnsi="Times New Roman" w:cs="Times New Roman"/>
                <w:b/>
                <w:sz w:val="24"/>
                <w:szCs w:val="24"/>
              </w:rPr>
              <w:t>ДС</w:t>
            </w:r>
            <w:r w:rsidRPr="00A652A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О</w:t>
            </w:r>
            <w:r w:rsidRPr="00A65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КС</w:t>
            </w:r>
            <w:r w:rsidRPr="00A652A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О</w:t>
            </w:r>
            <w:r w:rsidRPr="00A65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КС</w:t>
            </w:r>
            <w:r w:rsidRPr="00A652A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ОБЩ</w:t>
            </w:r>
            <w:r w:rsidRPr="00A652A6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14FA1" w:rsidRPr="00A652A6" w:rsidRDefault="00D14FA1" w:rsidP="008B7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2A6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 w:rsidRPr="00A652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r w:rsidRPr="00A652A6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сотрудников администрации муниципального района «Хилокский район»,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 антимонопольному комплаенсу,</w:t>
            </w:r>
          </w:p>
          <w:p w:rsidR="00D14FA1" w:rsidRPr="00F536CE" w:rsidRDefault="00D14FA1" w:rsidP="008B752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52A6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 w:rsidRPr="00A652A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r w:rsidRPr="00A652A6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сотрудников администрации муниципального района «Хилокский район», чьи трудовые (должностные) обязанности предусматривают выполнение функций, связанных с рисками нарушения антимонопольного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742B2" w:rsidRDefault="00C742B2" w:rsidP="00C74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759" w:rsidRPr="000D4759" w:rsidRDefault="000D4759" w:rsidP="000D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 отчётном периоде отсутствовали нарушения антимонопольного законодательства, либо отсутствовали нормативные правовые акты, в которых антимонопольных органом выявлены нарушения антимонопольного законодательства, значение знаменателя принимается равным единице.</w:t>
      </w:r>
    </w:p>
    <w:sectPr w:rsidR="000D4759" w:rsidRPr="000D4759" w:rsidSect="00B704B0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46D"/>
    <w:multiLevelType w:val="hybridMultilevel"/>
    <w:tmpl w:val="8C24C01E"/>
    <w:lvl w:ilvl="0" w:tplc="0C1846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CC83549"/>
    <w:multiLevelType w:val="hybridMultilevel"/>
    <w:tmpl w:val="49883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44118"/>
    <w:rsid w:val="00000D46"/>
    <w:rsid w:val="00004636"/>
    <w:rsid w:val="00071268"/>
    <w:rsid w:val="00097A8C"/>
    <w:rsid w:val="000A06A8"/>
    <w:rsid w:val="000A349B"/>
    <w:rsid w:val="000C5F4C"/>
    <w:rsid w:val="000D4759"/>
    <w:rsid w:val="000E621C"/>
    <w:rsid w:val="00133BCF"/>
    <w:rsid w:val="0013629C"/>
    <w:rsid w:val="001527FC"/>
    <w:rsid w:val="001704F8"/>
    <w:rsid w:val="001A3D49"/>
    <w:rsid w:val="001B0C06"/>
    <w:rsid w:val="001D62A5"/>
    <w:rsid w:val="001E3514"/>
    <w:rsid w:val="00216A69"/>
    <w:rsid w:val="002422DB"/>
    <w:rsid w:val="0027611D"/>
    <w:rsid w:val="00295C03"/>
    <w:rsid w:val="002A7599"/>
    <w:rsid w:val="002C6F57"/>
    <w:rsid w:val="00307BC2"/>
    <w:rsid w:val="0032190B"/>
    <w:rsid w:val="003276CF"/>
    <w:rsid w:val="00331300"/>
    <w:rsid w:val="003620DB"/>
    <w:rsid w:val="0036495A"/>
    <w:rsid w:val="00370733"/>
    <w:rsid w:val="003765ED"/>
    <w:rsid w:val="003926EA"/>
    <w:rsid w:val="00396B49"/>
    <w:rsid w:val="003A3679"/>
    <w:rsid w:val="003D3C0A"/>
    <w:rsid w:val="003D588C"/>
    <w:rsid w:val="003E4BC0"/>
    <w:rsid w:val="003F1E43"/>
    <w:rsid w:val="004016EF"/>
    <w:rsid w:val="004062FD"/>
    <w:rsid w:val="0041267B"/>
    <w:rsid w:val="00455D30"/>
    <w:rsid w:val="00495272"/>
    <w:rsid w:val="004A3B25"/>
    <w:rsid w:val="004A7C0D"/>
    <w:rsid w:val="004E45A5"/>
    <w:rsid w:val="004F1DD5"/>
    <w:rsid w:val="00507655"/>
    <w:rsid w:val="005142D6"/>
    <w:rsid w:val="00536EEB"/>
    <w:rsid w:val="00540595"/>
    <w:rsid w:val="00570F43"/>
    <w:rsid w:val="0057354F"/>
    <w:rsid w:val="00580F0C"/>
    <w:rsid w:val="005A06D4"/>
    <w:rsid w:val="005A3889"/>
    <w:rsid w:val="005C4E62"/>
    <w:rsid w:val="005E51E7"/>
    <w:rsid w:val="005F7F71"/>
    <w:rsid w:val="00613A35"/>
    <w:rsid w:val="006246C7"/>
    <w:rsid w:val="00631715"/>
    <w:rsid w:val="00646644"/>
    <w:rsid w:val="00651E62"/>
    <w:rsid w:val="00665E39"/>
    <w:rsid w:val="006731D5"/>
    <w:rsid w:val="00680006"/>
    <w:rsid w:val="006860D7"/>
    <w:rsid w:val="00697F39"/>
    <w:rsid w:val="006A1EF2"/>
    <w:rsid w:val="006C7AC0"/>
    <w:rsid w:val="006E43F0"/>
    <w:rsid w:val="00715E91"/>
    <w:rsid w:val="00735CD8"/>
    <w:rsid w:val="007454B9"/>
    <w:rsid w:val="00760D17"/>
    <w:rsid w:val="00780EDB"/>
    <w:rsid w:val="007B72BE"/>
    <w:rsid w:val="007D0019"/>
    <w:rsid w:val="007F67E0"/>
    <w:rsid w:val="00867B89"/>
    <w:rsid w:val="008846F7"/>
    <w:rsid w:val="008A116F"/>
    <w:rsid w:val="008B0BE4"/>
    <w:rsid w:val="008B3A30"/>
    <w:rsid w:val="008B7527"/>
    <w:rsid w:val="008D4939"/>
    <w:rsid w:val="00912DAA"/>
    <w:rsid w:val="00944118"/>
    <w:rsid w:val="009646EE"/>
    <w:rsid w:val="00980197"/>
    <w:rsid w:val="00991DCD"/>
    <w:rsid w:val="009A73E3"/>
    <w:rsid w:val="009C1ACA"/>
    <w:rsid w:val="009E1A0D"/>
    <w:rsid w:val="009E1CEC"/>
    <w:rsid w:val="009E38E1"/>
    <w:rsid w:val="00A32CA1"/>
    <w:rsid w:val="00A40F38"/>
    <w:rsid w:val="00A652A6"/>
    <w:rsid w:val="00A72EAE"/>
    <w:rsid w:val="00A901E2"/>
    <w:rsid w:val="00AD2BE6"/>
    <w:rsid w:val="00AD42E4"/>
    <w:rsid w:val="00AF17B9"/>
    <w:rsid w:val="00B21B89"/>
    <w:rsid w:val="00B22DAC"/>
    <w:rsid w:val="00B25CB1"/>
    <w:rsid w:val="00B42783"/>
    <w:rsid w:val="00B54992"/>
    <w:rsid w:val="00B61199"/>
    <w:rsid w:val="00B704B0"/>
    <w:rsid w:val="00B70A6B"/>
    <w:rsid w:val="00BA0834"/>
    <w:rsid w:val="00BC13B9"/>
    <w:rsid w:val="00BC3C98"/>
    <w:rsid w:val="00BC42A7"/>
    <w:rsid w:val="00BD276C"/>
    <w:rsid w:val="00BD31DF"/>
    <w:rsid w:val="00BE29C1"/>
    <w:rsid w:val="00BE2DD7"/>
    <w:rsid w:val="00BF5E1B"/>
    <w:rsid w:val="00BF6D76"/>
    <w:rsid w:val="00C06C93"/>
    <w:rsid w:val="00C16DF3"/>
    <w:rsid w:val="00C214E1"/>
    <w:rsid w:val="00C2559F"/>
    <w:rsid w:val="00C26381"/>
    <w:rsid w:val="00C7327D"/>
    <w:rsid w:val="00C73F00"/>
    <w:rsid w:val="00C742B2"/>
    <w:rsid w:val="00C75BB6"/>
    <w:rsid w:val="00C82F6F"/>
    <w:rsid w:val="00CC5685"/>
    <w:rsid w:val="00CE1325"/>
    <w:rsid w:val="00CE7B56"/>
    <w:rsid w:val="00D0074D"/>
    <w:rsid w:val="00D023B5"/>
    <w:rsid w:val="00D02D19"/>
    <w:rsid w:val="00D11AEA"/>
    <w:rsid w:val="00D14FA1"/>
    <w:rsid w:val="00D542FF"/>
    <w:rsid w:val="00D6167E"/>
    <w:rsid w:val="00D654D1"/>
    <w:rsid w:val="00D80586"/>
    <w:rsid w:val="00D93991"/>
    <w:rsid w:val="00DD2CA6"/>
    <w:rsid w:val="00E561B3"/>
    <w:rsid w:val="00E6120B"/>
    <w:rsid w:val="00E62F67"/>
    <w:rsid w:val="00E92C6C"/>
    <w:rsid w:val="00E9376E"/>
    <w:rsid w:val="00EA58C3"/>
    <w:rsid w:val="00EC0816"/>
    <w:rsid w:val="00EE3B02"/>
    <w:rsid w:val="00EE60ED"/>
    <w:rsid w:val="00F00D3D"/>
    <w:rsid w:val="00F14C47"/>
    <w:rsid w:val="00F536CE"/>
    <w:rsid w:val="00F558CA"/>
    <w:rsid w:val="00F6056D"/>
    <w:rsid w:val="00F75BEC"/>
    <w:rsid w:val="00F8324B"/>
    <w:rsid w:val="00F930E6"/>
    <w:rsid w:val="00FA5A3A"/>
    <w:rsid w:val="00FA752E"/>
    <w:rsid w:val="00FE266A"/>
    <w:rsid w:val="00FF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4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1B3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rsid w:val="00715E91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15E91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  <w:style w:type="character" w:customStyle="1" w:styleId="2">
    <w:name w:val="Основной текст (2)_"/>
    <w:link w:val="20"/>
    <w:rsid w:val="00BE29C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9C1"/>
    <w:pPr>
      <w:shd w:val="clear" w:color="auto" w:fill="FFFFFF"/>
      <w:spacing w:before="300" w:after="480" w:line="0" w:lineRule="atLeast"/>
    </w:pPr>
    <w:rPr>
      <w:sz w:val="23"/>
      <w:szCs w:val="23"/>
    </w:rPr>
  </w:style>
  <w:style w:type="character" w:customStyle="1" w:styleId="212pt">
    <w:name w:val="Основной текст (2) + 12 pt"/>
    <w:rsid w:val="00BE29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0"/>
    <w:rsid w:val="00A40F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7">
    <w:name w:val="Основной текст_"/>
    <w:basedOn w:val="a0"/>
    <w:link w:val="3"/>
    <w:rsid w:val="00A40F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40F38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4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1B3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link w:val="60"/>
    <w:rsid w:val="00715E91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15E91"/>
    <w:pPr>
      <w:shd w:val="clear" w:color="auto" w:fill="FFFFFF"/>
      <w:spacing w:before="480" w:after="300" w:line="278" w:lineRule="exact"/>
      <w:jc w:val="center"/>
    </w:pPr>
    <w:rPr>
      <w:sz w:val="23"/>
      <w:szCs w:val="23"/>
    </w:rPr>
  </w:style>
  <w:style w:type="character" w:customStyle="1" w:styleId="2">
    <w:name w:val="Основной текст (2)_"/>
    <w:link w:val="20"/>
    <w:rsid w:val="00BE29C1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9C1"/>
    <w:pPr>
      <w:shd w:val="clear" w:color="auto" w:fill="FFFFFF"/>
      <w:spacing w:before="300" w:after="480" w:line="0" w:lineRule="atLeast"/>
    </w:pPr>
    <w:rPr>
      <w:sz w:val="23"/>
      <w:szCs w:val="23"/>
    </w:rPr>
  </w:style>
  <w:style w:type="character" w:customStyle="1" w:styleId="212pt">
    <w:name w:val="Основной текст (2) + 12 pt"/>
    <w:rsid w:val="00BE29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0"/>
    <w:rsid w:val="00A40F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7">
    <w:name w:val="Основной текст_"/>
    <w:basedOn w:val="a0"/>
    <w:link w:val="3"/>
    <w:rsid w:val="00A40F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40F38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9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 Иермонахова</dc:creator>
  <cp:lastModifiedBy>Регистр</cp:lastModifiedBy>
  <cp:revision>186</cp:revision>
  <cp:lastPrinted>2022-04-01T00:10:00Z</cp:lastPrinted>
  <dcterms:created xsi:type="dcterms:W3CDTF">2022-03-29T04:50:00Z</dcterms:created>
  <dcterms:modified xsi:type="dcterms:W3CDTF">2022-04-06T06:05:00Z</dcterms:modified>
</cp:coreProperties>
</file>