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61238" w14:textId="77777777" w:rsidR="00A80B69" w:rsidRDefault="00A87DF2">
      <w:pPr>
        <w:jc w:val="center"/>
      </w:pPr>
      <w:r>
        <w:rPr>
          <w:b/>
          <w:bCs/>
          <w:sz w:val="28"/>
          <w:szCs w:val="28"/>
        </w:rPr>
        <w:t xml:space="preserve">СОВЕТ   </w:t>
      </w:r>
    </w:p>
    <w:p w14:paraId="6BF5B154" w14:textId="77777777" w:rsidR="00A80B69" w:rsidRDefault="00DB2D59">
      <w:pPr>
        <w:jc w:val="center"/>
      </w:pPr>
      <w:r>
        <w:rPr>
          <w:b/>
          <w:bCs/>
          <w:sz w:val="28"/>
          <w:szCs w:val="28"/>
        </w:rPr>
        <w:t>МУНИЦИПАЛЬНОГО РАЙОНА «</w:t>
      </w:r>
      <w:r w:rsidR="00A87DF2">
        <w:rPr>
          <w:b/>
          <w:bCs/>
          <w:sz w:val="28"/>
          <w:szCs w:val="28"/>
        </w:rPr>
        <w:t xml:space="preserve">ХИЛОКСКИЙ РАЙОН» </w:t>
      </w:r>
    </w:p>
    <w:p w14:paraId="4BA0CC31" w14:textId="77777777" w:rsidR="00A80B69" w:rsidRDefault="00DB2D59">
      <w:pPr>
        <w:jc w:val="center"/>
      </w:pPr>
      <w:r>
        <w:rPr>
          <w:b/>
          <w:bCs/>
          <w:sz w:val="28"/>
          <w:szCs w:val="28"/>
        </w:rPr>
        <w:t>СОЗЫВ 2017</w:t>
      </w:r>
      <w:r w:rsidR="00A87DF2">
        <w:rPr>
          <w:b/>
          <w:bCs/>
          <w:sz w:val="28"/>
          <w:szCs w:val="28"/>
        </w:rPr>
        <w:t xml:space="preserve"> – 2022 </w:t>
      </w:r>
      <w:proofErr w:type="spellStart"/>
      <w:r w:rsidR="00A87DF2">
        <w:rPr>
          <w:b/>
          <w:bCs/>
          <w:sz w:val="28"/>
          <w:szCs w:val="28"/>
        </w:rPr>
        <w:t>г.г</w:t>
      </w:r>
      <w:proofErr w:type="spellEnd"/>
      <w:r w:rsidR="00A87DF2">
        <w:rPr>
          <w:b/>
          <w:bCs/>
          <w:sz w:val="28"/>
          <w:szCs w:val="28"/>
        </w:rPr>
        <w:t>.</w:t>
      </w:r>
    </w:p>
    <w:p w14:paraId="72C64432" w14:textId="77777777" w:rsidR="00A80B69" w:rsidRDefault="00A80B69">
      <w:pPr>
        <w:rPr>
          <w:b/>
          <w:bCs/>
          <w:sz w:val="28"/>
          <w:szCs w:val="28"/>
        </w:rPr>
      </w:pPr>
    </w:p>
    <w:p w14:paraId="3B332E8C" w14:textId="77777777" w:rsidR="00A80B69" w:rsidRDefault="00A80B69">
      <w:pPr>
        <w:jc w:val="center"/>
        <w:rPr>
          <w:b/>
          <w:sz w:val="28"/>
          <w:szCs w:val="28"/>
        </w:rPr>
      </w:pPr>
    </w:p>
    <w:p w14:paraId="358D786B" w14:textId="77777777" w:rsidR="00A80B69" w:rsidRDefault="00A80B69">
      <w:pPr>
        <w:jc w:val="center"/>
        <w:rPr>
          <w:b/>
          <w:sz w:val="28"/>
          <w:szCs w:val="28"/>
        </w:rPr>
      </w:pPr>
    </w:p>
    <w:p w14:paraId="0F516642" w14:textId="77777777" w:rsidR="00A80B69" w:rsidRDefault="00A87DF2">
      <w:pPr>
        <w:jc w:val="center"/>
      </w:pPr>
      <w:r>
        <w:rPr>
          <w:b/>
          <w:sz w:val="28"/>
          <w:szCs w:val="28"/>
        </w:rPr>
        <w:t>РЕШЕНИЕ</w:t>
      </w:r>
    </w:p>
    <w:p w14:paraId="40CCAD18" w14:textId="77777777" w:rsidR="00A80B69" w:rsidRDefault="00A80B69">
      <w:pPr>
        <w:rPr>
          <w:b/>
          <w:sz w:val="28"/>
          <w:szCs w:val="28"/>
        </w:rPr>
      </w:pPr>
    </w:p>
    <w:p w14:paraId="071957A0" w14:textId="77777777" w:rsidR="00A80B69" w:rsidRPr="000406A4" w:rsidRDefault="00A87DF2" w:rsidP="004E0D5D">
      <w:pPr>
        <w:ind w:firstLine="708"/>
      </w:pPr>
      <w:r>
        <w:rPr>
          <w:sz w:val="28"/>
          <w:szCs w:val="28"/>
        </w:rPr>
        <w:t xml:space="preserve"> </w:t>
      </w:r>
      <w:r w:rsidR="004E0D5D">
        <w:rPr>
          <w:sz w:val="28"/>
          <w:szCs w:val="28"/>
        </w:rPr>
        <w:t>22.03.</w:t>
      </w:r>
      <w:r>
        <w:rPr>
          <w:sz w:val="28"/>
          <w:szCs w:val="28"/>
        </w:rPr>
        <w:t>2022 года                                                                №</w:t>
      </w:r>
      <w:r w:rsidR="004E0D5D">
        <w:rPr>
          <w:sz w:val="28"/>
          <w:szCs w:val="28"/>
        </w:rPr>
        <w:t xml:space="preserve"> 39.</w:t>
      </w:r>
      <w:r w:rsidR="00E44152" w:rsidRPr="00E44152">
        <w:rPr>
          <w:sz w:val="28"/>
          <w:szCs w:val="28"/>
        </w:rPr>
        <w:t>3</w:t>
      </w:r>
      <w:r w:rsidR="00E44152" w:rsidRPr="000406A4">
        <w:rPr>
          <w:sz w:val="28"/>
          <w:szCs w:val="28"/>
        </w:rPr>
        <w:t>11</w:t>
      </w:r>
    </w:p>
    <w:p w14:paraId="724349CC" w14:textId="77777777" w:rsidR="00A80B69" w:rsidRDefault="00A87DF2">
      <w:pPr>
        <w:jc w:val="center"/>
      </w:pPr>
      <w:r>
        <w:rPr>
          <w:sz w:val="28"/>
          <w:szCs w:val="28"/>
        </w:rPr>
        <w:t>г. Хилок</w:t>
      </w:r>
    </w:p>
    <w:p w14:paraId="1A730B8D" w14:textId="77777777" w:rsidR="00A80B69" w:rsidRDefault="00A80B69">
      <w:pPr>
        <w:jc w:val="center"/>
        <w:rPr>
          <w:sz w:val="28"/>
          <w:szCs w:val="28"/>
        </w:rPr>
      </w:pPr>
    </w:p>
    <w:p w14:paraId="4A8EDE30" w14:textId="77777777" w:rsidR="00A80B69" w:rsidRDefault="00A87DF2">
      <w:pPr>
        <w:jc w:val="center"/>
      </w:pPr>
      <w:r>
        <w:rPr>
          <w:b/>
          <w:sz w:val="28"/>
          <w:szCs w:val="28"/>
        </w:rPr>
        <w:t>Об утверждении коэффициентов для расчета арендной платы в отношении земельных участков государственная собственность на которые не разграничена, расположенных в границах муниципального района «Хилокский район»</w:t>
      </w:r>
    </w:p>
    <w:p w14:paraId="65EEB997" w14:textId="77777777" w:rsidR="00A80B69" w:rsidRDefault="00A80B69">
      <w:pPr>
        <w:jc w:val="center"/>
        <w:rPr>
          <w:b/>
          <w:sz w:val="28"/>
          <w:szCs w:val="28"/>
        </w:rPr>
      </w:pPr>
    </w:p>
    <w:p w14:paraId="1252D41D" w14:textId="77777777" w:rsidR="00A80B69" w:rsidRDefault="00A87DF2">
      <w:pPr>
        <w:ind w:firstLine="709"/>
        <w:jc w:val="both"/>
      </w:pPr>
      <w:r>
        <w:rPr>
          <w:sz w:val="28"/>
          <w:szCs w:val="28"/>
        </w:rPr>
        <w:t xml:space="preserve">В соответствии с Земельным кодексом РФ, Постановлением Правительства Забайкальского края от 19 июня 2015 г. № 305 "Об утверждении порядка определения размера арендной платы за земельные участки, находящиеся в собственности Забайкальского края, а также земельные участки государственная собственность на которые не разграничена, на территории Забайкальского края", предоставленные в аренду без торгов, Совет муниципального района «Хилокский район» </w:t>
      </w:r>
      <w:r>
        <w:rPr>
          <w:b/>
          <w:sz w:val="28"/>
          <w:szCs w:val="28"/>
        </w:rPr>
        <w:t>решил:</w:t>
      </w:r>
    </w:p>
    <w:p w14:paraId="0EA0127D" w14:textId="77777777" w:rsidR="00A80B69" w:rsidRDefault="00A87DF2">
      <w:pPr>
        <w:ind w:firstLine="709"/>
        <w:jc w:val="both"/>
      </w:pPr>
      <w:r>
        <w:rPr>
          <w:sz w:val="28"/>
          <w:szCs w:val="28"/>
        </w:rPr>
        <w:t>1. Утвердить Коэффициенты для определения арендной платы на земельные участки, государственная собственность на которые не разграничена муниципального района «Хилокский район» (приложение №1);</w:t>
      </w:r>
    </w:p>
    <w:p w14:paraId="2DF1F07F" w14:textId="77777777" w:rsidR="00A80B69" w:rsidRDefault="00A87DF2">
      <w:pPr>
        <w:ind w:firstLine="709"/>
        <w:jc w:val="both"/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Настоящее Решение опубликовать (</w:t>
      </w:r>
      <w:proofErr w:type="gramStart"/>
      <w:r>
        <w:rPr>
          <w:sz w:val="28"/>
          <w:szCs w:val="28"/>
        </w:rPr>
        <w:t>обнародовать)  на</w:t>
      </w:r>
      <w:proofErr w:type="gramEnd"/>
      <w:r>
        <w:rPr>
          <w:sz w:val="28"/>
          <w:szCs w:val="28"/>
        </w:rPr>
        <w:t xml:space="preserve"> официальном сайте Администрации муниципального района «Хилокский район» https://hiloksky.75.ru.</w:t>
      </w:r>
    </w:p>
    <w:p w14:paraId="35A3FC9F" w14:textId="77777777" w:rsidR="00A80B69" w:rsidRDefault="00A87DF2">
      <w:pPr>
        <w:ind w:firstLine="709"/>
        <w:jc w:val="both"/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Настоящее решение распространяется </w:t>
      </w:r>
      <w:proofErr w:type="gramStart"/>
      <w:r>
        <w:rPr>
          <w:sz w:val="28"/>
          <w:szCs w:val="28"/>
        </w:rPr>
        <w:t>на правоотношения</w:t>
      </w:r>
      <w:proofErr w:type="gramEnd"/>
      <w:r>
        <w:rPr>
          <w:sz w:val="28"/>
          <w:szCs w:val="28"/>
        </w:rPr>
        <w:t xml:space="preserve"> возникшие ранее.</w:t>
      </w:r>
    </w:p>
    <w:p w14:paraId="6F1F3A59" w14:textId="77777777" w:rsidR="00A80B69" w:rsidRDefault="00A87DF2">
      <w:pPr>
        <w:ind w:firstLine="709"/>
        <w:jc w:val="both"/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Настоящее решение вступает в силу на следующий день после его </w:t>
      </w:r>
      <w:proofErr w:type="gramStart"/>
      <w:r>
        <w:rPr>
          <w:sz w:val="28"/>
          <w:szCs w:val="28"/>
        </w:rPr>
        <w:t>официального  опубликования</w:t>
      </w:r>
      <w:proofErr w:type="gramEnd"/>
      <w:r>
        <w:rPr>
          <w:sz w:val="28"/>
          <w:szCs w:val="28"/>
        </w:rPr>
        <w:t>.</w:t>
      </w:r>
    </w:p>
    <w:p w14:paraId="1C0E5954" w14:textId="77777777" w:rsidR="00A80B69" w:rsidRDefault="00A80B69">
      <w:pPr>
        <w:rPr>
          <w:sz w:val="28"/>
          <w:szCs w:val="28"/>
        </w:rPr>
      </w:pPr>
    </w:p>
    <w:p w14:paraId="6D859BB1" w14:textId="77777777" w:rsidR="00A80B69" w:rsidRDefault="00A80B69">
      <w:pPr>
        <w:rPr>
          <w:sz w:val="28"/>
          <w:szCs w:val="28"/>
        </w:rPr>
      </w:pPr>
    </w:p>
    <w:p w14:paraId="39B2CDA3" w14:textId="77777777" w:rsidR="00A80B69" w:rsidRDefault="00A80B69">
      <w:pPr>
        <w:rPr>
          <w:sz w:val="28"/>
          <w:szCs w:val="28"/>
        </w:rPr>
      </w:pPr>
    </w:p>
    <w:p w14:paraId="1B87B544" w14:textId="77777777" w:rsidR="00A80B69" w:rsidRDefault="00A87DF2">
      <w:r>
        <w:rPr>
          <w:sz w:val="28"/>
          <w:szCs w:val="28"/>
        </w:rPr>
        <w:t xml:space="preserve">Председатель 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В.В. Ильенко</w:t>
      </w:r>
    </w:p>
    <w:p w14:paraId="4041BD62" w14:textId="77777777" w:rsidR="00A80B69" w:rsidRDefault="00A80B69">
      <w:pPr>
        <w:jc w:val="right"/>
        <w:rPr>
          <w:sz w:val="28"/>
          <w:szCs w:val="28"/>
        </w:rPr>
      </w:pPr>
    </w:p>
    <w:p w14:paraId="350B1D9D" w14:textId="77777777" w:rsidR="00A80B69" w:rsidRDefault="00A80B69">
      <w:pPr>
        <w:jc w:val="right"/>
        <w:rPr>
          <w:sz w:val="28"/>
          <w:szCs w:val="28"/>
        </w:rPr>
      </w:pPr>
    </w:p>
    <w:p w14:paraId="067BCEAE" w14:textId="77777777" w:rsidR="00A80B69" w:rsidRDefault="00A80B69">
      <w:pPr>
        <w:jc w:val="right"/>
        <w:rPr>
          <w:sz w:val="28"/>
          <w:szCs w:val="28"/>
        </w:rPr>
      </w:pPr>
    </w:p>
    <w:p w14:paraId="56B496FE" w14:textId="77777777" w:rsidR="00A80B69" w:rsidRDefault="00A80B69">
      <w:pPr>
        <w:jc w:val="right"/>
        <w:rPr>
          <w:sz w:val="28"/>
          <w:szCs w:val="28"/>
        </w:rPr>
      </w:pPr>
    </w:p>
    <w:p w14:paraId="69116770" w14:textId="77777777" w:rsidR="00A80B69" w:rsidRDefault="00A80B69">
      <w:pPr>
        <w:rPr>
          <w:sz w:val="28"/>
          <w:szCs w:val="28"/>
        </w:rPr>
      </w:pPr>
    </w:p>
    <w:p w14:paraId="5BBA135F" w14:textId="77777777" w:rsidR="00A80B69" w:rsidRDefault="00A80B69">
      <w:pPr>
        <w:rPr>
          <w:sz w:val="28"/>
          <w:szCs w:val="28"/>
        </w:rPr>
      </w:pPr>
    </w:p>
    <w:p w14:paraId="7C3D1755" w14:textId="77777777" w:rsidR="000406A4" w:rsidRDefault="000406A4">
      <w:pPr>
        <w:jc w:val="right"/>
        <w:rPr>
          <w:sz w:val="28"/>
          <w:szCs w:val="28"/>
        </w:rPr>
      </w:pPr>
    </w:p>
    <w:p w14:paraId="115BD28E" w14:textId="77777777" w:rsidR="000406A4" w:rsidRDefault="000406A4">
      <w:pPr>
        <w:jc w:val="right"/>
        <w:rPr>
          <w:sz w:val="28"/>
          <w:szCs w:val="28"/>
        </w:rPr>
      </w:pPr>
    </w:p>
    <w:p w14:paraId="0C85FBA1" w14:textId="4EB503B3" w:rsidR="00A80B69" w:rsidRDefault="00A87DF2">
      <w:pPr>
        <w:jc w:val="right"/>
      </w:pPr>
      <w:r>
        <w:rPr>
          <w:sz w:val="28"/>
          <w:szCs w:val="28"/>
        </w:rPr>
        <w:lastRenderedPageBreak/>
        <w:t xml:space="preserve">ПРИЛОЖЕНИЕ </w:t>
      </w:r>
    </w:p>
    <w:p w14:paraId="0B131A58" w14:textId="77777777" w:rsidR="00A80B69" w:rsidRDefault="00A87DF2">
      <w:pPr>
        <w:jc w:val="right"/>
      </w:pPr>
      <w:r>
        <w:rPr>
          <w:sz w:val="28"/>
          <w:szCs w:val="28"/>
        </w:rPr>
        <w:t>к решению Совета муниципального</w:t>
      </w:r>
    </w:p>
    <w:p w14:paraId="76E6670D" w14:textId="77777777" w:rsidR="00A80B69" w:rsidRDefault="00A87DF2">
      <w:pPr>
        <w:jc w:val="right"/>
      </w:pPr>
      <w:r>
        <w:rPr>
          <w:sz w:val="28"/>
          <w:szCs w:val="28"/>
        </w:rPr>
        <w:t xml:space="preserve">района «Хилокский район» </w:t>
      </w:r>
    </w:p>
    <w:p w14:paraId="000C49B3" w14:textId="77777777" w:rsidR="00A80B69" w:rsidRDefault="00A80B69">
      <w:pPr>
        <w:jc w:val="right"/>
        <w:rPr>
          <w:sz w:val="28"/>
          <w:szCs w:val="28"/>
        </w:rPr>
      </w:pPr>
    </w:p>
    <w:p w14:paraId="727401C2" w14:textId="77777777" w:rsidR="00A80B69" w:rsidRDefault="00A87DF2">
      <w:pPr>
        <w:jc w:val="right"/>
      </w:pPr>
      <w:r>
        <w:rPr>
          <w:sz w:val="28"/>
          <w:szCs w:val="28"/>
        </w:rPr>
        <w:t>от ___</w:t>
      </w:r>
      <w:proofErr w:type="gramStart"/>
      <w:r>
        <w:rPr>
          <w:sz w:val="28"/>
          <w:szCs w:val="28"/>
        </w:rPr>
        <w:t>_._</w:t>
      </w:r>
      <w:proofErr w:type="gramEnd"/>
      <w:r>
        <w:rPr>
          <w:sz w:val="28"/>
          <w:szCs w:val="28"/>
        </w:rPr>
        <w:t>___.2022 г. № __________</w:t>
      </w:r>
    </w:p>
    <w:p w14:paraId="67747659" w14:textId="77777777" w:rsidR="00A80B69" w:rsidRDefault="00A80B69">
      <w:pPr>
        <w:jc w:val="right"/>
        <w:rPr>
          <w:sz w:val="28"/>
          <w:szCs w:val="28"/>
        </w:rPr>
      </w:pPr>
    </w:p>
    <w:p w14:paraId="79ED1A28" w14:textId="77777777" w:rsidR="00A80B69" w:rsidRDefault="00A87DF2">
      <w:pPr>
        <w:jc w:val="center"/>
      </w:pPr>
      <w:r>
        <w:t>Расчетные коэффициенты, применяемые при расчете арендной платы за земельные участки, за исключением земельных участков категории земель населенных пунктов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2"/>
        <w:gridCol w:w="6639"/>
        <w:gridCol w:w="1854"/>
      </w:tblGrid>
      <w:tr w:rsidR="00A80B69" w14:paraId="08240398" w14:textId="77777777">
        <w:trPr>
          <w:trHeight w:val="23"/>
        </w:trPr>
        <w:tc>
          <w:tcPr>
            <w:tcW w:w="862" w:type="dxa"/>
            <w:shd w:val="clear" w:color="auto" w:fill="auto"/>
          </w:tcPr>
          <w:p w14:paraId="18116AF8" w14:textId="77777777" w:rsidR="00A80B69" w:rsidRDefault="00A80B69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639" w:type="dxa"/>
            <w:shd w:val="clear" w:color="auto" w:fill="auto"/>
          </w:tcPr>
          <w:p w14:paraId="6F415813" w14:textId="77777777" w:rsidR="00A80B69" w:rsidRDefault="00A80B69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54" w:type="dxa"/>
            <w:shd w:val="clear" w:color="auto" w:fill="auto"/>
          </w:tcPr>
          <w:p w14:paraId="38DCC2A5" w14:textId="77777777" w:rsidR="00A80B69" w:rsidRDefault="00A80B69">
            <w:pPr>
              <w:snapToGrid w:val="0"/>
              <w:rPr>
                <w:sz w:val="26"/>
                <w:szCs w:val="26"/>
              </w:rPr>
            </w:pPr>
          </w:p>
        </w:tc>
      </w:tr>
      <w:tr w:rsidR="00A80B69" w14:paraId="1EDC9CCC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A94EA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N п/п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1FC5C6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Наименование вида (подвида) разрешенного использования земельного участка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324EF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Расчетный коэффициент, %</w:t>
            </w:r>
          </w:p>
        </w:tc>
      </w:tr>
      <w:tr w:rsidR="00A80B69" w14:paraId="09861AB4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80BE3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CCBC5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D22945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3</w:t>
            </w:r>
          </w:p>
        </w:tc>
      </w:tr>
      <w:tr w:rsidR="00A80B69" w14:paraId="72D54096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BB2EAC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FA8108" w14:textId="77777777" w:rsidR="00A80B69" w:rsidRDefault="00A87DF2">
            <w:pPr>
              <w:textAlignment w:val="baseline"/>
            </w:pPr>
            <w:r>
              <w:rPr>
                <w:sz w:val="26"/>
                <w:szCs w:val="26"/>
              </w:rPr>
              <w:t>Земельные участки (образованные земельные участки) для комплексного развития территории, если иное не предусмотрено строкой 3 настоящего приложения: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4F630" w14:textId="77777777" w:rsidR="00A80B69" w:rsidRDefault="00A80B69">
            <w:pPr>
              <w:snapToGrid w:val="0"/>
              <w:rPr>
                <w:sz w:val="26"/>
                <w:szCs w:val="26"/>
              </w:rPr>
            </w:pPr>
          </w:p>
        </w:tc>
      </w:tr>
      <w:tr w:rsidR="00A80B69" w14:paraId="116B4B10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BC0AF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C0611" w14:textId="77777777" w:rsidR="00A80B69" w:rsidRDefault="00A87DF2">
            <w:pPr>
              <w:textAlignment w:val="baseline"/>
            </w:pPr>
            <w:r>
              <w:rPr>
                <w:sz w:val="26"/>
                <w:szCs w:val="26"/>
              </w:rPr>
              <w:t>при подготовке проекта планировки территории и проекта межевания территории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183D4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0,0078</w:t>
            </w:r>
          </w:p>
        </w:tc>
      </w:tr>
      <w:tr w:rsidR="00A80B69" w14:paraId="003478EC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B5FA1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093E2" w14:textId="77777777" w:rsidR="00A80B69" w:rsidRDefault="00A87DF2">
            <w:pPr>
              <w:textAlignment w:val="baseline"/>
            </w:pPr>
            <w:r>
              <w:rPr>
                <w:sz w:val="26"/>
                <w:szCs w:val="26"/>
              </w:rPr>
              <w:t>при строительстве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60A43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0,78</w:t>
            </w:r>
          </w:p>
        </w:tc>
      </w:tr>
      <w:tr w:rsidR="00A80B69" w14:paraId="06E55B1D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F9B45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4A659" w14:textId="77777777" w:rsidR="00A80B69" w:rsidRDefault="00A87DF2">
            <w:pPr>
              <w:textAlignment w:val="baseline"/>
            </w:pPr>
            <w:r>
              <w:rPr>
                <w:sz w:val="26"/>
                <w:szCs w:val="26"/>
              </w:rPr>
              <w:t>Земельные участки, являющиеся земельными участками общего назначения, расположенные в границах территории ведения гражданами садоводства или огородничества для собственных нужд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E64FE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0,0078</w:t>
            </w:r>
          </w:p>
        </w:tc>
      </w:tr>
      <w:tr w:rsidR="00A80B69" w14:paraId="0CBF432E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51E29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2CE55" w14:textId="77777777" w:rsidR="00A80B69" w:rsidRDefault="00A87DF2">
            <w:pPr>
              <w:textAlignment w:val="baseline"/>
            </w:pPr>
            <w:r>
              <w:rPr>
                <w:sz w:val="26"/>
                <w:szCs w:val="26"/>
              </w:rPr>
              <w:t>Земельные участки для размещения домов индивидуальной жилой застройки: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258A4" w14:textId="77777777" w:rsidR="00A80B69" w:rsidRDefault="00A80B69">
            <w:pPr>
              <w:snapToGrid w:val="0"/>
              <w:rPr>
                <w:sz w:val="26"/>
                <w:szCs w:val="26"/>
              </w:rPr>
            </w:pPr>
          </w:p>
        </w:tc>
      </w:tr>
      <w:tr w:rsidR="00A80B69" w14:paraId="2023B06D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0E6A6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D24DB" w14:textId="77777777" w:rsidR="00A80B69" w:rsidRDefault="00A87DF2">
            <w:pPr>
              <w:textAlignment w:val="baseline"/>
            </w:pPr>
            <w:r>
              <w:rPr>
                <w:sz w:val="26"/>
                <w:szCs w:val="26"/>
              </w:rPr>
              <w:t>строительство индивидуальных жилых домов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BA206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0,00525</w:t>
            </w:r>
          </w:p>
        </w:tc>
      </w:tr>
      <w:tr w:rsidR="00A80B69" w14:paraId="29589B1C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3FCD3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6D91C" w14:textId="77777777" w:rsidR="00A80B69" w:rsidRDefault="00A87DF2">
            <w:pPr>
              <w:textAlignment w:val="baseline"/>
            </w:pPr>
            <w:r>
              <w:rPr>
                <w:sz w:val="26"/>
                <w:szCs w:val="26"/>
              </w:rPr>
              <w:t>эксплуатация индивидуальных жилых домов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73D253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0,00525</w:t>
            </w:r>
          </w:p>
        </w:tc>
      </w:tr>
      <w:tr w:rsidR="00A80B69" w14:paraId="49A03F32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35CA9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690EA" w14:textId="77777777" w:rsidR="00A80B69" w:rsidRDefault="00A87DF2">
            <w:pPr>
              <w:textAlignment w:val="baseline"/>
            </w:pPr>
            <w:r>
              <w:rPr>
                <w:sz w:val="26"/>
                <w:szCs w:val="26"/>
              </w:rPr>
              <w:t>Земельные участки для эксплуатации общежитий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252D2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0,25</w:t>
            </w:r>
          </w:p>
        </w:tc>
      </w:tr>
      <w:tr w:rsidR="00A80B69" w14:paraId="75529587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53336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A747D" w14:textId="77777777" w:rsidR="00A80B69" w:rsidRDefault="00A87DF2">
            <w:pPr>
              <w:textAlignment w:val="baseline"/>
            </w:pPr>
            <w:r>
              <w:rPr>
                <w:sz w:val="26"/>
                <w:szCs w:val="26"/>
              </w:rPr>
              <w:t>Земельные участки для ведения личного подсобного хозяйства в границах населенного пункта, садоводства в индивидуальном порядке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39909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0,00525</w:t>
            </w:r>
          </w:p>
        </w:tc>
      </w:tr>
      <w:tr w:rsidR="00A80B69" w14:paraId="5D1E5D3F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F6323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B22BD" w14:textId="77777777" w:rsidR="00A80B69" w:rsidRDefault="00A87DF2">
            <w:pPr>
              <w:textAlignment w:val="baseline"/>
            </w:pPr>
            <w:r>
              <w:rPr>
                <w:sz w:val="26"/>
                <w:szCs w:val="26"/>
              </w:rPr>
              <w:t>Земельные участки в составе садоводческих или огороднических некоммерческих товариществ (за исключением земельных участков, отнесенных к имуществу общего пользования)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06B39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0,0064</w:t>
            </w:r>
          </w:p>
        </w:tc>
      </w:tr>
      <w:tr w:rsidR="00A80B69" w14:paraId="0C375790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C172B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1D24B" w14:textId="77777777" w:rsidR="00A80B69" w:rsidRDefault="00A87DF2">
            <w:pPr>
              <w:textAlignment w:val="baseline"/>
            </w:pPr>
            <w:r>
              <w:rPr>
                <w:sz w:val="26"/>
                <w:szCs w:val="26"/>
              </w:rPr>
              <w:t xml:space="preserve">Земельные участки для сенокошения, выпаса сельскохозяйственных животных, ведения </w:t>
            </w:r>
            <w:r>
              <w:rPr>
                <w:sz w:val="26"/>
                <w:szCs w:val="26"/>
              </w:rPr>
              <w:lastRenderedPageBreak/>
              <w:t>огородничества в индивидуальном порядке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D62E1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lastRenderedPageBreak/>
              <w:t>0,01</w:t>
            </w:r>
          </w:p>
        </w:tc>
      </w:tr>
      <w:tr w:rsidR="00A80B69" w14:paraId="21CDE49C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6F2AC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895A3" w14:textId="77777777" w:rsidR="00A80B69" w:rsidRDefault="00A87DF2">
            <w:pPr>
              <w:textAlignment w:val="baseline"/>
            </w:pPr>
            <w:r>
              <w:rPr>
                <w:sz w:val="26"/>
                <w:szCs w:val="26"/>
              </w:rPr>
              <w:t>Земельные участки для сельскохозяйственного использования (сельскохозяйственного производства), за исключением земельных участков, указанных в строках 6 - 8 настоящего приложения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1704B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0,003</w:t>
            </w:r>
          </w:p>
        </w:tc>
      </w:tr>
      <w:tr w:rsidR="00A80B69" w14:paraId="39057952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7F5C8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CF3F0" w14:textId="77777777" w:rsidR="00A80B69" w:rsidRDefault="00A87DF2">
            <w:pPr>
              <w:textAlignment w:val="baseline"/>
            </w:pPr>
            <w:r>
              <w:rPr>
                <w:sz w:val="26"/>
                <w:szCs w:val="26"/>
              </w:rPr>
              <w:t>Земельные участки для сохранения и развития традиционного образа жизни и хозяйствования казачьих обществ на определенной территории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728CF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0,001</w:t>
            </w:r>
          </w:p>
        </w:tc>
      </w:tr>
      <w:tr w:rsidR="00A80B69" w14:paraId="01BFB9E7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C1CC0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B7C30C" w14:textId="77777777" w:rsidR="00A80B69" w:rsidRDefault="00A87DF2">
            <w:pPr>
              <w:textAlignment w:val="baseline"/>
            </w:pPr>
            <w:r>
              <w:rPr>
                <w:sz w:val="26"/>
                <w:szCs w:val="26"/>
              </w:rPr>
              <w:t>Земельные участки для эксплуатации объектов недвижимости в сфере коммунального обслуживания: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C28045" w14:textId="77777777" w:rsidR="00A80B69" w:rsidRDefault="00A80B69">
            <w:pPr>
              <w:snapToGrid w:val="0"/>
              <w:rPr>
                <w:sz w:val="26"/>
                <w:szCs w:val="26"/>
              </w:rPr>
            </w:pPr>
          </w:p>
        </w:tc>
      </w:tr>
      <w:tr w:rsidR="00A80B69" w14:paraId="1DD880C2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B766F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11.1.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B5DE9" w14:textId="77777777" w:rsidR="00A80B69" w:rsidRDefault="00A87DF2">
            <w:pPr>
              <w:textAlignment w:val="baseline"/>
            </w:pPr>
            <w:r>
              <w:rPr>
                <w:sz w:val="26"/>
                <w:szCs w:val="26"/>
              </w:rPr>
              <w:t>котельные, водозаборы, насосные станции, трансформаторные подстанции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E9F77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0,0158</w:t>
            </w:r>
          </w:p>
        </w:tc>
      </w:tr>
      <w:tr w:rsidR="00A80B69" w14:paraId="225391B8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054DE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11.2.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47993" w14:textId="77777777" w:rsidR="00A80B69" w:rsidRDefault="00A87DF2">
            <w:pPr>
              <w:textAlignment w:val="baseline"/>
            </w:pPr>
            <w:r>
              <w:rPr>
                <w:sz w:val="26"/>
                <w:szCs w:val="26"/>
              </w:rPr>
              <w:t>очистные сооружения, полигоны по захоронению твердых бытовых отходов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8EDB1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0,0002</w:t>
            </w:r>
          </w:p>
        </w:tc>
      </w:tr>
      <w:tr w:rsidR="00A80B69" w14:paraId="50CE81FD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0A0154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1EA47" w14:textId="77777777" w:rsidR="00A80B69" w:rsidRDefault="00A87DF2">
            <w:pPr>
              <w:textAlignment w:val="baseline"/>
            </w:pPr>
            <w:r>
              <w:rPr>
                <w:sz w:val="26"/>
                <w:szCs w:val="26"/>
              </w:rPr>
              <w:t>Земельные участки для строительства и эксплуатации объектов недвижимости гаражного назначения и эксплуатации автостоянок: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57BE2" w14:textId="77777777" w:rsidR="00A80B69" w:rsidRDefault="00A80B69">
            <w:pPr>
              <w:snapToGrid w:val="0"/>
              <w:rPr>
                <w:sz w:val="26"/>
                <w:szCs w:val="26"/>
              </w:rPr>
            </w:pPr>
          </w:p>
        </w:tc>
      </w:tr>
      <w:tr w:rsidR="00A80B69" w14:paraId="6BB104A8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DAE8A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12.1.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D9FA1" w14:textId="77777777" w:rsidR="00A80B69" w:rsidRDefault="00A87DF2">
            <w:pPr>
              <w:textAlignment w:val="baseline"/>
            </w:pPr>
            <w:r>
              <w:rPr>
                <w:sz w:val="26"/>
                <w:szCs w:val="26"/>
              </w:rPr>
              <w:t>гаражи (кооперативные)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19F81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0,11</w:t>
            </w:r>
          </w:p>
        </w:tc>
      </w:tr>
      <w:tr w:rsidR="00A80B69" w14:paraId="28C45C5D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C9759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12.2.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6DD9D" w14:textId="77777777" w:rsidR="00A80B69" w:rsidRDefault="00A87DF2">
            <w:pPr>
              <w:textAlignment w:val="baseline"/>
            </w:pPr>
            <w:r>
              <w:rPr>
                <w:sz w:val="26"/>
                <w:szCs w:val="26"/>
              </w:rPr>
              <w:t>гаражи индивидуальные, гаражи боксового типа непроизводственного назначения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0B74A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0,021</w:t>
            </w:r>
          </w:p>
        </w:tc>
      </w:tr>
      <w:tr w:rsidR="00A80B69" w14:paraId="4CDB3917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82465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12.3.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8EA8C" w14:textId="77777777" w:rsidR="00A80B69" w:rsidRDefault="00A87DF2">
            <w:pPr>
              <w:textAlignment w:val="baseline"/>
            </w:pPr>
            <w:r>
              <w:rPr>
                <w:sz w:val="26"/>
                <w:szCs w:val="26"/>
              </w:rPr>
              <w:t>гаражи (кооперативные, индивидуальные), используемые физическими лицами, указанными в пункте 18 Порядка определения размера арендной платы за земельные участки, находящиеся в собственности Забайкальского края, а также земельные участки, государственная собственность на которые не разграничена, на территории Забайкальского края, предоставленные в аренду без торгов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AA4A5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0,0021</w:t>
            </w:r>
          </w:p>
        </w:tc>
      </w:tr>
      <w:tr w:rsidR="00A80B69" w14:paraId="24639738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9F775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12.4.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6FDA7" w14:textId="77777777" w:rsidR="00A80B69" w:rsidRDefault="00A87DF2">
            <w:pPr>
              <w:textAlignment w:val="baseline"/>
            </w:pPr>
            <w:r>
              <w:rPr>
                <w:sz w:val="26"/>
                <w:szCs w:val="26"/>
              </w:rPr>
              <w:t>бесплатные автостоянки, в том числе подземные, для хранения личного автотранспорта, бесплатные автопарковки, площадки для хранения арестованных транспортных средств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DA159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0,005</w:t>
            </w:r>
          </w:p>
        </w:tc>
      </w:tr>
      <w:tr w:rsidR="00A80B69" w14:paraId="35CAE481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D088D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12.5.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DCE75" w14:textId="77777777" w:rsidR="00A80B69" w:rsidRDefault="00A87DF2">
            <w:pPr>
              <w:textAlignment w:val="baseline"/>
            </w:pPr>
            <w:r>
              <w:rPr>
                <w:sz w:val="26"/>
                <w:szCs w:val="26"/>
              </w:rPr>
              <w:t>платные подземные и наземные автостоянки, платные подземные гаражи-стоянки для хранения личного автотранспорта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6320C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0,02</w:t>
            </w:r>
          </w:p>
        </w:tc>
      </w:tr>
      <w:tr w:rsidR="00A80B69" w14:paraId="17696ABE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D034D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48407" w14:textId="77777777" w:rsidR="00A80B69" w:rsidRDefault="00A87DF2">
            <w:pPr>
              <w:textAlignment w:val="baseline"/>
            </w:pPr>
            <w:r>
              <w:rPr>
                <w:sz w:val="26"/>
                <w:szCs w:val="26"/>
              </w:rPr>
              <w:t>Земельные участки для эксплуатации объектов недвижимости в сфере торговли: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9DF54" w14:textId="77777777" w:rsidR="00A80B69" w:rsidRDefault="00A80B69">
            <w:pPr>
              <w:snapToGrid w:val="0"/>
              <w:rPr>
                <w:sz w:val="26"/>
                <w:szCs w:val="26"/>
              </w:rPr>
            </w:pPr>
          </w:p>
        </w:tc>
      </w:tr>
      <w:tr w:rsidR="00A80B69" w14:paraId="5174598E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0AA9A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13.1.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DBCE5" w14:textId="77777777" w:rsidR="00A80B69" w:rsidRDefault="00A87DF2">
            <w:pPr>
              <w:textAlignment w:val="baseline"/>
            </w:pPr>
            <w:r>
              <w:rPr>
                <w:sz w:val="26"/>
                <w:szCs w:val="26"/>
              </w:rPr>
              <w:t>торговые центры, торгово-развлекательные центры, магазины, рынки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48D10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0,019</w:t>
            </w:r>
          </w:p>
        </w:tc>
      </w:tr>
      <w:tr w:rsidR="00A80B69" w14:paraId="4E9E9DA5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C8602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13.2.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DEA5F" w14:textId="77777777" w:rsidR="00A80B69" w:rsidRDefault="00A87DF2">
            <w:pPr>
              <w:textAlignment w:val="baseline"/>
            </w:pPr>
            <w:r>
              <w:rPr>
                <w:sz w:val="26"/>
                <w:szCs w:val="26"/>
              </w:rPr>
              <w:t>акцизные склады, торговые склады, павильоны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50ADD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0,27</w:t>
            </w:r>
          </w:p>
        </w:tc>
      </w:tr>
      <w:tr w:rsidR="00A80B69" w14:paraId="2B5A8D2B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2A938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F2A0DD" w14:textId="77777777" w:rsidR="00A80B69" w:rsidRDefault="00A87DF2">
            <w:pPr>
              <w:textAlignment w:val="baseline"/>
            </w:pPr>
            <w:r>
              <w:rPr>
                <w:sz w:val="26"/>
                <w:szCs w:val="26"/>
              </w:rPr>
              <w:t>Земельные участки для эксплуатации объектов недвижимости в сфере развлечений: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1F7C1" w14:textId="77777777" w:rsidR="00A80B69" w:rsidRDefault="00A80B69">
            <w:pPr>
              <w:snapToGrid w:val="0"/>
              <w:rPr>
                <w:sz w:val="26"/>
                <w:szCs w:val="26"/>
              </w:rPr>
            </w:pPr>
          </w:p>
        </w:tc>
      </w:tr>
      <w:tr w:rsidR="00A80B69" w14:paraId="269B8374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66D62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14.1.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F1C5F" w14:textId="77777777" w:rsidR="00A80B69" w:rsidRDefault="00A87DF2">
            <w:pPr>
              <w:textAlignment w:val="baseline"/>
            </w:pPr>
            <w:r>
              <w:rPr>
                <w:sz w:val="26"/>
                <w:szCs w:val="26"/>
              </w:rPr>
              <w:t>развлекательные центры, танцевальные площадки, дискотеки, ночные клубы, аквапарки, боулинг, аттракционы, ипподромы, детские игровые площадки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04533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0,021</w:t>
            </w:r>
          </w:p>
        </w:tc>
      </w:tr>
      <w:tr w:rsidR="00A80B69" w14:paraId="08DD68C6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ECF62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14.2.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6BF10" w14:textId="77777777" w:rsidR="00A80B69" w:rsidRDefault="00A87DF2">
            <w:pPr>
              <w:textAlignment w:val="baseline"/>
            </w:pPr>
            <w:r>
              <w:rPr>
                <w:sz w:val="26"/>
                <w:szCs w:val="26"/>
              </w:rPr>
              <w:t>игорные заведения (казино, залы игровых автоматов, букмекерские конторы, тотализаторы)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CA833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0,0378</w:t>
            </w:r>
          </w:p>
        </w:tc>
      </w:tr>
      <w:tr w:rsidR="00A80B69" w14:paraId="0ED284B1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928E8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30FDE" w14:textId="77777777" w:rsidR="00A80B69" w:rsidRDefault="00A87DF2">
            <w:pPr>
              <w:textAlignment w:val="baseline"/>
            </w:pPr>
            <w:r>
              <w:rPr>
                <w:sz w:val="26"/>
                <w:szCs w:val="26"/>
              </w:rPr>
              <w:t>Земельные участки для эксплуатации объектов недвижимости в сфере общественного питания: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348B58" w14:textId="77777777" w:rsidR="00A80B69" w:rsidRDefault="00A80B69">
            <w:pPr>
              <w:snapToGrid w:val="0"/>
              <w:rPr>
                <w:sz w:val="26"/>
                <w:szCs w:val="26"/>
              </w:rPr>
            </w:pPr>
          </w:p>
        </w:tc>
      </w:tr>
      <w:tr w:rsidR="00A80B69" w14:paraId="6C130366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925FC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15.1.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30A6A" w14:textId="77777777" w:rsidR="00A80B69" w:rsidRDefault="00A87DF2">
            <w:pPr>
              <w:textAlignment w:val="baseline"/>
            </w:pPr>
            <w:r>
              <w:rPr>
                <w:sz w:val="26"/>
                <w:szCs w:val="26"/>
              </w:rPr>
              <w:t>кафе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3647D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0,0137</w:t>
            </w:r>
          </w:p>
        </w:tc>
      </w:tr>
      <w:tr w:rsidR="00A80B69" w14:paraId="3729819E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640CA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15.2.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04C0A" w14:textId="77777777" w:rsidR="00A80B69" w:rsidRDefault="00A87DF2">
            <w:pPr>
              <w:textAlignment w:val="baseline"/>
            </w:pPr>
            <w:r>
              <w:rPr>
                <w:sz w:val="26"/>
                <w:szCs w:val="26"/>
              </w:rPr>
              <w:t>рестораны, бары, ночные клубы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2007C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0,0189</w:t>
            </w:r>
          </w:p>
        </w:tc>
      </w:tr>
      <w:tr w:rsidR="00A80B69" w14:paraId="6703CD79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E6BE1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15.3.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D7CA5" w14:textId="77777777" w:rsidR="00A80B69" w:rsidRDefault="00A87DF2">
            <w:pPr>
              <w:textAlignment w:val="baseline"/>
            </w:pPr>
            <w:r>
              <w:rPr>
                <w:sz w:val="26"/>
                <w:szCs w:val="26"/>
              </w:rPr>
              <w:t>столовые, закусочные, бистро, кафетерии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37A9D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0,0105</w:t>
            </w:r>
          </w:p>
        </w:tc>
      </w:tr>
      <w:tr w:rsidR="00A80B69" w14:paraId="3AF4BFF9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E7F4A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15.4.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5F5AD" w14:textId="77777777" w:rsidR="00A80B69" w:rsidRDefault="00A87DF2">
            <w:pPr>
              <w:textAlignment w:val="baseline"/>
            </w:pPr>
            <w:r>
              <w:rPr>
                <w:sz w:val="26"/>
                <w:szCs w:val="26"/>
              </w:rPr>
              <w:t>хлебопекарни, цеха по производству и продаже полуфабрикатов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EC5BE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0,0074</w:t>
            </w:r>
          </w:p>
        </w:tc>
      </w:tr>
      <w:tr w:rsidR="00A80B69" w14:paraId="051D4761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584E7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87CC3" w14:textId="77777777" w:rsidR="00A80B69" w:rsidRDefault="00A87DF2">
            <w:pPr>
              <w:textAlignment w:val="baseline"/>
            </w:pPr>
            <w:r>
              <w:rPr>
                <w:sz w:val="26"/>
                <w:szCs w:val="26"/>
              </w:rPr>
              <w:t>Земельные участки для эксплуатации объектов недвижимости в сфере бытового обслуживания: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745CA" w14:textId="77777777" w:rsidR="00A80B69" w:rsidRDefault="00A80B69">
            <w:pPr>
              <w:snapToGrid w:val="0"/>
              <w:rPr>
                <w:sz w:val="26"/>
                <w:szCs w:val="26"/>
              </w:rPr>
            </w:pPr>
          </w:p>
        </w:tc>
      </w:tr>
      <w:tr w:rsidR="00A80B69" w14:paraId="07539142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8046B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16.1.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E4ED8" w14:textId="77777777" w:rsidR="00A80B69" w:rsidRDefault="00A87DF2">
            <w:pPr>
              <w:textAlignment w:val="baseline"/>
            </w:pPr>
            <w:r>
              <w:rPr>
                <w:sz w:val="26"/>
                <w:szCs w:val="26"/>
              </w:rPr>
              <w:t>мастерские мелкого ремонта, сапожные мастерские, дома быта, ателье, фотоателье, бани, сауны, туалеты, парикмахерские, прачечные, похоронные бюро, салоны красоты, химчистки, пункты проката бытовых изделий и предметов личного пользования, пункты приема стеклопосуды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3835F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0,042</w:t>
            </w:r>
          </w:p>
        </w:tc>
      </w:tr>
      <w:tr w:rsidR="00A80B69" w14:paraId="59088FE0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837DE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3FD89" w14:textId="77777777" w:rsidR="00A80B69" w:rsidRDefault="00A87DF2">
            <w:pPr>
              <w:textAlignment w:val="baseline"/>
            </w:pPr>
            <w:r>
              <w:rPr>
                <w:sz w:val="26"/>
                <w:szCs w:val="26"/>
              </w:rPr>
              <w:t>Земельные участки для эксплуатации объектов недвижимости в сфере гостиничного обслуживания: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A27253" w14:textId="77777777" w:rsidR="00A80B69" w:rsidRDefault="00A80B69">
            <w:pPr>
              <w:snapToGrid w:val="0"/>
              <w:rPr>
                <w:sz w:val="26"/>
                <w:szCs w:val="26"/>
              </w:rPr>
            </w:pPr>
          </w:p>
        </w:tc>
      </w:tr>
      <w:tr w:rsidR="00A80B69" w14:paraId="24C4F336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46748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17.1.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B0601" w14:textId="77777777" w:rsidR="00A80B69" w:rsidRDefault="00A87DF2">
            <w:pPr>
              <w:textAlignment w:val="baseline"/>
            </w:pPr>
            <w:r>
              <w:rPr>
                <w:sz w:val="26"/>
                <w:szCs w:val="26"/>
              </w:rPr>
              <w:t>гостиницы, мотели, отели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22DD3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0,315</w:t>
            </w:r>
          </w:p>
        </w:tc>
      </w:tr>
      <w:tr w:rsidR="00A80B69" w14:paraId="3E13ECD1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32653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2117A" w14:textId="77777777" w:rsidR="00A80B69" w:rsidRDefault="00A87DF2">
            <w:pPr>
              <w:textAlignment w:val="baseline"/>
            </w:pPr>
            <w:r>
              <w:rPr>
                <w:sz w:val="26"/>
                <w:szCs w:val="26"/>
              </w:rPr>
              <w:t>Земельные участки для эксплуатации объектов недвижимости в сфере обслуживания автотранспорта: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52833" w14:textId="77777777" w:rsidR="00A80B69" w:rsidRDefault="00A80B69">
            <w:pPr>
              <w:snapToGrid w:val="0"/>
              <w:rPr>
                <w:sz w:val="26"/>
                <w:szCs w:val="26"/>
              </w:rPr>
            </w:pPr>
          </w:p>
        </w:tc>
      </w:tr>
      <w:tr w:rsidR="00A80B69" w14:paraId="53BE729D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0E1EC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lastRenderedPageBreak/>
              <w:t>18.1.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7E5F7" w14:textId="77777777" w:rsidR="00A80B69" w:rsidRDefault="00A87DF2">
            <w:pPr>
              <w:textAlignment w:val="baseline"/>
            </w:pPr>
            <w:r>
              <w:rPr>
                <w:sz w:val="26"/>
                <w:szCs w:val="26"/>
              </w:rPr>
              <w:t>автозаправочные станции (комплексы)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DF64A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0,028</w:t>
            </w:r>
          </w:p>
        </w:tc>
      </w:tr>
      <w:tr w:rsidR="00A80B69" w14:paraId="098A9CE4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FC315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18.2.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BD27F" w14:textId="77777777" w:rsidR="00A80B69" w:rsidRDefault="00A87DF2">
            <w:pPr>
              <w:textAlignment w:val="baseline"/>
            </w:pPr>
            <w:r>
              <w:rPr>
                <w:sz w:val="26"/>
                <w:szCs w:val="26"/>
              </w:rPr>
              <w:t>газонаполнительные станции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7321F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0,0084</w:t>
            </w:r>
          </w:p>
        </w:tc>
      </w:tr>
      <w:tr w:rsidR="00A80B69" w14:paraId="1C68B1C8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19133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18.3.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C181D" w14:textId="77777777" w:rsidR="00A80B69" w:rsidRDefault="00A87DF2">
            <w:pPr>
              <w:textAlignment w:val="baseline"/>
            </w:pPr>
            <w:r>
              <w:rPr>
                <w:sz w:val="26"/>
                <w:szCs w:val="26"/>
              </w:rPr>
              <w:t>автомойки, станции (пункты) технического обслуживания, мастерские (пункты) по ремонту автомобилей, шиномонтаж, иные объекты, предназначенные для оказания услуг по ремонту, техническому обслуживанию и содержанию автотранспортных средств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5C80E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0,0263</w:t>
            </w:r>
          </w:p>
        </w:tc>
      </w:tr>
      <w:tr w:rsidR="00A80B69" w14:paraId="59D67C8B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90052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E529B" w14:textId="77777777" w:rsidR="00A80B69" w:rsidRDefault="00A87DF2">
            <w:pPr>
              <w:textAlignment w:val="baseline"/>
            </w:pPr>
            <w:r>
              <w:rPr>
                <w:sz w:val="26"/>
                <w:szCs w:val="26"/>
              </w:rPr>
              <w:t>Земельные участки для эксплуатации административных и офисных зданий: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3F839" w14:textId="77777777" w:rsidR="00A80B69" w:rsidRDefault="00A80B69">
            <w:pPr>
              <w:snapToGrid w:val="0"/>
              <w:rPr>
                <w:sz w:val="26"/>
                <w:szCs w:val="26"/>
              </w:rPr>
            </w:pPr>
          </w:p>
        </w:tc>
      </w:tr>
      <w:tr w:rsidR="00A80B69" w14:paraId="3C0C50FF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4D889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19.1.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3B2CB" w14:textId="77777777" w:rsidR="00A80B69" w:rsidRDefault="00A87DF2">
            <w:pPr>
              <w:textAlignment w:val="baseline"/>
            </w:pPr>
            <w:r>
              <w:rPr>
                <w:sz w:val="26"/>
                <w:szCs w:val="26"/>
              </w:rPr>
              <w:t>административные здания, офисы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F0A55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0,03</w:t>
            </w:r>
          </w:p>
        </w:tc>
      </w:tr>
      <w:tr w:rsidR="00A80B69" w14:paraId="27B13879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8C129D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19.2.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2F1EA" w14:textId="77777777" w:rsidR="00A80B69" w:rsidRDefault="00A87DF2">
            <w:pPr>
              <w:textAlignment w:val="baseline"/>
            </w:pPr>
            <w:r>
              <w:rPr>
                <w:sz w:val="26"/>
                <w:szCs w:val="26"/>
              </w:rPr>
              <w:t>банки, кредитные организации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798E5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0,0797</w:t>
            </w:r>
          </w:p>
        </w:tc>
      </w:tr>
      <w:tr w:rsidR="00A80B69" w14:paraId="572086A3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04509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19.3.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54442" w14:textId="77777777" w:rsidR="00A80B69" w:rsidRDefault="00A87DF2">
            <w:pPr>
              <w:textAlignment w:val="baseline"/>
            </w:pPr>
            <w:r>
              <w:rPr>
                <w:sz w:val="26"/>
                <w:szCs w:val="26"/>
              </w:rPr>
              <w:t>рекламные, страховые, юридические, нотариальные конторы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87795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0,1062</w:t>
            </w:r>
          </w:p>
        </w:tc>
      </w:tr>
      <w:tr w:rsidR="00A80B69" w14:paraId="67D2EF49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A108E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19.4.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9DC4B" w14:textId="77777777" w:rsidR="00A80B69" w:rsidRDefault="00A87DF2">
            <w:pPr>
              <w:textAlignment w:val="baseline"/>
            </w:pPr>
            <w:r>
              <w:rPr>
                <w:sz w:val="26"/>
                <w:szCs w:val="26"/>
              </w:rPr>
              <w:t>экскурсионные бюро, бюро путешествий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518BE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0,0265</w:t>
            </w:r>
          </w:p>
        </w:tc>
      </w:tr>
      <w:tr w:rsidR="00A80B69" w14:paraId="47E98055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2C18D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19.5.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3805A2" w14:textId="77777777" w:rsidR="00A80B69" w:rsidRDefault="00A87DF2">
            <w:pPr>
              <w:textAlignment w:val="baseline"/>
            </w:pPr>
            <w:r>
              <w:rPr>
                <w:sz w:val="26"/>
                <w:szCs w:val="26"/>
              </w:rPr>
              <w:t>объекты информационных, риелторских, аудиторских, оценочных услуг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CCF4C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0,0849</w:t>
            </w:r>
          </w:p>
        </w:tc>
      </w:tr>
      <w:tr w:rsidR="00A80B69" w14:paraId="4F39BBD0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D2208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19.6.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F6EFD" w14:textId="77777777" w:rsidR="00A80B69" w:rsidRDefault="00A87DF2">
            <w:pPr>
              <w:textAlignment w:val="baseline"/>
            </w:pPr>
            <w:r>
              <w:rPr>
                <w:sz w:val="26"/>
                <w:szCs w:val="26"/>
              </w:rPr>
              <w:t>ломбарды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1B0D5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0,636</w:t>
            </w:r>
          </w:p>
        </w:tc>
      </w:tr>
      <w:tr w:rsidR="00A80B69" w14:paraId="53F6E1D5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6EBB5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D7417" w14:textId="77777777" w:rsidR="00A80B69" w:rsidRDefault="00A87DF2">
            <w:pPr>
              <w:textAlignment w:val="baseline"/>
            </w:pPr>
            <w:r>
              <w:rPr>
                <w:sz w:val="26"/>
                <w:szCs w:val="26"/>
              </w:rPr>
              <w:t>Земельные участки для эксплуатации объектов недвижимости в сфере образования и просвещения: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B8195" w14:textId="77777777" w:rsidR="00A80B69" w:rsidRDefault="00A80B69">
            <w:pPr>
              <w:snapToGrid w:val="0"/>
              <w:rPr>
                <w:sz w:val="26"/>
                <w:szCs w:val="26"/>
              </w:rPr>
            </w:pPr>
          </w:p>
        </w:tc>
      </w:tr>
      <w:tr w:rsidR="00A80B69" w14:paraId="76802D96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4284C4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20.1.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C2B9F" w14:textId="77777777" w:rsidR="00A80B69" w:rsidRDefault="00A87DF2">
            <w:pPr>
              <w:textAlignment w:val="baseline"/>
            </w:pPr>
            <w:r>
              <w:rPr>
                <w:sz w:val="26"/>
                <w:szCs w:val="26"/>
              </w:rPr>
              <w:t>детские ясли, детские сады, школы, лицеи, гимназии, профессиональные технические училища, колледжи, художественные, музыкальные школы, образовательные кружки, институты, университеты, учебные заведения по переподготовке и повышению квалификации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23321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0,0012</w:t>
            </w:r>
          </w:p>
        </w:tc>
      </w:tr>
      <w:tr w:rsidR="00A80B69" w14:paraId="34EF8547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1C0F7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485BD" w14:textId="77777777" w:rsidR="00A80B69" w:rsidRDefault="00A87DF2">
            <w:pPr>
              <w:textAlignment w:val="baseline"/>
            </w:pPr>
            <w:r>
              <w:rPr>
                <w:sz w:val="26"/>
                <w:szCs w:val="26"/>
              </w:rPr>
              <w:t>Земельные участки для эксплуатации объектов недвижимости в сфере здравоохранения: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FBA4D6" w14:textId="77777777" w:rsidR="00A80B69" w:rsidRDefault="00A80B69">
            <w:pPr>
              <w:snapToGrid w:val="0"/>
              <w:rPr>
                <w:sz w:val="26"/>
                <w:szCs w:val="26"/>
              </w:rPr>
            </w:pPr>
          </w:p>
        </w:tc>
      </w:tr>
      <w:tr w:rsidR="00A80B69" w14:paraId="61105A62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8BEF8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21.1.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3298E" w14:textId="77777777" w:rsidR="00A80B69" w:rsidRDefault="00A87DF2">
            <w:pPr>
              <w:textAlignment w:val="baseline"/>
            </w:pPr>
            <w:r>
              <w:rPr>
                <w:sz w:val="26"/>
                <w:szCs w:val="26"/>
              </w:rPr>
              <w:t>поликлиники, больницы, аптеки, стоматологические кабинеты, частные клиники, иные объекты частной профильной медицины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DF0EC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0,168</w:t>
            </w:r>
          </w:p>
        </w:tc>
      </w:tr>
      <w:tr w:rsidR="00A80B69" w14:paraId="6DB0F1C4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85AD6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19988" w14:textId="77777777" w:rsidR="00A80B69" w:rsidRDefault="00A87DF2">
            <w:pPr>
              <w:textAlignment w:val="baseline"/>
            </w:pPr>
            <w:r>
              <w:rPr>
                <w:sz w:val="26"/>
                <w:szCs w:val="26"/>
              </w:rPr>
              <w:t>Земельные участки для эксплуатации объектов недвижимости в сфере науки: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BF5CA" w14:textId="77777777" w:rsidR="00A80B69" w:rsidRDefault="00A80B69">
            <w:pPr>
              <w:snapToGrid w:val="0"/>
              <w:rPr>
                <w:sz w:val="26"/>
                <w:szCs w:val="26"/>
              </w:rPr>
            </w:pPr>
          </w:p>
        </w:tc>
      </w:tr>
      <w:tr w:rsidR="00A80B69" w14:paraId="3C89C73D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7CC90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22.1.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F7A91" w14:textId="77777777" w:rsidR="00A80B69" w:rsidRDefault="00A87DF2">
            <w:pPr>
              <w:textAlignment w:val="baseline"/>
            </w:pPr>
            <w:r>
              <w:rPr>
                <w:sz w:val="26"/>
                <w:szCs w:val="26"/>
              </w:rPr>
              <w:t>научные заведения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DE6BE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0,0012</w:t>
            </w:r>
          </w:p>
        </w:tc>
      </w:tr>
      <w:tr w:rsidR="00A80B69" w14:paraId="6D9E1613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D3C31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lastRenderedPageBreak/>
              <w:t>23.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ACCC9" w14:textId="77777777" w:rsidR="00A80B69" w:rsidRDefault="00A87DF2">
            <w:pPr>
              <w:textAlignment w:val="baseline"/>
            </w:pPr>
            <w:r>
              <w:rPr>
                <w:sz w:val="26"/>
                <w:szCs w:val="26"/>
              </w:rPr>
              <w:t>Земельные участки для эксплуатации объектов недвижимости в сфере социального обеспечения: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F2293" w14:textId="77777777" w:rsidR="00A80B69" w:rsidRDefault="00A80B69">
            <w:pPr>
              <w:snapToGrid w:val="0"/>
              <w:rPr>
                <w:sz w:val="26"/>
                <w:szCs w:val="26"/>
              </w:rPr>
            </w:pPr>
          </w:p>
        </w:tc>
      </w:tr>
      <w:tr w:rsidR="00A80B69" w14:paraId="24042B3A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1CB57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23.1.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A2ACEE" w14:textId="77777777" w:rsidR="00A80B69" w:rsidRDefault="00A87DF2">
            <w:pPr>
              <w:textAlignment w:val="baseline"/>
            </w:pPr>
            <w:r>
              <w:rPr>
                <w:sz w:val="26"/>
                <w:szCs w:val="26"/>
              </w:rPr>
              <w:t>службы занятости, дома престарелых, дома ребенка, детские дома, пункты питания малоимущих, пункты ночлега для бездомных граждан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12EFA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0,012</w:t>
            </w:r>
          </w:p>
        </w:tc>
      </w:tr>
      <w:tr w:rsidR="00A80B69" w14:paraId="4DD299F1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B1408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C4715" w14:textId="77777777" w:rsidR="00A80B69" w:rsidRDefault="00A87DF2">
            <w:pPr>
              <w:textAlignment w:val="baseline"/>
            </w:pPr>
            <w:r>
              <w:rPr>
                <w:sz w:val="26"/>
                <w:szCs w:val="26"/>
              </w:rPr>
              <w:t>Земельные участки для эксплуатации объектов недвижимости в сфере ветеринарного обслуживания: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FB1BE" w14:textId="77777777" w:rsidR="00A80B69" w:rsidRDefault="00A80B69">
            <w:pPr>
              <w:snapToGrid w:val="0"/>
              <w:rPr>
                <w:sz w:val="26"/>
                <w:szCs w:val="26"/>
              </w:rPr>
            </w:pPr>
          </w:p>
        </w:tc>
      </w:tr>
      <w:tr w:rsidR="00A80B69" w14:paraId="7E18470B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89D2D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24.1.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28D07" w14:textId="77777777" w:rsidR="00A80B69" w:rsidRDefault="00A87DF2">
            <w:pPr>
              <w:textAlignment w:val="baseline"/>
            </w:pPr>
            <w:r>
              <w:rPr>
                <w:sz w:val="26"/>
                <w:szCs w:val="26"/>
              </w:rPr>
              <w:t>пункты временного содержания и разведения животных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942E7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0,0012</w:t>
            </w:r>
          </w:p>
        </w:tc>
      </w:tr>
      <w:tr w:rsidR="00A80B69" w14:paraId="1BE61A14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A7ADF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86999" w14:textId="77777777" w:rsidR="00A80B69" w:rsidRDefault="00A87DF2">
            <w:pPr>
              <w:textAlignment w:val="baseline"/>
            </w:pPr>
            <w:r>
              <w:rPr>
                <w:sz w:val="26"/>
                <w:szCs w:val="26"/>
              </w:rPr>
              <w:t>Земельные участки для эксплуатации объектов недвижимости в сфере физической культуры и спорта: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7C8FA" w14:textId="77777777" w:rsidR="00A80B69" w:rsidRDefault="00A80B69">
            <w:pPr>
              <w:snapToGrid w:val="0"/>
              <w:rPr>
                <w:sz w:val="26"/>
                <w:szCs w:val="26"/>
              </w:rPr>
            </w:pPr>
          </w:p>
        </w:tc>
      </w:tr>
      <w:tr w:rsidR="00A80B69" w14:paraId="3F43D685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34376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25.1.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FE9AB" w14:textId="77777777" w:rsidR="00A80B69" w:rsidRDefault="00A87DF2">
            <w:pPr>
              <w:textAlignment w:val="baseline"/>
            </w:pPr>
            <w:r>
              <w:rPr>
                <w:sz w:val="26"/>
                <w:szCs w:val="26"/>
              </w:rPr>
              <w:t>спортивные клубы, спортивные залы, бассейны, площадки для занятия спортом и физкультурой (беговые дорожки, теннисные корты, автодромы, мотодромы, трамплины, спортивные сооружения, поля для спортивной игры)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4433A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0,0168</w:t>
            </w:r>
          </w:p>
        </w:tc>
      </w:tr>
      <w:tr w:rsidR="00A80B69" w14:paraId="30C49CD6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898CFA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F2126F" w14:textId="77777777" w:rsidR="00A80B69" w:rsidRDefault="00A87DF2">
            <w:pPr>
              <w:textAlignment w:val="baseline"/>
            </w:pPr>
            <w:r>
              <w:rPr>
                <w:sz w:val="26"/>
                <w:szCs w:val="26"/>
              </w:rPr>
              <w:t>Земельные участки для эксплуатации объектов недвижимости в сфере культуры: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A0E55" w14:textId="77777777" w:rsidR="00A80B69" w:rsidRDefault="00A80B69">
            <w:pPr>
              <w:snapToGrid w:val="0"/>
              <w:rPr>
                <w:sz w:val="26"/>
                <w:szCs w:val="26"/>
              </w:rPr>
            </w:pPr>
          </w:p>
        </w:tc>
      </w:tr>
      <w:tr w:rsidR="00A80B69" w14:paraId="483115C4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17BF0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26.1.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C5085" w14:textId="77777777" w:rsidR="00A80B69" w:rsidRDefault="00A87DF2">
            <w:pPr>
              <w:textAlignment w:val="baseline"/>
            </w:pPr>
            <w:r>
              <w:rPr>
                <w:sz w:val="26"/>
                <w:szCs w:val="26"/>
              </w:rPr>
              <w:t>цирки, зоопарки, зверинцы, музеи, выставочные залы, художественные галереи, дома культуры, библиотеки, кинотеатры, кинозалы, площадки для празднеств и гуляний, бесплатные детские игровые площадки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9F036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0,0012</w:t>
            </w:r>
          </w:p>
        </w:tc>
      </w:tr>
      <w:tr w:rsidR="00A80B69" w14:paraId="2C0374A8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CEB5A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7DABCB" w14:textId="77777777" w:rsidR="00A80B69" w:rsidRDefault="00A87DF2">
            <w:pPr>
              <w:textAlignment w:val="baseline"/>
            </w:pPr>
            <w:r>
              <w:rPr>
                <w:sz w:val="26"/>
                <w:szCs w:val="26"/>
              </w:rPr>
              <w:t>Земельные участки для размещения объектов социально ориентированными некоммерческими организациями при условии осуществления ими в соответствии с учредительными документами следующих видов деятельности: содействие армии, авиации и флоту России; социальная поддержка и защита граждан; охрана окружающей среды и защита животных; охрана и в соответствии с установленными требованиями содержание объектов и территорий, имеющих историческое, культовое, культурное, природоохранное значение, и мест захоронений; профилактика социально опасных форм поведения граждан; пропаганда здорового образа жизни; профилактика безопасности дорожного движения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46B41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0,009</w:t>
            </w:r>
          </w:p>
        </w:tc>
      </w:tr>
      <w:tr w:rsidR="00A80B69" w14:paraId="3D3C7E8C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F14EB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24494" w14:textId="77777777" w:rsidR="00A80B69" w:rsidRDefault="00A87DF2">
            <w:pPr>
              <w:textAlignment w:val="baseline"/>
            </w:pPr>
            <w:r>
              <w:rPr>
                <w:sz w:val="26"/>
                <w:szCs w:val="26"/>
              </w:rPr>
              <w:t>Земельные участки для эксплуатации объектов ритуальной деятельности: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DA700" w14:textId="77777777" w:rsidR="00A80B69" w:rsidRDefault="00A80B69">
            <w:pPr>
              <w:snapToGrid w:val="0"/>
              <w:rPr>
                <w:sz w:val="26"/>
                <w:szCs w:val="26"/>
              </w:rPr>
            </w:pPr>
          </w:p>
        </w:tc>
      </w:tr>
      <w:tr w:rsidR="00A80B69" w14:paraId="79C8983A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CF88A4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lastRenderedPageBreak/>
              <w:t>28.1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9D5DE" w14:textId="77777777" w:rsidR="00A80B69" w:rsidRDefault="00A87DF2">
            <w:pPr>
              <w:textAlignment w:val="baseline"/>
            </w:pPr>
            <w:r>
              <w:rPr>
                <w:sz w:val="26"/>
                <w:szCs w:val="26"/>
              </w:rPr>
              <w:t>кладбища, крематории, места захоронения, культовые сооружения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E7AC4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0,0014</w:t>
            </w:r>
          </w:p>
        </w:tc>
      </w:tr>
      <w:tr w:rsidR="00A80B69" w14:paraId="17002468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84DFE9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EA46B" w14:textId="77777777" w:rsidR="00A80B69" w:rsidRDefault="00A87DF2">
            <w:pPr>
              <w:textAlignment w:val="baseline"/>
            </w:pPr>
            <w:r>
              <w:rPr>
                <w:sz w:val="26"/>
                <w:szCs w:val="26"/>
              </w:rPr>
              <w:t>Земельные участки для эксплуатации производственных зданий, сооружений промышленности, материально-технического, продовольственного снабжения, сбыта и заготовок: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66E3E" w14:textId="77777777" w:rsidR="00A80B69" w:rsidRDefault="00A80B69">
            <w:pPr>
              <w:snapToGrid w:val="0"/>
              <w:rPr>
                <w:sz w:val="26"/>
                <w:szCs w:val="26"/>
              </w:rPr>
            </w:pPr>
          </w:p>
        </w:tc>
      </w:tr>
      <w:tr w:rsidR="00A80B69" w14:paraId="1C58DAF1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16220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29.1.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9E563E" w14:textId="77777777" w:rsidR="00A80B69" w:rsidRDefault="00A87DF2">
            <w:pPr>
              <w:textAlignment w:val="baseline"/>
            </w:pPr>
            <w:r>
              <w:rPr>
                <w:sz w:val="26"/>
                <w:szCs w:val="26"/>
              </w:rPr>
              <w:t>промышленные объекты, производственные базы, производственные гаражи, склады, редакции газет, издательства, типографии, овощехранилища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F62AA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0,006</w:t>
            </w:r>
          </w:p>
        </w:tc>
      </w:tr>
      <w:tr w:rsidR="00A80B69" w14:paraId="71B55CBA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41875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29.3.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B103A" w14:textId="77777777" w:rsidR="00A80B69" w:rsidRDefault="00A87DF2">
            <w:pPr>
              <w:textAlignment w:val="baseline"/>
            </w:pPr>
            <w:r>
              <w:rPr>
                <w:sz w:val="26"/>
                <w:szCs w:val="26"/>
              </w:rPr>
              <w:t>рекультивация земельных участков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A651A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0,00014</w:t>
            </w:r>
          </w:p>
        </w:tc>
      </w:tr>
      <w:tr w:rsidR="00A80B69" w14:paraId="278D2FE1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B333F2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CA5CD" w14:textId="77777777" w:rsidR="00A80B69" w:rsidRDefault="00A87DF2">
            <w:pPr>
              <w:textAlignment w:val="baseline"/>
            </w:pPr>
            <w:r>
              <w:rPr>
                <w:sz w:val="26"/>
                <w:szCs w:val="26"/>
              </w:rPr>
              <w:t>Земельные участки, предназначенные для строительства, реконструкции, эксплуатации линейных объектов, если иное не предусмотрено Порядком определения размера арендной платы за земельные участки, находящиеся в собственности Забайкальского края, а также земельные участки, государственная собственность на которые не разграничена, на территории Забайкальского края, предоставленные в аренду без торгов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18FF9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0,1473</w:t>
            </w:r>
          </w:p>
        </w:tc>
      </w:tr>
      <w:tr w:rsidR="00A80B69" w14:paraId="0CA65121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29E35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31.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C3E6E" w14:textId="77777777" w:rsidR="00A80B69" w:rsidRDefault="00A87DF2">
            <w:pPr>
              <w:textAlignment w:val="baseline"/>
            </w:pPr>
            <w:r>
              <w:rPr>
                <w:sz w:val="26"/>
                <w:szCs w:val="26"/>
              </w:rPr>
              <w:t xml:space="preserve">Земельные участки для осуществления деятельности, предусмотренной концессионным соглашением, соглашением о государственно-частном партнерстве, соглашением о </w:t>
            </w:r>
            <w:proofErr w:type="spellStart"/>
            <w:r>
              <w:rPr>
                <w:sz w:val="26"/>
                <w:szCs w:val="26"/>
              </w:rPr>
              <w:t>муниципально</w:t>
            </w:r>
            <w:proofErr w:type="spellEnd"/>
            <w:r>
              <w:rPr>
                <w:sz w:val="26"/>
                <w:szCs w:val="26"/>
              </w:rPr>
              <w:t>-частном партнерстве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3E072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0,0129</w:t>
            </w:r>
          </w:p>
        </w:tc>
      </w:tr>
      <w:tr w:rsidR="00A80B69" w14:paraId="245331FE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31F0D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32.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4B1B2D" w14:textId="77777777" w:rsidR="00A80B69" w:rsidRDefault="00A87DF2">
            <w:pPr>
              <w:textAlignment w:val="baseline"/>
            </w:pPr>
            <w:r>
              <w:rPr>
                <w:sz w:val="26"/>
                <w:szCs w:val="26"/>
              </w:rPr>
              <w:t>Земельные участки взамен арендуемых земельных участков, изымаемых для государственных (муниципальных) нужд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5E64F1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0,0078</w:t>
            </w:r>
          </w:p>
        </w:tc>
      </w:tr>
      <w:tr w:rsidR="00A80B69" w14:paraId="032CE541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B198D8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33.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15975" w14:textId="77777777" w:rsidR="00A80B69" w:rsidRDefault="00A87DF2">
            <w:pPr>
              <w:textAlignment w:val="baseline"/>
            </w:pPr>
            <w:r>
              <w:rPr>
                <w:sz w:val="26"/>
                <w:szCs w:val="26"/>
              </w:rPr>
              <w:t>Земельные участки для строительства, реконструкции, реставрации объектов недвижимости, за исключением объектов, указанных в строках 1, 4.1, 6, 7, 12, 30, 31, 32, 33(1) настоящего приложения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19FD2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0,0129</w:t>
            </w:r>
          </w:p>
        </w:tc>
      </w:tr>
      <w:tr w:rsidR="00A80B69" w14:paraId="203E9905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3974C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33(1)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030A7" w14:textId="77777777" w:rsidR="00A80B69" w:rsidRDefault="00A87DF2">
            <w:pPr>
              <w:textAlignment w:val="baseline"/>
            </w:pPr>
            <w:r>
              <w:rPr>
                <w:sz w:val="26"/>
                <w:szCs w:val="26"/>
              </w:rPr>
              <w:t>Земельные участки для строительства и эксплуатации памятников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752C1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0,00014</w:t>
            </w:r>
          </w:p>
        </w:tc>
      </w:tr>
      <w:tr w:rsidR="00A80B69" w14:paraId="19D8CC8D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125AB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34.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EC439" w14:textId="77777777" w:rsidR="00A80B69" w:rsidRDefault="00A87DF2">
            <w:pPr>
              <w:textAlignment w:val="baseline"/>
            </w:pPr>
            <w:r>
              <w:rPr>
                <w:sz w:val="26"/>
                <w:szCs w:val="26"/>
              </w:rPr>
              <w:t>Прочие земельные участки: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0A93E6" w14:textId="77777777" w:rsidR="00A80B69" w:rsidRDefault="00A80B69">
            <w:pPr>
              <w:snapToGrid w:val="0"/>
              <w:rPr>
                <w:sz w:val="26"/>
                <w:szCs w:val="26"/>
              </w:rPr>
            </w:pPr>
          </w:p>
        </w:tc>
      </w:tr>
      <w:tr w:rsidR="00A80B69" w14:paraId="1A95CA6B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C0993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34.1.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829C4" w14:textId="77777777" w:rsidR="00A80B69" w:rsidRDefault="00A87DF2">
            <w:pPr>
              <w:textAlignment w:val="baseline"/>
            </w:pPr>
            <w:r>
              <w:rPr>
                <w:sz w:val="26"/>
                <w:szCs w:val="26"/>
              </w:rPr>
              <w:t>земельные участки, на которых отсутствуют объекты капитального строительства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7041E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0,008</w:t>
            </w:r>
          </w:p>
        </w:tc>
      </w:tr>
      <w:tr w:rsidR="00A80B69" w14:paraId="7AAC2B4C" w14:textId="77777777">
        <w:tblPrEx>
          <w:tblCellMar>
            <w:left w:w="149" w:type="dxa"/>
            <w:right w:w="149" w:type="dxa"/>
          </w:tblCellMar>
        </w:tblPrEx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832456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34.2.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603A8" w14:textId="77777777" w:rsidR="00A80B69" w:rsidRDefault="00A87DF2">
            <w:pPr>
              <w:textAlignment w:val="baseline"/>
            </w:pPr>
            <w:r>
              <w:rPr>
                <w:sz w:val="26"/>
                <w:szCs w:val="26"/>
              </w:rPr>
              <w:t>земельные участки, на которых расположены объекты капитального строительства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72D29" w14:textId="77777777" w:rsidR="00A80B69" w:rsidRDefault="00A87DF2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0,017</w:t>
            </w:r>
          </w:p>
        </w:tc>
      </w:tr>
    </w:tbl>
    <w:p w14:paraId="3A0605A9" w14:textId="77777777" w:rsidR="00A80B69" w:rsidRDefault="00A87DF2">
      <w:pPr>
        <w:jc w:val="center"/>
      </w:pPr>
      <w:r>
        <w:rPr>
          <w:sz w:val="28"/>
          <w:szCs w:val="28"/>
        </w:rPr>
        <w:t>_______________________________________________</w:t>
      </w:r>
    </w:p>
    <w:sectPr w:rsidR="00A80B6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D5D"/>
    <w:rsid w:val="000406A4"/>
    <w:rsid w:val="004E0D5D"/>
    <w:rsid w:val="00A80B69"/>
    <w:rsid w:val="00A87DF2"/>
    <w:rsid w:val="00DB2D59"/>
    <w:rsid w:val="00E4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46E9E7"/>
  <w15:chartTrackingRefBased/>
  <w15:docId w15:val="{92FCC089-B18B-41BC-8994-3DF535B2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rPr>
      <w:sz w:val="24"/>
      <w:szCs w:val="24"/>
    </w:rPr>
  </w:style>
  <w:style w:type="character" w:customStyle="1" w:styleId="a6">
    <w:name w:val="Нижний колонтитул Знак"/>
    <w:rPr>
      <w:sz w:val="24"/>
      <w:szCs w:val="24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ab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widowControl w:val="0"/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sovethilok@outlook.com</cp:lastModifiedBy>
  <cp:revision>5</cp:revision>
  <cp:lastPrinted>2022-03-25T01:28:00Z</cp:lastPrinted>
  <dcterms:created xsi:type="dcterms:W3CDTF">2022-03-24T11:23:00Z</dcterms:created>
  <dcterms:modified xsi:type="dcterms:W3CDTF">2022-03-25T01:29:00Z</dcterms:modified>
</cp:coreProperties>
</file>