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91" w:rsidRPr="00076032" w:rsidRDefault="00CC5D91" w:rsidP="00D009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3A4A" w:rsidRPr="00076032" w:rsidRDefault="00D07E80" w:rsidP="00CC5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6032">
        <w:rPr>
          <w:rFonts w:ascii="Times New Roman" w:hAnsi="Times New Roman"/>
          <w:b/>
          <w:bCs/>
          <w:sz w:val="28"/>
          <w:szCs w:val="28"/>
        </w:rPr>
        <w:t xml:space="preserve">СОВЕТ </w:t>
      </w:r>
    </w:p>
    <w:p w:rsidR="00D07E80" w:rsidRPr="00076032" w:rsidRDefault="00D07E80" w:rsidP="00CC5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6032">
        <w:rPr>
          <w:rFonts w:ascii="Times New Roman" w:hAnsi="Times New Roman"/>
          <w:b/>
          <w:bCs/>
          <w:sz w:val="28"/>
          <w:szCs w:val="28"/>
        </w:rPr>
        <w:t xml:space="preserve">МУНИЦИПАЛЬНОГО  РАЙОНА  «ХИЛОКСКИЙ РАЙОН» </w:t>
      </w:r>
    </w:p>
    <w:p w:rsidR="00D07E80" w:rsidRPr="00076032" w:rsidRDefault="00B93F52" w:rsidP="00B93F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6032">
        <w:rPr>
          <w:rFonts w:ascii="Times New Roman" w:hAnsi="Times New Roman"/>
          <w:b/>
          <w:bCs/>
          <w:sz w:val="28"/>
          <w:szCs w:val="28"/>
        </w:rPr>
        <w:t>СОЗЫВ  2017 – 2022 г.г.</w:t>
      </w:r>
    </w:p>
    <w:p w:rsidR="00B93F52" w:rsidRPr="00076032" w:rsidRDefault="00B93F52" w:rsidP="00B93F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2D5C" w:rsidRPr="00076032" w:rsidRDefault="00692D5C" w:rsidP="00B93F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527" w:rsidRPr="00076032" w:rsidRDefault="00EC1527" w:rsidP="00EC15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7603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92D5C" w:rsidRPr="00076032" w:rsidRDefault="00692D5C" w:rsidP="00EC15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527" w:rsidRPr="00076032" w:rsidRDefault="00A90EAA" w:rsidP="00EC1527">
      <w:pPr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softHyphen/>
      </w:r>
      <w:r w:rsidRPr="00076032">
        <w:rPr>
          <w:rFonts w:ascii="Times New Roman" w:hAnsi="Times New Roman"/>
          <w:sz w:val="28"/>
          <w:szCs w:val="28"/>
        </w:rPr>
        <w:softHyphen/>
      </w:r>
      <w:r w:rsidRPr="00076032">
        <w:rPr>
          <w:rFonts w:ascii="Times New Roman" w:hAnsi="Times New Roman"/>
          <w:sz w:val="28"/>
          <w:szCs w:val="28"/>
        </w:rPr>
        <w:softHyphen/>
      </w:r>
      <w:r w:rsidRPr="00076032">
        <w:rPr>
          <w:rFonts w:ascii="Times New Roman" w:hAnsi="Times New Roman"/>
          <w:sz w:val="28"/>
          <w:szCs w:val="28"/>
        </w:rPr>
        <w:softHyphen/>
      </w:r>
      <w:r w:rsidR="00B33A4A" w:rsidRPr="00076032">
        <w:rPr>
          <w:rFonts w:ascii="Times New Roman" w:hAnsi="Times New Roman"/>
          <w:sz w:val="28"/>
          <w:szCs w:val="28"/>
        </w:rPr>
        <w:t>21.09.</w:t>
      </w:r>
      <w:r w:rsidR="00E66A3F" w:rsidRPr="00076032">
        <w:rPr>
          <w:rFonts w:ascii="Times New Roman" w:hAnsi="Times New Roman"/>
          <w:sz w:val="28"/>
          <w:szCs w:val="28"/>
        </w:rPr>
        <w:t>2021</w:t>
      </w:r>
      <w:r w:rsidR="00D07E80" w:rsidRPr="00076032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 w:rsidR="00B80789" w:rsidRPr="00076032">
        <w:rPr>
          <w:rFonts w:ascii="Times New Roman" w:hAnsi="Times New Roman"/>
          <w:sz w:val="28"/>
          <w:szCs w:val="28"/>
        </w:rPr>
        <w:t xml:space="preserve">  </w:t>
      </w:r>
      <w:r w:rsidR="005E49CC" w:rsidRPr="00076032">
        <w:rPr>
          <w:rFonts w:ascii="Times New Roman" w:hAnsi="Times New Roman"/>
          <w:sz w:val="28"/>
          <w:szCs w:val="28"/>
        </w:rPr>
        <w:t xml:space="preserve">               </w:t>
      </w:r>
      <w:r w:rsidR="0070113C" w:rsidRPr="00076032">
        <w:rPr>
          <w:rFonts w:ascii="Times New Roman" w:hAnsi="Times New Roman"/>
          <w:sz w:val="28"/>
          <w:szCs w:val="28"/>
        </w:rPr>
        <w:t xml:space="preserve">      №</w:t>
      </w:r>
      <w:r w:rsidR="00CB239D" w:rsidRPr="00076032">
        <w:rPr>
          <w:rFonts w:ascii="Times New Roman" w:hAnsi="Times New Roman"/>
          <w:sz w:val="28"/>
          <w:szCs w:val="28"/>
        </w:rPr>
        <w:t xml:space="preserve"> </w:t>
      </w:r>
      <w:r w:rsidR="00B33A4A" w:rsidRPr="00076032">
        <w:rPr>
          <w:rFonts w:ascii="Times New Roman" w:hAnsi="Times New Roman"/>
          <w:sz w:val="28"/>
          <w:szCs w:val="28"/>
        </w:rPr>
        <w:t>34.269</w:t>
      </w:r>
      <w:r w:rsidR="00DE3476" w:rsidRPr="00076032">
        <w:rPr>
          <w:rFonts w:ascii="Times New Roman" w:hAnsi="Times New Roman"/>
          <w:sz w:val="28"/>
          <w:szCs w:val="28"/>
        </w:rPr>
        <w:t xml:space="preserve"> </w:t>
      </w:r>
    </w:p>
    <w:p w:rsidR="00981E0D" w:rsidRPr="00076032" w:rsidRDefault="00981E0D" w:rsidP="00A268B1">
      <w:pPr>
        <w:tabs>
          <w:tab w:val="left" w:pos="394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>г.</w:t>
      </w:r>
      <w:r w:rsidR="005C5C11" w:rsidRPr="00076032">
        <w:rPr>
          <w:rFonts w:ascii="Times New Roman" w:hAnsi="Times New Roman"/>
          <w:sz w:val="28"/>
          <w:szCs w:val="28"/>
        </w:rPr>
        <w:t xml:space="preserve"> </w:t>
      </w:r>
      <w:r w:rsidRPr="00076032">
        <w:rPr>
          <w:rFonts w:ascii="Times New Roman" w:hAnsi="Times New Roman"/>
          <w:sz w:val="28"/>
          <w:szCs w:val="28"/>
        </w:rPr>
        <w:t>Хилок</w:t>
      </w:r>
    </w:p>
    <w:p w:rsidR="00B33A4A" w:rsidRPr="00076032" w:rsidRDefault="00B33A4A" w:rsidP="00A268B1">
      <w:pPr>
        <w:tabs>
          <w:tab w:val="left" w:pos="394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5E49CC" w:rsidRPr="00076032" w:rsidRDefault="001C4BE2" w:rsidP="00E66A3F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032">
        <w:rPr>
          <w:rFonts w:ascii="Times New Roman" w:hAnsi="Times New Roman"/>
          <w:b/>
          <w:sz w:val="28"/>
          <w:szCs w:val="28"/>
        </w:rPr>
        <w:t xml:space="preserve">О </w:t>
      </w:r>
      <w:r w:rsidR="005C5C11" w:rsidRPr="00076032">
        <w:rPr>
          <w:rFonts w:ascii="Times New Roman" w:hAnsi="Times New Roman"/>
          <w:b/>
          <w:sz w:val="28"/>
          <w:szCs w:val="28"/>
        </w:rPr>
        <w:t>внесении изменений в бюджет</w:t>
      </w:r>
      <w:r w:rsidRPr="00076032">
        <w:rPr>
          <w:rFonts w:ascii="Times New Roman" w:hAnsi="Times New Roman"/>
          <w:b/>
          <w:sz w:val="28"/>
          <w:szCs w:val="28"/>
        </w:rPr>
        <w:t xml:space="preserve"> муниципального района «Хилокский район»</w:t>
      </w:r>
      <w:r w:rsidR="00E66A3F" w:rsidRPr="00076032">
        <w:rPr>
          <w:rFonts w:ascii="Times New Roman" w:hAnsi="Times New Roman"/>
          <w:b/>
          <w:sz w:val="28"/>
          <w:szCs w:val="28"/>
        </w:rPr>
        <w:t xml:space="preserve"> на 2021</w:t>
      </w:r>
      <w:r w:rsidR="005C5C11" w:rsidRPr="00076032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E66A3F" w:rsidRPr="00076032">
        <w:rPr>
          <w:rFonts w:ascii="Times New Roman" w:hAnsi="Times New Roman"/>
          <w:b/>
          <w:sz w:val="28"/>
          <w:szCs w:val="28"/>
        </w:rPr>
        <w:t>22</w:t>
      </w:r>
      <w:r w:rsidR="005C5C11" w:rsidRPr="00076032">
        <w:rPr>
          <w:rFonts w:ascii="Times New Roman" w:hAnsi="Times New Roman"/>
          <w:b/>
          <w:sz w:val="28"/>
          <w:szCs w:val="28"/>
        </w:rPr>
        <w:t xml:space="preserve"> и 202</w:t>
      </w:r>
      <w:r w:rsidR="00E66A3F" w:rsidRPr="00076032">
        <w:rPr>
          <w:rFonts w:ascii="Times New Roman" w:hAnsi="Times New Roman"/>
          <w:b/>
          <w:sz w:val="28"/>
          <w:szCs w:val="28"/>
        </w:rPr>
        <w:t>3</w:t>
      </w:r>
      <w:r w:rsidR="00CC5D91" w:rsidRPr="00076032">
        <w:rPr>
          <w:rFonts w:ascii="Times New Roman" w:hAnsi="Times New Roman"/>
          <w:b/>
          <w:sz w:val="28"/>
          <w:szCs w:val="28"/>
        </w:rPr>
        <w:t xml:space="preserve"> </w:t>
      </w:r>
      <w:r w:rsidR="005C5C11" w:rsidRPr="00076032">
        <w:rPr>
          <w:rFonts w:ascii="Times New Roman" w:hAnsi="Times New Roman"/>
          <w:b/>
          <w:sz w:val="28"/>
          <w:szCs w:val="28"/>
        </w:rPr>
        <w:t>годов</w:t>
      </w:r>
    </w:p>
    <w:p w:rsidR="00CE6D2A" w:rsidRPr="00076032" w:rsidRDefault="001C4BE2" w:rsidP="007A62D2">
      <w:pPr>
        <w:pStyle w:val="1"/>
        <w:shd w:val="clear" w:color="auto" w:fill="FFFFFF"/>
        <w:spacing w:before="330" w:beforeAutospacing="0" w:after="165" w:afterAutospacing="0"/>
        <w:jc w:val="both"/>
        <w:rPr>
          <w:b w:val="0"/>
          <w:color w:val="000000"/>
          <w:sz w:val="28"/>
          <w:szCs w:val="28"/>
        </w:rPr>
      </w:pPr>
      <w:r w:rsidRPr="00076032">
        <w:rPr>
          <w:b w:val="0"/>
          <w:sz w:val="28"/>
          <w:szCs w:val="28"/>
        </w:rPr>
        <w:t xml:space="preserve">        </w:t>
      </w:r>
      <w:r w:rsidR="005C5C11" w:rsidRPr="00076032">
        <w:rPr>
          <w:b w:val="0"/>
          <w:sz w:val="28"/>
          <w:szCs w:val="28"/>
        </w:rPr>
        <w:t>На основании</w:t>
      </w:r>
      <w:r w:rsidRPr="00076032">
        <w:rPr>
          <w:b w:val="0"/>
          <w:sz w:val="28"/>
          <w:szCs w:val="28"/>
        </w:rPr>
        <w:t xml:space="preserve"> Бюджетного кодекса Российской Федерации, </w:t>
      </w:r>
      <w:r w:rsidR="005C5C11" w:rsidRPr="00076032">
        <w:rPr>
          <w:b w:val="0"/>
          <w:sz w:val="28"/>
          <w:szCs w:val="28"/>
        </w:rPr>
        <w:t xml:space="preserve">Закона Забайкальского края от </w:t>
      </w:r>
      <w:r w:rsidR="00E66A3F" w:rsidRPr="00076032">
        <w:rPr>
          <w:b w:val="0"/>
          <w:sz w:val="28"/>
          <w:szCs w:val="28"/>
        </w:rPr>
        <w:t>30</w:t>
      </w:r>
      <w:r w:rsidR="00A33A59" w:rsidRPr="00076032">
        <w:rPr>
          <w:b w:val="0"/>
          <w:sz w:val="28"/>
          <w:szCs w:val="28"/>
        </w:rPr>
        <w:t>.12.20</w:t>
      </w:r>
      <w:r w:rsidR="00E66A3F" w:rsidRPr="00076032">
        <w:rPr>
          <w:b w:val="0"/>
          <w:sz w:val="28"/>
          <w:szCs w:val="28"/>
        </w:rPr>
        <w:t>20</w:t>
      </w:r>
      <w:r w:rsidR="009F3EC1" w:rsidRPr="00076032">
        <w:rPr>
          <w:b w:val="0"/>
          <w:sz w:val="28"/>
          <w:szCs w:val="28"/>
        </w:rPr>
        <w:t xml:space="preserve"> года № </w:t>
      </w:r>
      <w:r w:rsidR="00E66A3F" w:rsidRPr="00076032">
        <w:rPr>
          <w:b w:val="0"/>
          <w:sz w:val="28"/>
          <w:szCs w:val="28"/>
        </w:rPr>
        <w:t>1899</w:t>
      </w:r>
      <w:r w:rsidR="005C5C11" w:rsidRPr="00076032">
        <w:rPr>
          <w:b w:val="0"/>
          <w:sz w:val="28"/>
          <w:szCs w:val="28"/>
        </w:rPr>
        <w:t>-ЗЗК «О бюджете Забайкаль</w:t>
      </w:r>
      <w:r w:rsidR="00970575" w:rsidRPr="00076032">
        <w:rPr>
          <w:b w:val="0"/>
          <w:sz w:val="28"/>
          <w:szCs w:val="28"/>
        </w:rPr>
        <w:t>ского края на 202</w:t>
      </w:r>
      <w:r w:rsidR="00E66A3F" w:rsidRPr="00076032">
        <w:rPr>
          <w:b w:val="0"/>
          <w:sz w:val="28"/>
          <w:szCs w:val="28"/>
        </w:rPr>
        <w:t>1</w:t>
      </w:r>
      <w:r w:rsidR="005C5C11" w:rsidRPr="00076032">
        <w:rPr>
          <w:b w:val="0"/>
          <w:sz w:val="28"/>
          <w:szCs w:val="28"/>
        </w:rPr>
        <w:t xml:space="preserve"> год и плановый период 20</w:t>
      </w:r>
      <w:r w:rsidR="00E66A3F" w:rsidRPr="00076032">
        <w:rPr>
          <w:b w:val="0"/>
          <w:sz w:val="28"/>
          <w:szCs w:val="28"/>
        </w:rPr>
        <w:t>22</w:t>
      </w:r>
      <w:r w:rsidR="009F3EC1" w:rsidRPr="00076032">
        <w:rPr>
          <w:b w:val="0"/>
          <w:sz w:val="28"/>
          <w:szCs w:val="28"/>
        </w:rPr>
        <w:t xml:space="preserve"> и 202</w:t>
      </w:r>
      <w:r w:rsidR="00E66A3F" w:rsidRPr="00076032">
        <w:rPr>
          <w:b w:val="0"/>
          <w:sz w:val="28"/>
          <w:szCs w:val="28"/>
        </w:rPr>
        <w:t>3</w:t>
      </w:r>
      <w:r w:rsidR="007A62D2" w:rsidRPr="00076032">
        <w:rPr>
          <w:b w:val="0"/>
          <w:sz w:val="28"/>
          <w:szCs w:val="28"/>
        </w:rPr>
        <w:t xml:space="preserve"> годов»</w:t>
      </w:r>
      <w:r w:rsidR="007A62D2" w:rsidRPr="00076032">
        <w:rPr>
          <w:b w:val="0"/>
          <w:color w:val="000000"/>
          <w:sz w:val="28"/>
          <w:szCs w:val="28"/>
        </w:rPr>
        <w:t xml:space="preserve">, </w:t>
      </w:r>
      <w:r w:rsidRPr="00076032">
        <w:rPr>
          <w:b w:val="0"/>
          <w:sz w:val="28"/>
          <w:szCs w:val="28"/>
        </w:rPr>
        <w:t xml:space="preserve">руководствуясь статьей </w:t>
      </w:r>
      <w:r w:rsidR="005C5C11" w:rsidRPr="00076032">
        <w:rPr>
          <w:b w:val="0"/>
          <w:sz w:val="28"/>
          <w:szCs w:val="28"/>
        </w:rPr>
        <w:t>42 Устава муниципального района «Хилокский район»</w:t>
      </w:r>
      <w:r w:rsidRPr="00076032">
        <w:rPr>
          <w:b w:val="0"/>
          <w:sz w:val="28"/>
          <w:szCs w:val="28"/>
        </w:rPr>
        <w:t>,</w:t>
      </w:r>
      <w:r w:rsidR="009A7728" w:rsidRPr="00076032">
        <w:rPr>
          <w:b w:val="0"/>
          <w:sz w:val="28"/>
          <w:szCs w:val="28"/>
        </w:rPr>
        <w:t xml:space="preserve"> Совет муниципального района « Хилокский район»</w:t>
      </w:r>
      <w:r w:rsidRPr="00076032">
        <w:rPr>
          <w:b w:val="0"/>
          <w:sz w:val="28"/>
          <w:szCs w:val="28"/>
        </w:rPr>
        <w:t xml:space="preserve"> </w:t>
      </w:r>
      <w:r w:rsidR="009A7728" w:rsidRPr="00076032">
        <w:rPr>
          <w:b w:val="0"/>
          <w:sz w:val="28"/>
          <w:szCs w:val="28"/>
        </w:rPr>
        <w:t>решил:</w:t>
      </w:r>
    </w:p>
    <w:p w:rsidR="00444F33" w:rsidRPr="00076032" w:rsidRDefault="009F3EC1" w:rsidP="005C5C11">
      <w:pPr>
        <w:tabs>
          <w:tab w:val="left" w:pos="364"/>
          <w:tab w:val="left" w:pos="318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>1.    Внести в решение</w:t>
      </w:r>
      <w:r w:rsidR="005C5C11" w:rsidRPr="00076032">
        <w:rPr>
          <w:rFonts w:ascii="Times New Roman" w:hAnsi="Times New Roman"/>
          <w:sz w:val="28"/>
          <w:szCs w:val="28"/>
        </w:rPr>
        <w:t xml:space="preserve"> Совета муниципального района «Хилокский район» от 2</w:t>
      </w:r>
      <w:r w:rsidR="00E66A3F" w:rsidRPr="00076032">
        <w:rPr>
          <w:rFonts w:ascii="Times New Roman" w:hAnsi="Times New Roman"/>
          <w:sz w:val="28"/>
          <w:szCs w:val="28"/>
        </w:rPr>
        <w:t>9.12.2020 года № 29.240</w:t>
      </w:r>
      <w:r w:rsidR="005C5C11" w:rsidRPr="00076032">
        <w:rPr>
          <w:rFonts w:ascii="Times New Roman" w:hAnsi="Times New Roman"/>
          <w:sz w:val="28"/>
          <w:szCs w:val="28"/>
        </w:rPr>
        <w:t xml:space="preserve"> «О бюджете муниципального</w:t>
      </w:r>
      <w:r w:rsidR="00970575" w:rsidRPr="00076032">
        <w:rPr>
          <w:rFonts w:ascii="Times New Roman" w:hAnsi="Times New Roman"/>
          <w:sz w:val="28"/>
          <w:szCs w:val="28"/>
        </w:rPr>
        <w:t xml:space="preserve"> </w:t>
      </w:r>
      <w:r w:rsidR="00E66A3F" w:rsidRPr="00076032">
        <w:rPr>
          <w:rFonts w:ascii="Times New Roman" w:hAnsi="Times New Roman"/>
          <w:sz w:val="28"/>
          <w:szCs w:val="28"/>
        </w:rPr>
        <w:t>района «Хилокский район» на 2021 год и плановый период 2022 и 2023</w:t>
      </w:r>
      <w:r w:rsidR="005C5C11" w:rsidRPr="00076032">
        <w:rPr>
          <w:rFonts w:ascii="Times New Roman" w:hAnsi="Times New Roman"/>
          <w:sz w:val="28"/>
          <w:szCs w:val="28"/>
        </w:rPr>
        <w:t xml:space="preserve"> годов</w:t>
      </w:r>
      <w:r w:rsidR="00E07727" w:rsidRPr="00076032">
        <w:rPr>
          <w:rFonts w:ascii="Times New Roman" w:hAnsi="Times New Roman"/>
          <w:sz w:val="28"/>
          <w:szCs w:val="28"/>
        </w:rPr>
        <w:t>»</w:t>
      </w:r>
      <w:r w:rsidR="00CC5D91" w:rsidRPr="00076032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5C5C11" w:rsidRPr="00076032">
        <w:rPr>
          <w:rFonts w:ascii="Times New Roman" w:hAnsi="Times New Roman"/>
          <w:sz w:val="28"/>
          <w:szCs w:val="28"/>
        </w:rPr>
        <w:t xml:space="preserve">: </w:t>
      </w:r>
    </w:p>
    <w:p w:rsidR="005C5C11" w:rsidRPr="00076032" w:rsidRDefault="005C5C11" w:rsidP="005C5C11">
      <w:pPr>
        <w:tabs>
          <w:tab w:val="left" w:pos="364"/>
          <w:tab w:val="left" w:pos="318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>В главе 1, статье 1, пункте 1</w:t>
      </w:r>
      <w:r w:rsidR="00540D49" w:rsidRPr="00076032">
        <w:rPr>
          <w:rFonts w:ascii="Times New Roman" w:hAnsi="Times New Roman"/>
          <w:sz w:val="28"/>
          <w:szCs w:val="28"/>
        </w:rPr>
        <w:t xml:space="preserve">, подпункте 1 </w:t>
      </w:r>
      <w:r w:rsidR="00A90EAA" w:rsidRPr="00076032">
        <w:rPr>
          <w:rFonts w:ascii="Times New Roman" w:hAnsi="Times New Roman"/>
          <w:sz w:val="28"/>
          <w:szCs w:val="28"/>
        </w:rPr>
        <w:t xml:space="preserve">цифры </w:t>
      </w:r>
      <w:r w:rsidRPr="00076032">
        <w:rPr>
          <w:rFonts w:ascii="Times New Roman" w:hAnsi="Times New Roman"/>
          <w:sz w:val="28"/>
          <w:szCs w:val="28"/>
        </w:rPr>
        <w:t>«</w:t>
      </w:r>
      <w:r w:rsidR="00A90EAA" w:rsidRPr="00076032">
        <w:rPr>
          <w:rFonts w:ascii="Times New Roman" w:hAnsi="Times New Roman"/>
          <w:sz w:val="28"/>
          <w:szCs w:val="28"/>
        </w:rPr>
        <w:t>729675,7</w:t>
      </w:r>
      <w:r w:rsidRPr="00076032">
        <w:rPr>
          <w:rFonts w:ascii="Times New Roman" w:hAnsi="Times New Roman"/>
          <w:sz w:val="28"/>
          <w:szCs w:val="28"/>
        </w:rPr>
        <w:t>» заменить цифрами «</w:t>
      </w:r>
      <w:r w:rsidR="00B13F77" w:rsidRPr="00076032">
        <w:rPr>
          <w:rFonts w:ascii="Times New Roman" w:hAnsi="Times New Roman"/>
          <w:sz w:val="28"/>
          <w:szCs w:val="28"/>
        </w:rPr>
        <w:t>840152,3</w:t>
      </w:r>
      <w:r w:rsidRPr="00076032">
        <w:rPr>
          <w:rFonts w:ascii="Times New Roman" w:hAnsi="Times New Roman"/>
          <w:sz w:val="28"/>
          <w:szCs w:val="28"/>
        </w:rPr>
        <w:t>»</w:t>
      </w:r>
      <w:r w:rsidR="00F62F24" w:rsidRPr="00076032">
        <w:rPr>
          <w:rFonts w:ascii="Times New Roman" w:hAnsi="Times New Roman"/>
          <w:sz w:val="28"/>
          <w:szCs w:val="28"/>
        </w:rPr>
        <w:t>, цифры «</w:t>
      </w:r>
      <w:r w:rsidR="00A90EAA" w:rsidRPr="00076032">
        <w:rPr>
          <w:rFonts w:ascii="Times New Roman" w:hAnsi="Times New Roman"/>
          <w:sz w:val="28"/>
          <w:szCs w:val="28"/>
        </w:rPr>
        <w:t>524641,2</w:t>
      </w:r>
      <w:r w:rsidR="00F62F24" w:rsidRPr="00076032">
        <w:rPr>
          <w:rFonts w:ascii="Times New Roman" w:hAnsi="Times New Roman"/>
          <w:sz w:val="28"/>
          <w:szCs w:val="28"/>
        </w:rPr>
        <w:t>» заменить цифрами «</w:t>
      </w:r>
      <w:r w:rsidR="001721CE" w:rsidRPr="00076032">
        <w:rPr>
          <w:rFonts w:ascii="Times New Roman" w:hAnsi="Times New Roman"/>
          <w:sz w:val="28"/>
          <w:szCs w:val="28"/>
        </w:rPr>
        <w:t>634299,7</w:t>
      </w:r>
      <w:r w:rsidR="00F62F24" w:rsidRPr="00076032">
        <w:rPr>
          <w:rFonts w:ascii="Times New Roman" w:hAnsi="Times New Roman"/>
          <w:sz w:val="28"/>
          <w:szCs w:val="28"/>
        </w:rPr>
        <w:t>»</w:t>
      </w:r>
      <w:r w:rsidR="00540D49" w:rsidRPr="00076032">
        <w:rPr>
          <w:rFonts w:ascii="Times New Roman" w:hAnsi="Times New Roman"/>
          <w:sz w:val="28"/>
          <w:szCs w:val="28"/>
        </w:rPr>
        <w:t>;</w:t>
      </w:r>
    </w:p>
    <w:p w:rsidR="00F62F24" w:rsidRPr="00076032" w:rsidRDefault="00F62F24" w:rsidP="00F62F24">
      <w:pPr>
        <w:tabs>
          <w:tab w:val="left" w:pos="364"/>
          <w:tab w:val="left" w:pos="318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 xml:space="preserve">В главе 1, статье </w:t>
      </w:r>
      <w:r w:rsidR="00A90EAA" w:rsidRPr="00076032">
        <w:rPr>
          <w:rFonts w:ascii="Times New Roman" w:hAnsi="Times New Roman"/>
          <w:sz w:val="28"/>
          <w:szCs w:val="28"/>
        </w:rPr>
        <w:t xml:space="preserve">1, пункте 1, подпункте 2 цифры </w:t>
      </w:r>
      <w:r w:rsidRPr="00076032">
        <w:rPr>
          <w:rFonts w:ascii="Times New Roman" w:hAnsi="Times New Roman"/>
          <w:sz w:val="28"/>
          <w:szCs w:val="28"/>
        </w:rPr>
        <w:t>«</w:t>
      </w:r>
      <w:r w:rsidR="001721CE" w:rsidRPr="00076032">
        <w:rPr>
          <w:rFonts w:ascii="Times New Roman" w:hAnsi="Times New Roman"/>
          <w:sz w:val="28"/>
          <w:szCs w:val="28"/>
        </w:rPr>
        <w:t>736630,1</w:t>
      </w:r>
      <w:r w:rsidRPr="00076032">
        <w:rPr>
          <w:rFonts w:ascii="Times New Roman" w:hAnsi="Times New Roman"/>
          <w:sz w:val="28"/>
          <w:szCs w:val="28"/>
        </w:rPr>
        <w:t>» заменить цифрами «</w:t>
      </w:r>
      <w:r w:rsidR="006169D9" w:rsidRPr="00076032">
        <w:rPr>
          <w:rFonts w:ascii="Times New Roman" w:hAnsi="Times New Roman"/>
          <w:sz w:val="28"/>
          <w:szCs w:val="28"/>
        </w:rPr>
        <w:t>847</w:t>
      </w:r>
      <w:r w:rsidR="00F07E37" w:rsidRPr="00076032">
        <w:rPr>
          <w:rFonts w:ascii="Times New Roman" w:hAnsi="Times New Roman"/>
          <w:sz w:val="28"/>
          <w:szCs w:val="28"/>
        </w:rPr>
        <w:t>10</w:t>
      </w:r>
      <w:r w:rsidR="006169D9" w:rsidRPr="00076032">
        <w:rPr>
          <w:rFonts w:ascii="Times New Roman" w:hAnsi="Times New Roman"/>
          <w:sz w:val="28"/>
          <w:szCs w:val="28"/>
        </w:rPr>
        <w:t>6,7</w:t>
      </w:r>
      <w:r w:rsidRPr="00076032">
        <w:rPr>
          <w:rFonts w:ascii="Times New Roman" w:hAnsi="Times New Roman"/>
          <w:sz w:val="28"/>
          <w:szCs w:val="28"/>
        </w:rPr>
        <w:t>»;</w:t>
      </w:r>
    </w:p>
    <w:p w:rsidR="0083049E" w:rsidRPr="00076032" w:rsidRDefault="0083049E" w:rsidP="00F62F24">
      <w:pPr>
        <w:tabs>
          <w:tab w:val="left" w:pos="364"/>
          <w:tab w:val="left" w:pos="318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>В главе 2, статье 6</w:t>
      </w:r>
      <w:r w:rsidR="00212791" w:rsidRPr="00076032">
        <w:rPr>
          <w:rFonts w:ascii="Times New Roman" w:hAnsi="Times New Roman"/>
          <w:sz w:val="28"/>
          <w:szCs w:val="28"/>
        </w:rPr>
        <w:t>, пункте 1</w:t>
      </w:r>
      <w:r w:rsidRPr="00076032">
        <w:rPr>
          <w:rFonts w:ascii="Times New Roman" w:hAnsi="Times New Roman"/>
          <w:sz w:val="28"/>
          <w:szCs w:val="28"/>
        </w:rPr>
        <w:t xml:space="preserve"> цифры «</w:t>
      </w:r>
      <w:r w:rsidR="00A90EAA" w:rsidRPr="00076032">
        <w:rPr>
          <w:rFonts w:ascii="Times New Roman" w:hAnsi="Times New Roman"/>
          <w:sz w:val="28"/>
          <w:szCs w:val="28"/>
        </w:rPr>
        <w:t>524641,2</w:t>
      </w:r>
      <w:r w:rsidRPr="00076032">
        <w:rPr>
          <w:rFonts w:ascii="Times New Roman" w:hAnsi="Times New Roman"/>
          <w:sz w:val="28"/>
          <w:szCs w:val="28"/>
        </w:rPr>
        <w:t>» заменить цифрами «</w:t>
      </w:r>
      <w:r w:rsidR="001721CE" w:rsidRPr="00076032">
        <w:rPr>
          <w:rFonts w:ascii="Times New Roman" w:hAnsi="Times New Roman"/>
          <w:sz w:val="28"/>
          <w:szCs w:val="28"/>
        </w:rPr>
        <w:t>634299,7</w:t>
      </w:r>
      <w:r w:rsidRPr="00076032">
        <w:rPr>
          <w:rFonts w:ascii="Times New Roman" w:hAnsi="Times New Roman"/>
          <w:sz w:val="28"/>
          <w:szCs w:val="28"/>
        </w:rPr>
        <w:t>»;</w:t>
      </w:r>
    </w:p>
    <w:p w:rsidR="00444F33" w:rsidRPr="00076032" w:rsidRDefault="00444F33" w:rsidP="00BA598B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>2.</w:t>
      </w:r>
      <w:r w:rsidR="00244B1A" w:rsidRPr="00076032">
        <w:rPr>
          <w:rFonts w:ascii="Times New Roman" w:hAnsi="Times New Roman"/>
          <w:sz w:val="28"/>
          <w:szCs w:val="28"/>
        </w:rPr>
        <w:t xml:space="preserve"> </w:t>
      </w:r>
      <w:r w:rsidR="00B27171" w:rsidRPr="00076032">
        <w:rPr>
          <w:rFonts w:ascii="Times New Roman" w:hAnsi="Times New Roman"/>
          <w:sz w:val="28"/>
          <w:szCs w:val="28"/>
        </w:rPr>
        <w:t xml:space="preserve"> </w:t>
      </w:r>
      <w:r w:rsidRPr="00076032">
        <w:rPr>
          <w:rFonts w:ascii="Times New Roman" w:hAnsi="Times New Roman"/>
          <w:sz w:val="28"/>
          <w:szCs w:val="28"/>
        </w:rPr>
        <w:t xml:space="preserve">Приложение № </w:t>
      </w:r>
      <w:r w:rsidR="00334206" w:rsidRPr="00076032">
        <w:rPr>
          <w:rFonts w:ascii="Times New Roman" w:hAnsi="Times New Roman"/>
          <w:sz w:val="28"/>
          <w:szCs w:val="28"/>
        </w:rPr>
        <w:t xml:space="preserve"> </w:t>
      </w:r>
      <w:r w:rsidR="00E66A3F" w:rsidRPr="00076032">
        <w:rPr>
          <w:rFonts w:ascii="Times New Roman" w:hAnsi="Times New Roman"/>
          <w:sz w:val="28"/>
          <w:szCs w:val="28"/>
        </w:rPr>
        <w:t>2</w:t>
      </w:r>
      <w:r w:rsidRPr="00076032">
        <w:rPr>
          <w:rFonts w:ascii="Times New Roman" w:hAnsi="Times New Roman"/>
          <w:sz w:val="28"/>
          <w:szCs w:val="28"/>
        </w:rPr>
        <w:t xml:space="preserve"> изложить в новой редакции;</w:t>
      </w:r>
    </w:p>
    <w:p w:rsidR="003D0B1F" w:rsidRPr="00076032" w:rsidRDefault="00244B1A" w:rsidP="00E66A3F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 xml:space="preserve">    Приложение № </w:t>
      </w:r>
      <w:r w:rsidR="00334206" w:rsidRPr="00076032">
        <w:rPr>
          <w:rFonts w:ascii="Times New Roman" w:hAnsi="Times New Roman"/>
          <w:sz w:val="28"/>
          <w:szCs w:val="28"/>
        </w:rPr>
        <w:t xml:space="preserve"> </w:t>
      </w:r>
      <w:r w:rsidR="006D49F2" w:rsidRPr="00076032">
        <w:rPr>
          <w:rFonts w:ascii="Times New Roman" w:hAnsi="Times New Roman"/>
          <w:sz w:val="28"/>
          <w:szCs w:val="28"/>
        </w:rPr>
        <w:t>5</w:t>
      </w:r>
      <w:r w:rsidRPr="00076032">
        <w:rPr>
          <w:rFonts w:ascii="Times New Roman" w:hAnsi="Times New Roman"/>
          <w:sz w:val="28"/>
          <w:szCs w:val="28"/>
        </w:rPr>
        <w:t xml:space="preserve"> изложить в новой редакции;</w:t>
      </w:r>
    </w:p>
    <w:p w:rsidR="00556177" w:rsidRPr="00076032" w:rsidRDefault="00556177" w:rsidP="00556177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 xml:space="preserve">    Приложение №  9 изложить в новой редакции;</w:t>
      </w:r>
    </w:p>
    <w:p w:rsidR="00444F33" w:rsidRPr="00076032" w:rsidRDefault="00B27171" w:rsidP="003B4DD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 xml:space="preserve">    </w:t>
      </w:r>
      <w:r w:rsidR="00444F33" w:rsidRPr="00076032">
        <w:rPr>
          <w:rFonts w:ascii="Times New Roman" w:hAnsi="Times New Roman"/>
          <w:sz w:val="28"/>
          <w:szCs w:val="28"/>
        </w:rPr>
        <w:t>Приложение № 11 изложить в новой редакции;</w:t>
      </w:r>
    </w:p>
    <w:p w:rsidR="00444F33" w:rsidRPr="00076032" w:rsidRDefault="00B27171" w:rsidP="003B4DD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 xml:space="preserve">    </w:t>
      </w:r>
      <w:r w:rsidR="00444F33" w:rsidRPr="00076032">
        <w:rPr>
          <w:rFonts w:ascii="Times New Roman" w:hAnsi="Times New Roman"/>
          <w:sz w:val="28"/>
          <w:szCs w:val="28"/>
        </w:rPr>
        <w:t>Приложение № 13 изложить в новой редакции;</w:t>
      </w:r>
    </w:p>
    <w:p w:rsidR="00444F33" w:rsidRPr="00076032" w:rsidRDefault="00B27171" w:rsidP="003B4DD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 xml:space="preserve">    </w:t>
      </w:r>
      <w:r w:rsidR="00444F33" w:rsidRPr="00076032">
        <w:rPr>
          <w:rFonts w:ascii="Times New Roman" w:hAnsi="Times New Roman"/>
          <w:sz w:val="28"/>
          <w:szCs w:val="28"/>
        </w:rPr>
        <w:t>Приложение</w:t>
      </w:r>
      <w:r w:rsidR="00334206" w:rsidRPr="00076032">
        <w:rPr>
          <w:rFonts w:ascii="Times New Roman" w:hAnsi="Times New Roman"/>
          <w:sz w:val="28"/>
          <w:szCs w:val="28"/>
        </w:rPr>
        <w:t xml:space="preserve"> № 14 </w:t>
      </w:r>
      <w:r w:rsidR="00444F33" w:rsidRPr="00076032">
        <w:rPr>
          <w:rFonts w:ascii="Times New Roman" w:hAnsi="Times New Roman"/>
          <w:sz w:val="28"/>
          <w:szCs w:val="28"/>
        </w:rPr>
        <w:t>изложить в новой редакции;</w:t>
      </w:r>
    </w:p>
    <w:p w:rsidR="00556177" w:rsidRPr="00076032" w:rsidRDefault="00B27171" w:rsidP="003B4DD1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 xml:space="preserve">     </w:t>
      </w:r>
      <w:r w:rsidR="00444F33" w:rsidRPr="00076032">
        <w:rPr>
          <w:rFonts w:ascii="Times New Roman" w:hAnsi="Times New Roman"/>
          <w:sz w:val="28"/>
          <w:szCs w:val="28"/>
        </w:rPr>
        <w:t>Приложение № 15 изложить в новой редакции</w:t>
      </w:r>
      <w:r w:rsidRPr="00076032">
        <w:rPr>
          <w:rFonts w:ascii="Times New Roman" w:hAnsi="Times New Roman"/>
          <w:sz w:val="28"/>
          <w:szCs w:val="28"/>
        </w:rPr>
        <w:t>;</w:t>
      </w:r>
    </w:p>
    <w:p w:rsidR="00692D5C" w:rsidRPr="00076032" w:rsidRDefault="00692D5C" w:rsidP="00692D5C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 xml:space="preserve">     Приложение № 22 изложить в новой редакции;</w:t>
      </w:r>
    </w:p>
    <w:p w:rsidR="00692D5C" w:rsidRPr="00076032" w:rsidRDefault="00692D5C" w:rsidP="00692D5C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 xml:space="preserve">     Приложение № 42 изложить в новой редакции;</w:t>
      </w:r>
    </w:p>
    <w:p w:rsidR="00692D5C" w:rsidRPr="00076032" w:rsidRDefault="00692D5C" w:rsidP="00692D5C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 xml:space="preserve">     Приложение № 44 изложить в новой редакции;</w:t>
      </w:r>
    </w:p>
    <w:p w:rsidR="00692D5C" w:rsidRPr="00076032" w:rsidRDefault="00692D5C" w:rsidP="003B4DD1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 xml:space="preserve">     Приложение № 47 изложить в новой редакции.</w:t>
      </w:r>
    </w:p>
    <w:p w:rsidR="003B4DD1" w:rsidRPr="00076032" w:rsidRDefault="00B27171" w:rsidP="003B4DD1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 xml:space="preserve">    </w:t>
      </w:r>
    </w:p>
    <w:p w:rsidR="00C66123" w:rsidRPr="00076032" w:rsidRDefault="00C66123" w:rsidP="00C66123">
      <w:pPr>
        <w:tabs>
          <w:tab w:val="left" w:pos="364"/>
          <w:tab w:val="left" w:pos="318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lastRenderedPageBreak/>
        <w:t>3.</w:t>
      </w:r>
      <w:r w:rsidR="00B9551F" w:rsidRPr="00076032">
        <w:rPr>
          <w:rFonts w:ascii="Times New Roman" w:hAnsi="Times New Roman"/>
          <w:sz w:val="28"/>
          <w:szCs w:val="28"/>
        </w:rPr>
        <w:t xml:space="preserve"> </w:t>
      </w:r>
      <w:r w:rsidRPr="00076032">
        <w:rPr>
          <w:rFonts w:ascii="Times New Roman" w:hAnsi="Times New Roman"/>
          <w:sz w:val="28"/>
          <w:szCs w:val="28"/>
        </w:rPr>
        <w:t>Решение опубликовать на официальном сайте Администрации муниципального района «Хилокский район».</w:t>
      </w:r>
    </w:p>
    <w:p w:rsidR="00180F0D" w:rsidRPr="00076032" w:rsidRDefault="00C66123" w:rsidP="00B93F52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 xml:space="preserve">4. </w:t>
      </w:r>
      <w:r w:rsidR="00B9551F" w:rsidRPr="00076032">
        <w:rPr>
          <w:rFonts w:ascii="Times New Roman" w:hAnsi="Times New Roman"/>
          <w:sz w:val="28"/>
          <w:szCs w:val="28"/>
        </w:rPr>
        <w:t xml:space="preserve"> </w:t>
      </w:r>
      <w:r w:rsidRPr="00076032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  <w:r w:rsidR="00E70721" w:rsidRPr="00076032">
        <w:rPr>
          <w:rFonts w:ascii="Times New Roman" w:hAnsi="Times New Roman"/>
          <w:sz w:val="28"/>
          <w:szCs w:val="28"/>
        </w:rPr>
        <w:t xml:space="preserve">    </w:t>
      </w:r>
      <w:r w:rsidR="00D009EF" w:rsidRPr="00076032">
        <w:rPr>
          <w:rFonts w:ascii="Times New Roman" w:hAnsi="Times New Roman"/>
          <w:sz w:val="28"/>
          <w:szCs w:val="28"/>
        </w:rPr>
        <w:t xml:space="preserve">   </w:t>
      </w:r>
    </w:p>
    <w:p w:rsidR="005E49CC" w:rsidRPr="00076032" w:rsidRDefault="00D009EF" w:rsidP="00B93F52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 xml:space="preserve">  </w:t>
      </w:r>
      <w:r w:rsidR="00556177" w:rsidRPr="00076032">
        <w:rPr>
          <w:rFonts w:ascii="Times New Roman" w:hAnsi="Times New Roman"/>
          <w:sz w:val="28"/>
          <w:szCs w:val="28"/>
        </w:rPr>
        <w:t xml:space="preserve">    </w:t>
      </w:r>
      <w:r w:rsidRPr="00076032">
        <w:rPr>
          <w:rFonts w:ascii="Times New Roman" w:hAnsi="Times New Roman"/>
          <w:sz w:val="28"/>
          <w:szCs w:val="28"/>
        </w:rPr>
        <w:t xml:space="preserve"> </w:t>
      </w:r>
      <w:r w:rsidR="00E70721" w:rsidRPr="00076032">
        <w:rPr>
          <w:rFonts w:ascii="Times New Roman" w:hAnsi="Times New Roman"/>
          <w:sz w:val="28"/>
          <w:szCs w:val="28"/>
        </w:rPr>
        <w:t xml:space="preserve">        </w:t>
      </w:r>
      <w:r w:rsidRPr="00076032">
        <w:rPr>
          <w:rFonts w:ascii="Times New Roman" w:hAnsi="Times New Roman"/>
          <w:sz w:val="28"/>
          <w:szCs w:val="28"/>
        </w:rPr>
        <w:t xml:space="preserve">                  </w:t>
      </w:r>
      <w:r w:rsidR="00E70721" w:rsidRPr="000760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B27171" w:rsidRPr="0007603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E42BE" w:rsidRPr="00076032">
        <w:rPr>
          <w:rFonts w:ascii="Times New Roman" w:hAnsi="Times New Roman"/>
          <w:sz w:val="28"/>
          <w:szCs w:val="28"/>
        </w:rPr>
        <w:t xml:space="preserve">          </w:t>
      </w:r>
      <w:r w:rsidR="00B27171" w:rsidRPr="00076032">
        <w:rPr>
          <w:rFonts w:ascii="Times New Roman" w:hAnsi="Times New Roman"/>
          <w:sz w:val="28"/>
          <w:szCs w:val="28"/>
        </w:rPr>
        <w:t xml:space="preserve"> </w:t>
      </w:r>
      <w:r w:rsidR="00E70721" w:rsidRPr="000760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5196C" w:rsidRPr="00076032">
        <w:rPr>
          <w:rFonts w:ascii="Times New Roman" w:hAnsi="Times New Roman"/>
          <w:sz w:val="28"/>
          <w:szCs w:val="28"/>
        </w:rPr>
        <w:t xml:space="preserve">   </w:t>
      </w:r>
    </w:p>
    <w:p w:rsidR="0075196C" w:rsidRPr="00076032" w:rsidRDefault="0075196C" w:rsidP="00236170">
      <w:pPr>
        <w:tabs>
          <w:tab w:val="left" w:pos="21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>Председатель Совета</w:t>
      </w:r>
      <w:r w:rsidR="00E70721" w:rsidRPr="00076032">
        <w:rPr>
          <w:rFonts w:ascii="Times New Roman" w:hAnsi="Times New Roman"/>
          <w:sz w:val="28"/>
          <w:szCs w:val="28"/>
        </w:rPr>
        <w:t xml:space="preserve">                                          Глава муниципального района</w:t>
      </w:r>
    </w:p>
    <w:p w:rsidR="00D009EF" w:rsidRPr="00076032" w:rsidRDefault="00CC5D91" w:rsidP="00D009EF">
      <w:pPr>
        <w:tabs>
          <w:tab w:val="left" w:pos="2501"/>
          <w:tab w:val="left" w:pos="6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>м</w:t>
      </w:r>
      <w:r w:rsidR="00E70721" w:rsidRPr="00076032">
        <w:rPr>
          <w:rFonts w:ascii="Times New Roman" w:hAnsi="Times New Roman"/>
          <w:sz w:val="28"/>
          <w:szCs w:val="28"/>
        </w:rPr>
        <w:t>униципального</w:t>
      </w:r>
      <w:r w:rsidR="00D009EF" w:rsidRPr="00076032">
        <w:rPr>
          <w:rFonts w:ascii="Times New Roman" w:hAnsi="Times New Roman"/>
          <w:sz w:val="28"/>
          <w:szCs w:val="28"/>
        </w:rPr>
        <w:t xml:space="preserve"> района                                    «Хилокский район»</w:t>
      </w:r>
    </w:p>
    <w:p w:rsidR="00E70721" w:rsidRPr="00076032" w:rsidRDefault="00BA598B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 xml:space="preserve">«Хилокский район»        </w:t>
      </w:r>
      <w:r w:rsidR="00E70721" w:rsidRPr="00076032">
        <w:rPr>
          <w:rFonts w:ascii="Times New Roman" w:hAnsi="Times New Roman"/>
          <w:sz w:val="28"/>
          <w:szCs w:val="28"/>
        </w:rPr>
        <w:t xml:space="preserve">                 </w:t>
      </w:r>
      <w:r w:rsidR="00D009EF" w:rsidRPr="00076032">
        <w:rPr>
          <w:rFonts w:ascii="Times New Roman" w:hAnsi="Times New Roman"/>
          <w:sz w:val="28"/>
          <w:szCs w:val="28"/>
        </w:rPr>
        <w:t xml:space="preserve">  </w:t>
      </w:r>
    </w:p>
    <w:p w:rsidR="00EC1527" w:rsidRPr="00076032" w:rsidRDefault="00E70721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>__________</w:t>
      </w:r>
      <w:r w:rsidR="00BA598B" w:rsidRPr="00076032">
        <w:rPr>
          <w:rFonts w:ascii="Times New Roman" w:hAnsi="Times New Roman"/>
          <w:sz w:val="28"/>
          <w:szCs w:val="28"/>
        </w:rPr>
        <w:t xml:space="preserve">  В</w:t>
      </w:r>
      <w:r w:rsidR="0075196C" w:rsidRPr="00076032">
        <w:rPr>
          <w:rFonts w:ascii="Times New Roman" w:hAnsi="Times New Roman"/>
          <w:sz w:val="28"/>
          <w:szCs w:val="28"/>
        </w:rPr>
        <w:t>.В.</w:t>
      </w:r>
      <w:r w:rsidR="00BA598B" w:rsidRPr="00076032">
        <w:rPr>
          <w:rFonts w:ascii="Times New Roman" w:hAnsi="Times New Roman"/>
          <w:sz w:val="28"/>
          <w:szCs w:val="28"/>
        </w:rPr>
        <w:t xml:space="preserve"> Ильенко</w:t>
      </w:r>
      <w:r w:rsidRPr="00076032">
        <w:rPr>
          <w:rFonts w:ascii="Times New Roman" w:hAnsi="Times New Roman"/>
          <w:sz w:val="28"/>
          <w:szCs w:val="28"/>
        </w:rPr>
        <w:t xml:space="preserve">                                </w:t>
      </w:r>
      <w:r w:rsidR="00D009EF" w:rsidRPr="00076032">
        <w:rPr>
          <w:rFonts w:ascii="Times New Roman" w:hAnsi="Times New Roman"/>
          <w:sz w:val="28"/>
          <w:szCs w:val="28"/>
        </w:rPr>
        <w:t xml:space="preserve">  </w:t>
      </w:r>
      <w:r w:rsidRPr="00076032">
        <w:rPr>
          <w:rFonts w:ascii="Times New Roman" w:hAnsi="Times New Roman"/>
          <w:sz w:val="28"/>
          <w:szCs w:val="28"/>
        </w:rPr>
        <w:t xml:space="preserve">   ___________ Ю.Р. Шишмарев</w:t>
      </w:r>
      <w:r w:rsidRPr="00076032">
        <w:rPr>
          <w:rFonts w:ascii="Times New Roman" w:hAnsi="Times New Roman"/>
          <w:sz w:val="28"/>
          <w:szCs w:val="28"/>
        </w:rPr>
        <w:tab/>
      </w: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1896"/>
        <w:gridCol w:w="2590"/>
        <w:gridCol w:w="5367"/>
      </w:tblGrid>
      <w:tr w:rsidR="00A9705C" w:rsidRPr="00A9705C" w:rsidTr="00076032">
        <w:trPr>
          <w:trHeight w:val="315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Приложение № 2 </w:t>
            </w:r>
          </w:p>
        </w:tc>
      </w:tr>
      <w:tr w:rsidR="00A9705C" w:rsidRPr="00A9705C" w:rsidTr="00076032">
        <w:trPr>
          <w:trHeight w:val="30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A9705C" w:rsidRPr="00A9705C" w:rsidTr="00076032">
        <w:trPr>
          <w:trHeight w:val="30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</w:t>
            </w:r>
          </w:p>
        </w:tc>
      </w:tr>
      <w:tr w:rsidR="00A9705C" w:rsidRPr="00A9705C" w:rsidTr="00076032">
        <w:trPr>
          <w:trHeight w:val="30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"О внесении изменений в бюджет муниципального района</w:t>
            </w:r>
          </w:p>
        </w:tc>
      </w:tr>
      <w:tr w:rsidR="00A9705C" w:rsidRPr="00A9705C" w:rsidTr="00076032">
        <w:trPr>
          <w:trHeight w:val="30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2021 год </w:t>
            </w:r>
          </w:p>
        </w:tc>
      </w:tr>
      <w:tr w:rsidR="00A9705C" w:rsidRPr="00A9705C" w:rsidTr="00076032">
        <w:trPr>
          <w:trHeight w:val="30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 плановый период 2022 и 2023 годов"</w:t>
            </w:r>
          </w:p>
        </w:tc>
      </w:tr>
      <w:tr w:rsidR="00A9705C" w:rsidRPr="00A9705C" w:rsidTr="00076032">
        <w:trPr>
          <w:trHeight w:val="315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Pr="00A9705C">
              <w:rPr>
                <w:rFonts w:ascii="Times New Roman" w:hAnsi="Times New Roman"/>
                <w:sz w:val="28"/>
                <w:szCs w:val="28"/>
                <w:u w:val="single"/>
              </w:rPr>
              <w:t>21.09.2021</w:t>
            </w:r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года  №  </w:t>
            </w:r>
            <w:r w:rsidRPr="00A9705C">
              <w:rPr>
                <w:rFonts w:ascii="Times New Roman" w:hAnsi="Times New Roman"/>
                <w:sz w:val="28"/>
                <w:szCs w:val="28"/>
                <w:u w:val="single"/>
              </w:rPr>
              <w:t>34.269</w:t>
            </w:r>
          </w:p>
        </w:tc>
      </w:tr>
      <w:tr w:rsidR="00A9705C" w:rsidRPr="00A9705C" w:rsidTr="00076032">
        <w:trPr>
          <w:trHeight w:val="255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255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11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закрепляемых источников доходов бюджета муниципального района за главными администраторами доходов бюджета муниципального района -  исполнительными органами государственной власти Забайкальского края на 2021 год и плановый период 2022 и 2023 годов</w:t>
            </w:r>
          </w:p>
        </w:tc>
      </w:tr>
      <w:tr w:rsidR="00A9705C" w:rsidRPr="00A9705C" w:rsidTr="00076032">
        <w:trPr>
          <w:trHeight w:val="405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1035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3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Закрепление источников доходов бюджета муниципального района за главными администраторами доходов бюджета муниципального района - исполнительными органами государственной власти Забайкальского края</w:t>
            </w:r>
          </w:p>
        </w:tc>
      </w:tr>
      <w:tr w:rsidR="00A9705C" w:rsidRPr="00A9705C" w:rsidTr="00076032">
        <w:trPr>
          <w:trHeight w:val="240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285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9705C" w:rsidRPr="00A9705C" w:rsidTr="00076032">
        <w:trPr>
          <w:trHeight w:val="30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финансов Забайкальского края</w:t>
            </w:r>
          </w:p>
        </w:tc>
      </w:tr>
      <w:tr w:rsidR="00A9705C" w:rsidRPr="00A9705C" w:rsidTr="00076032">
        <w:trPr>
          <w:trHeight w:val="90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A9705C" w:rsidRPr="00A9705C" w:rsidTr="00076032">
        <w:trPr>
          <w:trHeight w:val="129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9705C" w:rsidRPr="00A9705C" w:rsidTr="00076032">
        <w:trPr>
          <w:trHeight w:val="87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Государственная инспекция по надзору за техническим состоянием самоходных машин и других видов техники Забайкальского края</w:t>
            </w:r>
          </w:p>
        </w:tc>
      </w:tr>
      <w:tr w:rsidR="00A9705C" w:rsidRPr="00A9705C" w:rsidTr="00076032">
        <w:trPr>
          <w:trHeight w:val="183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018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1 08 07140 01 0000 110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действия,связанные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с изменением и выдачей документов на транспортные средства, выдачей регистрационных знаков, приемом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квалификационых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экзаменов на получение права на управление транспортными средствами</w:t>
            </w:r>
          </w:p>
        </w:tc>
      </w:tr>
      <w:tr w:rsidR="00A9705C" w:rsidRPr="00A9705C" w:rsidTr="00076032">
        <w:trPr>
          <w:trHeight w:val="90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9705C" w:rsidRPr="00A9705C" w:rsidTr="00076032">
        <w:trPr>
          <w:trHeight w:val="30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природных ресурсов Забайкальского края</w:t>
            </w:r>
          </w:p>
        </w:tc>
      </w:tr>
      <w:tr w:rsidR="00A9705C" w:rsidRPr="00A9705C" w:rsidTr="00076032">
        <w:trPr>
          <w:trHeight w:val="315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1 11 05326 05 0000 120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органом государственной власти субъектов Российской Федерации</w:t>
            </w:r>
          </w:p>
        </w:tc>
      </w:tr>
      <w:tr w:rsidR="00A9705C" w:rsidRPr="00A9705C" w:rsidTr="00076032">
        <w:trPr>
          <w:trHeight w:val="183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1 16 07090 05 0000 140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9705C" w:rsidRPr="00A9705C" w:rsidTr="00076032">
        <w:trPr>
          <w:trHeight w:val="1245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116 10123 01 0000 140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9705C" w:rsidRPr="00A9705C" w:rsidTr="00076032">
        <w:trPr>
          <w:trHeight w:val="189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116 11050 01 0000 140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9705C" w:rsidRPr="00A9705C" w:rsidTr="00076032">
        <w:trPr>
          <w:trHeight w:val="30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Государственная жилищная инспекция Забайкальского края</w:t>
            </w:r>
          </w:p>
        </w:tc>
      </w:tr>
      <w:tr w:rsidR="00A9705C" w:rsidRPr="00A9705C" w:rsidTr="00076032">
        <w:trPr>
          <w:trHeight w:val="90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Прочие поступления (штрафы)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9705C" w:rsidRPr="00A9705C" w:rsidTr="00076032">
        <w:trPr>
          <w:trHeight w:val="87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местных бюджетов, администрирование которых может осуществляться органами государственной власти Забайкальского края в пределах их компетенции</w:t>
            </w:r>
          </w:p>
        </w:tc>
      </w:tr>
      <w:tr w:rsidR="00A9705C" w:rsidRPr="00A9705C" w:rsidTr="00076032">
        <w:trPr>
          <w:trHeight w:val="69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1 16 18050 05 0000 140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9705C" w:rsidRPr="00A9705C" w:rsidTr="00076032">
        <w:trPr>
          <w:trHeight w:val="60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9705C" w:rsidRPr="00A9705C" w:rsidTr="00076032">
        <w:trPr>
          <w:trHeight w:val="90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1 16 32050 05 0000 140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муниципальных районов)</w:t>
            </w:r>
          </w:p>
        </w:tc>
      </w:tr>
      <w:tr w:rsidR="00A9705C" w:rsidRPr="00A9705C" w:rsidTr="00076032">
        <w:trPr>
          <w:trHeight w:val="90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1 16 32050 10 0000 140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</w:tr>
      <w:tr w:rsidR="00A9705C" w:rsidRPr="00A9705C" w:rsidTr="00076032">
        <w:trPr>
          <w:trHeight w:val="90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Прочие поступления (штрафы)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9705C" w:rsidRPr="00A9705C" w:rsidTr="00076032">
        <w:trPr>
          <w:trHeight w:val="90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Прочие поступления (штрафы) от денежных взысканий (штрафов) и иных сумм в возмещение ущерба, зачисляемые в бюджеты поселений</w:t>
            </w:r>
          </w:p>
        </w:tc>
      </w:tr>
      <w:tr w:rsidR="00A9705C" w:rsidRPr="00A9705C" w:rsidTr="00076032">
        <w:trPr>
          <w:trHeight w:val="60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A9705C" w:rsidRPr="00A9705C" w:rsidTr="00076032">
        <w:trPr>
          <w:trHeight w:val="60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9705C" w:rsidRPr="00A9705C" w:rsidTr="00076032">
        <w:trPr>
          <w:trHeight w:val="600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1 17 01050 13 0000 180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</w:tbl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1467"/>
        <w:gridCol w:w="1971"/>
        <w:gridCol w:w="1573"/>
        <w:gridCol w:w="1229"/>
        <w:gridCol w:w="1238"/>
        <w:gridCol w:w="1238"/>
        <w:gridCol w:w="1137"/>
      </w:tblGrid>
      <w:tr w:rsidR="00A9705C" w:rsidRPr="00A9705C" w:rsidTr="00076032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 5 </w:t>
            </w:r>
          </w:p>
        </w:tc>
      </w:tr>
      <w:tr w:rsidR="00A9705C" w:rsidRPr="00A9705C" w:rsidTr="00076032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A9705C" w:rsidRPr="00A9705C" w:rsidTr="00076032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района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район"</w:t>
            </w:r>
          </w:p>
        </w:tc>
      </w:tr>
      <w:tr w:rsidR="00A9705C" w:rsidRPr="00A9705C" w:rsidTr="00076032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"О внесении изменений в бюджет муниципального района</w:t>
            </w:r>
          </w:p>
        </w:tc>
      </w:tr>
      <w:tr w:rsidR="00A9705C" w:rsidRPr="00A9705C" w:rsidTr="00076032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«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на 2021 год </w:t>
            </w:r>
          </w:p>
        </w:tc>
      </w:tr>
      <w:tr w:rsidR="00A9705C" w:rsidRPr="00A9705C" w:rsidTr="00076032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 плановый период 2022 и 2023 годов"</w:t>
            </w:r>
          </w:p>
        </w:tc>
      </w:tr>
      <w:tr w:rsidR="00A9705C" w:rsidRPr="00A9705C" w:rsidTr="00076032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21.09.2021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  №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34.269</w:t>
            </w:r>
          </w:p>
        </w:tc>
      </w:tr>
      <w:tr w:rsidR="00A9705C" w:rsidRPr="00A9705C" w:rsidTr="00076032">
        <w:trPr>
          <w:trHeight w:val="375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муниципального района</w:t>
            </w:r>
          </w:p>
        </w:tc>
      </w:tr>
      <w:tr w:rsidR="00A9705C" w:rsidRPr="00A9705C" w:rsidTr="00076032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район" на 2021 год</w:t>
            </w:r>
          </w:p>
        </w:tc>
      </w:tr>
      <w:tr w:rsidR="00A9705C" w:rsidRPr="00A9705C" w:rsidTr="00076032">
        <w:trPr>
          <w:trHeight w:val="375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885"/>
        </w:trPr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Код классификации источников финансирования бюджета</w:t>
            </w:r>
          </w:p>
        </w:tc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 относящихся к источникам финансирования дефицитов бюджетов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Утверждено на 2021 г. (тыс.рублей)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Уточненный план согласно решения Совета от 30.04.2021 г. № 31.251 (тыс. рублей)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Уточненный план                                  (тыс. рублей)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отклонение</w:t>
            </w:r>
          </w:p>
        </w:tc>
      </w:tr>
      <w:tr w:rsidR="00A9705C" w:rsidRPr="00A9705C" w:rsidTr="00076032">
        <w:trPr>
          <w:trHeight w:val="3383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 главного администратора источников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финнасирования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дефицитов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ия дефицитов бюджетов</w:t>
            </w:r>
          </w:p>
        </w:tc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A9705C" w:rsidRPr="00A9705C" w:rsidTr="00076032">
        <w:trPr>
          <w:trHeight w:val="75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6 954,40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6 954,40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9705C" w:rsidRPr="00A9705C" w:rsidTr="00076032">
        <w:trPr>
          <w:trHeight w:val="75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01 02 00 </w:t>
            </w:r>
            <w:proofErr w:type="spellStart"/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9705C" w:rsidRPr="00A9705C" w:rsidTr="00076032">
        <w:trPr>
          <w:trHeight w:val="75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01 02 00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0000 700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A9705C" w:rsidRPr="00A9705C" w:rsidTr="00076032">
        <w:trPr>
          <w:trHeight w:val="12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01 02 00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05 0000 710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кредитов  от кредитных организаци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й бюджетами муниципальных образований в валюте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A9705C" w:rsidRPr="00A9705C" w:rsidTr="00076032">
        <w:trPr>
          <w:trHeight w:val="88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01 02 00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0000 800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кредитов предоставленных кредитными организациями в валюте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A9705C" w:rsidRPr="00A9705C" w:rsidTr="00076032">
        <w:trPr>
          <w:trHeight w:val="124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01 02 00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05 0000 810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бюджетами муниципальных образований кредитов  от кредитных организаций в валюте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A9705C" w:rsidRPr="00A9705C" w:rsidTr="00076032">
        <w:trPr>
          <w:trHeight w:val="112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01 03 00 </w:t>
            </w:r>
            <w:proofErr w:type="spellStart"/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Бюджетные кредиты,  от других бюджетов  бюджетной системы Российской Федераци</w:t>
            </w: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 в валюте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-9 269,00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-3 224,00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-3 224,00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9705C" w:rsidRPr="00A9705C" w:rsidTr="00076032">
        <w:trPr>
          <w:trHeight w:val="112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01 03 00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0000 700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бюджетных кредитов 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A9705C" w:rsidRPr="00A9705C" w:rsidTr="00076032">
        <w:trPr>
          <w:trHeight w:val="15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01 03 00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05 0000 710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бюджетных кредитов  от других бюджетов  бюджетной системы Российской -Федерации бюджетами муниципальных образований в валюте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A9705C" w:rsidRPr="00A9705C" w:rsidTr="00076032">
        <w:trPr>
          <w:trHeight w:val="112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01 03 00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0000 800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Погашение бюджетных кредитов, полученных от бюджетов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других уровней бюджетной системы Российской Федерации в  валюте 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-9 269,00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-3 224,00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-3 224,00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A9705C" w:rsidRPr="00A9705C" w:rsidTr="00076032">
        <w:trPr>
          <w:trHeight w:val="15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01 03 00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05 0000 810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бюджетных кредитов, полученных от бюджетов других уровней бюджетной системы Российской Федерации  бюджетами муниципальных образований в  валюте 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-9 269,0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-3 224,0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-3 224,0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A9705C" w:rsidRPr="00A9705C" w:rsidTr="00076032">
        <w:trPr>
          <w:trHeight w:val="75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 остатков средств  на счетах по учету средств бюджета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9 269,00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10 178,40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10 178,40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9705C" w:rsidRPr="00A9705C" w:rsidTr="00076032">
        <w:trPr>
          <w:trHeight w:val="37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-719 433,60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-729 675,70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-840 152,30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-110 476,60</w:t>
            </w:r>
          </w:p>
        </w:tc>
      </w:tr>
      <w:tr w:rsidR="00A9705C" w:rsidRPr="00A9705C" w:rsidTr="00076032">
        <w:trPr>
          <w:trHeight w:val="37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0000 500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Увеличени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 прочих остатков средств бюджетов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-719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433,60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-729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675,70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-840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152,30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-110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476,60</w:t>
            </w:r>
          </w:p>
        </w:tc>
      </w:tr>
      <w:tr w:rsidR="00A9705C" w:rsidRPr="00A9705C" w:rsidTr="00076032">
        <w:trPr>
          <w:trHeight w:val="37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-719 433,60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-729 675,70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-840 152,30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-110 476,60</w:t>
            </w:r>
          </w:p>
        </w:tc>
      </w:tr>
      <w:tr w:rsidR="00A9705C" w:rsidRPr="00A9705C" w:rsidTr="00076032">
        <w:trPr>
          <w:trHeight w:val="75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-719 433,60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-729 675,70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-840 152,30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-110 476,60</w:t>
            </w:r>
          </w:p>
        </w:tc>
      </w:tr>
      <w:tr w:rsidR="00A9705C" w:rsidRPr="00A9705C" w:rsidTr="00076032">
        <w:trPr>
          <w:trHeight w:val="37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728 702,60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739 854,10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850 330,70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110 476,60</w:t>
            </w:r>
          </w:p>
        </w:tc>
      </w:tr>
      <w:tr w:rsidR="00A9705C" w:rsidRPr="00A9705C" w:rsidTr="00076032">
        <w:trPr>
          <w:trHeight w:val="37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728 702,60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739 854,10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850 330,70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110 476,60</w:t>
            </w:r>
          </w:p>
        </w:tc>
      </w:tr>
      <w:tr w:rsidR="00A9705C" w:rsidRPr="00A9705C" w:rsidTr="00076032">
        <w:trPr>
          <w:trHeight w:val="75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728 702,60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739 854,10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850 330,70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110 476,60</w:t>
            </w:r>
          </w:p>
        </w:tc>
      </w:tr>
      <w:tr w:rsidR="00A9705C" w:rsidRPr="00A9705C" w:rsidTr="00076032">
        <w:trPr>
          <w:trHeight w:val="75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728 702,60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739 854,10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850 330,70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110 476,60</w:t>
            </w:r>
          </w:p>
        </w:tc>
      </w:tr>
    </w:tbl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2332"/>
        <w:gridCol w:w="5708"/>
        <w:gridCol w:w="1813"/>
      </w:tblGrid>
      <w:tr w:rsidR="00A9705C" w:rsidRPr="00A9705C" w:rsidTr="00076032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№ 9</w:t>
            </w:r>
          </w:p>
        </w:tc>
      </w:tr>
      <w:tr w:rsidR="00A9705C" w:rsidRPr="00A9705C" w:rsidTr="00076032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Решение Совета муниципального </w:t>
            </w:r>
          </w:p>
        </w:tc>
      </w:tr>
      <w:tr w:rsidR="00A9705C" w:rsidRPr="00A9705C" w:rsidTr="00076032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</w:t>
            </w:r>
          </w:p>
        </w:tc>
      </w:tr>
      <w:tr w:rsidR="00A9705C" w:rsidRPr="00A9705C" w:rsidTr="00076032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"О внесении изменений в бюджет муниципального района</w:t>
            </w:r>
          </w:p>
        </w:tc>
      </w:tr>
      <w:tr w:rsidR="00A9705C" w:rsidRPr="00A9705C" w:rsidTr="00076032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2021 год </w:t>
            </w:r>
          </w:p>
        </w:tc>
      </w:tr>
      <w:tr w:rsidR="00A9705C" w:rsidRPr="00A9705C" w:rsidTr="00076032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 плановый период 2022 и 2023 годов"</w:t>
            </w:r>
          </w:p>
        </w:tc>
      </w:tr>
      <w:tr w:rsidR="00A9705C" w:rsidRPr="00A9705C" w:rsidTr="00076032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A970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21.09.2021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года   № </w:t>
            </w:r>
            <w:r w:rsidRPr="00A9705C">
              <w:rPr>
                <w:rFonts w:ascii="Times New Roman" w:hAnsi="Times New Roman"/>
                <w:sz w:val="28"/>
                <w:szCs w:val="28"/>
                <w:u w:val="single"/>
              </w:rPr>
              <w:t>34.269</w:t>
            </w:r>
          </w:p>
        </w:tc>
      </w:tr>
      <w:tr w:rsidR="00A9705C" w:rsidRPr="00A9705C" w:rsidTr="00076032">
        <w:trPr>
          <w:trHeight w:val="315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0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Объемы поступления доходов районного бюджета на 2021 год</w:t>
            </w:r>
          </w:p>
        </w:tc>
      </w:tr>
      <w:tr w:rsidR="00A9705C" w:rsidRPr="00A9705C" w:rsidTr="00076032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9705C" w:rsidRPr="00A9705C" w:rsidTr="00076032">
        <w:trPr>
          <w:trHeight w:val="75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Сумма (тыс.руб.)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205 852,6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168 553,8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168 553,8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Налог на доходы физических лиц ( с сельских поселений)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49 964,1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Налог на доходы физических лиц ( с городских поселений)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117 314,2</w:t>
            </w:r>
          </w:p>
        </w:tc>
      </w:tr>
      <w:tr w:rsidR="00A9705C" w:rsidRPr="00A9705C" w:rsidTr="00076032">
        <w:trPr>
          <w:trHeight w:val="45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лиц,являющимися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иностр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>. гражданами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1 275,5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1 03 00000 00 0000 000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ТОВАРЫ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19 116,0</w:t>
            </w:r>
          </w:p>
        </w:tc>
      </w:tr>
      <w:tr w:rsidR="00A9705C" w:rsidRPr="00A9705C" w:rsidTr="00076032">
        <w:trPr>
          <w:trHeight w:val="75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1 03 02000 01 0000 000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Акцизы по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дакцизным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товарам(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прдукции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>), производимым на  территории Российской Федерации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19 116,0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4 860,9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9705C" w:rsidRPr="00A9705C" w:rsidTr="00076032">
        <w:trPr>
          <w:trHeight w:val="75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1 05 02000 02 0000 110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1 650,0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1 05 03000 01 0000 110 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84,5</w:t>
            </w:r>
          </w:p>
        </w:tc>
      </w:tr>
      <w:tr w:rsidR="00A9705C" w:rsidRPr="00A9705C" w:rsidTr="00076032">
        <w:trPr>
          <w:trHeight w:val="75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1 05 04000 02  000 110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Налог, взимаемый в связи с применением патентной системы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налогоблажения</w:t>
            </w:r>
            <w:proofErr w:type="spellEnd"/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1 05 05010 11  000 110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Упрощенная система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налогобложения</w:t>
            </w:r>
            <w:proofErr w:type="spellEnd"/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2 606,4</w:t>
            </w:r>
          </w:p>
        </w:tc>
      </w:tr>
      <w:tr w:rsidR="00A9705C" w:rsidRPr="00A9705C" w:rsidTr="00076032">
        <w:trPr>
          <w:trHeight w:val="75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1 07 00000 00 0000 000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4 100,0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1 07 01000 01 0000 110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4 100,0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1 07 01020 01 0000 110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Налог на добычу общераспространенных </w:t>
            </w:r>
            <w:proofErr w:type="spellStart"/>
            <w:r w:rsidRPr="00A9705C">
              <w:rPr>
                <w:rFonts w:ascii="Times New Roman" w:hAnsi="Times New Roman"/>
                <w:i/>
                <w:iCs/>
                <w:sz w:val="28"/>
                <w:szCs w:val="28"/>
              </w:rPr>
              <w:t>полезныхископаемых</w:t>
            </w:r>
            <w:proofErr w:type="spellEnd"/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2 194,0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1 07 01030 01 0000 110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i/>
                <w:iCs/>
                <w:sz w:val="28"/>
                <w:szCs w:val="28"/>
              </w:rPr>
              <w:t>Налог на добычу прочих полезных ископаемых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1 906,0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3 100,0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705C" w:rsidRPr="00A9705C" w:rsidTr="00076032">
        <w:trPr>
          <w:trHeight w:val="75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1 08 03000 01 0000 110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по делам,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рассматриваемымв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судах общей юрисдикции, мировыми судьями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3 100,0</w:t>
            </w:r>
          </w:p>
        </w:tc>
      </w:tr>
      <w:tr w:rsidR="00A9705C" w:rsidRPr="00A9705C" w:rsidTr="00076032">
        <w:trPr>
          <w:trHeight w:val="112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2 046,0</w:t>
            </w:r>
          </w:p>
        </w:tc>
      </w:tr>
      <w:tr w:rsidR="00A9705C" w:rsidRPr="00A9705C" w:rsidTr="00076032">
        <w:trPr>
          <w:trHeight w:val="75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1 11 03000 00 0000 120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Проценты,полученные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от предоставления бюджетных кредитов внутри страны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32,2</w:t>
            </w:r>
          </w:p>
        </w:tc>
      </w:tr>
      <w:tr w:rsidR="00A9705C" w:rsidRPr="00A9705C" w:rsidTr="00076032">
        <w:trPr>
          <w:trHeight w:val="112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</w:tr>
      <w:tr w:rsidR="00A9705C" w:rsidRPr="00A9705C" w:rsidTr="00076032">
        <w:trPr>
          <w:trHeight w:val="75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1 11 05000 00 0000 120 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1 237,2</w:t>
            </w:r>
          </w:p>
        </w:tc>
      </w:tr>
      <w:tr w:rsidR="00A9705C" w:rsidRPr="00A9705C" w:rsidTr="00076032">
        <w:trPr>
          <w:trHeight w:val="150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1 11 05013 10 0000 120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Арендная плата за земельные участки, государственная собственность на которые не разграничена, и поступления от продажи права на заключение договоров аренды указанных земельных участков 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1 237,2</w:t>
            </w:r>
          </w:p>
        </w:tc>
      </w:tr>
      <w:tr w:rsidR="00A9705C" w:rsidRPr="00A9705C" w:rsidTr="00076032">
        <w:trPr>
          <w:trHeight w:val="75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1 11 09000 00 0000 120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776,6</w:t>
            </w:r>
          </w:p>
        </w:tc>
      </w:tr>
      <w:tr w:rsidR="00A9705C" w:rsidRPr="00A9705C" w:rsidTr="00076032">
        <w:trPr>
          <w:trHeight w:val="75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1 11 09045 05 0000 120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Прочие поступления от использования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имущества,находящегося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в собственности муниципальных районов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776,6</w:t>
            </w:r>
          </w:p>
        </w:tc>
      </w:tr>
      <w:tr w:rsidR="00A9705C" w:rsidRPr="00A9705C" w:rsidTr="00076032">
        <w:trPr>
          <w:trHeight w:val="75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1 12 00000 00 0000 000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900,0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9705C" w:rsidRPr="00A9705C" w:rsidTr="00076032">
        <w:trPr>
          <w:trHeight w:val="878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785,9</w:t>
            </w:r>
          </w:p>
        </w:tc>
      </w:tr>
      <w:tr w:rsidR="00A9705C" w:rsidRPr="00A9705C" w:rsidTr="00076032">
        <w:trPr>
          <w:trHeight w:val="698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785,9</w:t>
            </w:r>
          </w:p>
        </w:tc>
      </w:tr>
      <w:tr w:rsidR="00A9705C" w:rsidRPr="00A9705C" w:rsidTr="00076032">
        <w:trPr>
          <w:trHeight w:val="75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390,0</w:t>
            </w:r>
          </w:p>
        </w:tc>
      </w:tr>
      <w:tr w:rsidR="00A9705C" w:rsidRPr="00A9705C" w:rsidTr="00076032">
        <w:trPr>
          <w:trHeight w:val="112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1 14 06000 00 0000 000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A9705C" w:rsidRPr="00A9705C" w:rsidTr="00076032">
        <w:trPr>
          <w:trHeight w:val="75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1 14 06010 00 0000 430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Доходы от продажи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земельныъх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участков, государственная собственность на которые не разграничена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A9705C" w:rsidRPr="00A9705C" w:rsidTr="00076032">
        <w:trPr>
          <w:trHeight w:val="150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114 06013 05 0000 430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учаастков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, государственная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собствееность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на которые не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разраничена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215,0</w:t>
            </w:r>
          </w:p>
        </w:tc>
      </w:tr>
      <w:tr w:rsidR="00A9705C" w:rsidRPr="00A9705C" w:rsidTr="00076032">
        <w:trPr>
          <w:trHeight w:val="112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1 14 06013 10 0000 430 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A9705C" w:rsidRPr="00A9705C" w:rsidTr="00076032">
        <w:trPr>
          <w:trHeight w:val="18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1 14 06313 10 0000 430 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9705C" w:rsidRPr="00A9705C" w:rsidTr="00076032">
        <w:trPr>
          <w:trHeight w:val="3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ШТРАФНЫЕ САНКЦИИ, ВОЗМЕЩЕНИЕ УЩЕРБА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2 000,0</w:t>
            </w:r>
          </w:p>
        </w:tc>
      </w:tr>
    </w:tbl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45"/>
        <w:gridCol w:w="685"/>
        <w:gridCol w:w="676"/>
        <w:gridCol w:w="669"/>
        <w:gridCol w:w="660"/>
        <w:gridCol w:w="653"/>
        <w:gridCol w:w="649"/>
        <w:gridCol w:w="642"/>
        <w:gridCol w:w="637"/>
        <w:gridCol w:w="633"/>
        <w:gridCol w:w="633"/>
        <w:gridCol w:w="740"/>
        <w:gridCol w:w="745"/>
        <w:gridCol w:w="745"/>
        <w:gridCol w:w="741"/>
      </w:tblGrid>
      <w:tr w:rsidR="00A9705C" w:rsidRPr="00A9705C" w:rsidTr="0007603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Приложение № 11</w:t>
            </w:r>
          </w:p>
        </w:tc>
      </w:tr>
      <w:tr w:rsidR="00A9705C" w:rsidRPr="00A9705C" w:rsidTr="0007603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A9705C" w:rsidRPr="00A9705C" w:rsidTr="0007603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района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район"</w:t>
            </w:r>
          </w:p>
        </w:tc>
      </w:tr>
      <w:tr w:rsidR="00A9705C" w:rsidRPr="00A9705C" w:rsidTr="0007603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"О внесении изменений в бюджет муниципального района</w:t>
            </w:r>
          </w:p>
        </w:tc>
      </w:tr>
      <w:tr w:rsidR="00A9705C" w:rsidRPr="00A9705C" w:rsidTr="0007603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район" на 2021 год </w:t>
            </w:r>
          </w:p>
        </w:tc>
      </w:tr>
      <w:tr w:rsidR="00A9705C" w:rsidRPr="00A9705C" w:rsidTr="0007603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 плановый период 2022 и 2023 годов</w:t>
            </w:r>
          </w:p>
        </w:tc>
      </w:tr>
      <w:tr w:rsidR="00A9705C" w:rsidRPr="00A9705C" w:rsidTr="0007603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21.09.2021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года   №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34.269</w:t>
            </w:r>
          </w:p>
        </w:tc>
      </w:tr>
      <w:tr w:rsidR="00076032" w:rsidRPr="00076032" w:rsidTr="00076032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6032" w:rsidRPr="00076032" w:rsidTr="00076032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Формы межбюджетных трансфертов, получаемых из других бюджетов</w:t>
            </w:r>
          </w:p>
        </w:tc>
      </w:tr>
      <w:tr w:rsidR="00A9705C" w:rsidRPr="00A9705C" w:rsidTr="0007603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бюджетной системы, в 2021 году</w:t>
            </w:r>
          </w:p>
        </w:tc>
      </w:tr>
      <w:tr w:rsidR="00076032" w:rsidRPr="00076032" w:rsidTr="00076032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235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Утверждено на 2021 г. (тыс.рублей)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Уточненный план согласно решения Совета от 30.04.2021 г. № 31.251 (тыс. рублей)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Уточненный план   (тыс. рублей)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Отклонение, тыс. руб.</w:t>
            </w:r>
          </w:p>
        </w:tc>
      </w:tr>
      <w:tr w:rsidR="00A9705C" w:rsidRPr="00A9705C" w:rsidTr="00076032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9705C" w:rsidRPr="00A9705C" w:rsidTr="00076032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514 399,1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524 641,2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634 299,7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109 658,5</w:t>
            </w:r>
          </w:p>
        </w:tc>
      </w:tr>
      <w:tr w:rsidR="00A9705C" w:rsidRPr="00A9705C" w:rsidTr="00076032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514 399,1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524 641,2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635 085,6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110 444,4</w:t>
            </w:r>
          </w:p>
        </w:tc>
      </w:tr>
      <w:tr w:rsidR="00A9705C" w:rsidRPr="00A9705C" w:rsidTr="00076032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127 448,0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127 448,0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144 697,8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17 249,8</w:t>
            </w:r>
          </w:p>
        </w:tc>
      </w:tr>
      <w:tr w:rsidR="00A9705C" w:rsidRPr="00A9705C" w:rsidTr="00076032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Дотация на выравнивание бюджетной обеспеченности  муниципальных районов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127 448,0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127 448,0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127 448,0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17 249,8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17 249,8</w:t>
            </w:r>
          </w:p>
        </w:tc>
      </w:tr>
      <w:tr w:rsidR="00A9705C" w:rsidRPr="00A9705C" w:rsidTr="00076032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46 164,6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53 369,0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137 330,8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83 961,8</w:t>
            </w:r>
          </w:p>
        </w:tc>
      </w:tr>
      <w:tr w:rsidR="00A9705C" w:rsidRPr="00A9705C" w:rsidTr="00076032">
        <w:trPr>
          <w:trHeight w:val="12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 (рабочих поселках) (кроме педагогических работников муниципальных  образовательных учреждений)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145,8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145,8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145,8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1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реализацию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1 587,0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1 587,0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1 723,4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136,4</w:t>
            </w:r>
          </w:p>
        </w:tc>
      </w:tr>
      <w:tr w:rsidR="00A9705C" w:rsidRPr="00A9705C" w:rsidTr="00076032">
        <w:trPr>
          <w:trHeight w:val="6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строительство, реконструкцию, капитальный ремонт и ремонт автомобильных дорог (включая разработку проектной документации и проведение необходимых экспертиз)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9 600,0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7 000,0</w:t>
            </w:r>
          </w:p>
        </w:tc>
      </w:tr>
      <w:tr w:rsidR="00A9705C" w:rsidRPr="00A9705C" w:rsidTr="00076032">
        <w:trPr>
          <w:trHeight w:val="9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14 765,0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14 765,0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14 765,0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Субсидия на организацию бесплатного горячего питания обучающихся, получающих начальное общее образование в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муниципльных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образовательных учреждениях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24 147,5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24 147,5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24 147,5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создание общеобразовательных организаций,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88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Субсидия для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по модернизации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обьектов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2 919,3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19 474,1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19 474,1</w:t>
            </w:r>
          </w:p>
        </w:tc>
      </w:tr>
      <w:tr w:rsidR="00A9705C" w:rsidRPr="00A9705C" w:rsidTr="00076032">
        <w:trPr>
          <w:trHeight w:val="63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реализацию мероприятий государственной программы "Формирование современной городской среды"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10 123,7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10 123,7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бюджету муниципального района в целях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46 139,6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46 139,6</w:t>
            </w:r>
          </w:p>
        </w:tc>
      </w:tr>
      <w:tr w:rsidR="00A9705C" w:rsidRPr="00A9705C" w:rsidTr="00076032">
        <w:trPr>
          <w:trHeight w:val="6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2 186,7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2 186,7</w:t>
            </w:r>
          </w:p>
        </w:tc>
      </w:tr>
      <w:tr w:rsidR="00A9705C" w:rsidRPr="00A9705C" w:rsidTr="00076032">
        <w:trPr>
          <w:trHeight w:val="40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поддержку отрасли культуры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7 461,7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7 461,7</w:t>
            </w:r>
          </w:p>
        </w:tc>
      </w:tr>
      <w:tr w:rsidR="00A9705C" w:rsidRPr="00A9705C" w:rsidTr="00076032">
        <w:trPr>
          <w:trHeight w:val="3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1 563,3</w:t>
            </w:r>
          </w:p>
        </w:tc>
      </w:tr>
      <w:tr w:rsidR="00A9705C" w:rsidRPr="00A9705C" w:rsidTr="00076032">
        <w:trPr>
          <w:trHeight w:val="49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291 193,3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291 193,3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291 891,2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697,9</w:t>
            </w:r>
          </w:p>
        </w:tc>
      </w:tr>
      <w:tr w:rsidR="00A9705C" w:rsidRPr="00A9705C" w:rsidTr="00076032">
        <w:trPr>
          <w:trHeight w:val="6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9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Субвенция на содержание ребенка в семье опекуна и приемной семье, а также вознаграждение, причитающееся приемному родителю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всего, в том числе: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16 660,0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16 660,0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16 660,0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содержание ребенка в семье опекуна и приемной семье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9 649,0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9 649,0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9 708,4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59,4</w:t>
            </w:r>
          </w:p>
        </w:tc>
      </w:tr>
      <w:tr w:rsidR="00A9705C" w:rsidRPr="00A9705C" w:rsidTr="00076032"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содержание ребенка в приемной семье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3 919,5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3 919,5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3 919,5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40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вознаграждение, причитающееся приемному родителю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2 940,7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2 940,7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2 942,1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</w:tr>
      <w:tr w:rsidR="00A9705C" w:rsidRPr="00A9705C" w:rsidTr="00076032">
        <w:trPr>
          <w:trHeight w:val="9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ежемесячные денежные выплаты лицам из числа детей-сирот и детей, оставшихся без попечения родителей, достигшим 18 лет, но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продолжающим обучение по очной форме обучения в общеобразовательном учреждении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150,8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150,8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-60,8</w:t>
            </w:r>
          </w:p>
        </w:tc>
      </w:tr>
      <w:tr w:rsidR="00A9705C" w:rsidRPr="00A9705C" w:rsidTr="00076032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 на выполнение передаваемых полномочий – всего, в том числе: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274 533,3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274 533,3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275 231,2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697,9</w:t>
            </w:r>
          </w:p>
        </w:tc>
      </w:tr>
      <w:tr w:rsidR="00A9705C" w:rsidRPr="00A9705C" w:rsidTr="00076032">
        <w:trPr>
          <w:trHeight w:val="109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64 301,9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64 301,9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64 301,9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192 914,8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192 914,8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192 914,8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36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исполнение органами местного самоуправления 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 в государственных и муниципальных образовательных учреждениях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454,1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454,1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454,1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253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осуществление органами местного  самоуправления  государственных полномочий по расчету и предоставлению дотаций бюджетам поселениям за счет средств бюджета края,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 и предоставлению квартальной отчетности по исполнению государственных полномочий Российской Федерации по первичному воинскому учету в поселениях, на территориях которых отсутствуют военные комиссариаты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4 067,0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4 067,0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4 067,0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70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реализацию государственных полномочий в  сфере государственного  управления в области охраны труда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436,9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436,9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436,9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45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21,8</w:t>
            </w:r>
          </w:p>
        </w:tc>
      </w:tr>
      <w:tr w:rsidR="00A9705C" w:rsidRPr="00A9705C" w:rsidTr="00076032">
        <w:trPr>
          <w:trHeight w:val="6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1 060,5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1 060,5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1 060,5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00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 осуществление государственных полномочий по сбору информации от поселений, находящихся в муниципальном районе, необходимой для ведения регистра муниципальных нормативных правовых актов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70,2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70,2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70,2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5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9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администрирование государственного полномочия по  обеспечению  бесплатным питанием детей из малоимущих семей, обучающихся в государственных и муниципальных общеобразовательных   учреждениях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 осуществление 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7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 единая субвенция бюджету муниципального района в сфере социальной защиты населения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-1,0</w:t>
            </w:r>
          </w:p>
        </w:tc>
      </w:tr>
      <w:tr w:rsidR="00A9705C" w:rsidRPr="00A9705C" w:rsidTr="00076032">
        <w:trPr>
          <w:trHeight w:val="70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обеспечение льготным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4 545,5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4 545,5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4 545,5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3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 на 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99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 обеспечение организацию и обеспечение оздоровления детей в каникулярное время в муниципальных организациях отдыха детей и их оздоровления в соответствии с Законом Забайкальского края от 25 декабря № 1676-ЗЗК "О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на обеспечение отдыха, организации и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обепечению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оздоровления детей в каникулярное время"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2 314,8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2 314,8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2 315,5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</w:tr>
      <w:tr w:rsidR="00A9705C" w:rsidRPr="00A9705C" w:rsidTr="00076032">
        <w:trPr>
          <w:trHeight w:val="6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417,1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417,1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419,3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</w:p>
        </w:tc>
      </w:tr>
      <w:tr w:rsidR="00A9705C" w:rsidRPr="00A9705C" w:rsidTr="00076032">
        <w:trPr>
          <w:trHeight w:val="6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578,5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578,5</w:t>
            </w:r>
          </w:p>
        </w:tc>
      </w:tr>
      <w:tr w:rsidR="00A9705C" w:rsidRPr="00A9705C" w:rsidTr="00076032">
        <w:trPr>
          <w:trHeight w:val="6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95,7</w:t>
            </w:r>
          </w:p>
        </w:tc>
      </w:tr>
      <w:tr w:rsidR="00A9705C" w:rsidRPr="00A9705C" w:rsidTr="00076032">
        <w:trPr>
          <w:trHeight w:val="92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5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49 593,2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52 630,9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61 165,8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8 534,9</w:t>
            </w:r>
          </w:p>
        </w:tc>
      </w:tr>
      <w:tr w:rsidR="00A9705C" w:rsidRPr="00A9705C" w:rsidTr="00076032">
        <w:trPr>
          <w:trHeight w:val="16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района в целях финансового обеспечения строительства и ремонта автомобильных дорог местного значения в рамках реализации мероприятий Плана социального развития центров экономического роста Забайкальского края, утвержденного распоряжением Правительства Забайкальского края от 24.05.2019 года № 173-р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18 302,2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18 302,2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17 066,8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-1 235,4</w:t>
            </w:r>
          </w:p>
        </w:tc>
      </w:tr>
      <w:tr w:rsidR="00A9705C" w:rsidRPr="00A9705C" w:rsidTr="00076032">
        <w:trPr>
          <w:trHeight w:val="16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бюджету муниципального района в целях строительства универсальной спортивной площадки с искусственным покрытием п. Могзон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Хилокского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в рамках реализации мероприятий Плана социального развития центров экономического роста Забайкальского края, утвержденного распоряжением Правительства Забайкальского края от 24.05.2019 года № 173-р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00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бюджету муниципального района на ежемесячное денежное вознаграждение за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кдлассное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руководство педагогическим работникам муниципальных общеобразовательных учреждений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23 904,7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23 904,7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23 904,7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00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других бюджетов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9 770,3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9 770,3</w:t>
            </w:r>
          </w:p>
        </w:tc>
      </w:tr>
      <w:tr w:rsidR="00A9705C" w:rsidRPr="00A9705C" w:rsidTr="00076032">
        <w:trPr>
          <w:trHeight w:val="170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бюджету муниципального района на обеспечение выплат районных коэффициентов и процентных надбавок за стаж работы в районах Крайнего Севера и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прравненных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ним местностях, а также остальных районах Севера, где установлены районные коэффициенты к ежемесячному денежному вознаграждению за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класное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3 187,3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3 187,3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3 187,3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района из бюджетов городских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4 199,0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4 236,7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4 236,7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-785,9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-785,9</w:t>
            </w:r>
          </w:p>
        </w:tc>
      </w:tr>
    </w:tbl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639"/>
        <w:gridCol w:w="2900"/>
        <w:gridCol w:w="1253"/>
        <w:gridCol w:w="1119"/>
        <w:gridCol w:w="1111"/>
        <w:gridCol w:w="2831"/>
      </w:tblGrid>
      <w:tr w:rsidR="00A9705C" w:rsidRPr="00A9705C" w:rsidTr="0007603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Приложение № 22</w:t>
            </w:r>
          </w:p>
        </w:tc>
      </w:tr>
      <w:tr w:rsidR="00A9705C" w:rsidRPr="00A9705C" w:rsidTr="0007603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A9705C" w:rsidRPr="00A9705C" w:rsidTr="0007603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район"</w:t>
            </w:r>
          </w:p>
        </w:tc>
      </w:tr>
      <w:tr w:rsidR="00A9705C" w:rsidRPr="00A9705C" w:rsidTr="0007603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"О внесении изменений в бюджет муниципального района</w:t>
            </w:r>
          </w:p>
        </w:tc>
      </w:tr>
      <w:tr w:rsidR="00A9705C" w:rsidRPr="00A9705C" w:rsidTr="0007603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район" на 2021 год и </w:t>
            </w:r>
          </w:p>
        </w:tc>
      </w:tr>
      <w:tr w:rsidR="00A9705C" w:rsidRPr="00A9705C" w:rsidTr="00076032">
        <w:trPr>
          <w:trHeight w:val="30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2022 и 2023 годов"</w:t>
            </w:r>
          </w:p>
        </w:tc>
      </w:tr>
      <w:tr w:rsidR="00A9705C" w:rsidRPr="00A9705C" w:rsidTr="00076032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21.09.2021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  №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34.269</w:t>
            </w:r>
          </w:p>
        </w:tc>
      </w:tr>
      <w:tr w:rsidR="00A9705C" w:rsidRPr="00A9705C" w:rsidTr="0007603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A9705C" w:rsidRPr="00A9705C" w:rsidTr="0007603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 районного фонда финансовой поддержки поселений на поддержку мер по обеспечению</w:t>
            </w:r>
          </w:p>
        </w:tc>
      </w:tr>
      <w:tr w:rsidR="00A9705C" w:rsidRPr="00A9705C" w:rsidTr="0007603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сбалансированности бюджетов сельских и городских поселений на 2021 год</w:t>
            </w:r>
          </w:p>
        </w:tc>
      </w:tr>
      <w:tr w:rsidR="00A9705C" w:rsidRPr="00A9705C" w:rsidTr="0007603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0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22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Код главного распорядителя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 на 2021 г. (тыс.рублей)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Уточненный план  (тыс. рублей)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Отклонение </w:t>
            </w:r>
          </w:p>
        </w:tc>
      </w:tr>
      <w:tr w:rsidR="00A9705C" w:rsidRPr="00A9705C" w:rsidTr="00076032">
        <w:trPr>
          <w:trHeight w:val="123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96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A9705C" w:rsidRPr="00A9705C" w:rsidTr="00076032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Бадинское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7 734,0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7 734,0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 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Закультинское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5 900,0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5 900,0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 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Глинкинское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1 978,0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1 743,0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-235,0</w:t>
            </w:r>
          </w:p>
        </w:tc>
      </w:tr>
      <w:tr w:rsidR="00A9705C" w:rsidRPr="00A9705C" w:rsidTr="00076032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 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Жипхегенское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5 495,0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5 187,6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-307,4</w:t>
            </w:r>
          </w:p>
        </w:tc>
      </w:tr>
      <w:tr w:rsidR="00A9705C" w:rsidRPr="00A9705C" w:rsidTr="00076032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  "Л-Озерское"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7 935,0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7 935,0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 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Хушенгинское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5 311,0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5 222,5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-88,5</w:t>
            </w:r>
          </w:p>
        </w:tc>
      </w:tr>
      <w:tr w:rsidR="00A9705C" w:rsidRPr="00A9705C" w:rsidTr="00076032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Харагунское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3 362,0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3 432,0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</w:tr>
      <w:tr w:rsidR="00A9705C" w:rsidRPr="00A9705C" w:rsidTr="00076032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Хилогосонское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3 828,0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3 828,0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 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Укурикское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641,0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641,0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 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Энгорокское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3 058,0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2 720,0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-338,0</w:t>
            </w:r>
          </w:p>
        </w:tc>
      </w:tr>
      <w:tr w:rsidR="00A9705C" w:rsidRPr="00A9705C" w:rsidTr="00076032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Городское поселение 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Могзонское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Городское поселение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Хилокское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3 508,0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3 214,0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-294,0</w:t>
            </w:r>
          </w:p>
        </w:tc>
      </w:tr>
      <w:tr w:rsidR="00A9705C" w:rsidRPr="00A9705C" w:rsidTr="00076032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48 750,0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47 557,1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-1 192,9</w:t>
            </w:r>
          </w:p>
        </w:tc>
      </w:tr>
    </w:tbl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A9705C">
      <w:pPr>
        <w:pStyle w:val="1"/>
        <w:jc w:val="right"/>
        <w:rPr>
          <w:b w:val="0"/>
          <w:sz w:val="28"/>
          <w:szCs w:val="28"/>
        </w:rPr>
      </w:pPr>
      <w:r w:rsidRPr="00076032">
        <w:rPr>
          <w:b w:val="0"/>
          <w:sz w:val="28"/>
          <w:szCs w:val="28"/>
        </w:rPr>
        <w:t>Приложение № 42</w:t>
      </w:r>
    </w:p>
    <w:p w:rsidR="00A9705C" w:rsidRPr="00076032" w:rsidRDefault="00A9705C" w:rsidP="00A9705C">
      <w:pPr>
        <w:pStyle w:val="1"/>
        <w:jc w:val="right"/>
        <w:rPr>
          <w:sz w:val="28"/>
          <w:szCs w:val="28"/>
        </w:rPr>
      </w:pPr>
      <w:r w:rsidRPr="00076032">
        <w:rPr>
          <w:sz w:val="28"/>
          <w:szCs w:val="28"/>
        </w:rPr>
        <w:lastRenderedPageBreak/>
        <w:t xml:space="preserve">                                                                    к решению Совета муниципального района «</w:t>
      </w:r>
      <w:proofErr w:type="spellStart"/>
      <w:r w:rsidRPr="00076032">
        <w:rPr>
          <w:sz w:val="28"/>
          <w:szCs w:val="28"/>
        </w:rPr>
        <w:t>Хилокский</w:t>
      </w:r>
      <w:proofErr w:type="spellEnd"/>
      <w:r w:rsidRPr="00076032">
        <w:rPr>
          <w:sz w:val="28"/>
          <w:szCs w:val="28"/>
        </w:rPr>
        <w:t xml:space="preserve"> район» </w:t>
      </w:r>
    </w:p>
    <w:p w:rsidR="00A9705C" w:rsidRPr="00076032" w:rsidRDefault="00A9705C" w:rsidP="00A9705C">
      <w:pPr>
        <w:pStyle w:val="1"/>
        <w:jc w:val="right"/>
        <w:rPr>
          <w:sz w:val="28"/>
          <w:szCs w:val="28"/>
        </w:rPr>
      </w:pPr>
      <w:r w:rsidRPr="00076032">
        <w:rPr>
          <w:sz w:val="28"/>
          <w:szCs w:val="28"/>
        </w:rPr>
        <w:t xml:space="preserve">«О внесении изменений в бюджет муниципального района </w:t>
      </w:r>
    </w:p>
    <w:p w:rsidR="00A9705C" w:rsidRPr="00076032" w:rsidRDefault="00A9705C" w:rsidP="00A9705C">
      <w:pPr>
        <w:pStyle w:val="1"/>
        <w:jc w:val="center"/>
        <w:rPr>
          <w:sz w:val="28"/>
          <w:szCs w:val="28"/>
        </w:rPr>
      </w:pPr>
      <w:r w:rsidRPr="00076032">
        <w:rPr>
          <w:sz w:val="28"/>
          <w:szCs w:val="28"/>
        </w:rPr>
        <w:t xml:space="preserve">                                                                                     «</w:t>
      </w:r>
      <w:proofErr w:type="spellStart"/>
      <w:r w:rsidRPr="00076032">
        <w:rPr>
          <w:sz w:val="28"/>
          <w:szCs w:val="28"/>
        </w:rPr>
        <w:t>Хилокский</w:t>
      </w:r>
      <w:proofErr w:type="spellEnd"/>
      <w:r w:rsidRPr="00076032">
        <w:rPr>
          <w:sz w:val="28"/>
          <w:szCs w:val="28"/>
        </w:rPr>
        <w:t xml:space="preserve"> район» на 2021 год и </w:t>
      </w:r>
    </w:p>
    <w:p w:rsidR="00A9705C" w:rsidRPr="00076032" w:rsidRDefault="00A9705C" w:rsidP="00A9705C">
      <w:pPr>
        <w:pStyle w:val="1"/>
        <w:jc w:val="right"/>
        <w:rPr>
          <w:sz w:val="28"/>
          <w:szCs w:val="28"/>
        </w:rPr>
      </w:pPr>
      <w:r w:rsidRPr="00076032">
        <w:rPr>
          <w:sz w:val="28"/>
          <w:szCs w:val="28"/>
        </w:rPr>
        <w:t xml:space="preserve">плановый период 2022 и 2023 годов» </w:t>
      </w:r>
    </w:p>
    <w:p w:rsidR="00A9705C" w:rsidRPr="00076032" w:rsidRDefault="00A9705C" w:rsidP="00A9705C">
      <w:pPr>
        <w:pStyle w:val="a6"/>
        <w:tabs>
          <w:tab w:val="left" w:pos="1695"/>
          <w:tab w:val="right" w:pos="9949"/>
        </w:tabs>
        <w:ind w:right="-594"/>
        <w:rPr>
          <w:b w:val="0"/>
          <w:sz w:val="28"/>
          <w:szCs w:val="28"/>
          <w:u w:val="single"/>
        </w:rPr>
      </w:pPr>
      <w:r w:rsidRPr="00076032">
        <w:rPr>
          <w:b w:val="0"/>
          <w:sz w:val="28"/>
          <w:szCs w:val="28"/>
          <w:lang w:val="ru-RU" w:eastAsia="ru-RU"/>
        </w:rPr>
        <w:t xml:space="preserve">                                                                               от </w:t>
      </w:r>
      <w:r w:rsidRPr="00076032">
        <w:rPr>
          <w:b w:val="0"/>
          <w:sz w:val="28"/>
          <w:szCs w:val="28"/>
          <w:u w:val="single"/>
          <w:lang w:val="ru-RU" w:eastAsia="ru-RU"/>
        </w:rPr>
        <w:t>21.09.2021</w:t>
      </w:r>
      <w:r w:rsidRPr="00076032">
        <w:rPr>
          <w:b w:val="0"/>
          <w:sz w:val="28"/>
          <w:szCs w:val="28"/>
          <w:lang w:val="ru-RU" w:eastAsia="ru-RU"/>
        </w:rPr>
        <w:t xml:space="preserve"> года   № </w:t>
      </w:r>
      <w:r w:rsidRPr="00076032">
        <w:rPr>
          <w:b w:val="0"/>
          <w:sz w:val="28"/>
          <w:szCs w:val="28"/>
          <w:u w:val="single"/>
          <w:lang w:val="ru-RU" w:eastAsia="ru-RU"/>
        </w:rPr>
        <w:t>34.269</w:t>
      </w:r>
      <w:r w:rsidRPr="00076032">
        <w:rPr>
          <w:b w:val="0"/>
          <w:sz w:val="28"/>
          <w:szCs w:val="28"/>
          <w:u w:val="single"/>
        </w:rPr>
        <w:softHyphen/>
      </w:r>
      <w:r w:rsidRPr="00076032">
        <w:rPr>
          <w:b w:val="0"/>
          <w:sz w:val="28"/>
          <w:szCs w:val="28"/>
          <w:u w:val="single"/>
        </w:rPr>
        <w:softHyphen/>
      </w:r>
      <w:r w:rsidRPr="00076032">
        <w:rPr>
          <w:b w:val="0"/>
          <w:sz w:val="28"/>
          <w:szCs w:val="28"/>
          <w:u w:val="single"/>
        </w:rPr>
        <w:softHyphen/>
      </w:r>
    </w:p>
    <w:p w:rsidR="00A9705C" w:rsidRPr="00076032" w:rsidRDefault="00A9705C" w:rsidP="00A9705C">
      <w:pPr>
        <w:jc w:val="right"/>
        <w:rPr>
          <w:rFonts w:ascii="Times New Roman" w:hAnsi="Times New Roman"/>
          <w:b/>
          <w:sz w:val="28"/>
          <w:szCs w:val="28"/>
        </w:rPr>
      </w:pPr>
    </w:p>
    <w:p w:rsidR="00A9705C" w:rsidRPr="00076032" w:rsidRDefault="00A9705C" w:rsidP="00A9705C">
      <w:pPr>
        <w:rPr>
          <w:rFonts w:ascii="Times New Roman" w:hAnsi="Times New Roman"/>
          <w:b/>
          <w:sz w:val="28"/>
          <w:szCs w:val="28"/>
        </w:rPr>
      </w:pPr>
    </w:p>
    <w:p w:rsidR="00A9705C" w:rsidRPr="00076032" w:rsidRDefault="00A9705C" w:rsidP="00A9705C">
      <w:pPr>
        <w:jc w:val="center"/>
        <w:rPr>
          <w:rFonts w:ascii="Times New Roman" w:hAnsi="Times New Roman"/>
          <w:b/>
          <w:sz w:val="28"/>
          <w:szCs w:val="28"/>
        </w:rPr>
      </w:pPr>
      <w:r w:rsidRPr="00076032">
        <w:rPr>
          <w:rFonts w:ascii="Times New Roman" w:hAnsi="Times New Roman"/>
          <w:b/>
          <w:sz w:val="28"/>
          <w:szCs w:val="28"/>
        </w:rPr>
        <w:t>Распределение межбюджетных трансфертов бюджетам поселений из бюджетов муниципальных районов на</w:t>
      </w:r>
      <w:r w:rsidRPr="000760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76032">
        <w:rPr>
          <w:rFonts w:ascii="Times New Roman" w:hAnsi="Times New Roman"/>
          <w:b/>
          <w:sz w:val="28"/>
          <w:szCs w:val="28"/>
        </w:rPr>
        <w:t>осуществление передаваемого полномочия 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</w:t>
      </w:r>
      <w:proofErr w:type="spellStart"/>
      <w:r w:rsidRPr="00076032">
        <w:rPr>
          <w:rFonts w:ascii="Times New Roman" w:hAnsi="Times New Roman"/>
          <w:b/>
          <w:sz w:val="28"/>
          <w:szCs w:val="28"/>
        </w:rPr>
        <w:t>Хилокский</w:t>
      </w:r>
      <w:proofErr w:type="spellEnd"/>
      <w:r w:rsidRPr="00076032">
        <w:rPr>
          <w:rFonts w:ascii="Times New Roman" w:hAnsi="Times New Roman"/>
          <w:b/>
          <w:sz w:val="28"/>
          <w:szCs w:val="28"/>
        </w:rPr>
        <w:t xml:space="preserve"> район» на 2021 год </w:t>
      </w:r>
    </w:p>
    <w:p w:rsidR="00A9705C" w:rsidRPr="00076032" w:rsidRDefault="00A9705C" w:rsidP="00A970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705C" w:rsidRPr="00076032" w:rsidRDefault="00A9705C" w:rsidP="00A9705C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2093"/>
        <w:gridCol w:w="1730"/>
        <w:gridCol w:w="1655"/>
      </w:tblGrid>
      <w:tr w:rsidR="00A9705C" w:rsidRPr="00076032" w:rsidTr="006D0D57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678" w:type="dxa"/>
            <w:vAlign w:val="center"/>
          </w:tcPr>
          <w:p w:rsidR="00A9705C" w:rsidRPr="00076032" w:rsidRDefault="00A9705C" w:rsidP="006D0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93" w:type="dxa"/>
          </w:tcPr>
          <w:p w:rsidR="00A9705C" w:rsidRPr="00076032" w:rsidRDefault="00A9705C" w:rsidP="006D0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Утверждено на 2021 г.</w:t>
            </w:r>
          </w:p>
          <w:p w:rsidR="00A9705C" w:rsidRPr="00076032" w:rsidRDefault="00A9705C" w:rsidP="006D0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1797" w:type="dxa"/>
          </w:tcPr>
          <w:p w:rsidR="00A9705C" w:rsidRPr="00076032" w:rsidRDefault="00A9705C" w:rsidP="006D0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Уточненный план (тыс. рублей)</w:t>
            </w:r>
          </w:p>
        </w:tc>
        <w:tc>
          <w:tcPr>
            <w:tcW w:w="1561" w:type="dxa"/>
            <w:vAlign w:val="center"/>
          </w:tcPr>
          <w:p w:rsidR="00A9705C" w:rsidRPr="00076032" w:rsidRDefault="00A9705C" w:rsidP="006D0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A9705C" w:rsidRPr="00076032" w:rsidTr="006D0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05C" w:rsidRPr="00076032" w:rsidRDefault="00A9705C" w:rsidP="006D0D57">
            <w:pPr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Сельское поселение «</w:t>
            </w:r>
            <w:proofErr w:type="spellStart"/>
            <w:r w:rsidRPr="00076032">
              <w:rPr>
                <w:rFonts w:ascii="Times New Roman" w:hAnsi="Times New Roman"/>
                <w:sz w:val="28"/>
                <w:szCs w:val="28"/>
              </w:rPr>
              <w:t>Бадинское</w:t>
            </w:r>
            <w:proofErr w:type="spellEnd"/>
            <w:r w:rsidRPr="000760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2746,0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3433,2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687,2</w:t>
            </w:r>
          </w:p>
        </w:tc>
      </w:tr>
      <w:tr w:rsidR="00A9705C" w:rsidRPr="00076032" w:rsidTr="006D0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05C" w:rsidRPr="00076032" w:rsidRDefault="00A9705C" w:rsidP="006D0D57">
            <w:pPr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Сельское поселение «</w:t>
            </w:r>
            <w:proofErr w:type="spellStart"/>
            <w:r w:rsidRPr="00076032">
              <w:rPr>
                <w:rFonts w:ascii="Times New Roman" w:hAnsi="Times New Roman"/>
                <w:sz w:val="28"/>
                <w:szCs w:val="28"/>
              </w:rPr>
              <w:t>Закультинское</w:t>
            </w:r>
            <w:proofErr w:type="spellEnd"/>
            <w:r w:rsidRPr="000760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076032" w:rsidTr="006D0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05C" w:rsidRPr="00076032" w:rsidRDefault="00A9705C" w:rsidP="006D0D57">
            <w:pPr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Сельское поселение «</w:t>
            </w:r>
            <w:proofErr w:type="spellStart"/>
            <w:r w:rsidRPr="00076032">
              <w:rPr>
                <w:rFonts w:ascii="Times New Roman" w:hAnsi="Times New Roman"/>
                <w:sz w:val="28"/>
                <w:szCs w:val="28"/>
              </w:rPr>
              <w:t>Глинкинское</w:t>
            </w:r>
            <w:proofErr w:type="spellEnd"/>
            <w:r w:rsidRPr="000760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076032" w:rsidTr="006D0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05C" w:rsidRPr="00076032" w:rsidRDefault="00A9705C" w:rsidP="006D0D57">
            <w:pPr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Сельское поселение  «</w:t>
            </w:r>
            <w:proofErr w:type="spellStart"/>
            <w:r w:rsidRPr="00076032">
              <w:rPr>
                <w:rFonts w:ascii="Times New Roman" w:hAnsi="Times New Roman"/>
                <w:sz w:val="28"/>
                <w:szCs w:val="28"/>
              </w:rPr>
              <w:t>Жипхегенское</w:t>
            </w:r>
            <w:proofErr w:type="spellEnd"/>
            <w:r w:rsidRPr="000760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076032" w:rsidTr="006D0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05C" w:rsidRPr="00076032" w:rsidRDefault="00A9705C" w:rsidP="006D0D57">
            <w:pPr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Сельское поселение  «Линево-Озерское»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3851,0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3851,0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076032" w:rsidTr="006D0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05C" w:rsidRPr="00076032" w:rsidRDefault="00A9705C" w:rsidP="006D0D57">
            <w:pPr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 xml:space="preserve">Сельское поселение  </w:t>
            </w:r>
            <w:r w:rsidRPr="00076032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76032">
              <w:rPr>
                <w:rFonts w:ascii="Times New Roman" w:hAnsi="Times New Roman"/>
                <w:sz w:val="28"/>
                <w:szCs w:val="28"/>
              </w:rPr>
              <w:t>Хушенгинское</w:t>
            </w:r>
            <w:proofErr w:type="spellEnd"/>
            <w:r w:rsidRPr="000760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076032" w:rsidTr="006D0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05C" w:rsidRPr="00076032" w:rsidRDefault="00A9705C" w:rsidP="006D0D57">
            <w:pPr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lastRenderedPageBreak/>
              <w:t>Сельское поселение  «</w:t>
            </w:r>
            <w:proofErr w:type="spellStart"/>
            <w:r w:rsidRPr="00076032">
              <w:rPr>
                <w:rFonts w:ascii="Times New Roman" w:hAnsi="Times New Roman"/>
                <w:sz w:val="28"/>
                <w:szCs w:val="28"/>
              </w:rPr>
              <w:t>Харагунское</w:t>
            </w:r>
            <w:proofErr w:type="spellEnd"/>
            <w:r w:rsidRPr="000760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2182,0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2182,0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076032" w:rsidTr="006D0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05C" w:rsidRPr="00076032" w:rsidRDefault="00A9705C" w:rsidP="006D0D57">
            <w:pPr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Сельское поселение  «</w:t>
            </w:r>
            <w:proofErr w:type="spellStart"/>
            <w:r w:rsidRPr="00076032">
              <w:rPr>
                <w:rFonts w:ascii="Times New Roman" w:hAnsi="Times New Roman"/>
                <w:sz w:val="28"/>
                <w:szCs w:val="28"/>
              </w:rPr>
              <w:t>Хилогосонское</w:t>
            </w:r>
            <w:proofErr w:type="spellEnd"/>
            <w:r w:rsidRPr="000760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392,0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498,5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</w:tr>
      <w:tr w:rsidR="00A9705C" w:rsidRPr="00076032" w:rsidTr="006D0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05C" w:rsidRPr="00076032" w:rsidRDefault="00A9705C" w:rsidP="006D0D57">
            <w:pPr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Сельское поселение  «</w:t>
            </w:r>
            <w:proofErr w:type="spellStart"/>
            <w:r w:rsidRPr="00076032">
              <w:rPr>
                <w:rFonts w:ascii="Times New Roman" w:hAnsi="Times New Roman"/>
                <w:sz w:val="28"/>
                <w:szCs w:val="28"/>
              </w:rPr>
              <w:t>Укурикское</w:t>
            </w:r>
            <w:proofErr w:type="spellEnd"/>
            <w:r w:rsidRPr="000760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076032" w:rsidTr="006D0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05C" w:rsidRPr="00076032" w:rsidRDefault="00A9705C" w:rsidP="006D0D57">
            <w:pPr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Сельское поселение  «</w:t>
            </w:r>
            <w:proofErr w:type="spellStart"/>
            <w:r w:rsidRPr="00076032">
              <w:rPr>
                <w:rFonts w:ascii="Times New Roman" w:hAnsi="Times New Roman"/>
                <w:sz w:val="28"/>
                <w:szCs w:val="28"/>
              </w:rPr>
              <w:t>Энгорокское</w:t>
            </w:r>
            <w:proofErr w:type="spellEnd"/>
            <w:r w:rsidRPr="000760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076032" w:rsidTr="006D0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5C" w:rsidRPr="00076032" w:rsidRDefault="00A9705C" w:rsidP="006D0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6032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76032">
              <w:rPr>
                <w:rFonts w:ascii="Times New Roman" w:hAnsi="Times New Roman"/>
                <w:b/>
                <w:sz w:val="28"/>
                <w:szCs w:val="28"/>
              </w:rPr>
              <w:t>9339,0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76032">
              <w:rPr>
                <w:rFonts w:ascii="Times New Roman" w:hAnsi="Times New Roman"/>
                <w:b/>
                <w:sz w:val="28"/>
                <w:szCs w:val="28"/>
              </w:rPr>
              <w:t>10132,7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C" w:rsidRPr="00076032" w:rsidRDefault="00A9705C" w:rsidP="006D0D5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76032">
              <w:rPr>
                <w:rFonts w:ascii="Times New Roman" w:hAnsi="Times New Roman"/>
                <w:b/>
                <w:sz w:val="28"/>
                <w:szCs w:val="28"/>
              </w:rPr>
              <w:t>793,7</w:t>
            </w:r>
          </w:p>
        </w:tc>
      </w:tr>
    </w:tbl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746"/>
        <w:gridCol w:w="3390"/>
        <w:gridCol w:w="1520"/>
        <w:gridCol w:w="1351"/>
        <w:gridCol w:w="1341"/>
        <w:gridCol w:w="1285"/>
        <w:gridCol w:w="220"/>
      </w:tblGrid>
      <w:tr w:rsidR="00A9705C" w:rsidRPr="00A9705C" w:rsidTr="00076032">
        <w:trPr>
          <w:trHeight w:val="315"/>
        </w:trPr>
        <w:tc>
          <w:tcPr>
            <w:tcW w:w="4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Приложение № 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4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4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район"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4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"О внесении изменений в бюджет муниципального района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4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район" на 2021 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4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 плановый период 2022 и 2023 годов"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4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21.09.2021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  №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34.269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4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4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4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4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4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4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осуществление государственного полномочия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45"/>
        </w:trPr>
        <w:tc>
          <w:tcPr>
            <w:tcW w:w="4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созданию административных комиссий в Забайкальском крае на 2021 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4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0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Код главного распорядителя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 на 2021 г. (тыс.рублей)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Уточненный план (тыс. руб.)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705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Бадинское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Харагунское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Городское поселение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Могзонское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Городское поселение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Хилокское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18,6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05C" w:rsidRPr="00076032" w:rsidRDefault="00A9705C" w:rsidP="00A9705C">
      <w:pPr>
        <w:pStyle w:val="1"/>
        <w:jc w:val="right"/>
        <w:rPr>
          <w:b w:val="0"/>
          <w:sz w:val="28"/>
          <w:szCs w:val="28"/>
        </w:rPr>
      </w:pPr>
      <w:r w:rsidRPr="00076032">
        <w:rPr>
          <w:sz w:val="28"/>
          <w:szCs w:val="28"/>
        </w:rPr>
        <w:t xml:space="preserve">                                           </w:t>
      </w:r>
      <w:r w:rsidRPr="00076032">
        <w:rPr>
          <w:b w:val="0"/>
          <w:sz w:val="28"/>
          <w:szCs w:val="28"/>
        </w:rPr>
        <w:t>Приложение № 47</w:t>
      </w:r>
    </w:p>
    <w:p w:rsidR="00A9705C" w:rsidRPr="00076032" w:rsidRDefault="00A9705C" w:rsidP="00A9705C">
      <w:pPr>
        <w:pStyle w:val="1"/>
        <w:jc w:val="right"/>
        <w:rPr>
          <w:sz w:val="28"/>
          <w:szCs w:val="28"/>
        </w:rPr>
      </w:pPr>
      <w:r w:rsidRPr="00076032">
        <w:rPr>
          <w:sz w:val="28"/>
          <w:szCs w:val="28"/>
        </w:rPr>
        <w:t xml:space="preserve">                                                                   к решению Совета муниципального                                           </w:t>
      </w:r>
    </w:p>
    <w:p w:rsidR="00A9705C" w:rsidRPr="00076032" w:rsidRDefault="00A9705C" w:rsidP="00A9705C">
      <w:pPr>
        <w:pStyle w:val="1"/>
        <w:jc w:val="right"/>
        <w:rPr>
          <w:sz w:val="28"/>
          <w:szCs w:val="28"/>
        </w:rPr>
      </w:pPr>
      <w:r w:rsidRPr="00076032">
        <w:rPr>
          <w:sz w:val="28"/>
          <w:szCs w:val="28"/>
        </w:rPr>
        <w:t>района «</w:t>
      </w:r>
      <w:proofErr w:type="spellStart"/>
      <w:r w:rsidRPr="00076032">
        <w:rPr>
          <w:sz w:val="28"/>
          <w:szCs w:val="28"/>
        </w:rPr>
        <w:t>Хилокский</w:t>
      </w:r>
      <w:proofErr w:type="spellEnd"/>
      <w:r w:rsidRPr="00076032">
        <w:rPr>
          <w:sz w:val="28"/>
          <w:szCs w:val="28"/>
        </w:rPr>
        <w:t xml:space="preserve"> район»                                                                                              </w:t>
      </w:r>
    </w:p>
    <w:p w:rsidR="00A9705C" w:rsidRPr="00076032" w:rsidRDefault="00A9705C" w:rsidP="00A9705C">
      <w:pPr>
        <w:pStyle w:val="1"/>
        <w:jc w:val="right"/>
        <w:rPr>
          <w:sz w:val="28"/>
          <w:szCs w:val="28"/>
        </w:rPr>
      </w:pPr>
      <w:r w:rsidRPr="00076032">
        <w:rPr>
          <w:sz w:val="28"/>
          <w:szCs w:val="28"/>
        </w:rPr>
        <w:t xml:space="preserve">«О внесении изменений в бюджет муниципального района                                                                                                                                                                                   </w:t>
      </w:r>
    </w:p>
    <w:p w:rsidR="00A9705C" w:rsidRPr="00076032" w:rsidRDefault="00A9705C" w:rsidP="00A9705C">
      <w:pPr>
        <w:jc w:val="right"/>
        <w:rPr>
          <w:rFonts w:ascii="Times New Roman" w:hAnsi="Times New Roman"/>
          <w:sz w:val="28"/>
          <w:szCs w:val="28"/>
        </w:rPr>
      </w:pPr>
      <w:r w:rsidRPr="000760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«</w:t>
      </w:r>
      <w:proofErr w:type="spellStart"/>
      <w:r w:rsidRPr="00076032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076032">
        <w:rPr>
          <w:rFonts w:ascii="Times New Roman" w:hAnsi="Times New Roman"/>
          <w:sz w:val="28"/>
          <w:szCs w:val="28"/>
        </w:rPr>
        <w:t xml:space="preserve"> район» на 2021 год и плановый период 2022 и 2023 годов» </w:t>
      </w:r>
    </w:p>
    <w:p w:rsidR="00A9705C" w:rsidRPr="00076032" w:rsidRDefault="00A9705C" w:rsidP="00A9705C">
      <w:pPr>
        <w:pStyle w:val="a8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076032">
        <w:rPr>
          <w:sz w:val="28"/>
          <w:szCs w:val="28"/>
          <w:lang w:val="ru-RU" w:eastAsia="ru-RU"/>
        </w:rPr>
        <w:t xml:space="preserve">от 21.09.2021 года   № </w:t>
      </w:r>
      <w:r w:rsidRPr="00076032">
        <w:rPr>
          <w:sz w:val="28"/>
          <w:szCs w:val="28"/>
          <w:u w:val="single"/>
          <w:lang w:val="ru-RU" w:eastAsia="ru-RU"/>
        </w:rPr>
        <w:t>34.269</w:t>
      </w:r>
      <w:r w:rsidRPr="00076032">
        <w:rPr>
          <w:sz w:val="28"/>
          <w:szCs w:val="28"/>
        </w:rPr>
        <w:t xml:space="preserve">                                                                                  </w:t>
      </w:r>
    </w:p>
    <w:p w:rsidR="00A9705C" w:rsidRPr="00076032" w:rsidRDefault="00A9705C" w:rsidP="00A9705C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076032">
        <w:rPr>
          <w:sz w:val="28"/>
          <w:szCs w:val="28"/>
        </w:rPr>
        <w:t xml:space="preserve">                                                                                         </w:t>
      </w:r>
    </w:p>
    <w:p w:rsidR="00A9705C" w:rsidRPr="00076032" w:rsidRDefault="00A9705C" w:rsidP="00A9705C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p w:rsidR="00A9705C" w:rsidRPr="00076032" w:rsidRDefault="00A9705C" w:rsidP="00A9705C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076032">
        <w:rPr>
          <w:sz w:val="28"/>
          <w:szCs w:val="28"/>
        </w:rPr>
        <w:t xml:space="preserve">                                                          </w:t>
      </w:r>
    </w:p>
    <w:p w:rsidR="00A9705C" w:rsidRPr="00076032" w:rsidRDefault="00A9705C" w:rsidP="00A9705C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p w:rsidR="00A9705C" w:rsidRPr="00076032" w:rsidRDefault="00A9705C" w:rsidP="00A9705C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6032">
        <w:rPr>
          <w:rFonts w:ascii="Times New Roman" w:hAnsi="Times New Roman"/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  <w:r w:rsidRPr="0007603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proofErr w:type="spellStart"/>
      <w:r w:rsidRPr="00076032">
        <w:rPr>
          <w:rFonts w:ascii="Times New Roman" w:hAnsi="Times New Roman"/>
          <w:b/>
          <w:bCs/>
          <w:color w:val="000000"/>
          <w:sz w:val="28"/>
          <w:szCs w:val="28"/>
        </w:rPr>
        <w:t>Хилокского</w:t>
      </w:r>
      <w:proofErr w:type="spellEnd"/>
      <w:r w:rsidRPr="00076032">
        <w:rPr>
          <w:rFonts w:ascii="Times New Roman" w:hAnsi="Times New Roman"/>
          <w:b/>
          <w:bCs/>
          <w:color w:val="000000"/>
          <w:sz w:val="28"/>
          <w:szCs w:val="28"/>
        </w:rPr>
        <w:t xml:space="preserve">  района  на 2021 год</w:t>
      </w:r>
    </w:p>
    <w:p w:rsidR="00A9705C" w:rsidRPr="00076032" w:rsidRDefault="00A9705C" w:rsidP="00A9705C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A9705C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032">
        <w:rPr>
          <w:rFonts w:ascii="Times New Roman" w:hAnsi="Times New Roman"/>
          <w:color w:val="000000"/>
          <w:sz w:val="28"/>
          <w:szCs w:val="28"/>
        </w:rPr>
        <w:t xml:space="preserve">Настоящая программа государственных внутренних заимствований </w:t>
      </w:r>
      <w:proofErr w:type="spellStart"/>
      <w:r w:rsidRPr="00076032">
        <w:rPr>
          <w:rFonts w:ascii="Times New Roman" w:hAnsi="Times New Roman"/>
          <w:color w:val="000000"/>
          <w:sz w:val="28"/>
          <w:szCs w:val="28"/>
        </w:rPr>
        <w:t>Хилокского</w:t>
      </w:r>
      <w:proofErr w:type="spellEnd"/>
      <w:r w:rsidRPr="00076032">
        <w:rPr>
          <w:rFonts w:ascii="Times New Roman" w:hAnsi="Times New Roman"/>
          <w:color w:val="000000"/>
          <w:sz w:val="28"/>
          <w:szCs w:val="28"/>
        </w:rPr>
        <w:t xml:space="preserve">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</w:t>
      </w:r>
      <w:proofErr w:type="spellStart"/>
      <w:r w:rsidRPr="00076032">
        <w:rPr>
          <w:rFonts w:ascii="Times New Roman" w:hAnsi="Times New Roman"/>
          <w:color w:val="000000"/>
          <w:sz w:val="28"/>
          <w:szCs w:val="28"/>
        </w:rPr>
        <w:t>Хилокского</w:t>
      </w:r>
      <w:proofErr w:type="spellEnd"/>
      <w:r w:rsidRPr="00076032">
        <w:rPr>
          <w:rFonts w:ascii="Times New Roman" w:hAnsi="Times New Roman"/>
          <w:color w:val="000000"/>
          <w:sz w:val="28"/>
          <w:szCs w:val="28"/>
        </w:rPr>
        <w:t xml:space="preserve"> района, направляемых на покрытие дефицита бюджета края и погашение государственных долговых обязательств </w:t>
      </w:r>
      <w:proofErr w:type="spellStart"/>
      <w:r w:rsidRPr="00076032">
        <w:rPr>
          <w:rFonts w:ascii="Times New Roman" w:hAnsi="Times New Roman"/>
          <w:color w:val="000000"/>
          <w:sz w:val="28"/>
          <w:szCs w:val="28"/>
        </w:rPr>
        <w:t>Хилокского</w:t>
      </w:r>
      <w:proofErr w:type="spellEnd"/>
      <w:r w:rsidRPr="00076032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953"/>
        <w:gridCol w:w="2628"/>
      </w:tblGrid>
      <w:tr w:rsidR="00A9705C" w:rsidRPr="00076032" w:rsidTr="006D0D5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07603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076032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7603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Государственные внутренние заимствования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color w:val="000000"/>
                <w:sz w:val="28"/>
                <w:szCs w:val="28"/>
              </w:rPr>
              <w:t>(тыс. рублей)</w:t>
            </w:r>
          </w:p>
        </w:tc>
      </w:tr>
    </w:tbl>
    <w:p w:rsidR="00A9705C" w:rsidRPr="00076032" w:rsidRDefault="00A9705C" w:rsidP="00A970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947"/>
        <w:gridCol w:w="2628"/>
      </w:tblGrid>
      <w:tr w:rsidR="00A9705C" w:rsidRPr="00076032" w:rsidTr="006D0D5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9705C" w:rsidRPr="00076032" w:rsidTr="006D0D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947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2628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5C" w:rsidRPr="00076032" w:rsidTr="006D0D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Привлечение средств</w:t>
            </w:r>
          </w:p>
        </w:tc>
        <w:tc>
          <w:tcPr>
            <w:tcW w:w="2628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 xml:space="preserve">       0,0</w:t>
            </w:r>
          </w:p>
        </w:tc>
      </w:tr>
      <w:tr w:rsidR="00A9705C" w:rsidRPr="00076032" w:rsidTr="006D0D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28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 xml:space="preserve">       3224,0</w:t>
            </w:r>
          </w:p>
        </w:tc>
      </w:tr>
      <w:tr w:rsidR="00A9705C" w:rsidRPr="00076032" w:rsidTr="006D0D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47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Кредиты, привлекаемые от кредитных организаций</w:t>
            </w:r>
          </w:p>
        </w:tc>
        <w:tc>
          <w:tcPr>
            <w:tcW w:w="2628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5C" w:rsidRPr="00076032" w:rsidTr="006D0D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Привлечение средств</w:t>
            </w:r>
          </w:p>
        </w:tc>
        <w:tc>
          <w:tcPr>
            <w:tcW w:w="2628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5C" w:rsidRPr="00076032" w:rsidTr="006D0D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28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5C" w:rsidRPr="00076032" w:rsidTr="006D0D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47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Общий объем государственных внутренних заимствований</w:t>
            </w:r>
          </w:p>
        </w:tc>
        <w:tc>
          <w:tcPr>
            <w:tcW w:w="2628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5C" w:rsidRPr="00076032" w:rsidTr="006D0D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Привлечение средств</w:t>
            </w:r>
          </w:p>
        </w:tc>
        <w:tc>
          <w:tcPr>
            <w:tcW w:w="2628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 xml:space="preserve">       0,0</w:t>
            </w:r>
          </w:p>
        </w:tc>
      </w:tr>
      <w:tr w:rsidR="00A9705C" w:rsidRPr="00076032" w:rsidTr="006D0D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28" w:type="dxa"/>
          </w:tcPr>
          <w:p w:rsidR="00A9705C" w:rsidRPr="00076032" w:rsidRDefault="00A9705C" w:rsidP="006D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32">
              <w:rPr>
                <w:rFonts w:ascii="Times New Roman" w:hAnsi="Times New Roman"/>
                <w:sz w:val="28"/>
                <w:szCs w:val="28"/>
              </w:rPr>
              <w:t xml:space="preserve">      3224,0</w:t>
            </w:r>
          </w:p>
        </w:tc>
      </w:tr>
    </w:tbl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225"/>
        <w:gridCol w:w="319"/>
        <w:gridCol w:w="348"/>
        <w:gridCol w:w="538"/>
        <w:gridCol w:w="371"/>
        <w:gridCol w:w="757"/>
        <w:gridCol w:w="774"/>
        <w:gridCol w:w="774"/>
        <w:gridCol w:w="747"/>
      </w:tblGrid>
      <w:tr w:rsidR="00A9705C" w:rsidRPr="00A9705C" w:rsidTr="00076032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13</w:t>
            </w:r>
          </w:p>
        </w:tc>
      </w:tr>
      <w:tr w:rsidR="00A9705C" w:rsidRPr="00A9705C" w:rsidTr="00076032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к решению Совета муниципального района</w:t>
            </w:r>
          </w:p>
        </w:tc>
      </w:tr>
      <w:tr w:rsidR="00A9705C" w:rsidRPr="00A9705C" w:rsidTr="00076032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</w:t>
            </w:r>
          </w:p>
        </w:tc>
      </w:tr>
      <w:tr w:rsidR="00A9705C" w:rsidRPr="00A9705C" w:rsidTr="00076032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"О внесении изменений в бюджет муниципального района</w:t>
            </w:r>
          </w:p>
        </w:tc>
      </w:tr>
      <w:tr w:rsidR="00A9705C" w:rsidRPr="00A9705C" w:rsidTr="00076032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2021 год</w:t>
            </w:r>
          </w:p>
        </w:tc>
      </w:tr>
      <w:tr w:rsidR="00A9705C" w:rsidRPr="00A9705C" w:rsidTr="00076032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и плановый период 2022 и 2023 годов"</w:t>
            </w:r>
          </w:p>
        </w:tc>
      </w:tr>
      <w:tr w:rsidR="00A9705C" w:rsidRPr="00A9705C" w:rsidTr="00076032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A9705C">
              <w:rPr>
                <w:rFonts w:ascii="Times New Roman" w:hAnsi="Times New Roman"/>
                <w:sz w:val="28"/>
                <w:szCs w:val="28"/>
                <w:u w:val="single"/>
              </w:rPr>
              <w:t>21.09.2021</w:t>
            </w:r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года   № </w:t>
            </w:r>
            <w:r w:rsidRPr="00A9705C">
              <w:rPr>
                <w:rFonts w:ascii="Times New Roman" w:hAnsi="Times New Roman"/>
                <w:sz w:val="28"/>
                <w:szCs w:val="28"/>
                <w:u w:val="single"/>
              </w:rPr>
              <w:t>34.269</w:t>
            </w:r>
          </w:p>
        </w:tc>
      </w:tr>
      <w:tr w:rsidR="00A9705C" w:rsidRPr="00A9705C" w:rsidTr="00076032">
        <w:trPr>
          <w:trHeight w:val="315"/>
        </w:trPr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 бюджетных ассигнований </w:t>
            </w:r>
          </w:p>
        </w:tc>
      </w:tr>
      <w:tr w:rsidR="00A9705C" w:rsidRPr="00A9705C" w:rsidTr="0007603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разделам, подразделам,  целевым статьям (муниципальным программам, подпрограммам и </w:t>
            </w:r>
            <w:proofErr w:type="spellStart"/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</w:p>
        </w:tc>
      </w:tr>
      <w:tr w:rsidR="00A9705C" w:rsidRPr="00A9705C" w:rsidTr="0007603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направлениям деятельности), группам и подгруппам видов расходов</w:t>
            </w:r>
          </w:p>
        </w:tc>
      </w:tr>
      <w:tr w:rsidR="00A9705C" w:rsidRPr="00A9705C" w:rsidTr="00076032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классификации расходов бюджета муниципального района на 2021 год</w:t>
            </w:r>
          </w:p>
        </w:tc>
      </w:tr>
      <w:tr w:rsidR="00A9705C" w:rsidRPr="00A9705C" w:rsidTr="00076032">
        <w:trPr>
          <w:trHeight w:val="405"/>
        </w:trPr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282"/>
        </w:trPr>
        <w:tc>
          <w:tcPr>
            <w:tcW w:w="2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Коды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Утверждено на 2021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год  (тыс. рублей)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Уточненный план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согласно решения Совета от 30.04.2021 г. № 31.251 (тыс. рублей)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Уточненный план 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(тыс. рублей)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Отклонение (тыс.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рублей)</w:t>
            </w:r>
          </w:p>
        </w:tc>
      </w:tr>
      <w:tr w:rsidR="00A9705C" w:rsidRPr="00A9705C" w:rsidTr="00076032">
        <w:trPr>
          <w:trHeight w:val="322"/>
        </w:trPr>
        <w:tc>
          <w:tcPr>
            <w:tcW w:w="2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1140"/>
        </w:trPr>
        <w:tc>
          <w:tcPr>
            <w:tcW w:w="2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38 276,5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36 842,6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44 567,7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7 725,1</w:t>
            </w:r>
          </w:p>
        </w:tc>
      </w:tr>
      <w:tr w:rsidR="00A9705C" w:rsidRPr="00A9705C" w:rsidTr="00076032">
        <w:trPr>
          <w:trHeight w:val="57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1 113,7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1 022,3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1 353,0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330,7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1 113,7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1 022,3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1 353,0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330,7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1 113,7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1 022,3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1 022,3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1 113,7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1 022,3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1 022,3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1 113,7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1 022,3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1 022,3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831,6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761,4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761,4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251,1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229,9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59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330,7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330,7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88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 00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330,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330,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254,0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</w:tr>
      <w:tr w:rsidR="00A9705C" w:rsidRPr="00A9705C" w:rsidTr="00076032">
        <w:trPr>
          <w:trHeight w:val="57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764,7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737,5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945,5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208,0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764,7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737,5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945,5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208,0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444,6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368,4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374,7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368,4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374,7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292,2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267,6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FF0000"/>
                <w:sz w:val="28"/>
                <w:szCs w:val="28"/>
              </w:rPr>
              <w:t>283,5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-9,6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62,7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850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Уплата прочих налогов, сборов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88 0 00 21100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325,7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292,9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286,3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-6,6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88 0 00 21100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320,7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287,9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281,3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-6,6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88 0 00 21100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230,6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88 0 00 21100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-0,3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88 0 00 21100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-6,3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88 0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00 21100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Прочие работы, услуги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88 0 00 21100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57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159,7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</w:tr>
      <w:tr w:rsidR="00A9705C" w:rsidRPr="00A9705C" w:rsidTr="00076032">
        <w:trPr>
          <w:trHeight w:val="114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17 138,7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16 310,7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19 786,5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3 475,8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"Экономическое развитие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15 559,9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14 731,9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18 185,9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02 3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15 559,9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14 731,9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14 505,9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-226,0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деятельности муниципального учреждения Администрация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в установленной сфере деятельности"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15 559,9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14 731,9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14 505,9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-226,0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15 559,9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14 731,9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14 505,9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-226,0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12 510,9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11 682,9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11 721,2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12 510,9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11 682,9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11 721,2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9 148,1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8 512,2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8 512,2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-8,2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02 3 01 2040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2 762,8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2 570,7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2 617,2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2 515,0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2 515,0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2 728,4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213,4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2 515,0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2 515,0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2 728,4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213,4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838,6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838,6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-30,8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1 676,4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1 676,4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1 920,6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534,0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534,0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-477,7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-69,3</w:t>
            </w:r>
          </w:p>
        </w:tc>
      </w:tr>
      <w:tr w:rsidR="00A9705C" w:rsidRPr="00A9705C" w:rsidTr="00076032">
        <w:trPr>
          <w:trHeight w:val="57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-69,3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02 3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01 20400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85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434,0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434,0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-408,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-415,0</w:t>
            </w:r>
          </w:p>
        </w:tc>
      </w:tr>
      <w:tr w:rsidR="00A9705C" w:rsidRPr="00A9705C" w:rsidTr="00076032">
        <w:trPr>
          <w:trHeight w:val="132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3 680,0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3 680,0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3 680,0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3 680,0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2 826,4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2 826,4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02 3 01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853,6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Непрограммная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1 578,8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1 578,8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1 600,6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21,8</w:t>
            </w:r>
          </w:p>
        </w:tc>
      </w:tr>
      <w:tr w:rsidR="00A9705C" w:rsidRPr="00A9705C" w:rsidTr="00076032">
        <w:trPr>
          <w:trHeight w:val="67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01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государственных полномочий в сфере труда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436,9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436,9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436,9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436,9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436,9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436,9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436,9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436,9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436,9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335,6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335,6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335,6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88 0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00 79207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9,6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1 060,5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1 060,5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1 060,5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1 060,5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1 060,5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1 060,5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1 060,5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1 060,5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1 060,5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814,5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814,5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814,5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246,0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46,2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46,2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14,3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14,3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38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88 0 00 51200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88 0 00 51200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88 0 00 51200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88 0 00 51200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8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6 010,2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5 589,0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7 104,5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1 515,5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2019 - 2022 годы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5 800,2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5 379,0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6 894,5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1 515,5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Обеспечение деятельности муниципального учреждения Комитет по финансам муниципального района «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5 800,2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5 379,0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5 371,0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5 800,2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5 379,0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5 371,0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5 177,6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4 756,4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4 793,2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5 177,6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4 756,4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4 793,2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3 831,5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3 508,0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1 157,1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1 059,4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1 106,2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46,8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570,8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-44,8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570,8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-44,8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01 0 10 20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435,0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435,0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-108,0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180,6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180,6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54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(городского округа)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1 523,5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1 523,5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1 523,5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1 523,5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1 170,1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1 170,1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353,4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353,4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338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передаваемых государственных полномочий по расчету и предоставлению дотаций бюджетам поселениям за счет средств бюджета края,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 и предоставлению квартальной отчетности по исполнению государственных полномочий Российской Федерации по первичному воинскому учету в поселениях, на территориях которых отсутствуют военные комиссариаты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126,0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578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88 0 00 07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280,4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200,4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-80,0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280,4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-80,0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280,4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-80,0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280,4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-80,0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280,4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-80,0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12 934,9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12 888,4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15 163,5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2 275,1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2019 - 2022 годы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01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292,5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278,7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муниципального учреждения Комитет по финансам муниципального района «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01 0 10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292,5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278,7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Выполнение других обязательств государства в части материально-технического обеспечения деятельности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органа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01 0 10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292,5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278,7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286,7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192,4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181,8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48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54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78,9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78,9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78,9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10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"Экономическое развитие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7 200,4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7 461,7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9 258,8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1 797,1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Хилокском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выставочно-ярмарочных мероприятий»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02 2 04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02 2 04 06810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02 2 04 06810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02 2 04 06810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02 2 04 06810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"Обеспечивающая подпрограмма"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7 195,4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7 456,7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9 253,8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1 797,1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деятельности муниципального учреждения Администрация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в установленной сфере деятельности"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7 195,4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7 456,7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9 253,8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1 797,1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7 195,4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7 456,7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8 409,3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2 952,4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2 848,0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2 819,3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-28,7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2 952,4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2 848,0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2 819,3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-28,7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2 267,6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2 187,4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2 158,7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-28,7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684,8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4 193,0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4 558,7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4 899,2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340,5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4 193,0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4 558,7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4 899,2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340,5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4 193,0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2 575,8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2 916,3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340,5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1 982,9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1 982,9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02 3 01 92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800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681,8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631,8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A9705C" w:rsidRPr="00A9705C" w:rsidTr="00076032">
        <w:trPr>
          <w:trHeight w:val="58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677,9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627,9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675,9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625,9</w:t>
            </w:r>
          </w:p>
        </w:tc>
      </w:tr>
      <w:tr w:rsidR="00A9705C" w:rsidRPr="00A9705C" w:rsidTr="00076032">
        <w:trPr>
          <w:trHeight w:val="153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844,5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844,5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S818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844,5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844,5</w:t>
            </w:r>
          </w:p>
        </w:tc>
      </w:tr>
      <w:tr w:rsidR="00A9705C" w:rsidRPr="00A9705C" w:rsidTr="00076032">
        <w:trPr>
          <w:trHeight w:val="39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844,5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844,5</w:t>
            </w:r>
          </w:p>
        </w:tc>
      </w:tr>
      <w:tr w:rsidR="00A9705C" w:rsidRPr="00A9705C" w:rsidTr="00076032">
        <w:trPr>
          <w:trHeight w:val="34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648,6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195,9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"Социальное развитие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2020-2024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Подпрограмма "Повышение эффективности действующей системы профилактики безнадзорности и правонарушений среди несовершеннолетних в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Хилокском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04 1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"Предупреждение правонарушений и преступлений среди несовершеннолетних"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04 1 01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04 1 01 49510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04 1 01 49510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04 1 01 49510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Подпрограмма "Предупреждение и борьба с алкоголизмом и наркоманией, профилактика преступлений и иных правонарушений в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Хилокском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профилактических мероприятий по наркомании, алкоголизму, правонарушениям среди различных категорий населения"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04 2 01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04 2 01 49510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A9705C" w:rsidRPr="00A9705C" w:rsidTr="00076032">
        <w:trPr>
          <w:trHeight w:val="87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04 2 01 49510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04 2 01 49510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-5,7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04 2 01 49510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-5,7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04 2 01 49510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-5,7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"Формирование установок толерантного сознания и профилактика экстремизма в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Хилокском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"Формирование и внедрение в социальную практику норм толерантного взаимодействия"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04 4 01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04 4 01 49510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04 4 01 49510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04 4 01 49510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"Территориальное развитие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1 803,6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1 803,6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1 303,6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-500,0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производственного контроля качества питьевой воды источников питьевого водоснабжения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2018-2022 годы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1 073,6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1 073,6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773,6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-300,0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"Осуществление контроля качества питьевой воды источников питьевого водоснабжения"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06 5 01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1 073,6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1 073,6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773,6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-300,0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Осуществление полномочий муниципального района по контролю качества питьевой воды источников питьевого водоснабжения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06 5 01 44906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1 073,6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1 073,6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773,6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-300,0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06 5 01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44906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1 073,6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1 073,6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773,6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-300,0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06 5 01 44906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1 073,6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1 073,6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773,6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-300,0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06 5 01 44906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1 073,6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1 073,6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773,6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-300,0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"Развитие жилищного хозяйства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обязательств собственника жилищного фонда относительно его технического состояния"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06 7 01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06 7 01 06090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06 7 01 06090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06 7 01 06090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06 7 01 06090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06 7 01 06090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06 7 01 06090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06 7 01 06090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Подпрограмма "Повышение эффективности использования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мунииципального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имущества и земельных ресурсов на 2017-2019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-200,0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"Управление муниципальной собственностью"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06 8 01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-160,0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06 8 01 06090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-160,0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06 8 01 06090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-160,0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06 8 01 06090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-160,0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06 8 01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06090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-160,0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"Управление и эффективное использование земельных ресурсов"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06 8 02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-40,0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06 8 02 06090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-40,0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06 8 02 06090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-40,0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06 8 02 06090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-40,0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06 8 02 06090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06 8 02 06090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2018-2023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1 661,3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1 549,5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2 093,5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544,0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"Обеспечение условий реализации программы"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1 661,3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1 549,5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2 093,5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544,0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"Развитие системы управления в сфере культуры"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07 6 01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1 661,3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1 549,5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2 093,5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544,0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1 661,3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1 549,5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1 580,3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1 628,3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1 516,5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1 555,6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39,1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1 628,3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1 516,5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1 555,6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39,1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1 250,6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1 164,7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1 164,7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377,7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351,8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39,1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-8,3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-8,3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07 6 01 92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-8,3</w:t>
            </w:r>
          </w:p>
        </w:tc>
      </w:tr>
      <w:tr w:rsidR="00A9705C" w:rsidRPr="00A9705C" w:rsidTr="00076032">
        <w:trPr>
          <w:trHeight w:val="18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Субсидии бюджетам муниципальных районов и городских округов в целях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513,2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513,2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513,2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513,2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513,2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513,2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394,2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1 917,10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1 734,90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2 082,00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347,1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99,60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88 0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00 07005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1 298,20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1 503,20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1 298,20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1 503,20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1 298,20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1 503,20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A9705C" w:rsidRPr="00A9705C" w:rsidTr="00076032">
        <w:trPr>
          <w:trHeight w:val="61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88 0 00 92300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1 500,00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1 298,20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1 503,20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A9705C" w:rsidRPr="00A9705C" w:rsidTr="00076032">
        <w:trPr>
          <w:trHeight w:val="585"/>
        </w:trPr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Проведение Всероссийской переписи населения 2021 года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88 0 00 54690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417,10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417,10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419,30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88 0 00 54690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417,10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417,10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419,30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88 0 00 54690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417,10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417,10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419,30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сбаласнированности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местных бюджетов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59,9</w:t>
            </w:r>
          </w:p>
        </w:tc>
      </w:tr>
      <w:tr w:rsidR="00A9705C" w:rsidRPr="00A9705C" w:rsidTr="00076032">
        <w:trPr>
          <w:trHeight w:val="51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59,9</w:t>
            </w:r>
          </w:p>
        </w:tc>
      </w:tr>
      <w:tr w:rsidR="00A9705C" w:rsidRPr="00A9705C" w:rsidTr="00076032">
        <w:trPr>
          <w:trHeight w:val="48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88 0 00 51180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88 0 00 51180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88 0 00 51180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57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2 998,5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2 718,2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3 414,9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696,7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2 998,5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2 718,2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3 414,9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696,7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"Экономическое развитие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2 571,8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2 291,5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3 127,5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836,0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"Обеспечивающая подпрограмма"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2 571,8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2 291,5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3 127,5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836,0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деятельности муниципального учреждения Администрация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в установленной сфере деятельности"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2 571,8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2 291,5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3 127,5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836,0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мероприятий по предупреждению и ликвидации последствий чрезвычайных ситуаций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02 3 01 41801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2 571,8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2 291,5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2 320,2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02 3 01 41801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2 571,8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2 291,5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2 320,2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02 3 01 41801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2 571,8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2 291,5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2 320,2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02 3 01 41801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1 975,3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1 788,7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02 3 01 41801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596,5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531,5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531,5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65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807,3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807,3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02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807,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807,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620,1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620,1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187,2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"Совершенствование гражданской обороны, защиты населения и территорий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от чрезвычайных ситуаций мирного и военного времени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295,4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295,4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системы отображения информации, системы радиосвязи, вычислительной и оргтехники, комплекта мобильных радиостанций"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03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03 0 01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265,4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03 0 01 41801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265,4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03 0 01 41801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03 0 01 4180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265,4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102,4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03 0 01 41801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"Осуществление пропаганды знаний в области гражданской обороны, защиты населения и территорий от чрезвычайных ситуаций мирного и военного времени"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03 0 02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03 0 02 41801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03 0 02 41801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03 0 02 41801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-69,3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Проведение мероприятий по мобилизационной подготовке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88 0 00 41802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-69,3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88 0 00 41802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-69,3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88 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0 00 41802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131,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131,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69,3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88 0 00 41802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-69,3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30 899,2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38 055,4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43 720,5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5 665,1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"Социальное развитие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2020-2024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Подпрограмма "Профилактика безнадзорности и преступлений среди несовершеннолетних в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Хилокском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районе"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трудовой занятости несовершеннолетних"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04 1 02 41002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04 1 02 41002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04 1 02 41002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04 1 02 4100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04 1 02 41002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04 1 02 41002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04 1 02 41002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51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674,2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674,2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674,2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674,2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88 0 00 77265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674,2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674,2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88 0 00 77265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578,5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578,5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88 0 00 77265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578,5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578,5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88 0 00 77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578,5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578,5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88 0 00 79265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30 679,2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37 835,4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42 826,3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4 990,9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"Территориальное развитие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04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9 777,0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16 748,3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15 764,9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-983,4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"Устойчивое развитие сельских территорий"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04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06 1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04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06 1 04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5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04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06 1 04 44315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04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06 1 04 44315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04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06 1 04 44315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04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06 1 04 44315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Подпрограмма "Развитие дорожного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хозяйства,транспортной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инфраструктуры и безопасности дорожного движения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06 4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9 777,0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16 748,3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15 764,9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-983,4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"Совершенствование организации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пасажирских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перевозок автомобильным транспортом"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06 4 01 44315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06 4 01 44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06 4 01 44315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06 4 01 44315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безопасности дорожного движения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06 4 02 44316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06 4 02 44316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06 4 02 44316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06 4 02 44316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"Содержание, ремонт и капитальный ремонт автомобильных дорог общего пользования и искусственных сооружений"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7 877,0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14 848,3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13 118,9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-1 729,4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06 4 03 44315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7 877,0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14 848,3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13 118,9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-1 729,4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06 4 03 44315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7 877,0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14 848,3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13 118,9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-1 729,4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06 4 03 44315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7 877,0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14 848,3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13 118,9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-1 729,4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06 4 03 44315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7 877,0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14 848,3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13 118,9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-1 729,4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"Прочие расходы на содержание, ремонт объектов дорожного хозяйства, включая проектно-изыскательские работы и экспертизу проектов"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06 4 04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936,0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06 4 04 44315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936,0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06 4 04 44315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936,0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06 4 04 4431</w:t>
            </w: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936,0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06 4 04 44315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936,0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 Освещение участков автомобильных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дорогместного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значения, расположенных в населенных пунктах"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710,0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06 4 05 44315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710,0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06 4 05 44315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710,0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06 4 05 44315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710,0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06 4 05 44315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710,0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20 902,2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21 087,1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27 061,4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5 974,3</w:t>
            </w:r>
          </w:p>
        </w:tc>
      </w:tr>
      <w:tr w:rsidR="00A9705C" w:rsidRPr="00A9705C" w:rsidTr="00076032">
        <w:trPr>
          <w:trHeight w:val="840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строительство, реконструкцию, капитальный ремонт и ремонт автомобильных дорог (включая разработку проектной документации и проведение необходимых экспертиз)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88 0 00 S4317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9 822,2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7 222,2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88 0 00 S4317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2 222,2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-377,8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88 0 00 S4317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2 222,2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-377,8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88 0 00 S4317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2 222,2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-377,8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88 0 00 S4317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7 600,0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7 600,0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88 0 00 S4317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7 600,0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7 600,0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88 0 00 S4317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7 600,0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7 600,0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88  000 55050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18 302,2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18 487,1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17 239,2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-1 247,9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88  000 55050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18 302,2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3 030,3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2 009,5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-1 020,8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88  000 55050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18 302,2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3 030,3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2 009,5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-1 020,8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88  000 55050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18 302,2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3 030,3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2 009,5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-1 020,8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88  000 55050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15 456,8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15 229,7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-227,1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88  000 55050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15 456,8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15 229,7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-227,1</w:t>
            </w:r>
          </w:p>
        </w:tc>
      </w:tr>
      <w:tr w:rsidR="00A9705C" w:rsidRPr="00A9705C" w:rsidTr="00076032">
        <w:trPr>
          <w:trHeight w:val="28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4 772,8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11 977,1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33 114,6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21 137,5</w:t>
            </w:r>
          </w:p>
        </w:tc>
      </w:tr>
      <w:tr w:rsidR="00A9705C" w:rsidRPr="00A9705C" w:rsidTr="00076032">
        <w:trPr>
          <w:trHeight w:val="28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3 322,8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403,5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19 877,6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19 474,1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"Территориальное развитие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06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3 322,8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403,5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8 067,3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7 663,8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"Комплексное развитие систем коммунальной инфраструктуры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3 322,8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403,5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8 067,3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7 663,8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06 3 01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3 322,8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403,5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8 067,3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7 663,8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06 3 01 44905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06 3 01 44905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06 3 01 44905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в целях капитального ремонта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государпственного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(муниципального) имущества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06 3 01 44905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06 3 01 44905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3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за счет средств краевого бюджета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3 01 S4905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2 919,3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3 01 S4905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2 919,3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3 01 S4905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в целях капитального ремонта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государпственного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(муниципального) имущества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3 01 S4905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2 919,3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модернизации объектов теплоэнергетики и капитальный ремонт объектов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3 01 S4905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403,5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403,5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8 067,3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7 663,8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3 01 S4905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403,5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403,5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8 067,3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7 663,8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3 01 S4905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45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3 01 S4905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403,5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403,5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8 067,3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7 663,8</w:t>
            </w:r>
          </w:p>
        </w:tc>
      </w:tr>
      <w:tr w:rsidR="00A9705C" w:rsidRPr="00A9705C" w:rsidTr="00076032">
        <w:trPr>
          <w:trHeight w:val="450"/>
        </w:trPr>
        <w:tc>
          <w:tcPr>
            <w:tcW w:w="2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11 810,3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11 810,3</w:t>
            </w:r>
          </w:p>
        </w:tc>
      </w:tr>
      <w:tr w:rsidR="00A9705C" w:rsidRPr="00A9705C" w:rsidTr="00076032">
        <w:trPr>
          <w:trHeight w:val="975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за счет средств краевого бюджета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S4905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11 810,3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11 810,3</w:t>
            </w:r>
          </w:p>
        </w:tc>
      </w:tr>
      <w:tr w:rsidR="00A9705C" w:rsidRPr="00A9705C" w:rsidTr="00076032">
        <w:trPr>
          <w:trHeight w:val="39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S4905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11 810,3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11 810,3</w:t>
            </w:r>
          </w:p>
        </w:tc>
      </w:tr>
      <w:tr w:rsidR="00A9705C" w:rsidRPr="00A9705C" w:rsidTr="00076032">
        <w:trPr>
          <w:trHeight w:val="40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S4905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11 810,3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11 810,3</w:t>
            </w:r>
          </w:p>
        </w:tc>
      </w:tr>
      <w:tr w:rsidR="00A9705C" w:rsidRPr="00A9705C" w:rsidTr="00076032">
        <w:trPr>
          <w:trHeight w:val="94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S4905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11 810,3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11 810,3</w:t>
            </w:r>
          </w:p>
        </w:tc>
      </w:tr>
      <w:tr w:rsidR="00A9705C" w:rsidRPr="00A9705C" w:rsidTr="00076032">
        <w:trPr>
          <w:trHeight w:val="28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10 323,6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11 887,0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1 563,4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"Территориальное развитие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1 763,3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1 563,3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"Комплексное развитие сельских территорий"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1 763,3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1 563,3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сельских территорий"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06 1 03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1 763,3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1 563,3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1 03 L5760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1 763,3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1 563,3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1 03 L5760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1 763,3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1 563,3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1 03 L5760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1 763,3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1 563,3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10 123,6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10 123,7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F2 55550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10 123,6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10 123,7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F2 55550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10 123,6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10 123,7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F2 55550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10 123,6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10 123,7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F2 55550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10 123,6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10 123,7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9705C" w:rsidRPr="00A9705C" w:rsidTr="00076032">
        <w:trPr>
          <w:trHeight w:val="57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1 250,0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1 250,0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1 350,0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"Территориальное развитие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1 250,0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1 250,0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1 350,0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"Территориальное планирование и обеспечение градостроительной деятельности на территории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06 6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1 350,0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"Разработка генеральных планов и документов градостроительного зонирования поселений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район", внесение изменений в правила землепользования и застройки"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06 6 01 44402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06 6 01 44402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06 6 01 44402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06 6 01 44402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"Разработка схемы территориального планирования муниципального района"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06 6 02 44402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06 6 02 44402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06 6 02 44402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06 6 02 44402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"Разработка нормативов градостроительного проектирования муниципального района и поселений"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06 6 03 44402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06 6 03 44402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06 6 03 44402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1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06 6 03 44402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15"/>
        </w:trPr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"Описание территориальных зон поселений муниципального района «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район»"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06 6 04 44402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06 6 04 44402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06 6 04 44402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06 6 04 44402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9705C" w:rsidRPr="00A9705C" w:rsidTr="00076032">
        <w:trPr>
          <w:trHeight w:val="315"/>
        </w:trPr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450,0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-250,0</w:t>
            </w:r>
          </w:p>
        </w:tc>
      </w:tr>
      <w:tr w:rsidR="00A9705C" w:rsidRPr="00A9705C" w:rsidTr="00076032">
        <w:trPr>
          <w:trHeight w:val="315"/>
        </w:trPr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-250,0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"Обеспечение экологической безопасности окружающей среды и населения муниципального района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район" при обращении с отходами производства и потребления (2019-2023 годы)"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-250,0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"Ликвидация несанкционированных свалок в населенных пунктах района"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10 0 01 47264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10 0 01 47264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10 0 01 47264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10 0 01 47264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"Изготовление проекта для рекультивации территорий санкционированных свалок (площадок временного накопления отходов)"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10 0 02 47265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10 0 02 47265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10 0 02 47265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10 0 02 47265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"Строительство контейнерных площадок"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10 0 03 47266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-250,0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10 0 03 47266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-250,0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10 0 03 47266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-250,0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10 0 03 47266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-250,0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507 983,7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510 197,9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551 793,9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41 596,0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110 479,1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113 449,2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124 557,4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11 108,2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110 479,1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113 449,2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122 713,4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9 264,2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"Развитие дошкольного образования"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110 479,1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113 449,2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122 713,4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9 264,2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08 1 01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08 1 01 42099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08 1 01 42099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08 1 01 42099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08 1 01 42099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"Повышение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квалификациии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переподготовка педагогических работников дошкольного образования"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08 1 02 42099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08 1 02 42099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08 1 02 42099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муницпальных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08 1 02 42099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и воспитания детей в дошкольных образовательных учреждениях"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07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45 991,2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48 961,3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58 225,5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9 264,2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08 1 03 42099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45 991,2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48 961,3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48 602,0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-359,3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08 1 03 42099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45 991,2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48 961,3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48 602,0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-359,3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08 1 03 42099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45 991,2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48 961,3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48 602,0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-359,3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08 1 03 42099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45 991,2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48 961,3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48 602,0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-359,3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08 1 03 42099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5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03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9 623,5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9 623,5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03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9 623,5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9 623,5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03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9 623,5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9 623,5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03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9 623,5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9 623,5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08 1 04 42099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08 1 04 42099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08 1 04 42099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08 1 04 42099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64 301,9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64 301,9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64 301,9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24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08 1 05 71201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64 301,9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64 301,9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64 301,9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08 1 05 71201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64 301,9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64 301,9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64 301,9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08 1 05 71201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64 301,9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64 301,9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64 301,9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08 1 05 71201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64 301,9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64 301,9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64 301,9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1 844,0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1 844,0</w:t>
            </w:r>
          </w:p>
        </w:tc>
      </w:tr>
      <w:tr w:rsidR="00A9705C" w:rsidRPr="00A9705C" w:rsidTr="00076032">
        <w:trPr>
          <w:trHeight w:val="555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A9705C" w:rsidRPr="00A9705C" w:rsidTr="00076032">
        <w:trPr>
          <w:trHeight w:val="112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сбаласнированности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местных бюджетов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1 724,0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1 724,0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1 724,0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1 724,0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1 724,0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1 724,0</w:t>
            </w:r>
          </w:p>
        </w:tc>
      </w:tr>
      <w:tr w:rsidR="00A9705C" w:rsidRPr="00A9705C" w:rsidTr="00076032">
        <w:trPr>
          <w:trHeight w:val="42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1 724,0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1 724,0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355 504,5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359 890,2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378 000,6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18 110,4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355 504,5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359 890,2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373 841,4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13 951,2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353 688,5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358 074,2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372 128,3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14 054,1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427,0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427,0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427,0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08 2 01 42199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427,0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427,0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427,0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08 2 01 42199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237,0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08 2 01 42199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237,0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08 2 01 42199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08 2 01 42199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163,5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08 2 01 42199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427,0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-112,0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08 2 01 42199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427,0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-112,0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муницпальных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08 2 01 42199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427,0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-112,0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08 2 02 42199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08 2 02 42199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08 2 02 42199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муницпальных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08 2 02 42199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32 577,1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32 477,1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31 953,9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-523,2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3 884,1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3 540,2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3 017,0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-523,2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3 884,1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3 540,2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3 017,0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-523,2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3 884,1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3 540,2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3 017,0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-523,2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3 884,1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3 540,2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3 017,0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-523,2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07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08 2 03 71218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4 545,5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4 545,5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4 545,5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08 2 03 71218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4 545,5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4 545,5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4 545,5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08 2 03 71218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4 545,5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4 545,5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4 545,5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08 2 03 71218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4 545,5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4 545,5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4 545,5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840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Субсидия на организацию бесплатного горячего питания обучающихся, получающих начальное общее образование в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муниципльных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образовательных учреждениях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07 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 L3040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24 147,5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24 391,4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24 391,4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 L3040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24 147,5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24 391,4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24 391,4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 L3040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24 147,5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24 391,4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24 391,4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 L3040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24 147,5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24 391,4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24 391,4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08 2 04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100 577,6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105 063,3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119 640,6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14 577,3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08 2 04 42199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85 812,6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90 149,1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90 273,5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08 2 04 42199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85 812,6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90 149,1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90 273,5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08 2 04 42199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85 812,6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90 149,1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90 273,5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муницпальных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08 2 04 42199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85 812,6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90 149,1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90 273,5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Субсидия на благоустройство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04 L2550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14 765,0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14 914,2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14 914,2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04 L2550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14 765,0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14 914,2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14 914,2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04 L2550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14 765,0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14 914,2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14 914,2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04 L2550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14 765,0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14 914,2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14 914,2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04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14 452,9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14 452,9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04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14 452,9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14 452,9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04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14 452,9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14 452,9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04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14 452,9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14 452,9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220 006,8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220 006,8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220 006,8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24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08 2 07 71201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192 914,8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192 914,8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192 914,8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08 2 07 71201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192 914,8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192 914,8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192 914,8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08 2 07 71201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192 914,8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192 914,8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192 914,8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муницпальных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08 2 07 71201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192 914,8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192 914,8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192 914,8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163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района на ежемесячное денежное вознаграждение за классное руководство педагогическим работникам муниципальных общеобразовательных учреждений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08 2 07 53030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23 904,7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23 904,7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23 904,7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08 2 07 53030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08 2 07 53030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08 2 07 53030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2183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бюджету муниципального района на обеспечение выплат районных коэффициентов и процентных надбавок за стаж работы в районах Крайнего Севера и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прравненных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ним местностях, а также остальных районах Севера, где установлены районные коэффициенты к ежемесячному денежному вознаграждению за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класное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08 2 07 71030 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3 187,3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3 187,3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3 187,3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08 2 07 71030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3 187,3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3 187,3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3 187,3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08 2 07 71030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3 187,3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3 187,3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3 187,3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08 2 07 71030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3 187,3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3 187,3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3 187,3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"Образование"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1 816,0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1 816,0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1 713,1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-102,9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"Формирование и развитие творческих и интеллектуальных способностей учащихся"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-24,6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-24,6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-24,6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-37,2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-37,2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-37,2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1 616,0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1 616,0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1 513,1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-102,9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08 6 02 42199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1 616,0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1 616,0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1 513,1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-102,9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08 6 02 42199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1 616,0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1 616,0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1 513,1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-102,9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08 6 02 42199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1 616,0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1 616,0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1 513,1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-102,9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муницпальных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08 6 02 42199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1 616,0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1 616,0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1 513,1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-102,9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08 6 03 42199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08 6 03 42199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08 6 03 42199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08 6 03 42199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03 L0970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03 L0970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03 L0970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03 L0970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08 6 04 42199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08 6 04 42199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08 6 04 42199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муницпальных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08 6 04 42199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реализацию мероприятий проекта "Забайкалье - территория будущего"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S8182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S8182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S8182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S8182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4 159,2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4 159,2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3 564,2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3 564,2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3 564,2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3 564,2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3 564,2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3 564,2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3 564,2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3 564,2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сбаласнированности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местных бюджетов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595,0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595,0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595,0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595,0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Субсидия на создание в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общеобразовательныхи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E2 50970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E2 50970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E2 50970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E2 50970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28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25 139,1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21 955,3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31 206,7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9 251,4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"Культура муниципального района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район" на 2018-2023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13 769,8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12 298,3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16 201,2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3 902,9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"Дополнительное образование"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13 769,8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12 298,3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16 201,2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3 902,9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"Развитие системы образования в сфере культуры"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07 4 01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13 769,8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12 298,3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16 201,2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3 902,9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07 4 01 42399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13 769,8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12 298,3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12 370,8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07 4 01 42399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13 769,8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12 298,3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12 370,8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07 4 01 42399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13 769,8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12 298,3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12 370,8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муницпальных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07 4 01 42399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13 769,8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12 298,3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12 370,8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4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3 830,4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3 830,4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4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3 830,4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3 830,4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4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3 830,4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3 830,4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4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3 830,4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3 830,4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11 223,5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9 511,2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12 773,2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3 262,0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11 223,5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9 511,2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12 773,2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3 262,0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08 3 01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11 223,5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9 511,2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12 773,2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3 262,0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08 3 01 42399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11 223,5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9 511,2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9 526,4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08 3 01 42399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11 223,5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9 511,2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9 526,4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08 3 01 42399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11 223,5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9 511,2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9 526,4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муницпальных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08 3 01 42399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11 223,5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9 511,2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9 526,4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3 246,8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3 246,8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3 246,8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3 246,8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3 246,8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3 246,8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3 246,8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3 246,8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2 086,5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1 490,0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1 490,0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1 490,0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1 490,0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1 490,0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1 490,0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1 490,0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1 490,0</w:t>
            </w:r>
          </w:p>
        </w:tc>
      </w:tr>
      <w:tr w:rsidR="00A9705C" w:rsidRPr="00A9705C" w:rsidTr="00076032">
        <w:trPr>
          <w:trHeight w:val="18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S1101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S1101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S1101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муницпальных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S1101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сбаласнированности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местных бюджетов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595,0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595,0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595,0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595,0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2 814,8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2 814,8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2 877,0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62,2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"Культура муниципального района "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район" на 2018-2023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07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"Молодежная политика"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07 5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07 5 01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социально-значимых мероприятий для молодежи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07 5 01 43101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07 5 01 43101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07 5 01 43101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07 5 01 43101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2018-2022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2 715,6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"Летний отдых и оздоровление детей"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08 5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2 715,6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08 5 01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2 715,6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08 5 01 71432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2 315,6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08 5 01 71432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2 315,6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08 5 01 71432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2 315,6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08 5 01 71432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2 315,6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08 5 01 41432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08 5 01 41432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08 5 01 41432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28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14 046,2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12 088,4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15 152,2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3 063,8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14 046,2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12 088,4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15 152,2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3 063,8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"Развитие дошкольного образования"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632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08 1 06 79230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08 1 06 79230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08 1 06 79230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08 1 06 79230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08 1 06 79230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08 1 06 79230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муницпальных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08 1 06 79230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08 2 03 79230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08 2 03 79230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08 2 03 79230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08 2 03 79230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-16,1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08 2 03 79230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3 228,0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3 228,0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3 228,0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3 228,0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3 228,0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3 228,0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3 228,0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3 228,0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3 228,0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2 127,0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2 127,0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2 127,0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2 127,0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2 127,0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2 127,0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1 480,0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447,0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447,0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447,0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1 101,0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1 101,0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1 101,0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1 101,0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1 101,0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1 101,0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501,0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582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10 722,7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8 764,9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11 828,7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3 063,8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3 118,6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2 882,8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3 735,7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852,9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3 118,6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2 882,8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2 882,8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2 954,6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2 718,8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2 718,8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2 954,6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2 718,8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2 718,8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2 144,9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1 963,7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1 963,7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647,7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593,1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593,1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59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852,9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852,9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852,9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655,1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655,1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197,8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7 604,1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5 882,1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8 093,0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2 210,9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Прочие учреждения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7 604,1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5 882,1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5 882,1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7 212,1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5 490,1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5 490,1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7 212,1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5 490,1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5 490,1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5 468,6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4 146,0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4 146,0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1 651,5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1 252,1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1 252,1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прочих налоговых сборов и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48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2 210,9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2 210,9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2 210,9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2 210,9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2 210,9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2 210,9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1 698,1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1 698,1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7 02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512,8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512,8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21 437,6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20 773,6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36 954,6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16 181,0</w:t>
            </w:r>
          </w:p>
        </w:tc>
      </w:tr>
      <w:tr w:rsidR="00A9705C" w:rsidRPr="00A9705C" w:rsidTr="00076032">
        <w:trPr>
          <w:trHeight w:val="28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17 936,3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17 489,2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32 754,1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15 264,9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2018-2023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17 936,3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17 489,2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21 896,0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4 406,8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"Библиотечное дело"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11 017,7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10 989,0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12 449,8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1 460,8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Хилокском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07 1 01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11 017,7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10 989,0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12 449,8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1 460,8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07 1 01 44299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11 017,7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10 989,0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10 461,1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-527,9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07 1 01 44299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11 017,7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10 989,0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10 461,1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-527,9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07 1 01 44299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11 017,7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10 989,0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10 461,1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-527,9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муницпальных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07 1 01 44299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11 017,7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10 989,0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10 461,1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-527,9</w:t>
            </w:r>
          </w:p>
        </w:tc>
      </w:tr>
      <w:tr w:rsidR="00A9705C" w:rsidRPr="00A9705C" w:rsidTr="00076032">
        <w:trPr>
          <w:trHeight w:val="147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1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1 988,7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1 988,7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1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1 988,7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1 988,7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1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1 988,7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1 988,7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1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1 988,7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1 988,7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Культурно-досуговая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деятельность"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5 505,1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5 107,1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7 619,7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2 512,6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"Организация деятельности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культурно-доугового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Хилокского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07 2 01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5 505,1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5 107,1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7 619,7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2 512,6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Культурно-досуговые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07 2 01 44099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5 505,1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5 107,1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6 110,7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1 003,6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07 2 01 44099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5 505,1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5 107,1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6 110,7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1 003,6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07 2 01 44099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5 505,1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5 107,1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6 110,7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1 003,6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муницпальных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07 2 01 44099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5 505,1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5 107,1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6 110,7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1 003,6</w:t>
            </w:r>
          </w:p>
        </w:tc>
      </w:tr>
      <w:tr w:rsidR="00A9705C" w:rsidRPr="00A9705C" w:rsidTr="00076032">
        <w:trPr>
          <w:trHeight w:val="18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2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1 509,0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1 509,0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2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1 509,0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1 509,0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2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1 509,0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1 509,0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2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1 509,0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1 509,0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"Музейное дело"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07 3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1 413,5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1 393,1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1 826,5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433,4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"Организация деятельности музея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Хилокского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07 3 01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1 413,5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1 393,1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1 826,5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433,4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07 3 01 44199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1 413,5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1 393,1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1 480,5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07 3 01 44199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1 413,5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1 393,1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1 480,5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07 3 01 44199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1 413,5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1 393,1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1 480,5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муницпальных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07 3 01 44199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1 413,5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1 393,1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1 480,5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</w:tr>
      <w:tr w:rsidR="00A9705C" w:rsidRPr="00A9705C" w:rsidTr="00076032">
        <w:trPr>
          <w:trHeight w:val="144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346,0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346,0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346,0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346,0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346,0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346,0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3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346,0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346,0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10 858,1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10 858,1</w:t>
            </w:r>
          </w:p>
        </w:tc>
      </w:tr>
      <w:tr w:rsidR="00A9705C" w:rsidRPr="00A9705C" w:rsidTr="00076032">
        <w:trPr>
          <w:trHeight w:val="61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</w:tr>
      <w:tr w:rsidR="00A9705C" w:rsidRPr="00A9705C" w:rsidTr="00076032">
        <w:trPr>
          <w:trHeight w:val="102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L4670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2 208,7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2 208,7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L4670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2 208,7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2 208,7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L4670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2 208,7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2 208,7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L4670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2 208,7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2 208,7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A1 55190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7 854,4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7 854,4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A1 55190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7 854,4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7 854,4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A1 55190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7 854,4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7 854,4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A1 55190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7 854,4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7 854,4</w:t>
            </w:r>
          </w:p>
        </w:tc>
      </w:tr>
      <w:tr w:rsidR="00A9705C" w:rsidRPr="00A9705C" w:rsidTr="00076032">
        <w:trPr>
          <w:trHeight w:val="28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3 501,3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3 284,4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4 200,5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916,1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2018-2023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3 501,3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3 284,4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4 200,5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916,1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"Обеспечение условий реализации программы"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3 501,3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3 284,4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4 200,5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916,1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"Развитие системы управления в сфере культуры"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3 501,3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3 284,4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4 200,5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916,1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1 125,7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1 037,8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1 046,1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1 089,4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1 089,4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1 005,5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799,1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731,6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731,6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241,3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220,9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-14,7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Прочие учреждения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2 375,6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2 246,6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2 216,2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-30,4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2 031,8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1 860,2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1 860,2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2 031,8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1 860,2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1 860,2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1 560,5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1 428,7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1 428,7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471,3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431,5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431,5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325,6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368,2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352,8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-15,4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368,2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352,8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-15,4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105,9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105,9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219,7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-5,4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189,5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-15,0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492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-15,0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прочих налоговых сборов и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-15,0</w:t>
            </w:r>
          </w:p>
        </w:tc>
      </w:tr>
      <w:tr w:rsidR="00A9705C" w:rsidRPr="00A9705C" w:rsidTr="00076032">
        <w:trPr>
          <w:trHeight w:val="153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938,2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938,2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620,5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620,5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476,6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476,6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143,9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317,7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317,7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244,0</w:t>
            </w:r>
          </w:p>
        </w:tc>
      </w:tr>
      <w:tr w:rsidR="00A9705C" w:rsidRPr="00A9705C" w:rsidTr="00076032">
        <w:trPr>
          <w:trHeight w:val="5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73,7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22 997,5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22 997,5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23 032,9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35,4</w:t>
            </w:r>
          </w:p>
        </w:tc>
      </w:tr>
      <w:tr w:rsidR="00A9705C" w:rsidRPr="00A9705C" w:rsidTr="00076032">
        <w:trPr>
          <w:trHeight w:val="28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3 514,9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3 514,9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3 414,9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-100,0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3 514,9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3 514,9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3 414,9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Доплаты к пенсиям муниципальных служащих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88 0 00 49101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3 514,9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3 514,9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3 414,9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88 0 00 49101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88 0 00 49101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88 0 00 49101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88 0 00 49101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300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3 314,9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3 314,9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3 314,9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88 0 00 49101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3 314,9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3 314,9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3 314,9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88 0 00 49101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3 314,9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3 314,9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3 314,9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28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"Территориальное развитие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"Комплексное развитие сельских территорий"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Мероприятие "Улучшение жилищных условий граждан, проживающих на сельских территориях"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06 1 01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06 1 01 45760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300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06 1 01 45760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320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06 1 01 45760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19 242,6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19 242,6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19 378,0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135,4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"Территориальное развитие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1 737,0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1 737,0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1 873,4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жильем молодых семей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Хилокского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1 737,0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1 737,0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1 873,4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06 2 01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1 737,0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1 737,0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1 873,4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Хилокского</w:t>
            </w:r>
            <w:proofErr w:type="spellEnd"/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2 01 L4970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1 737,0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1 737,0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1 873,4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2 01 L4970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1 737,0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1 737,0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1 873,4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2 01 L4970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1 737,0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1 737,0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1 873,4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 из краевого бюджета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2 01 L4970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1 587,0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1 587,0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1 723,4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 (местный бюджет)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 2 01 L4970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17 114,1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17 114,1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17 114,1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"Развитие дошкольного образования"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08 1 06 71230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08 1 06 71230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08 1 06 71230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08 1 06 71230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08 1 06 71230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300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445,2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445,2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445,2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08 1 06 71230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445,2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445,2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445,2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08 1 06 71230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445,2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445,2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445,2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08 4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16 660,0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16 660,0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16 660,0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16 660,0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16 660,0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16 660,0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150,8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310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3 919,5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3 919,5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3 919,5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310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Назначение и выплата вознаграждения приемным родителям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2 940,7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2 940,7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2 942,1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2 935,0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2 935,0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2 935,0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2 935,0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2 935,0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2 935,0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08 4 01 72431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9 649,0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9 709,8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9 708,4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08 4 01 72431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08 4 01 72431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-1,4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08 4 01 72431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08 4 01 72431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9 660,8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9 660,8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08 4 01 72431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310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9 660,8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9 660,8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08 4 01 72431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9 660,8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9 660,8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391,5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391,5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-1,0</w:t>
            </w:r>
          </w:p>
        </w:tc>
      </w:tr>
      <w:tr w:rsidR="00A9705C" w:rsidRPr="00A9705C" w:rsidTr="00076032">
        <w:trPr>
          <w:trHeight w:val="18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88 0 00 74580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88 0 00 74580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300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88 0 00 74580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320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88 0 00 74580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21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государственного полномочия по предоставлению жилых помещений по договорам социального найма и капитального ремонта жилых помещений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88 0 00 74581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88 0 00 74581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88 0 00 74581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88 0 00 74581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"Социальное развитие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2018-2022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Подпрограмма "Доступная среда"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Повышение уровня доступности и качества приоритетных объектов инфраструктуры для инвалидов и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групп населения"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04 3 01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доступа инвалидов и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групп населения к объектам и услугам в приоритетных сферах жизнедеятельности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240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иные цели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262,0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3 262,0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3 262,0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262,0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3 262,0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3 262,0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"Социальное развитие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2018-2022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Подпрограмма "Развитие физической культуры и спорта в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Хилокском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спортивномассовых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мероприятий"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04 5 01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04 5 01 41297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04 5 01 41297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04 5 01 41297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04 5 01 41297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04 5 01 41297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-36,0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04 5 01 41297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-36,0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04 5 01 41297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-36,0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04 5 01 41297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04 5 01 41297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418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5505М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2 970,0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5505М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500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2 970,0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5505М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2 970,0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418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Ц505М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Ц505М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500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Ц505М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32,2</w:t>
            </w:r>
          </w:p>
        </w:tc>
      </w:tr>
      <w:tr w:rsidR="00A9705C" w:rsidRPr="00A9705C" w:rsidTr="00076032">
        <w:trPr>
          <w:trHeight w:val="57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32,2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"Управление муниципальными финансами и муниципальным долгом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01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"Управление муниципальным долгом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01 0 08 06065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01 0 08 06065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01 0 08 06065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</w:tr>
      <w:tr w:rsidR="00A9705C" w:rsidRPr="00A9705C" w:rsidTr="00076032">
        <w:trPr>
          <w:trHeight w:val="57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89 102,8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89 102,8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106 760,4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17 657,6</w:t>
            </w:r>
          </w:p>
        </w:tc>
      </w:tr>
      <w:tr w:rsidR="00A9705C" w:rsidRPr="00A9705C" w:rsidTr="00076032">
        <w:trPr>
          <w:trHeight w:val="8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21 058,0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21 058,0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21 058,0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"Управление муниципальными финансами и муниципальным долгом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2019-2023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Дотации на выравнивание бюджетной обеспеченности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01 0 06 41630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01 0 06 41630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01 0 06 41630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01 0 06 41630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16 991,0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4 067,0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4 067,0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4 067,0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88 0 00 78060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4 067,0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4 067,0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4 067,0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88 0 00 78060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4 067,0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4 067,0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4 067,0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88 0 00 78060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4 067,0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4 067,0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4 067,0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88 0 00 78060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4 067,0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4 067,0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4 067,0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28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Иные дотации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48 750,0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48 750,0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47 557,1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-1 192,9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Муниципальная программа "Управление муниципальными финансами и муниципальным долгом муниципального района "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район" на 2018-2022 годы"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48 750,0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48 750,0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47 557,1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-1 192,9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"Предоставление дотаций на поддержку мер по обеспечению сбалансированности бюджетов поселений из бюджета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муниципальтного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48 750,0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48 750,0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47 557,1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-1 192,9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01 0 07 41705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48 750,0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48 750,0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47 557,1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-1 192,9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01 0 07 41705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48 750,0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48 750,0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47 557,1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-1 192,9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01 0 07 41705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48 750,0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48 750,0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47 557,1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-1 192,9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01 0 07 41705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48 750,0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48 750,0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47 557,1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-1 192,9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19 294,8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19 294,8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38 145,3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18 850,5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Непрограммная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19 294,8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19 294,8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38 145,3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18 850,5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Осуществление передаваемого полномочия по организации в границах поселений тепло-, газ- и водоснабжения населения, водоотведения, снабжения населения топливом, в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соответсвии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с заключенными соглашениями муниципального района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3 289,3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3 289,3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3 289,3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3 289,3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3 289,3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3 289,3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3 289,3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3 289,3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3 289,3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24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соответсвии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с жилищным законодательством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9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6 097,3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6 097,3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6 097,3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6 097,3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6 097,3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6 097,3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6 097,3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6 097,3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6 097,3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8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15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88 0 00 42169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705C" w:rsidRPr="00A9705C" w:rsidTr="00076032">
        <w:trPr>
          <w:trHeight w:val="6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Осуществление передаваемого полномочия по осуществлению дорожной деятельности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9 339,0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9 339,0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10 132,7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793,7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9 339,0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9 339,0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10 132,7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793,7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88 0 00 42170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9 339,0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9 339,0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10 132,7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793,7</w:t>
            </w:r>
          </w:p>
        </w:tc>
      </w:tr>
      <w:tr w:rsidR="00A9705C" w:rsidRPr="00A9705C" w:rsidTr="00076032">
        <w:trPr>
          <w:trHeight w:val="12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A9705C">
              <w:rPr>
                <w:rFonts w:ascii="Times New Roman" w:hAnsi="Times New Roman"/>
                <w:sz w:val="28"/>
                <w:szCs w:val="28"/>
              </w:rPr>
              <w:t>сбаласированности</w:t>
            </w:r>
            <w:proofErr w:type="spellEnd"/>
            <w:r w:rsidRPr="00A9705C">
              <w:rPr>
                <w:rFonts w:ascii="Times New Roman" w:hAnsi="Times New Roman"/>
                <w:sz w:val="28"/>
                <w:szCs w:val="28"/>
              </w:rPr>
              <w:t xml:space="preserve"> местных бюджетов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3 781,0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3 781,0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3 781,0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3 781,0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88 0 00 79001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3 781,0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3 781,0</w:t>
            </w:r>
          </w:p>
        </w:tc>
      </w:tr>
      <w:tr w:rsidR="00A9705C" w:rsidRPr="00A9705C" w:rsidTr="00076032">
        <w:trPr>
          <w:trHeight w:val="97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значения.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14 275,8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14 275,8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14 275,8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14 275,8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88 0 00 Д8050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14 275,8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14 275,8</w:t>
            </w:r>
          </w:p>
        </w:tc>
      </w:tr>
      <w:tr w:rsidR="00A9705C" w:rsidRPr="00A9705C" w:rsidTr="00076032">
        <w:trPr>
          <w:trHeight w:val="300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0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719 433,6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736 630,1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847 106,7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5C" w:rsidRPr="00A9705C" w:rsidRDefault="00A9705C" w:rsidP="00A970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05C">
              <w:rPr>
                <w:rFonts w:ascii="Times New Roman" w:hAnsi="Times New Roman"/>
                <w:b/>
                <w:bCs/>
                <w:sz w:val="28"/>
                <w:szCs w:val="28"/>
              </w:rPr>
              <w:t>110 476,6</w:t>
            </w:r>
          </w:p>
        </w:tc>
      </w:tr>
    </w:tbl>
    <w:p w:rsidR="00A9705C" w:rsidRPr="00076032" w:rsidRDefault="00A9705C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9705C" w:rsidRPr="00076032" w:rsidSect="00A268B1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F02"/>
    <w:multiLevelType w:val="hybridMultilevel"/>
    <w:tmpl w:val="B81458BC"/>
    <w:lvl w:ilvl="0" w:tplc="7C64A1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FC58F1"/>
    <w:multiLevelType w:val="hybridMultilevel"/>
    <w:tmpl w:val="8904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20AFD"/>
    <w:multiLevelType w:val="hybridMultilevel"/>
    <w:tmpl w:val="6EA4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00033"/>
    <w:multiLevelType w:val="hybridMultilevel"/>
    <w:tmpl w:val="5E2E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1527"/>
    <w:rsid w:val="00011CA4"/>
    <w:rsid w:val="00014A39"/>
    <w:rsid w:val="00015F28"/>
    <w:rsid w:val="00023C87"/>
    <w:rsid w:val="00076032"/>
    <w:rsid w:val="00092929"/>
    <w:rsid w:val="000D3A53"/>
    <w:rsid w:val="000E395B"/>
    <w:rsid w:val="00105B44"/>
    <w:rsid w:val="001524AE"/>
    <w:rsid w:val="001572E5"/>
    <w:rsid w:val="001721CE"/>
    <w:rsid w:val="00180F0D"/>
    <w:rsid w:val="00184A64"/>
    <w:rsid w:val="001878FD"/>
    <w:rsid w:val="001960D8"/>
    <w:rsid w:val="001C4BE2"/>
    <w:rsid w:val="001E0A7D"/>
    <w:rsid w:val="001E3E0D"/>
    <w:rsid w:val="001F04F4"/>
    <w:rsid w:val="00205659"/>
    <w:rsid w:val="00212791"/>
    <w:rsid w:val="00221564"/>
    <w:rsid w:val="00236170"/>
    <w:rsid w:val="00236E38"/>
    <w:rsid w:val="00244B1A"/>
    <w:rsid w:val="00284119"/>
    <w:rsid w:val="002A24CA"/>
    <w:rsid w:val="0033358C"/>
    <w:rsid w:val="00334206"/>
    <w:rsid w:val="00387D56"/>
    <w:rsid w:val="003A2FD7"/>
    <w:rsid w:val="003A750F"/>
    <w:rsid w:val="003B08FB"/>
    <w:rsid w:val="003B4DD1"/>
    <w:rsid w:val="003D0B1F"/>
    <w:rsid w:val="003F1E47"/>
    <w:rsid w:val="0041792E"/>
    <w:rsid w:val="00432ED4"/>
    <w:rsid w:val="00444F33"/>
    <w:rsid w:val="004525BC"/>
    <w:rsid w:val="00460989"/>
    <w:rsid w:val="00461A67"/>
    <w:rsid w:val="00485014"/>
    <w:rsid w:val="00493528"/>
    <w:rsid w:val="004C3694"/>
    <w:rsid w:val="004D7DFE"/>
    <w:rsid w:val="004E30A6"/>
    <w:rsid w:val="004E4B93"/>
    <w:rsid w:val="00515300"/>
    <w:rsid w:val="00540D49"/>
    <w:rsid w:val="00556177"/>
    <w:rsid w:val="00580FED"/>
    <w:rsid w:val="00582C50"/>
    <w:rsid w:val="005C5C11"/>
    <w:rsid w:val="005E42BE"/>
    <w:rsid w:val="005E49CC"/>
    <w:rsid w:val="006169D9"/>
    <w:rsid w:val="00640EEF"/>
    <w:rsid w:val="0064282C"/>
    <w:rsid w:val="00667C86"/>
    <w:rsid w:val="00686C48"/>
    <w:rsid w:val="00692D5C"/>
    <w:rsid w:val="006B1639"/>
    <w:rsid w:val="006D49F2"/>
    <w:rsid w:val="0070113C"/>
    <w:rsid w:val="00741193"/>
    <w:rsid w:val="007419BC"/>
    <w:rsid w:val="0075196C"/>
    <w:rsid w:val="00775CB3"/>
    <w:rsid w:val="0078617C"/>
    <w:rsid w:val="007A62D2"/>
    <w:rsid w:val="007C0AFB"/>
    <w:rsid w:val="007D3B09"/>
    <w:rsid w:val="007F3CF1"/>
    <w:rsid w:val="00801255"/>
    <w:rsid w:val="0081536D"/>
    <w:rsid w:val="0082341D"/>
    <w:rsid w:val="0083049E"/>
    <w:rsid w:val="00843508"/>
    <w:rsid w:val="0088322F"/>
    <w:rsid w:val="008D24C8"/>
    <w:rsid w:val="008F4242"/>
    <w:rsid w:val="008F5634"/>
    <w:rsid w:val="0091578A"/>
    <w:rsid w:val="00917965"/>
    <w:rsid w:val="00970575"/>
    <w:rsid w:val="00981E0D"/>
    <w:rsid w:val="00982E70"/>
    <w:rsid w:val="0098606D"/>
    <w:rsid w:val="00986A1C"/>
    <w:rsid w:val="00990BCA"/>
    <w:rsid w:val="00992F29"/>
    <w:rsid w:val="009A7728"/>
    <w:rsid w:val="009B62FB"/>
    <w:rsid w:val="009C6F12"/>
    <w:rsid w:val="009F15D2"/>
    <w:rsid w:val="009F1EFB"/>
    <w:rsid w:val="009F3EC1"/>
    <w:rsid w:val="009F4DC3"/>
    <w:rsid w:val="00A14833"/>
    <w:rsid w:val="00A268B1"/>
    <w:rsid w:val="00A33A59"/>
    <w:rsid w:val="00A85F05"/>
    <w:rsid w:val="00A90EAA"/>
    <w:rsid w:val="00A94C74"/>
    <w:rsid w:val="00A9705C"/>
    <w:rsid w:val="00AB6782"/>
    <w:rsid w:val="00AF08E3"/>
    <w:rsid w:val="00B13F77"/>
    <w:rsid w:val="00B27171"/>
    <w:rsid w:val="00B317AB"/>
    <w:rsid w:val="00B33055"/>
    <w:rsid w:val="00B33A4A"/>
    <w:rsid w:val="00B40D54"/>
    <w:rsid w:val="00B424C2"/>
    <w:rsid w:val="00B4622E"/>
    <w:rsid w:val="00B73783"/>
    <w:rsid w:val="00B80789"/>
    <w:rsid w:val="00B93F52"/>
    <w:rsid w:val="00B9551F"/>
    <w:rsid w:val="00BA598B"/>
    <w:rsid w:val="00C22BC1"/>
    <w:rsid w:val="00C25045"/>
    <w:rsid w:val="00C4411F"/>
    <w:rsid w:val="00C66123"/>
    <w:rsid w:val="00C76C05"/>
    <w:rsid w:val="00C94AC3"/>
    <w:rsid w:val="00CB239D"/>
    <w:rsid w:val="00CB5869"/>
    <w:rsid w:val="00CB6CBC"/>
    <w:rsid w:val="00CC5D91"/>
    <w:rsid w:val="00CE6D2A"/>
    <w:rsid w:val="00CE74C2"/>
    <w:rsid w:val="00CF3565"/>
    <w:rsid w:val="00D009EF"/>
    <w:rsid w:val="00D02D86"/>
    <w:rsid w:val="00D07E80"/>
    <w:rsid w:val="00D264A2"/>
    <w:rsid w:val="00D50A04"/>
    <w:rsid w:val="00D57690"/>
    <w:rsid w:val="00D61E4C"/>
    <w:rsid w:val="00DB2B77"/>
    <w:rsid w:val="00DC76E4"/>
    <w:rsid w:val="00DD52CC"/>
    <w:rsid w:val="00DE3476"/>
    <w:rsid w:val="00E07727"/>
    <w:rsid w:val="00E154E4"/>
    <w:rsid w:val="00E363F4"/>
    <w:rsid w:val="00E54151"/>
    <w:rsid w:val="00E62858"/>
    <w:rsid w:val="00E66A3F"/>
    <w:rsid w:val="00E70721"/>
    <w:rsid w:val="00EA139B"/>
    <w:rsid w:val="00EC1527"/>
    <w:rsid w:val="00EE3D51"/>
    <w:rsid w:val="00EE6C05"/>
    <w:rsid w:val="00F044A4"/>
    <w:rsid w:val="00F07E37"/>
    <w:rsid w:val="00F11654"/>
    <w:rsid w:val="00F24160"/>
    <w:rsid w:val="00F451FF"/>
    <w:rsid w:val="00F62F24"/>
    <w:rsid w:val="00FA5A02"/>
    <w:rsid w:val="00FB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94C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C1527"/>
    <w:pPr>
      <w:spacing w:after="0" w:line="240" w:lineRule="auto"/>
    </w:pPr>
    <w:rPr>
      <w:rFonts w:ascii="Times New Roman" w:hAnsi="Times New Roman"/>
      <w:i/>
      <w:iCs/>
      <w:sz w:val="28"/>
      <w:szCs w:val="28"/>
    </w:rPr>
  </w:style>
  <w:style w:type="character" w:customStyle="1" w:styleId="a4">
    <w:name w:val="Основной текст Знак"/>
    <w:link w:val="a3"/>
    <w:semiHidden/>
    <w:rsid w:val="00EC152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2">
    <w:name w:val="Body Text 2"/>
    <w:basedOn w:val="a"/>
    <w:link w:val="20"/>
    <w:semiHidden/>
    <w:rsid w:val="00EC152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semiHidden/>
    <w:rsid w:val="00EC15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C152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94C7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Title"/>
    <w:basedOn w:val="a"/>
    <w:link w:val="a7"/>
    <w:qFormat/>
    <w:rsid w:val="00A9705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a7">
    <w:name w:val="Название Знак"/>
    <w:basedOn w:val="a0"/>
    <w:link w:val="a6"/>
    <w:rsid w:val="00A9705C"/>
    <w:rPr>
      <w:rFonts w:ascii="Times New Roman" w:hAnsi="Times New Roman"/>
      <w:b/>
      <w:sz w:val="24"/>
      <w:lang/>
    </w:rPr>
  </w:style>
  <w:style w:type="paragraph" w:styleId="a8">
    <w:name w:val="header"/>
    <w:basedOn w:val="a"/>
    <w:link w:val="a9"/>
    <w:rsid w:val="00A970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9">
    <w:name w:val="Верхний колонтитул Знак"/>
    <w:basedOn w:val="a0"/>
    <w:link w:val="a8"/>
    <w:rsid w:val="00A9705C"/>
    <w:rPr>
      <w:rFonts w:ascii="Times New Roman" w:hAnsi="Times New Roman"/>
      <w:sz w:val="24"/>
      <w:szCs w:val="24"/>
      <w:lang/>
    </w:rPr>
  </w:style>
  <w:style w:type="character" w:styleId="aa">
    <w:name w:val="Hyperlink"/>
    <w:basedOn w:val="a0"/>
    <w:uiPriority w:val="99"/>
    <w:semiHidden/>
    <w:unhideWhenUsed/>
    <w:rsid w:val="00A9705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705C"/>
    <w:rPr>
      <w:color w:val="800080"/>
      <w:u w:val="single"/>
    </w:rPr>
  </w:style>
  <w:style w:type="paragraph" w:customStyle="1" w:styleId="font5">
    <w:name w:val="font5"/>
    <w:basedOn w:val="a"/>
    <w:rsid w:val="00A9705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ont6">
    <w:name w:val="font6"/>
    <w:basedOn w:val="a"/>
    <w:rsid w:val="00A97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7">
    <w:name w:val="font7"/>
    <w:basedOn w:val="a"/>
    <w:rsid w:val="00A9705C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8">
    <w:name w:val="font8"/>
    <w:basedOn w:val="a"/>
    <w:rsid w:val="00A97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xl71">
    <w:name w:val="xl71"/>
    <w:basedOn w:val="a"/>
    <w:rsid w:val="00A9705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2">
    <w:name w:val="xl72"/>
    <w:basedOn w:val="a"/>
    <w:rsid w:val="00A9705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3">
    <w:name w:val="xl73"/>
    <w:basedOn w:val="a"/>
    <w:rsid w:val="00A9705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A9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a"/>
    <w:rsid w:val="00A9705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A9705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7">
    <w:name w:val="xl77"/>
    <w:basedOn w:val="a"/>
    <w:rsid w:val="00A9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79">
    <w:name w:val="xl79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A9705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6">
    <w:name w:val="xl96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7">
    <w:name w:val="xl97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8">
    <w:name w:val="xl98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9">
    <w:name w:val="xl99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5">
    <w:name w:val="xl105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108">
    <w:name w:val="xl108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1">
    <w:name w:val="xl111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xl112">
    <w:name w:val="xl112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5">
    <w:name w:val="xl115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16">
    <w:name w:val="xl116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119">
    <w:name w:val="xl119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1">
    <w:name w:val="xl121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2">
    <w:name w:val="xl122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xl123">
    <w:name w:val="xl123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A9705C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27">
    <w:name w:val="xl127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128">
    <w:name w:val="xl128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9">
    <w:name w:val="xl129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132">
    <w:name w:val="xl132"/>
    <w:basedOn w:val="a"/>
    <w:rsid w:val="00A970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34">
    <w:name w:val="xl134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5">
    <w:name w:val="xl135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rsid w:val="00A970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137">
    <w:name w:val="xl137"/>
    <w:basedOn w:val="a"/>
    <w:rsid w:val="00A9705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138">
    <w:name w:val="xl138"/>
    <w:basedOn w:val="a"/>
    <w:rsid w:val="00A9705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139">
    <w:name w:val="xl139"/>
    <w:basedOn w:val="a"/>
    <w:rsid w:val="00A970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A970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1">
    <w:name w:val="xl141"/>
    <w:basedOn w:val="a"/>
    <w:rsid w:val="00A970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42">
    <w:name w:val="xl142"/>
    <w:basedOn w:val="a"/>
    <w:rsid w:val="00A9705C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3">
    <w:name w:val="xl143"/>
    <w:basedOn w:val="a"/>
    <w:rsid w:val="00A970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5">
    <w:name w:val="xl145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146">
    <w:name w:val="xl146"/>
    <w:basedOn w:val="a"/>
    <w:rsid w:val="00A9705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A9705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A9705C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0">
    <w:name w:val="xl150"/>
    <w:basedOn w:val="a"/>
    <w:rsid w:val="00A970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A9705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152">
    <w:name w:val="xl152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153">
    <w:name w:val="xl153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4">
    <w:name w:val="xl154"/>
    <w:basedOn w:val="a"/>
    <w:rsid w:val="00A970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157">
    <w:name w:val="xl157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8">
    <w:name w:val="xl158"/>
    <w:basedOn w:val="a"/>
    <w:rsid w:val="00A97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A97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a"/>
    <w:rsid w:val="00A9705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1">
    <w:name w:val="xl161"/>
    <w:basedOn w:val="a"/>
    <w:rsid w:val="00A9705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62">
    <w:name w:val="xl162"/>
    <w:basedOn w:val="a"/>
    <w:rsid w:val="00A9705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3">
    <w:name w:val="xl163"/>
    <w:basedOn w:val="a"/>
    <w:rsid w:val="00A97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xl164">
    <w:name w:val="xl164"/>
    <w:basedOn w:val="a"/>
    <w:rsid w:val="00A9705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xl165">
    <w:name w:val="xl165"/>
    <w:basedOn w:val="a"/>
    <w:rsid w:val="00A9705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xl166">
    <w:name w:val="xl166"/>
    <w:basedOn w:val="a"/>
    <w:rsid w:val="00A9705C"/>
    <w:pPr>
      <w:pBdr>
        <w:top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xl167">
    <w:name w:val="xl167"/>
    <w:basedOn w:val="a"/>
    <w:rsid w:val="00A9705C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xl168">
    <w:name w:val="xl168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</w:rPr>
  </w:style>
  <w:style w:type="paragraph" w:customStyle="1" w:styleId="xl169">
    <w:name w:val="xl169"/>
    <w:basedOn w:val="a"/>
    <w:rsid w:val="00A9705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A9705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9705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970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A9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A970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A9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72</Pages>
  <Words>23787</Words>
  <Characters>135586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Регистр</cp:lastModifiedBy>
  <cp:revision>4</cp:revision>
  <cp:lastPrinted>2021-09-14T05:02:00Z</cp:lastPrinted>
  <dcterms:created xsi:type="dcterms:W3CDTF">2021-09-23T04:59:00Z</dcterms:created>
  <dcterms:modified xsi:type="dcterms:W3CDTF">2022-04-19T01:49:00Z</dcterms:modified>
</cp:coreProperties>
</file>