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81332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«18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B8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10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813325">
        <w:rPr>
          <w:rFonts w:ascii="Times New Roman" w:eastAsia="Times New Roman" w:hAnsi="Times New Roman" w:cs="Times New Roman"/>
          <w:b/>
          <w:sz w:val="28"/>
          <w:szCs w:val="28"/>
        </w:rPr>
        <w:t>«Жипхегенское» за 1 квартал 2022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 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1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кварта</w:t>
      </w:r>
      <w:r w:rsidR="007923E4">
        <w:rPr>
          <w:rFonts w:ascii="Times New Roman" w:eastAsia="Times New Roman" w:hAnsi="Times New Roman" w:cs="Times New Roman"/>
          <w:sz w:val="28"/>
          <w:szCs w:val="28"/>
        </w:rPr>
        <w:t>л 202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3E4"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2155,72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2131,29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 xml:space="preserve">расходами 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FB5CD5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813325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B4399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06" w:rsidRPr="00B43995" w:rsidRDefault="008D7806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  <w:sectPr w:rsidR="00B43995" w:rsidRPr="00B4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B43995">
        <w:rPr>
          <w:rFonts w:ascii="Times New Roman" w:hAnsi="Times New Roman" w:cs="Times New Roman"/>
        </w:rPr>
        <w:t>к</w:t>
      </w:r>
      <w:proofErr w:type="gramEnd"/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постановлению администрации 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сельского  поселения «Жипхегенское» </w:t>
      </w:r>
    </w:p>
    <w:p w:rsidR="00B43995" w:rsidRPr="00B43995" w:rsidRDefault="00B8134F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13325">
        <w:rPr>
          <w:rFonts w:ascii="Times New Roman" w:hAnsi="Times New Roman" w:cs="Times New Roman"/>
        </w:rPr>
        <w:t>10</w:t>
      </w:r>
      <w:r w:rsidR="00000DEF">
        <w:rPr>
          <w:rFonts w:ascii="Times New Roman" w:hAnsi="Times New Roman" w:cs="Times New Roman"/>
        </w:rPr>
        <w:t xml:space="preserve"> от </w:t>
      </w:r>
      <w:r w:rsidR="00FB5CD5">
        <w:rPr>
          <w:rFonts w:ascii="Times New Roman" w:hAnsi="Times New Roman" w:cs="Times New Roman"/>
        </w:rPr>
        <w:t>1</w:t>
      </w:r>
      <w:r w:rsidR="00813325">
        <w:rPr>
          <w:rFonts w:ascii="Times New Roman" w:hAnsi="Times New Roman" w:cs="Times New Roman"/>
        </w:rPr>
        <w:t>8</w:t>
      </w:r>
      <w:r w:rsidR="00FB5CD5">
        <w:rPr>
          <w:rFonts w:ascii="Times New Roman" w:hAnsi="Times New Roman" w:cs="Times New Roman"/>
        </w:rPr>
        <w:t>.0</w:t>
      </w:r>
      <w:r w:rsidR="00813325">
        <w:rPr>
          <w:rFonts w:ascii="Times New Roman" w:hAnsi="Times New Roman" w:cs="Times New Roman"/>
        </w:rPr>
        <w:t>4</w:t>
      </w:r>
      <w:r w:rsidR="00FB5CD5">
        <w:rPr>
          <w:rFonts w:ascii="Times New Roman" w:hAnsi="Times New Roman" w:cs="Times New Roman"/>
        </w:rPr>
        <w:t>.2022</w:t>
      </w:r>
      <w:r w:rsidR="00B43995" w:rsidRPr="00B43995">
        <w:rPr>
          <w:rFonts w:ascii="Times New Roman" w:hAnsi="Times New Roman" w:cs="Times New Roman"/>
        </w:rPr>
        <w:t xml:space="preserve"> г.</w:t>
      </w:r>
    </w:p>
    <w:tbl>
      <w:tblPr>
        <w:tblW w:w="15580" w:type="dxa"/>
        <w:tblInd w:w="93" w:type="dxa"/>
        <w:tblLook w:val="04A0"/>
      </w:tblPr>
      <w:tblGrid>
        <w:gridCol w:w="4835"/>
        <w:gridCol w:w="142"/>
        <w:gridCol w:w="363"/>
        <w:gridCol w:w="915"/>
        <w:gridCol w:w="142"/>
        <w:gridCol w:w="363"/>
        <w:gridCol w:w="2355"/>
        <w:gridCol w:w="102"/>
        <w:gridCol w:w="63"/>
        <w:gridCol w:w="1935"/>
        <w:gridCol w:w="102"/>
        <w:gridCol w:w="63"/>
        <w:gridCol w:w="1935"/>
        <w:gridCol w:w="102"/>
        <w:gridCol w:w="63"/>
        <w:gridCol w:w="1935"/>
        <w:gridCol w:w="102"/>
        <w:gridCol w:w="63"/>
      </w:tblGrid>
      <w:tr w:rsidR="00B13123" w:rsidRPr="00B13123" w:rsidTr="00B13123">
        <w:trPr>
          <w:trHeight w:val="24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13123" w:rsidRPr="00B13123" w:rsidTr="00B13123">
        <w:trPr>
          <w:trHeight w:val="282"/>
        </w:trPr>
        <w:tc>
          <w:tcPr>
            <w:tcW w:w="13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trHeight w:val="28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B13123" w:rsidRPr="00B13123" w:rsidTr="00B13123">
        <w:trPr>
          <w:trHeight w:val="28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апреля 2022 г.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B13123" w:rsidRPr="00B13123" w:rsidTr="00B13123">
        <w:trPr>
          <w:trHeight w:val="28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01.04.2022</w:t>
            </w:r>
          </w:p>
        </w:tc>
      </w:tr>
      <w:tr w:rsidR="00B13123" w:rsidRPr="00B13123" w:rsidTr="00B13123">
        <w:trPr>
          <w:trHeight w:val="28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trHeight w:val="319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B13123" w:rsidRPr="00B13123" w:rsidTr="00B13123">
        <w:trPr>
          <w:trHeight w:val="319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B13123" w:rsidRPr="00B13123" w:rsidTr="00B13123">
        <w:trPr>
          <w:trHeight w:val="28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trHeight w:val="28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B13123" w:rsidRPr="00B13123" w:rsidTr="00B13123">
        <w:trPr>
          <w:trHeight w:val="282"/>
        </w:trPr>
        <w:tc>
          <w:tcPr>
            <w:tcW w:w="1558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B13123" w:rsidRPr="00B13123" w:rsidTr="00B13123">
        <w:trPr>
          <w:trHeight w:val="259"/>
        </w:trPr>
        <w:tc>
          <w:tcPr>
            <w:tcW w:w="53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13123" w:rsidRPr="00B13123" w:rsidTr="00B13123">
        <w:trPr>
          <w:trHeight w:val="240"/>
        </w:trPr>
        <w:tc>
          <w:tcPr>
            <w:tcW w:w="53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trHeight w:val="285"/>
        </w:trPr>
        <w:tc>
          <w:tcPr>
            <w:tcW w:w="53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trHeight w:val="28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3123" w:rsidRPr="00B13123" w:rsidTr="00B13123">
        <w:trPr>
          <w:trHeight w:val="34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2 155 721,19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6 005 524,46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1 159 581,48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136 328,37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1 023 253,11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102 620,69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367 379,31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102 620,69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367 379,31</w:t>
            </w:r>
          </w:p>
        </w:tc>
      </w:tr>
      <w:tr w:rsidR="00B13123" w:rsidRPr="00B13123" w:rsidTr="00B13123">
        <w:trPr>
          <w:trHeight w:val="114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102 524,01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367 475,99</w:t>
            </w:r>
          </w:p>
        </w:tc>
      </w:tr>
      <w:tr w:rsidR="00B13123" w:rsidRPr="00B13123" w:rsidTr="00B13123">
        <w:trPr>
          <w:trHeight w:val="114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102 500,69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114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114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14,99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93,16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13 111,36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586 888,64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3 211,55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96 788,45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3 211,55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96 788,45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3 146,57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64,98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64,98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9 899,81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490 100,19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-5 148,00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305 148,00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-5 148,00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305 148,00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-5 148,00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15 047,81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184 952,19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15 047,81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184 952,19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14 673,64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B13123" w:rsidRPr="00B13123" w:rsidTr="00B13123">
        <w:trPr>
          <w:trHeight w:val="114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34 658,64</w:t>
            </w:r>
          </w:p>
        </w:tc>
      </w:tr>
      <w:tr w:rsidR="00B13123" w:rsidRPr="00B13123" w:rsidTr="00B13123">
        <w:trPr>
          <w:trHeight w:val="13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34 658,64</w:t>
            </w:r>
          </w:p>
        </w:tc>
      </w:tr>
      <w:tr w:rsidR="00B13123" w:rsidRPr="00B13123" w:rsidTr="00B13123">
        <w:trPr>
          <w:trHeight w:val="13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34 658,64</w:t>
            </w:r>
          </w:p>
        </w:tc>
      </w:tr>
      <w:tr w:rsidR="00B13123" w:rsidRPr="00B13123" w:rsidTr="00B13123">
        <w:trPr>
          <w:trHeight w:val="13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34 658,64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15 354,96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9 326,52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15 354,96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9 326,52</w:t>
            </w:r>
          </w:p>
        </w:tc>
      </w:tr>
      <w:tr w:rsidR="00B13123" w:rsidRPr="00B13123" w:rsidTr="00B13123">
        <w:trPr>
          <w:trHeight w:val="13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15 354,96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9 326,52</w:t>
            </w:r>
          </w:p>
        </w:tc>
      </w:tr>
      <w:tr w:rsidR="00B13123" w:rsidRPr="00B13123" w:rsidTr="00B13123">
        <w:trPr>
          <w:trHeight w:val="91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15 354,96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9 326,52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7 001 664,17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2 019 392,82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4 982 271,35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7 001 664,17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2 019 392,82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4 982 271,35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41 496,00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124 504,00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41 496,00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124 504,00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41 496,00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124 504,00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91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000 2 02 25467 10 0000 150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33 203,65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112 196,35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33 203,65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112 196,35</w:t>
            </w:r>
          </w:p>
        </w:tc>
      </w:tr>
      <w:tr w:rsidR="00B13123" w:rsidRPr="00B13123" w:rsidTr="00B13123">
        <w:trPr>
          <w:trHeight w:val="69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33 203,65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112 196,35</w:t>
            </w:r>
          </w:p>
        </w:tc>
      </w:tr>
      <w:tr w:rsidR="00B13123" w:rsidRPr="00B13123" w:rsidTr="00B13123">
        <w:trPr>
          <w:trHeight w:val="30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6 346 400,00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1 600 829,00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4 745 571,00</w:t>
            </w:r>
          </w:p>
        </w:tc>
      </w:tr>
      <w:tr w:rsidR="00B13123" w:rsidRPr="00B13123" w:rsidTr="00B13123">
        <w:trPr>
          <w:trHeight w:val="91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294 080,00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825 320,00</w:t>
            </w:r>
          </w:p>
        </w:tc>
      </w:tr>
      <w:tr w:rsidR="00B13123" w:rsidRPr="00B13123" w:rsidTr="00B13123">
        <w:trPr>
          <w:trHeight w:val="1140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294 080,00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825 320,00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5 227 000,00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1 306 749,00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3 920 251,00</w:t>
            </w:r>
          </w:p>
        </w:tc>
      </w:tr>
      <w:tr w:rsidR="00B13123" w:rsidRPr="00B13123" w:rsidTr="00B13123">
        <w:trPr>
          <w:trHeight w:val="465"/>
        </w:trPr>
        <w:tc>
          <w:tcPr>
            <w:tcW w:w="5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5 227 000,00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1 306 749,00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3 920 251,00</w:t>
            </w:r>
          </w:p>
        </w:tc>
      </w:tr>
      <w:tr w:rsidR="00B13123" w:rsidRPr="00B13123" w:rsidTr="00B13123">
        <w:trPr>
          <w:gridAfter w:val="1"/>
          <w:wAfter w:w="63" w:type="dxa"/>
          <w:trHeight w:val="282"/>
        </w:trPr>
        <w:tc>
          <w:tcPr>
            <w:tcW w:w="1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B13123" w:rsidRPr="00B13123" w:rsidTr="00B13123">
        <w:trPr>
          <w:gridAfter w:val="1"/>
          <w:wAfter w:w="63" w:type="dxa"/>
          <w:trHeight w:val="282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B13123" w:rsidRPr="00B13123" w:rsidTr="00B13123">
        <w:trPr>
          <w:gridAfter w:val="1"/>
          <w:wAfter w:w="63" w:type="dxa"/>
          <w:trHeight w:val="240"/>
        </w:trPr>
        <w:tc>
          <w:tcPr>
            <w:tcW w:w="49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13123" w:rsidRPr="00B13123" w:rsidTr="00B13123">
        <w:trPr>
          <w:gridAfter w:val="1"/>
          <w:wAfter w:w="63" w:type="dxa"/>
          <w:trHeight w:val="240"/>
        </w:trPr>
        <w:tc>
          <w:tcPr>
            <w:tcW w:w="4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gridAfter w:val="1"/>
          <w:wAfter w:w="63" w:type="dxa"/>
          <w:trHeight w:val="222"/>
        </w:trPr>
        <w:tc>
          <w:tcPr>
            <w:tcW w:w="4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gridAfter w:val="1"/>
          <w:wAfter w:w="6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3123" w:rsidRPr="00B13123" w:rsidTr="00B13123">
        <w:trPr>
          <w:gridAfter w:val="1"/>
          <w:wAfter w:w="63" w:type="dxa"/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2 131 288,44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6 029 957,21</w:t>
            </w:r>
          </w:p>
        </w:tc>
      </w:tr>
      <w:tr w:rsidR="00B13123" w:rsidRPr="00B13123" w:rsidTr="00B13123">
        <w:trPr>
          <w:gridAfter w:val="1"/>
          <w:wAfter w:w="6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514 900,00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135 458,16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379 441,84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514 900,00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135 458,16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379 441,84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514 900,00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135 458,16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379 441,84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514 900,00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135 458,16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379 441,84</w:t>
            </w:r>
          </w:p>
        </w:tc>
      </w:tr>
      <w:tr w:rsidR="00B13123" w:rsidRPr="00B13123" w:rsidTr="00B13123">
        <w:trPr>
          <w:gridAfter w:val="1"/>
          <w:wAfter w:w="63" w:type="dxa"/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36 739,03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118 760,97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36 739,03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118 760,97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36 739,03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118 760,97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36 739,03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118 760,97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917 400,00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207 940,92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709 459,08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917 400,00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207 940,92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709 459,08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917 400,00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207 940,92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709 459,08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917 400,00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207 940,92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709 459,08</w:t>
            </w:r>
          </w:p>
        </w:tc>
      </w:tr>
      <w:tr w:rsidR="00B13123" w:rsidRPr="00B13123" w:rsidTr="00B13123">
        <w:trPr>
          <w:gridAfter w:val="1"/>
          <w:wAfter w:w="63" w:type="dxa"/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43 608,59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233 491,41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43 608,59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233 491,41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43 608,59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233 491,41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43 608,59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233 491,41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6 655,01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91 844,99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6 655,01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91 844,99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6 655,01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91 844,99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59 044,99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28 300,00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450 327,01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1 415 672,99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450 327,01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1 415 672,99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450 327,01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1 415 672,99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450 327,01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1 415 672,99</w:t>
            </w:r>
          </w:p>
        </w:tc>
      </w:tr>
      <w:tr w:rsidR="00B13123" w:rsidRPr="00B13123" w:rsidTr="00B13123">
        <w:trPr>
          <w:gridAfter w:val="1"/>
          <w:wAfter w:w="63" w:type="dxa"/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126 636,40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436 863,60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126 636,40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436 863,60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126 636,40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436 863,60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126 636,40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436 863,60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11 979,21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977,12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11 002,09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11 979,21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977,12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11 002,09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11 979,21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977,12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11 002,09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977,12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8 222,88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2 779,21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2 779,21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11 824,44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86 675,56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11 824,44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86 675,56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11 824,44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86 675,56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11 824,44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86 675,56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24 681,48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20,79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79 797,96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79 797,96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79 797,96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79 797,96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B13123" w:rsidRPr="00B13123" w:rsidTr="00B13123">
        <w:trPr>
          <w:gridAfter w:val="1"/>
          <w:wAfter w:w="63" w:type="dxa"/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7 701,61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23 598,39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7 701,61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23 598,39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7 701,61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23 598,39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7 701,61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23 598,39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1 587,00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1 587,00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1 587,00</w:t>
            </w:r>
          </w:p>
        </w:tc>
      </w:tr>
      <w:tr w:rsidR="00B13123" w:rsidRPr="00B13123" w:rsidTr="00B13123">
        <w:trPr>
          <w:gridAfter w:val="1"/>
          <w:wAfter w:w="63" w:type="dxa"/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1 587,00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216 200,00</w:t>
            </w:r>
          </w:p>
        </w:tc>
      </w:tr>
      <w:tr w:rsidR="00B13123" w:rsidRPr="00B13123" w:rsidTr="00B13123">
        <w:trPr>
          <w:gridAfter w:val="1"/>
          <w:wAfter w:w="63" w:type="dxa"/>
          <w:trHeight w:val="9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1 672 200,00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447 063,44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1 225 136,56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1 672 200,00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447 063,44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1 225 136,56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1 672 200,00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447 063,44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1 225 136,56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1 672 200,00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447 063,44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1 225 136,56</w:t>
            </w:r>
          </w:p>
        </w:tc>
      </w:tr>
      <w:tr w:rsidR="00B13123" w:rsidRPr="00B13123" w:rsidTr="00B13123">
        <w:trPr>
          <w:gridAfter w:val="1"/>
          <w:wAfter w:w="63" w:type="dxa"/>
          <w:trHeight w:val="9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267 330,00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802 070,00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267 330,00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802 070,00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267 330,00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802 070,00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267 330,00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802 070,00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00000L4670 612 000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00000L4670 612 200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00000L4670 612 240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00000L4670 612 241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343 864,17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57 452,50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57 452,50</w:t>
            </w:r>
          </w:p>
        </w:tc>
      </w:tr>
      <w:tr w:rsidR="00B13123" w:rsidRPr="00B13123" w:rsidTr="00B13123">
        <w:trPr>
          <w:gridAfter w:val="1"/>
          <w:wAfter w:w="63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57 452,50</w:t>
            </w:r>
          </w:p>
        </w:tc>
      </w:tr>
      <w:tr w:rsidR="00B13123" w:rsidRPr="00B13123" w:rsidTr="00B13123">
        <w:trPr>
          <w:gridAfter w:val="1"/>
          <w:wAfter w:w="63" w:type="dxa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57 452,50</w:t>
            </w:r>
          </w:p>
        </w:tc>
      </w:tr>
      <w:tr w:rsidR="00B13123" w:rsidRPr="00B13123" w:rsidTr="00B13123">
        <w:trPr>
          <w:gridAfter w:val="1"/>
          <w:wAfter w:w="63" w:type="dxa"/>
          <w:trHeight w:val="48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24 432,75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B13123" w:rsidRPr="00B13123" w:rsidTr="00B13123">
        <w:trPr>
          <w:gridAfter w:val="2"/>
          <w:wAfter w:w="165" w:type="dxa"/>
          <w:trHeight w:val="282"/>
        </w:trPr>
        <w:tc>
          <w:tcPr>
            <w:tcW w:w="15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1312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13123" w:rsidRPr="00B13123" w:rsidTr="00B13123">
        <w:trPr>
          <w:gridAfter w:val="2"/>
          <w:wAfter w:w="165" w:type="dxa"/>
          <w:trHeight w:val="240"/>
        </w:trPr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2"/>
          <w:wAfter w:w="165" w:type="dxa"/>
          <w:trHeight w:val="270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13123" w:rsidRPr="00B13123" w:rsidTr="00B13123">
        <w:trPr>
          <w:gridAfter w:val="2"/>
          <w:wAfter w:w="165" w:type="dxa"/>
          <w:trHeight w:val="240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gridAfter w:val="2"/>
          <w:wAfter w:w="165" w:type="dxa"/>
          <w:trHeight w:val="240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gridAfter w:val="2"/>
          <w:wAfter w:w="165" w:type="dxa"/>
          <w:trHeight w:val="225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gridAfter w:val="2"/>
          <w:wAfter w:w="165" w:type="dxa"/>
          <w:trHeight w:val="210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13123" w:rsidRPr="00B13123" w:rsidTr="00B13123">
        <w:trPr>
          <w:gridAfter w:val="2"/>
          <w:wAfter w:w="165" w:type="dxa"/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3123" w:rsidRPr="00B13123" w:rsidTr="00B13123">
        <w:trPr>
          <w:gridAfter w:val="2"/>
          <w:wAfter w:w="165" w:type="dxa"/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-24 432,75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gridAfter w:val="2"/>
          <w:wAfter w:w="165" w:type="dxa"/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2"/>
          <w:wAfter w:w="165" w:type="dxa"/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2"/>
          <w:wAfter w:w="165" w:type="dxa"/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2"/>
          <w:wAfter w:w="165" w:type="dxa"/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1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2"/>
          <w:wAfter w:w="165" w:type="dxa"/>
          <w:trHeight w:val="2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1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3123" w:rsidRPr="00B13123" w:rsidTr="00B13123">
        <w:trPr>
          <w:gridAfter w:val="2"/>
          <w:wAfter w:w="165" w:type="dxa"/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1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-24 432,75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3123" w:rsidRPr="00B13123" w:rsidTr="00B13123">
        <w:trPr>
          <w:gridAfter w:val="2"/>
          <w:wAfter w:w="165" w:type="dxa"/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1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-2 172 191,32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-2 172 191,32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-2 172 191,32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-2 172 191,32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1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2 147 758,57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2 147 758,57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2 147 758,57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13123" w:rsidRPr="00B13123" w:rsidTr="00B13123">
        <w:trPr>
          <w:gridAfter w:val="2"/>
          <w:wAfter w:w="165" w:type="dxa"/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8 161 245,65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2 147 758,57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131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BD4E93" w:rsidRPr="00B13123" w:rsidRDefault="00BD4E93" w:rsidP="00B13123">
      <w:pPr>
        <w:rPr>
          <w:rFonts w:ascii="Times New Roman" w:hAnsi="Times New Roman" w:cs="Times New Roman"/>
        </w:rPr>
        <w:sectPr w:rsidR="00BD4E93" w:rsidRPr="00B13123" w:rsidSect="00B43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43995" w:rsidRPr="00B43995" w:rsidSect="008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95"/>
    <w:rsid w:val="00000DEF"/>
    <w:rsid w:val="000A4DDB"/>
    <w:rsid w:val="001D5BA1"/>
    <w:rsid w:val="00685194"/>
    <w:rsid w:val="007923E4"/>
    <w:rsid w:val="00813325"/>
    <w:rsid w:val="008D7806"/>
    <w:rsid w:val="00B13123"/>
    <w:rsid w:val="00B43995"/>
    <w:rsid w:val="00B618F8"/>
    <w:rsid w:val="00B8134F"/>
    <w:rsid w:val="00BD4E93"/>
    <w:rsid w:val="00F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3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3995"/>
    <w:rPr>
      <w:color w:val="800080"/>
      <w:u w:val="single"/>
    </w:rPr>
  </w:style>
  <w:style w:type="paragraph" w:customStyle="1" w:styleId="xl192">
    <w:name w:val="xl192"/>
    <w:basedOn w:val="a"/>
    <w:rsid w:val="00B43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439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439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439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B439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B439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B439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2021-04-28T04:57:00Z</cp:lastPrinted>
  <dcterms:created xsi:type="dcterms:W3CDTF">2022-04-18T06:02:00Z</dcterms:created>
  <dcterms:modified xsi:type="dcterms:W3CDTF">2022-04-18T06:02:00Z</dcterms:modified>
</cp:coreProperties>
</file>