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B3" w:rsidRP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10DB3">
        <w:rPr>
          <w:rFonts w:ascii="Times New Roman" w:eastAsia="Times New Roman" w:hAnsi="Times New Roman"/>
          <w:bCs/>
          <w:sz w:val="28"/>
          <w:szCs w:val="28"/>
        </w:rPr>
        <w:t>АДМИНИСТРАЦИЯ СЕЛЬСКОГО ПОСЕЛЕНИЯ «ХИЛОГОСОНСКОЕ»</w:t>
      </w: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</w:t>
      </w:r>
      <w:bookmarkStart w:id="0" w:name="_GoBack"/>
      <w:bookmarkEnd w:id="0"/>
      <w:r w:rsidR="003A49B0">
        <w:rPr>
          <w:rFonts w:ascii="Times New Roman" w:eastAsia="Times New Roman" w:hAnsi="Times New Roman"/>
          <w:sz w:val="28"/>
          <w:szCs w:val="28"/>
        </w:rPr>
        <w:t>4» апреля  2022</w:t>
      </w:r>
      <w:r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</w:t>
      </w:r>
      <w:r w:rsidR="003A49B0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D95B89">
        <w:rPr>
          <w:rFonts w:ascii="Times New Roman" w:eastAsia="Times New Roman" w:hAnsi="Times New Roman"/>
          <w:sz w:val="28"/>
          <w:szCs w:val="28"/>
        </w:rPr>
        <w:t xml:space="preserve">   </w:t>
      </w:r>
      <w:r w:rsidR="003A49B0">
        <w:rPr>
          <w:rFonts w:ascii="Times New Roman" w:eastAsia="Times New Roman" w:hAnsi="Times New Roman"/>
          <w:sz w:val="28"/>
          <w:szCs w:val="28"/>
        </w:rPr>
        <w:t xml:space="preserve"> № 7</w:t>
      </w:r>
    </w:p>
    <w:p w:rsidR="00D95B89" w:rsidRDefault="00D95B89" w:rsidP="00D95B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Хилогосон</w:t>
      </w:r>
    </w:p>
    <w:p w:rsidR="00710DB3" w:rsidRPr="00710DB3" w:rsidRDefault="00710DB3" w:rsidP="00710DB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DB3" w:rsidRPr="003A49B0" w:rsidRDefault="00710DB3" w:rsidP="003A49B0">
      <w:pPr>
        <w:spacing w:before="108" w:after="108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710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71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B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от 08.02.2017г №4 «</w:t>
      </w:r>
      <w:r w:rsidR="003A49B0" w:rsidRPr="00B5009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3A49B0" w:rsidRPr="00B5009D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о закупках товаров для нужд </w:t>
      </w:r>
      <w:r w:rsidR="003A49B0" w:rsidRPr="00B5009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3A49B0">
        <w:rPr>
          <w:rFonts w:ascii="Times New Roman" w:hAnsi="Times New Roman" w:cs="Times New Roman"/>
          <w:b/>
          <w:sz w:val="28"/>
          <w:szCs w:val="28"/>
        </w:rPr>
        <w:t>сельского поселения «Хилогосонское</w:t>
      </w:r>
      <w:r w:rsidR="003A49B0" w:rsidRPr="00B5009D">
        <w:rPr>
          <w:rFonts w:ascii="Times New Roman" w:hAnsi="Times New Roman" w:cs="Times New Roman"/>
          <w:b/>
          <w:sz w:val="28"/>
          <w:szCs w:val="28"/>
        </w:rPr>
        <w:t xml:space="preserve">» и  </w:t>
      </w:r>
      <w:r w:rsidR="003A49B0" w:rsidRPr="00B5009D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назначении должностного лица, ответственного за осуществление закупок</w:t>
      </w:r>
      <w:r w:rsidR="003A49B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»</w:t>
      </w:r>
      <w:r w:rsidR="003A49B0" w:rsidRPr="00B5009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A49B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0DB3" w:rsidRPr="00083CCB" w:rsidRDefault="00841CBC" w:rsidP="00083CC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C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340" w:rsidRPr="0008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710DB3" w:rsidRPr="00083CC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 xml:space="preserve"> законом от 01.05.2019года № 71</w:t>
      </w:r>
      <w:r w:rsidR="00710DB3" w:rsidRPr="00083CCB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710DB3" w:rsidRPr="00083CCB">
        <w:rPr>
          <w:rFonts w:ascii="Times New Roman" w:eastAsia="Times New Roman" w:hAnsi="Times New Roman" w:cs="Times New Roman"/>
          <w:sz w:val="28"/>
          <w:szCs w:val="28"/>
        </w:rPr>
        <w:br/>
        <w:t>«О внесении изменений в Ф</w:t>
      </w:r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>едеральный закон «О контрактной системе в сфере закупок товаров, работ</w:t>
      </w:r>
      <w:r w:rsidR="00710DB3" w:rsidRPr="00083C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нужд»,</w:t>
      </w:r>
      <w:r w:rsidR="00710DB3" w:rsidRPr="00083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D95B89" w:rsidRPr="00083CCB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Протеста прокурора Хилокского района от 18.03.2022г № 07-22б-2022</w:t>
      </w:r>
      <w:r w:rsidR="00710DB3" w:rsidRPr="00083CCB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«Хилогосонское» </w:t>
      </w:r>
      <w:r w:rsidR="00710DB3" w:rsidRPr="00083CC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10DB3" w:rsidRPr="00083CCB" w:rsidRDefault="00083CCB" w:rsidP="00083C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710DB3" w:rsidRPr="00083CCB">
        <w:rPr>
          <w:rFonts w:ascii="Times New Roman" w:eastAsia="Times New Roman" w:hAnsi="Times New Roman" w:cs="Times New Roman"/>
          <w:sz w:val="28"/>
          <w:szCs w:val="28"/>
        </w:rPr>
        <w:t xml:space="preserve">Внести  изменения </w:t>
      </w:r>
      <w:r w:rsidR="00841CBC" w:rsidRPr="00083CCB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C22D3F" w:rsidRPr="00083CCB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41CBC" w:rsidRPr="00083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1CBC" w:rsidRPr="00083CCB">
        <w:rPr>
          <w:rFonts w:ascii="Times New Roman" w:eastAsia="Times New Roman" w:hAnsi="Times New Roman" w:cs="Times New Roman"/>
          <w:sz w:val="28"/>
          <w:szCs w:val="28"/>
        </w:rPr>
        <w:t>от 08.02.2017г №4 «</w:t>
      </w:r>
      <w:r w:rsidR="00841CBC" w:rsidRPr="00083CC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41CBC" w:rsidRPr="00083CCB">
        <w:rPr>
          <w:rFonts w:ascii="Times New Roman" w:hAnsi="Times New Roman" w:cs="Times New Roman"/>
          <w:color w:val="26282F"/>
          <w:sz w:val="28"/>
          <w:szCs w:val="28"/>
        </w:rPr>
        <w:t xml:space="preserve"> о закупках товаров для нужд </w:t>
      </w:r>
      <w:r w:rsidR="00841CBC" w:rsidRPr="00083C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«Хилогосонское» и  </w:t>
      </w:r>
      <w:r w:rsidR="00841CBC" w:rsidRPr="00083CC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назначении должностного лица, ответственного за осуществление закупок»</w:t>
      </w:r>
      <w:r w:rsidR="00841CBC" w:rsidRPr="00083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10DB3" w:rsidRPr="00083CCB" w:rsidRDefault="00083CCB" w:rsidP="00083CCB">
      <w:pPr>
        <w:pStyle w:val="a5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083C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CBC" w:rsidRPr="00083CC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10DB3" w:rsidRPr="00083CC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41CBC" w:rsidRPr="00083CCB">
        <w:rPr>
          <w:rFonts w:ascii="Times New Roman" w:eastAsia="Times New Roman" w:hAnsi="Times New Roman" w:cs="Times New Roman"/>
          <w:sz w:val="28"/>
          <w:szCs w:val="28"/>
        </w:rPr>
        <w:t xml:space="preserve"> « п.2.1 считать утратившим силу».</w:t>
      </w:r>
    </w:p>
    <w:p w:rsidR="00710DB3" w:rsidRPr="00083CCB" w:rsidRDefault="00B91340" w:rsidP="00083C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3CCB" w:rsidRPr="0008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CCB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710DB3" w:rsidRPr="00083CCB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FD46CD" w:rsidRPr="00083CCB">
        <w:rPr>
          <w:rFonts w:ascii="Times New Roman" w:hAnsi="Times New Roman" w:cs="Times New Roman"/>
          <w:sz w:val="28"/>
          <w:szCs w:val="28"/>
        </w:rPr>
        <w:t>е обнародовать на информационном стенде</w:t>
      </w:r>
      <w:r w:rsidR="00710DB3" w:rsidRPr="00083CCB">
        <w:rPr>
          <w:rFonts w:ascii="Times New Roman" w:hAnsi="Times New Roman" w:cs="Times New Roman"/>
          <w:sz w:val="28"/>
          <w:szCs w:val="28"/>
        </w:rPr>
        <w:t xml:space="preserve"> </w:t>
      </w:r>
      <w:r w:rsidR="00FD46CD" w:rsidRPr="00083CCB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710DB3" w:rsidRPr="00083CCB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</w:t>
      </w:r>
      <w:r w:rsidR="00083CCB">
        <w:rPr>
          <w:rFonts w:ascii="Times New Roman" w:hAnsi="Times New Roman" w:cs="Times New Roman"/>
          <w:sz w:val="28"/>
          <w:szCs w:val="28"/>
        </w:rPr>
        <w:t xml:space="preserve">ьного района «Хилокский район» </w:t>
      </w:r>
      <w:r w:rsidR="00710DB3" w:rsidRPr="00083CC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10DB3" w:rsidRPr="00083CCB">
          <w:rPr>
            <w:rStyle w:val="a3"/>
            <w:rFonts w:ascii="Times New Roman" w:hAnsi="Times New Roman" w:cs="Times New Roman"/>
            <w:sz w:val="28"/>
            <w:szCs w:val="28"/>
          </w:rPr>
          <w:t>http://www.хилок.забайкальскийкрай.рф</w:t>
        </w:r>
      </w:hyperlink>
      <w:r w:rsidR="00710DB3" w:rsidRPr="00083CCB">
        <w:rPr>
          <w:rFonts w:ascii="Times New Roman" w:hAnsi="Times New Roman" w:cs="Times New Roman"/>
          <w:sz w:val="28"/>
          <w:szCs w:val="28"/>
        </w:rPr>
        <w:t>)</w:t>
      </w:r>
    </w:p>
    <w:p w:rsidR="00710DB3" w:rsidRPr="00083CCB" w:rsidRDefault="00B91340" w:rsidP="00083C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3CCB" w:rsidRPr="0008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CC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0DB3" w:rsidRPr="00083C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710DB3" w:rsidRPr="00083CCB" w:rsidRDefault="00710DB3" w:rsidP="00083C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1340" w:rsidRDefault="00B91340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083CCB" w:rsidRDefault="00083CCB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10DB3" w:rsidRDefault="00FD46CD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</w:t>
      </w:r>
      <w:r w:rsidR="00710DB3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Ц-Д.В.Намдыков</w:t>
      </w: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40" w:rsidRDefault="00083CCB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97B"/>
    <w:rsid w:val="00083CCB"/>
    <w:rsid w:val="000D1F42"/>
    <w:rsid w:val="00381AB2"/>
    <w:rsid w:val="003A49B0"/>
    <w:rsid w:val="003B743C"/>
    <w:rsid w:val="004B697B"/>
    <w:rsid w:val="004E2260"/>
    <w:rsid w:val="0062249A"/>
    <w:rsid w:val="00710DB3"/>
    <w:rsid w:val="00712B41"/>
    <w:rsid w:val="00841CBC"/>
    <w:rsid w:val="00934D48"/>
    <w:rsid w:val="00A463CC"/>
    <w:rsid w:val="00A648EE"/>
    <w:rsid w:val="00B73BA1"/>
    <w:rsid w:val="00B91340"/>
    <w:rsid w:val="00BC778F"/>
    <w:rsid w:val="00C22D3F"/>
    <w:rsid w:val="00C848C4"/>
    <w:rsid w:val="00CD3588"/>
    <w:rsid w:val="00D95B89"/>
    <w:rsid w:val="00E86B3C"/>
    <w:rsid w:val="00EB78CE"/>
    <w:rsid w:val="00FA1A06"/>
    <w:rsid w:val="00FD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69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B6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D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10D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8</cp:revision>
  <cp:lastPrinted>2022-04-14T01:07:00Z</cp:lastPrinted>
  <dcterms:created xsi:type="dcterms:W3CDTF">2019-11-19T14:51:00Z</dcterms:created>
  <dcterms:modified xsi:type="dcterms:W3CDTF">2022-04-14T01:08:00Z</dcterms:modified>
</cp:coreProperties>
</file>