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6B" w:rsidRPr="0020486B" w:rsidRDefault="0020486B" w:rsidP="002048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b/>
          <w:bCs/>
          <w:sz w:val="28"/>
        </w:rPr>
        <w:t>АДМИНИСТРАЦИЯ  МУНИЦИПАЛЬНОГО РАЙОНА</w:t>
      </w:r>
    </w:p>
    <w:p w:rsidR="0020486B" w:rsidRPr="0020486B" w:rsidRDefault="0020486B" w:rsidP="002048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b/>
          <w:bCs/>
          <w:sz w:val="28"/>
        </w:rPr>
        <w:t>«</w:t>
      </w:r>
      <w:r w:rsidRPr="0020486B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r w:rsidRPr="0020486B">
        <w:rPr>
          <w:rFonts w:ascii="Times New Roman" w:hAnsi="Times New Roman" w:cs="Times New Roman"/>
          <w:b/>
          <w:bCs/>
          <w:sz w:val="28"/>
        </w:rPr>
        <w:t xml:space="preserve"> РАЙОН»</w:t>
      </w:r>
    </w:p>
    <w:p w:rsidR="0020486B" w:rsidRPr="00696E1B" w:rsidRDefault="0020486B" w:rsidP="002048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486B" w:rsidRPr="0020486B" w:rsidRDefault="0020486B" w:rsidP="0020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85F36" w:rsidRPr="00885F36" w:rsidRDefault="0039777A" w:rsidP="0020486B">
      <w:pPr>
        <w:spacing w:after="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7AD2" w:rsidRPr="00DC7A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0486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486B" w:rsidRPr="0020486B">
        <w:rPr>
          <w:rFonts w:ascii="Times New Roman" w:hAnsi="Times New Roman" w:cs="Times New Roman"/>
          <w:sz w:val="28"/>
          <w:szCs w:val="28"/>
        </w:rPr>
        <w:t xml:space="preserve"> 202</w:t>
      </w:r>
      <w:r w:rsidR="00882A67">
        <w:rPr>
          <w:rFonts w:ascii="Times New Roman" w:hAnsi="Times New Roman" w:cs="Times New Roman"/>
          <w:sz w:val="28"/>
          <w:szCs w:val="28"/>
        </w:rPr>
        <w:t>2</w:t>
      </w:r>
      <w:r w:rsidR="0020486B" w:rsidRPr="002048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486B"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</w:t>
      </w:r>
      <w:r w:rsidR="00121FC9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        </w:t>
      </w:r>
      <w:r w:rsidR="0020486B" w:rsidRPr="0020486B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          </w:t>
      </w:r>
      <w:r w:rsidR="00885F36">
        <w:rPr>
          <w:rFonts w:ascii="Times New Roman" w:hAnsi="Times New Roman" w:cs="Times New Roman"/>
          <w:color w:val="FF6600"/>
          <w:sz w:val="28"/>
          <w:szCs w:val="28"/>
        </w:rPr>
        <w:t xml:space="preserve">     </w:t>
      </w:r>
      <w:r w:rsidR="00882A6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DC7AD2">
        <w:rPr>
          <w:rFonts w:ascii="Times New Roman" w:hAnsi="Times New Roman" w:cs="Times New Roman"/>
          <w:color w:val="FF6600"/>
          <w:sz w:val="28"/>
          <w:szCs w:val="28"/>
        </w:rPr>
        <w:t xml:space="preserve">    </w:t>
      </w:r>
      <w:r w:rsidR="0020486B" w:rsidRPr="0020486B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DC7AD2" w:rsidRPr="00DC7AD2">
        <w:rPr>
          <w:rFonts w:ascii="Times New Roman" w:hAnsi="Times New Roman" w:cs="Times New Roman"/>
          <w:color w:val="262626"/>
          <w:sz w:val="28"/>
          <w:szCs w:val="28"/>
          <w:u w:val="single"/>
        </w:rPr>
        <w:t>243</w:t>
      </w:r>
    </w:p>
    <w:p w:rsidR="00882A67" w:rsidRPr="00696E1B" w:rsidRDefault="00882A67" w:rsidP="002048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86B" w:rsidRDefault="0020486B" w:rsidP="00204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sz w:val="28"/>
          <w:szCs w:val="28"/>
        </w:rPr>
        <w:t>г. Хилок</w:t>
      </w:r>
    </w:p>
    <w:p w:rsidR="0020486B" w:rsidRPr="00696E1B" w:rsidRDefault="0020486B" w:rsidP="002048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82A67" w:rsidRPr="00696E1B" w:rsidRDefault="00882A67" w:rsidP="002048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486B" w:rsidRPr="0020486B" w:rsidRDefault="0020486B" w:rsidP="0020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6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противопаводковой комиссии </w:t>
      </w:r>
      <w:r w:rsidR="002640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640D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комплексного обследования территорий населенных пунктов муниципального района «Хилокский район», подверженных подтоплению</w:t>
      </w:r>
      <w:r w:rsidR="00221FC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486B" w:rsidRPr="00696E1B" w:rsidRDefault="0020486B" w:rsidP="002048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86B" w:rsidRPr="0020486B" w:rsidRDefault="0020486B" w:rsidP="00137AB9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20486B">
        <w:rPr>
          <w:b w:val="0"/>
          <w:sz w:val="28"/>
          <w:szCs w:val="28"/>
        </w:rPr>
        <w:t xml:space="preserve">В соответствии </w:t>
      </w:r>
      <w:r w:rsidR="003A61EE">
        <w:rPr>
          <w:b w:val="0"/>
          <w:sz w:val="28"/>
          <w:szCs w:val="28"/>
        </w:rPr>
        <w:t>с р</w:t>
      </w:r>
      <w:r w:rsidR="00882A67">
        <w:rPr>
          <w:b w:val="0"/>
          <w:sz w:val="28"/>
          <w:szCs w:val="28"/>
        </w:rPr>
        <w:t>аспоряже</w:t>
      </w:r>
      <w:r w:rsidR="003A61EE">
        <w:rPr>
          <w:b w:val="0"/>
          <w:sz w:val="28"/>
          <w:szCs w:val="28"/>
        </w:rPr>
        <w:t xml:space="preserve">нием </w:t>
      </w:r>
      <w:r w:rsidR="00882A67">
        <w:rPr>
          <w:b w:val="0"/>
          <w:sz w:val="28"/>
          <w:szCs w:val="28"/>
        </w:rPr>
        <w:t xml:space="preserve">Правительства Забайкальского края </w:t>
      </w:r>
      <w:r w:rsidR="003A61EE">
        <w:rPr>
          <w:b w:val="0"/>
          <w:sz w:val="28"/>
          <w:szCs w:val="28"/>
        </w:rPr>
        <w:t xml:space="preserve"> от 1</w:t>
      </w:r>
      <w:r w:rsidR="00882A67">
        <w:rPr>
          <w:b w:val="0"/>
          <w:sz w:val="28"/>
          <w:szCs w:val="28"/>
        </w:rPr>
        <w:t>3</w:t>
      </w:r>
      <w:r w:rsidR="003A61EE">
        <w:rPr>
          <w:b w:val="0"/>
          <w:sz w:val="28"/>
          <w:szCs w:val="28"/>
        </w:rPr>
        <w:t>.0</w:t>
      </w:r>
      <w:r w:rsidR="00882A67">
        <w:rPr>
          <w:b w:val="0"/>
          <w:sz w:val="28"/>
          <w:szCs w:val="28"/>
        </w:rPr>
        <w:t>4</w:t>
      </w:r>
      <w:r w:rsidR="003A61EE">
        <w:rPr>
          <w:b w:val="0"/>
          <w:sz w:val="28"/>
          <w:szCs w:val="28"/>
        </w:rPr>
        <w:t>.202</w:t>
      </w:r>
      <w:r w:rsidR="00882A67">
        <w:rPr>
          <w:b w:val="0"/>
          <w:sz w:val="28"/>
          <w:szCs w:val="28"/>
        </w:rPr>
        <w:t>2</w:t>
      </w:r>
      <w:r w:rsidR="003A61EE">
        <w:rPr>
          <w:b w:val="0"/>
          <w:sz w:val="28"/>
          <w:szCs w:val="28"/>
        </w:rPr>
        <w:t xml:space="preserve"> года №</w:t>
      </w:r>
      <w:r w:rsidR="00882A67">
        <w:rPr>
          <w:b w:val="0"/>
          <w:sz w:val="28"/>
          <w:szCs w:val="28"/>
        </w:rPr>
        <w:t>116-р</w:t>
      </w:r>
      <w:r w:rsidR="00221FCE">
        <w:rPr>
          <w:b w:val="0"/>
          <w:sz w:val="28"/>
          <w:szCs w:val="28"/>
        </w:rPr>
        <w:t>,</w:t>
      </w:r>
      <w:r w:rsidR="003A61EE">
        <w:rPr>
          <w:b w:val="0"/>
          <w:sz w:val="28"/>
          <w:szCs w:val="28"/>
        </w:rPr>
        <w:t xml:space="preserve"> </w:t>
      </w:r>
      <w:r w:rsidR="00882A67">
        <w:rPr>
          <w:b w:val="0"/>
          <w:sz w:val="28"/>
          <w:szCs w:val="28"/>
        </w:rPr>
        <w:t xml:space="preserve">в целях организации подготовки к пропуску паводковых вод на реках Хилокского района </w:t>
      </w:r>
      <w:r w:rsidR="00221FCE">
        <w:rPr>
          <w:b w:val="0"/>
          <w:sz w:val="28"/>
          <w:szCs w:val="28"/>
        </w:rPr>
        <w:t xml:space="preserve">и уменьшения риска возникновения чрезвычайных ситуаций, снижения возможного материального ущерба, обеспечения безопасности населения  в период весеннего паводка  </w:t>
      </w:r>
      <w:r w:rsidRPr="0020486B">
        <w:rPr>
          <w:b w:val="0"/>
          <w:sz w:val="28"/>
          <w:szCs w:val="28"/>
        </w:rPr>
        <w:t xml:space="preserve">администрация муниципального района «Хилокский район» </w:t>
      </w:r>
      <w:r w:rsidRPr="0020486B">
        <w:rPr>
          <w:sz w:val="28"/>
          <w:szCs w:val="28"/>
        </w:rPr>
        <w:t>п о с т а н о в л я е т:</w:t>
      </w:r>
      <w:proofErr w:type="gramEnd"/>
    </w:p>
    <w:p w:rsidR="0020486B" w:rsidRPr="0020486B" w:rsidRDefault="0020486B" w:rsidP="00137AB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1. Провести в период с </w:t>
      </w:r>
      <w:r w:rsidR="00882A67"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>.0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. по </w:t>
      </w:r>
      <w:r w:rsidR="00274B99">
        <w:rPr>
          <w:rFonts w:ascii="Times New Roman" w:eastAsiaTheme="minorHAnsi" w:hAnsi="Times New Roman" w:cs="Times New Roman"/>
          <w:sz w:val="28"/>
          <w:szCs w:val="28"/>
        </w:rPr>
        <w:t>06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>.0</w:t>
      </w:r>
      <w:r w:rsidR="00274B99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>.202</w:t>
      </w:r>
      <w:r w:rsidR="00882A67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20486B">
        <w:rPr>
          <w:rFonts w:ascii="Times New Roman" w:eastAsiaTheme="minorHAnsi" w:hAnsi="Times New Roman" w:cs="Times New Roman"/>
          <w:sz w:val="28"/>
          <w:szCs w:val="28"/>
        </w:rPr>
        <w:t xml:space="preserve"> г. 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 xml:space="preserve">комплексное обследование территорий населенных пунктов муниципального района «Хилокский район», подверженных подтоплению, </w:t>
      </w:r>
      <w:r w:rsidR="00221FCE">
        <w:rPr>
          <w:rFonts w:ascii="Times New Roman" w:eastAsiaTheme="minorHAnsi" w:hAnsi="Times New Roman" w:cs="Times New Roman"/>
          <w:sz w:val="28"/>
          <w:szCs w:val="28"/>
        </w:rPr>
        <w:t xml:space="preserve">провести 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>оценк</w:t>
      </w:r>
      <w:r w:rsidR="00221FCE">
        <w:rPr>
          <w:rFonts w:ascii="Times New Roman" w:eastAsiaTheme="minorHAnsi" w:hAnsi="Times New Roman" w:cs="Times New Roman"/>
          <w:sz w:val="28"/>
          <w:szCs w:val="28"/>
        </w:rPr>
        <w:t>у</w:t>
      </w:r>
      <w:r w:rsidR="003A61EE">
        <w:rPr>
          <w:rFonts w:ascii="Times New Roman" w:eastAsiaTheme="minorHAnsi" w:hAnsi="Times New Roman" w:cs="Times New Roman"/>
          <w:sz w:val="28"/>
          <w:szCs w:val="28"/>
        </w:rPr>
        <w:t xml:space="preserve"> готовности к безопасному </w:t>
      </w:r>
      <w:r w:rsidR="0039777A">
        <w:rPr>
          <w:rFonts w:ascii="Times New Roman" w:eastAsiaTheme="minorHAnsi" w:hAnsi="Times New Roman" w:cs="Times New Roman"/>
          <w:sz w:val="28"/>
          <w:szCs w:val="28"/>
        </w:rPr>
        <w:t>пропуску паводковых вод и определение возможного материального ущерба.</w:t>
      </w:r>
    </w:p>
    <w:p w:rsidR="0020486B" w:rsidRPr="00125412" w:rsidRDefault="0020486B" w:rsidP="00137AB9">
      <w:pPr>
        <w:tabs>
          <w:tab w:val="left" w:pos="851"/>
        </w:tabs>
        <w:spacing w:after="0"/>
        <w:ind w:firstLine="57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0486B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125412" w:rsidRPr="00125412">
        <w:rPr>
          <w:rFonts w:ascii="Times New Roman" w:hAnsi="Times New Roman" w:cs="Times New Roman"/>
          <w:sz w:val="28"/>
          <w:szCs w:val="28"/>
        </w:rPr>
        <w:t xml:space="preserve">противопаводковой комиссии </w:t>
      </w:r>
      <w:r w:rsidR="00274B99">
        <w:rPr>
          <w:rFonts w:ascii="Times New Roman" w:hAnsi="Times New Roman" w:cs="Times New Roman"/>
          <w:sz w:val="28"/>
          <w:szCs w:val="28"/>
        </w:rPr>
        <w:t>по</w:t>
      </w:r>
      <w:r w:rsidR="00125412" w:rsidRPr="0012541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74B99">
        <w:rPr>
          <w:rFonts w:ascii="Times New Roman" w:hAnsi="Times New Roman" w:cs="Times New Roman"/>
          <w:sz w:val="28"/>
          <w:szCs w:val="28"/>
        </w:rPr>
        <w:t xml:space="preserve">ю </w:t>
      </w:r>
      <w:r w:rsidR="00125412" w:rsidRPr="00125412">
        <w:rPr>
          <w:rFonts w:ascii="Times New Roman" w:hAnsi="Times New Roman" w:cs="Times New Roman"/>
          <w:sz w:val="28"/>
          <w:szCs w:val="28"/>
        </w:rPr>
        <w:t>комплексного обследования территорий населенных пунктов муниципального района «Хилокский р</w:t>
      </w:r>
      <w:r w:rsidR="00BA33CB">
        <w:rPr>
          <w:rFonts w:ascii="Times New Roman" w:hAnsi="Times New Roman" w:cs="Times New Roman"/>
          <w:sz w:val="28"/>
          <w:szCs w:val="28"/>
        </w:rPr>
        <w:t>айон», подверженных подтоплению</w:t>
      </w:r>
      <w:r w:rsidR="00125412" w:rsidRPr="00125412">
        <w:rPr>
          <w:rFonts w:ascii="Times New Roman" w:hAnsi="Times New Roman" w:cs="Times New Roman"/>
          <w:sz w:val="28"/>
          <w:szCs w:val="28"/>
        </w:rPr>
        <w:t xml:space="preserve"> </w:t>
      </w:r>
      <w:r w:rsidR="00D645A3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9A7FC8" w:rsidRPr="0039777A" w:rsidRDefault="00221FCE" w:rsidP="0039777A">
      <w:pPr>
        <w:tabs>
          <w:tab w:val="left" w:pos="851"/>
        </w:tabs>
        <w:spacing w:after="0"/>
        <w:ind w:firstLine="57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A33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3</w:t>
      </w:r>
      <w:r w:rsidR="00137AB9" w:rsidRPr="00BA33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. </w:t>
      </w:r>
      <w:r w:rsidR="00BA33CB" w:rsidRPr="00BA3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План противопаводковых мероприятий </w:t>
      </w:r>
      <w:r w:rsidR="009A7FC8" w:rsidRPr="009A7FC8">
        <w:rPr>
          <w:rFonts w:ascii="Times New Roman" w:hAnsi="Times New Roman" w:cs="Times New Roman"/>
          <w:sz w:val="28"/>
          <w:szCs w:val="28"/>
        </w:rPr>
        <w:t>в период весеннего паводка</w:t>
      </w:r>
      <w:r w:rsidR="0039777A">
        <w:rPr>
          <w:rFonts w:ascii="Times New Roman" w:hAnsi="Times New Roman" w:cs="Times New Roman"/>
          <w:sz w:val="28"/>
          <w:szCs w:val="28"/>
        </w:rPr>
        <w:t xml:space="preserve"> </w:t>
      </w:r>
      <w:r w:rsidR="00696E1B">
        <w:rPr>
          <w:rFonts w:ascii="Times New Roman" w:hAnsi="Times New Roman" w:cs="Times New Roman"/>
          <w:sz w:val="28"/>
          <w:szCs w:val="28"/>
        </w:rPr>
        <w:t xml:space="preserve">2022 г. </w:t>
      </w:r>
      <w:r w:rsidR="0039777A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0486B" w:rsidRDefault="0039777A" w:rsidP="00BA33CB">
      <w:pPr>
        <w:tabs>
          <w:tab w:val="left" w:pos="851"/>
        </w:tabs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«Хилокский района» от 6 апреля 2021 г. №179 «О создании противопаводковой комиссии и проведению комплексного обследования территорий населенных пунктов муниципального района «Хилокский район», подверженных подтоплению наледными водами.</w:t>
      </w:r>
    </w:p>
    <w:p w:rsidR="0039777A" w:rsidRDefault="009F2E11" w:rsidP="00BA33CB">
      <w:pPr>
        <w:tabs>
          <w:tab w:val="left" w:pos="851"/>
        </w:tabs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777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r w:rsidR="0039777A">
        <w:rPr>
          <w:rFonts w:ascii="Times New Roman" w:hAnsi="Times New Roman" w:cs="Times New Roman"/>
          <w:sz w:val="28"/>
        </w:rPr>
        <w:t>Хилокский район</w:t>
      </w:r>
      <w:r w:rsidR="003977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AB9" w:rsidRPr="00137AB9" w:rsidRDefault="00696E1B" w:rsidP="00D645A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AB9" w:rsidRPr="00137AB9">
        <w:rPr>
          <w:rFonts w:ascii="Times New Roman" w:hAnsi="Times New Roman" w:cs="Times New Roman"/>
          <w:sz w:val="28"/>
          <w:szCs w:val="28"/>
        </w:rPr>
        <w:t xml:space="preserve">. </w:t>
      </w:r>
      <w:r w:rsidR="009F2E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7AB9">
        <w:rPr>
          <w:rFonts w:ascii="Times New Roman" w:hAnsi="Times New Roman" w:cs="Times New Roman"/>
          <w:sz w:val="28"/>
        </w:rPr>
        <w:t>Контроль</w:t>
      </w:r>
      <w:r w:rsidR="00137AB9" w:rsidRPr="00137AB9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137AB9" w:rsidRPr="00137AB9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9F2E11">
        <w:rPr>
          <w:rFonts w:ascii="Times New Roman" w:hAnsi="Times New Roman" w:cs="Times New Roman"/>
          <w:sz w:val="28"/>
        </w:rPr>
        <w:t>оставляю за собой.</w:t>
      </w:r>
    </w:p>
    <w:p w:rsidR="00137AB9" w:rsidRPr="00696E1B" w:rsidRDefault="00137AB9" w:rsidP="00D645A3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7AB9" w:rsidRPr="00D645A3" w:rsidRDefault="009F2E11" w:rsidP="009F2E11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Pr="00D645A3">
        <w:rPr>
          <w:rFonts w:ascii="Times New Roman" w:hAnsi="Times New Roman" w:cs="Times New Roman"/>
          <w:sz w:val="28"/>
          <w:szCs w:val="28"/>
        </w:rPr>
        <w:t>г</w:t>
      </w:r>
      <w:r w:rsidR="00137AB9" w:rsidRPr="00D645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7AB9" w:rsidRPr="00D645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37AB9" w:rsidRDefault="00137AB9" w:rsidP="009F2E11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645A3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</w:t>
      </w:r>
      <w:r w:rsidR="00D645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2E11">
        <w:rPr>
          <w:rFonts w:ascii="Times New Roman" w:hAnsi="Times New Roman" w:cs="Times New Roman"/>
          <w:sz w:val="28"/>
          <w:szCs w:val="28"/>
        </w:rPr>
        <w:t>К</w:t>
      </w:r>
      <w:r w:rsidRPr="00D645A3">
        <w:rPr>
          <w:rFonts w:ascii="Times New Roman" w:hAnsi="Times New Roman" w:cs="Times New Roman"/>
          <w:sz w:val="28"/>
          <w:szCs w:val="28"/>
        </w:rPr>
        <w:t xml:space="preserve">. </w:t>
      </w:r>
      <w:r w:rsidR="009F2E11">
        <w:rPr>
          <w:rFonts w:ascii="Times New Roman" w:hAnsi="Times New Roman" w:cs="Times New Roman"/>
          <w:sz w:val="28"/>
          <w:szCs w:val="28"/>
        </w:rPr>
        <w:t>В</w:t>
      </w:r>
      <w:r w:rsidRPr="00D645A3">
        <w:rPr>
          <w:rFonts w:ascii="Times New Roman" w:hAnsi="Times New Roman" w:cs="Times New Roman"/>
          <w:sz w:val="28"/>
          <w:szCs w:val="28"/>
        </w:rPr>
        <w:t xml:space="preserve">. </w:t>
      </w:r>
      <w:r w:rsidR="009F2E11">
        <w:rPr>
          <w:rFonts w:ascii="Times New Roman" w:hAnsi="Times New Roman" w:cs="Times New Roman"/>
          <w:sz w:val="28"/>
          <w:szCs w:val="28"/>
        </w:rPr>
        <w:t>Серов</w:t>
      </w:r>
    </w:p>
    <w:p w:rsidR="00696E1B" w:rsidRDefault="00696E1B" w:rsidP="00696E1B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2E11" w:rsidRPr="0020486B" w:rsidRDefault="009F2E11" w:rsidP="009F2E11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№1</w:t>
      </w:r>
    </w:p>
    <w:p w:rsidR="009F2E11" w:rsidRPr="0020486B" w:rsidRDefault="009F2E11" w:rsidP="009F2E11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к постановлению Администрации</w:t>
      </w:r>
    </w:p>
    <w:p w:rsidR="009F2E11" w:rsidRPr="0020486B" w:rsidRDefault="009F2E11" w:rsidP="009F2E11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</w:t>
      </w:r>
    </w:p>
    <w:p w:rsidR="009F2E11" w:rsidRPr="0020486B" w:rsidRDefault="009F2E11" w:rsidP="009F2E11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«Хилокский район»</w:t>
      </w:r>
    </w:p>
    <w:p w:rsidR="006D34D3" w:rsidRDefault="009F2E11" w:rsidP="009F2E11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C7AD2">
        <w:rPr>
          <w:rFonts w:ascii="Times New Roman" w:hAnsi="Times New Roman" w:cs="Times New Roman"/>
          <w:spacing w:val="-4"/>
          <w:sz w:val="28"/>
          <w:szCs w:val="28"/>
        </w:rPr>
        <w:t xml:space="preserve"> 20 </w:t>
      </w:r>
      <w:r>
        <w:rPr>
          <w:rFonts w:ascii="Times New Roman" w:hAnsi="Times New Roman" w:cs="Times New Roman"/>
          <w:spacing w:val="-4"/>
          <w:sz w:val="28"/>
          <w:szCs w:val="28"/>
        </w:rPr>
        <w:t>» апреля</w:t>
      </w: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Pr="0020486B">
        <w:rPr>
          <w:rFonts w:ascii="Times New Roman" w:hAnsi="Times New Roman" w:cs="Times New Roman"/>
          <w:sz w:val="28"/>
          <w:szCs w:val="28"/>
        </w:rPr>
        <w:t xml:space="preserve">№ </w:t>
      </w:r>
      <w:r w:rsidR="00DC7AD2" w:rsidRPr="00DC7AD2">
        <w:rPr>
          <w:rFonts w:ascii="Times New Roman" w:hAnsi="Times New Roman" w:cs="Times New Roman"/>
          <w:color w:val="262626"/>
          <w:sz w:val="28"/>
          <w:szCs w:val="28"/>
          <w:u w:val="single"/>
        </w:rPr>
        <w:t>243</w:t>
      </w:r>
    </w:p>
    <w:p w:rsidR="006D34D3" w:rsidRDefault="006D34D3" w:rsidP="00121FC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F2E11" w:rsidRDefault="009F2E11" w:rsidP="00121FC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740" w:type="dxa"/>
        <w:tblLook w:val="04A0"/>
      </w:tblPr>
      <w:tblGrid>
        <w:gridCol w:w="4646"/>
        <w:gridCol w:w="5094"/>
      </w:tblGrid>
      <w:tr w:rsidR="009F2E11" w:rsidRPr="0020486B" w:rsidTr="005A0EBF">
        <w:trPr>
          <w:trHeight w:val="573"/>
        </w:trPr>
        <w:tc>
          <w:tcPr>
            <w:tcW w:w="9740" w:type="dxa"/>
            <w:gridSpan w:val="2"/>
            <w:vAlign w:val="center"/>
          </w:tcPr>
          <w:p w:rsidR="00696E1B" w:rsidRPr="00696E1B" w:rsidRDefault="00696E1B" w:rsidP="005A0E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B12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943B12" w:rsidRPr="00943B12" w:rsidRDefault="00943B12" w:rsidP="005A0E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противопаводковой комиссии </w:t>
            </w:r>
            <w:r w:rsidR="00274B9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94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2640D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94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комплексного обследования территорий населенных пунктов муниципального района «Хилокский район», подверженных подтоплению</w:t>
            </w:r>
          </w:p>
          <w:p w:rsidR="00696E1B" w:rsidRDefault="00696E1B" w:rsidP="005A0E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E11" w:rsidRPr="0020486B" w:rsidRDefault="009F2E11" w:rsidP="005A0E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204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F2E11" w:rsidRPr="0020486B" w:rsidTr="005A0EBF">
        <w:trPr>
          <w:trHeight w:val="2459"/>
        </w:trPr>
        <w:tc>
          <w:tcPr>
            <w:tcW w:w="4646" w:type="dxa"/>
            <w:vAlign w:val="center"/>
          </w:tcPr>
          <w:p w:rsidR="009F2E11" w:rsidRPr="0020486B" w:rsidRDefault="009F2E11" w:rsidP="005A0EB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5094" w:type="dxa"/>
            <w:vAlign w:val="center"/>
          </w:tcPr>
          <w:p w:rsidR="009F2E11" w:rsidRPr="0020486B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главы муниципального района </w:t>
            </w: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 xml:space="preserve">«Хилокский  район» </w:t>
            </w:r>
          </w:p>
        </w:tc>
      </w:tr>
      <w:tr w:rsidR="009F2E11" w:rsidRPr="0020486B" w:rsidTr="005A0EBF">
        <w:trPr>
          <w:trHeight w:val="590"/>
        </w:trPr>
        <w:tc>
          <w:tcPr>
            <w:tcW w:w="9740" w:type="dxa"/>
            <w:gridSpan w:val="2"/>
            <w:vAlign w:val="center"/>
          </w:tcPr>
          <w:p w:rsidR="009F2E11" w:rsidRPr="0020486B" w:rsidRDefault="009F2E11" w:rsidP="005A0E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9F2E11" w:rsidRPr="0020486B" w:rsidTr="005A0EBF">
        <w:trPr>
          <w:trHeight w:val="1868"/>
        </w:trPr>
        <w:tc>
          <w:tcPr>
            <w:tcW w:w="4646" w:type="dxa"/>
            <w:vAlign w:val="center"/>
          </w:tcPr>
          <w:p w:rsidR="009F2E11" w:rsidRPr="0020486B" w:rsidRDefault="009F2E11" w:rsidP="005A0EB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hAnsi="Times New Roman" w:cs="Times New Roman"/>
                <w:sz w:val="28"/>
                <w:szCs w:val="28"/>
              </w:rPr>
              <w:t>Алеев Александр Владимирович</w:t>
            </w:r>
          </w:p>
        </w:tc>
        <w:tc>
          <w:tcPr>
            <w:tcW w:w="5094" w:type="dxa"/>
            <w:vAlign w:val="center"/>
          </w:tcPr>
          <w:p w:rsidR="009F2E11" w:rsidRPr="0020486B" w:rsidRDefault="00E3584F" w:rsidP="00E3584F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>К</w:t>
            </w:r>
            <w:r w:rsidR="009F2E11" w:rsidRPr="0020486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онсультант по ГО и ЧС </w:t>
            </w:r>
            <w:r w:rsidR="009F2E11" w:rsidRPr="0020486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район»;</w:t>
            </w:r>
          </w:p>
        </w:tc>
      </w:tr>
      <w:tr w:rsidR="00B66BCE" w:rsidRPr="0020486B" w:rsidTr="005A0EBF">
        <w:trPr>
          <w:trHeight w:val="1868"/>
        </w:trPr>
        <w:tc>
          <w:tcPr>
            <w:tcW w:w="4646" w:type="dxa"/>
            <w:vAlign w:val="center"/>
          </w:tcPr>
          <w:p w:rsidR="00B66BCE" w:rsidRPr="0020486B" w:rsidRDefault="00B66BCE" w:rsidP="005A0EB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Непомнящий Дмитрий Валерьевич</w:t>
            </w:r>
          </w:p>
        </w:tc>
        <w:tc>
          <w:tcPr>
            <w:tcW w:w="5094" w:type="dxa"/>
            <w:vAlign w:val="center"/>
          </w:tcPr>
          <w:p w:rsidR="00B66BCE" w:rsidRPr="0020486B" w:rsidRDefault="00B66BCE" w:rsidP="00E3584F">
            <w:pPr>
              <w:ind w:firstLine="35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Начальник пожарно-спасательной части №37 – 3 ПСО ФПС ГПС ГУ МЧС России по Забайкальскому краю </w:t>
            </w:r>
          </w:p>
        </w:tc>
      </w:tr>
      <w:tr w:rsidR="009F2E11" w:rsidTr="005A0EBF">
        <w:trPr>
          <w:trHeight w:val="1328"/>
        </w:trPr>
        <w:tc>
          <w:tcPr>
            <w:tcW w:w="4646" w:type="dxa"/>
            <w:vAlign w:val="center"/>
          </w:tcPr>
          <w:p w:rsidR="009F2E11" w:rsidRDefault="009F2E11" w:rsidP="005A0EBF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5094" w:type="dxa"/>
            <w:vAlign w:val="center"/>
          </w:tcPr>
          <w:p w:rsidR="009F2E11" w:rsidRDefault="009F2E11" w:rsidP="005A0EBF">
            <w:pPr>
              <w:ind w:firstLine="3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территориального развития</w:t>
            </w:r>
          </w:p>
        </w:tc>
      </w:tr>
      <w:tr w:rsidR="009F2E11" w:rsidTr="005A0EBF">
        <w:trPr>
          <w:trHeight w:val="1328"/>
        </w:trPr>
        <w:tc>
          <w:tcPr>
            <w:tcW w:w="4646" w:type="dxa"/>
            <w:vAlign w:val="center"/>
          </w:tcPr>
          <w:p w:rsidR="009F2E11" w:rsidRDefault="009F2E11" w:rsidP="005A0EBF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Наталья Ивановна</w:t>
            </w:r>
          </w:p>
        </w:tc>
        <w:tc>
          <w:tcPr>
            <w:tcW w:w="5094" w:type="dxa"/>
            <w:vAlign w:val="center"/>
          </w:tcPr>
          <w:p w:rsidR="009F2E11" w:rsidRDefault="009F2E11" w:rsidP="005A0EBF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и сельского хозяйства</w:t>
            </w:r>
          </w:p>
        </w:tc>
      </w:tr>
      <w:tr w:rsidR="009F2E11" w:rsidTr="005A0EBF">
        <w:trPr>
          <w:trHeight w:val="1328"/>
        </w:trPr>
        <w:tc>
          <w:tcPr>
            <w:tcW w:w="4646" w:type="dxa"/>
            <w:vAlign w:val="center"/>
          </w:tcPr>
          <w:p w:rsidR="009F2E11" w:rsidRDefault="00E3584F" w:rsidP="005A0EBF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Анна Владимировна</w:t>
            </w:r>
          </w:p>
        </w:tc>
        <w:tc>
          <w:tcPr>
            <w:tcW w:w="5094" w:type="dxa"/>
            <w:vAlign w:val="center"/>
          </w:tcPr>
          <w:p w:rsidR="009F2E11" w:rsidRDefault="009F2E11" w:rsidP="005A0EBF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жилищному контролю</w:t>
            </w:r>
          </w:p>
        </w:tc>
      </w:tr>
      <w:tr w:rsidR="009F2E11" w:rsidTr="005A0EBF">
        <w:trPr>
          <w:trHeight w:val="1328"/>
        </w:trPr>
        <w:tc>
          <w:tcPr>
            <w:tcW w:w="4646" w:type="dxa"/>
            <w:vAlign w:val="center"/>
          </w:tcPr>
          <w:p w:rsidR="009F2E11" w:rsidRDefault="009F2E11" w:rsidP="00E3584F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358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358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84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094" w:type="dxa"/>
            <w:vAlign w:val="center"/>
          </w:tcPr>
          <w:p w:rsidR="009F2E11" w:rsidRDefault="009F2E11" w:rsidP="005A0EBF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696E1B" w:rsidRDefault="00696E1B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696E1B" w:rsidRDefault="00696E1B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696E1B" w:rsidRDefault="00696E1B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B66BCE" w:rsidRPr="0020486B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</w:p>
    <w:p w:rsidR="00B66BCE" w:rsidRPr="0020486B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к постановлению Администрации</w:t>
      </w:r>
    </w:p>
    <w:p w:rsidR="00B66BCE" w:rsidRPr="0020486B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</w:t>
      </w:r>
    </w:p>
    <w:p w:rsidR="00B66BCE" w:rsidRPr="0020486B" w:rsidRDefault="00B66BCE" w:rsidP="00B66BCE">
      <w:pPr>
        <w:shd w:val="clear" w:color="auto" w:fill="FFFFFF"/>
        <w:tabs>
          <w:tab w:val="left" w:pos="180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>«Хилокский район»</w:t>
      </w: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C7AD2">
        <w:rPr>
          <w:rFonts w:ascii="Times New Roman" w:hAnsi="Times New Roman" w:cs="Times New Roman"/>
          <w:spacing w:val="-4"/>
          <w:sz w:val="28"/>
          <w:szCs w:val="28"/>
        </w:rPr>
        <w:t xml:space="preserve"> 20 </w:t>
      </w:r>
      <w:r>
        <w:rPr>
          <w:rFonts w:ascii="Times New Roman" w:hAnsi="Times New Roman" w:cs="Times New Roman"/>
          <w:spacing w:val="-4"/>
          <w:sz w:val="28"/>
          <w:szCs w:val="28"/>
        </w:rPr>
        <w:t>» апреля</w:t>
      </w: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0486B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Pr="0020486B">
        <w:rPr>
          <w:rFonts w:ascii="Times New Roman" w:hAnsi="Times New Roman" w:cs="Times New Roman"/>
          <w:sz w:val="28"/>
          <w:szCs w:val="28"/>
        </w:rPr>
        <w:t xml:space="preserve">№ </w:t>
      </w:r>
      <w:r w:rsidR="00DC7AD2" w:rsidRPr="00DC7AD2">
        <w:rPr>
          <w:rFonts w:ascii="Times New Roman" w:hAnsi="Times New Roman" w:cs="Times New Roman"/>
          <w:color w:val="262626"/>
          <w:sz w:val="28"/>
          <w:szCs w:val="28"/>
          <w:u w:val="single"/>
        </w:rPr>
        <w:t>243</w:t>
      </w: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E1B" w:rsidRDefault="00696E1B" w:rsidP="00B66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E1B" w:rsidRDefault="00696E1B" w:rsidP="00696E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96E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</w:t>
      </w:r>
    </w:p>
    <w:p w:rsidR="00B66BCE" w:rsidRDefault="00696E1B" w:rsidP="00696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противопаводковых мероприятий </w:t>
      </w:r>
      <w:r w:rsidRPr="00696E1B">
        <w:rPr>
          <w:rFonts w:ascii="Times New Roman" w:hAnsi="Times New Roman" w:cs="Times New Roman"/>
          <w:b/>
          <w:sz w:val="28"/>
          <w:szCs w:val="28"/>
        </w:rPr>
        <w:t>в период весеннего паводка 2022 г.</w:t>
      </w:r>
    </w:p>
    <w:p w:rsidR="00696E1B" w:rsidRDefault="00696E1B" w:rsidP="00696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населенных пунктах муниципального района «Хилокский район»</w:t>
      </w:r>
    </w:p>
    <w:p w:rsidR="00696E1B" w:rsidRPr="00696E1B" w:rsidRDefault="00696E1B" w:rsidP="00696E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313"/>
        <w:gridCol w:w="2835"/>
        <w:gridCol w:w="2126"/>
      </w:tblGrid>
      <w:tr w:rsidR="00B66BCE" w:rsidRPr="00B66BCE" w:rsidTr="00696E1B">
        <w:trPr>
          <w:trHeight w:val="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CE" w:rsidRPr="00B66BCE" w:rsidRDefault="00B66BCE" w:rsidP="00B66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CE" w:rsidRPr="00B66BCE" w:rsidRDefault="00B66BCE" w:rsidP="00B66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CE" w:rsidRPr="00B66BCE" w:rsidRDefault="00B66BCE" w:rsidP="00B66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BCE" w:rsidRPr="00B66BCE" w:rsidRDefault="00B66BCE" w:rsidP="00B66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6"/>
              </w:rPr>
            </w:pP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943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</w:t>
            </w:r>
            <w:r w:rsidR="00943B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исполнител</w:t>
            </w:r>
            <w:r w:rsidR="00943B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Срок выполнения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943B12" w:rsidP="008B4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Проверить исправность и готовность к работе в период возможного наступления паводка, систем оповещения населения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943B12" w:rsidP="00943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Противопаводковая </w:t>
            </w:r>
            <w:r w:rsidR="00B66BCE"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943B12" w:rsidP="00943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30.04.2022 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8B4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Уточнение маршрутов и порядка эвакуации населения с подтопляемых территорий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943B12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Противопаводковая 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Комиссия</w:t>
            </w:r>
            <w:r w:rsidR="00A034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глава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943B12" w:rsidP="00A03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A034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.04.2022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8B4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Проверить места временного размещения населения и порядка обеспечения питьевой водой и продуктами питания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Противопаводковая 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Комиссия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глава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30.04.2022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8B4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Проверка объектов жизнеобеспечения (электро-, водоснабжения) на предмет безаварийной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Противопаводковая комиссия, </w:t>
            </w:r>
            <w:r w:rsidR="008B48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поселения, 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A0349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30.04.2022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8B48D4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8B48D4" w:rsidP="008B48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Определить  порядок работы комиссий по оценке возможного материального ущерба, возникшего в результате чрезвычайной ситуации, связанной с прохождением паводка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Противопаводковая комиссия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8B4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период </w:t>
            </w:r>
            <w:r w:rsidR="008B48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возможных 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паводк</w:t>
            </w:r>
            <w:r w:rsidR="008B48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ов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8B48D4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8B48D4" w:rsidP="008B4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Провести обследование территорий населенных пунктов</w:t>
            </w:r>
            <w:r w:rsidR="00B66BCE"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подверженных подтоплению, определить рекомендации по минимизации материального ущерба при возникновении чрезвычайной ситуации, связанных с паводком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Противопаводковая комиссия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период паводка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0138B4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013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Подготовка списк</w:t>
            </w:r>
            <w:r w:rsidR="000138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ов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населения попадающих в зону подтопления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0138B4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0138B4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30.04.2022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0138B4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охраны общественного порядка на пунктах временного размещения жителей, отселяемых из зоны возможного подтопления</w:t>
            </w:r>
            <w:proofErr w:type="gramStart"/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gramStart"/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ри необходимости). Организация дополнительного дежурства для охраны общественного порядка в период паводка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0138B4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ОМВД, </w:t>
            </w: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Противопаводковая комиссия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период паводка</w:t>
            </w:r>
          </w:p>
        </w:tc>
      </w:tr>
      <w:tr w:rsidR="00B66BCE" w:rsidRPr="00B66BCE" w:rsidTr="00696E1B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274B99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B66BCE" w:rsidP="00013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разъяснительной работы с населением, учащимися школ. Организация распространения памяток по правилам поведения при угрозе и во время весеннего паводка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274B99" w:rsidP="00B66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B66BCE"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уководители учреждений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</w:t>
            </w:r>
            <w:r w:rsidR="00B66BCE"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BCE" w:rsidRPr="00B66BCE" w:rsidRDefault="00274B99" w:rsidP="00B66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30.04.2022</w:t>
            </w:r>
          </w:p>
        </w:tc>
      </w:tr>
    </w:tbl>
    <w:p w:rsidR="00B66BCE" w:rsidRDefault="00B66BCE" w:rsidP="00B66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274B99" w:rsidRDefault="00274B99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274B99" w:rsidRDefault="00274B99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274B99" w:rsidRDefault="00274B99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274B99" w:rsidRDefault="00274B99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274B99" w:rsidRDefault="00274B99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274B99" w:rsidRDefault="00274B99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6C3533" w:rsidRDefault="006C3533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6C3533" w:rsidRDefault="006C3533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6C3533" w:rsidRDefault="006C3533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696E1B" w:rsidRDefault="00696E1B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696E1B" w:rsidRDefault="00696E1B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B66BCE" w:rsidRDefault="00B66BCE" w:rsidP="00B66BC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sectPr w:rsidR="00B66BCE" w:rsidSect="00696E1B">
      <w:pgSz w:w="11906" w:h="16838"/>
      <w:pgMar w:top="993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486B"/>
    <w:rsid w:val="000138B4"/>
    <w:rsid w:val="00111508"/>
    <w:rsid w:val="00121FC9"/>
    <w:rsid w:val="001222E5"/>
    <w:rsid w:val="00125412"/>
    <w:rsid w:val="00137AB9"/>
    <w:rsid w:val="001D588B"/>
    <w:rsid w:val="001F1E65"/>
    <w:rsid w:val="0020486B"/>
    <w:rsid w:val="00206DBD"/>
    <w:rsid w:val="00221FCE"/>
    <w:rsid w:val="002640D3"/>
    <w:rsid w:val="00274B99"/>
    <w:rsid w:val="0037360A"/>
    <w:rsid w:val="0039777A"/>
    <w:rsid w:val="003A61EE"/>
    <w:rsid w:val="003B4FF5"/>
    <w:rsid w:val="00476301"/>
    <w:rsid w:val="004C6DC7"/>
    <w:rsid w:val="00544633"/>
    <w:rsid w:val="005F5EF1"/>
    <w:rsid w:val="00696E1B"/>
    <w:rsid w:val="006C3533"/>
    <w:rsid w:val="006D34D3"/>
    <w:rsid w:val="00882A67"/>
    <w:rsid w:val="00885F36"/>
    <w:rsid w:val="008B48D4"/>
    <w:rsid w:val="00943B12"/>
    <w:rsid w:val="009A7FC8"/>
    <w:rsid w:val="009B60D9"/>
    <w:rsid w:val="009F2E11"/>
    <w:rsid w:val="00A0349E"/>
    <w:rsid w:val="00AC602C"/>
    <w:rsid w:val="00B66BCE"/>
    <w:rsid w:val="00BA33CB"/>
    <w:rsid w:val="00D315E9"/>
    <w:rsid w:val="00D53C60"/>
    <w:rsid w:val="00D645A3"/>
    <w:rsid w:val="00DC7AD2"/>
    <w:rsid w:val="00DF362F"/>
    <w:rsid w:val="00E3584F"/>
    <w:rsid w:val="00E37217"/>
    <w:rsid w:val="00F0592D"/>
    <w:rsid w:val="00F4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D"/>
  </w:style>
  <w:style w:type="paragraph" w:styleId="2">
    <w:name w:val="heading 2"/>
    <w:basedOn w:val="a"/>
    <w:link w:val="20"/>
    <w:uiPriority w:val="9"/>
    <w:qFormat/>
    <w:rsid w:val="00204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8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6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E42F-D058-4A0F-836D-BCF837FB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11</cp:revision>
  <cp:lastPrinted>2022-04-19T04:32:00Z</cp:lastPrinted>
  <dcterms:created xsi:type="dcterms:W3CDTF">2021-04-05T05:47:00Z</dcterms:created>
  <dcterms:modified xsi:type="dcterms:W3CDTF">2022-04-21T03:33:00Z</dcterms:modified>
</cp:coreProperties>
</file>