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A" w:rsidRPr="009E37EA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7EA1" w:rsidRPr="004F7EA1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FB294E" w:rsidRPr="004F7EA1" w:rsidRDefault="00FB294E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Pr="004F7EA1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A5459" w:rsidRDefault="0010784E" w:rsidP="00466DD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A1">
        <w:rPr>
          <w:rFonts w:ascii="Times New Roman" w:hAnsi="Times New Roman" w:cs="Times New Roman"/>
          <w:sz w:val="28"/>
          <w:szCs w:val="28"/>
        </w:rPr>
        <w:t>«</w:t>
      </w:r>
      <w:r w:rsidR="00AA5459" w:rsidRPr="00AA5459">
        <w:rPr>
          <w:rFonts w:ascii="Times New Roman" w:hAnsi="Times New Roman" w:cs="Times New Roman"/>
          <w:sz w:val="28"/>
          <w:szCs w:val="28"/>
          <w:u w:val="single"/>
        </w:rPr>
        <w:t xml:space="preserve"> 27 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="00AA545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</w:t>
      </w:r>
      <w:r w:rsidR="007A5E1F">
        <w:rPr>
          <w:rFonts w:ascii="Times New Roman" w:hAnsi="Times New Roman" w:cs="Times New Roman"/>
          <w:sz w:val="28"/>
          <w:szCs w:val="28"/>
        </w:rPr>
        <w:t>2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г</w:t>
      </w:r>
      <w:r w:rsidR="003F3D3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54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AA5459" w:rsidRPr="00AA5459">
        <w:rPr>
          <w:rFonts w:ascii="Times New Roman" w:hAnsi="Times New Roman" w:cs="Times New Roman"/>
          <w:sz w:val="28"/>
          <w:szCs w:val="28"/>
          <w:u w:val="single"/>
        </w:rPr>
        <w:t>262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1078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1078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63C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внесении изменений в</w:t>
      </w: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состав</w:t>
      </w:r>
      <w:r w:rsidR="001078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комиссии по предупреждению и ликвидации чрезвычайных ситуаций и обеспечению пожарной безопасности муниципального района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71" w:rsidRPr="00221B09" w:rsidRDefault="005B5E36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B5E3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0784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от </w:t>
      </w:r>
      <w:r w:rsidR="0010784E">
        <w:rPr>
          <w:rFonts w:ascii="Times New Roman" w:hAnsi="Times New Roman" w:cs="Times New Roman"/>
          <w:sz w:val="28"/>
          <w:szCs w:val="28"/>
        </w:rPr>
        <w:t>21</w:t>
      </w:r>
      <w:r w:rsidR="00FA2571" w:rsidRPr="00FA2571">
        <w:rPr>
          <w:rFonts w:ascii="Times New Roman" w:hAnsi="Times New Roman" w:cs="Times New Roman"/>
          <w:sz w:val="28"/>
          <w:szCs w:val="28"/>
        </w:rPr>
        <w:t>.</w:t>
      </w:r>
      <w:r w:rsidR="0010784E">
        <w:rPr>
          <w:rFonts w:ascii="Times New Roman" w:hAnsi="Times New Roman" w:cs="Times New Roman"/>
          <w:sz w:val="28"/>
          <w:szCs w:val="28"/>
        </w:rPr>
        <w:t>12</w:t>
      </w:r>
      <w:r w:rsidR="00FA2571" w:rsidRPr="00FA2571">
        <w:rPr>
          <w:rFonts w:ascii="Times New Roman" w:hAnsi="Times New Roman" w:cs="Times New Roman"/>
          <w:sz w:val="28"/>
          <w:szCs w:val="28"/>
        </w:rPr>
        <w:t>.</w:t>
      </w:r>
      <w:r w:rsidR="0010784E">
        <w:rPr>
          <w:rFonts w:ascii="Times New Roman" w:hAnsi="Times New Roman" w:cs="Times New Roman"/>
          <w:sz w:val="28"/>
          <w:szCs w:val="28"/>
        </w:rPr>
        <w:t>1994 г.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 </w:t>
      </w:r>
      <w:r w:rsidR="0010784E">
        <w:rPr>
          <w:rFonts w:ascii="Times New Roman" w:hAnsi="Times New Roman" w:cs="Times New Roman"/>
          <w:sz w:val="28"/>
          <w:szCs w:val="28"/>
        </w:rPr>
        <w:t xml:space="preserve">№68-ФЗ </w:t>
      </w:r>
      <w:r w:rsidR="00D43A28">
        <w:rPr>
          <w:rFonts w:ascii="Times New Roman" w:hAnsi="Times New Roman" w:cs="Times New Roman"/>
          <w:sz w:val="28"/>
          <w:szCs w:val="28"/>
        </w:rPr>
        <w:t>«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О </w:t>
      </w:r>
      <w:r w:rsidR="0010784E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="00D43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84E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10784E" w:rsidRPr="00FA2571">
        <w:rPr>
          <w:rFonts w:ascii="Times New Roman" w:hAnsi="Times New Roman" w:cs="Times New Roman"/>
          <w:sz w:val="28"/>
          <w:szCs w:val="28"/>
        </w:rPr>
        <w:t xml:space="preserve">от </w:t>
      </w:r>
      <w:r w:rsidR="00FB294E">
        <w:rPr>
          <w:rFonts w:ascii="Times New Roman" w:hAnsi="Times New Roman" w:cs="Times New Roman"/>
          <w:sz w:val="28"/>
          <w:szCs w:val="28"/>
        </w:rPr>
        <w:t>21</w:t>
      </w:r>
      <w:r w:rsidR="00FB294E" w:rsidRPr="00FA2571">
        <w:rPr>
          <w:rFonts w:ascii="Times New Roman" w:hAnsi="Times New Roman" w:cs="Times New Roman"/>
          <w:sz w:val="28"/>
          <w:szCs w:val="28"/>
        </w:rPr>
        <w:t>.</w:t>
      </w:r>
      <w:r w:rsidR="00FB294E">
        <w:rPr>
          <w:rFonts w:ascii="Times New Roman" w:hAnsi="Times New Roman" w:cs="Times New Roman"/>
          <w:sz w:val="28"/>
          <w:szCs w:val="28"/>
        </w:rPr>
        <w:t>12</w:t>
      </w:r>
      <w:r w:rsidR="00FB294E" w:rsidRPr="00FA2571">
        <w:rPr>
          <w:rFonts w:ascii="Times New Roman" w:hAnsi="Times New Roman" w:cs="Times New Roman"/>
          <w:sz w:val="28"/>
          <w:szCs w:val="28"/>
        </w:rPr>
        <w:t>.</w:t>
      </w:r>
      <w:r w:rsidR="00FB294E">
        <w:rPr>
          <w:rFonts w:ascii="Times New Roman" w:hAnsi="Times New Roman" w:cs="Times New Roman"/>
          <w:sz w:val="28"/>
          <w:szCs w:val="28"/>
        </w:rPr>
        <w:t>1994 г.</w:t>
      </w:r>
      <w:r w:rsidR="00FB294E" w:rsidRPr="00FA2571">
        <w:rPr>
          <w:rFonts w:ascii="Times New Roman" w:hAnsi="Times New Roman" w:cs="Times New Roman"/>
          <w:sz w:val="28"/>
          <w:szCs w:val="28"/>
        </w:rPr>
        <w:t xml:space="preserve"> </w:t>
      </w:r>
      <w:r w:rsidR="00FB294E">
        <w:rPr>
          <w:rFonts w:ascii="Times New Roman" w:hAnsi="Times New Roman" w:cs="Times New Roman"/>
          <w:sz w:val="28"/>
          <w:szCs w:val="28"/>
        </w:rPr>
        <w:t xml:space="preserve">№69-ФЗ «О пожарной безопасности», Постановлением Правительства Российской Федерации  от 30.12.2003 г. «О единой государственной системе предупреждения и ликвидации чрезвычайных ситуаций», </w:t>
      </w:r>
      <w:r w:rsidRPr="005B5E36">
        <w:rPr>
          <w:rFonts w:ascii="Times New Roman" w:hAnsi="Times New Roman" w:cs="Times New Roman"/>
          <w:sz w:val="28"/>
          <w:szCs w:val="28"/>
        </w:rPr>
        <w:t>статьи 8 Устава муниципального района «Хилокский район»</w:t>
      </w:r>
      <w:r w:rsidR="00221B09">
        <w:rPr>
          <w:rFonts w:ascii="Times New Roman" w:hAnsi="Times New Roman" w:cs="Times New Roman"/>
          <w:sz w:val="28"/>
          <w:szCs w:val="28"/>
        </w:rPr>
        <w:t xml:space="preserve">, </w:t>
      </w:r>
      <w:r w:rsidR="00221B09" w:rsidRPr="00221B0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района  </w:t>
      </w:r>
      <w:r w:rsidR="00221B09">
        <w:rPr>
          <w:rFonts w:ascii="Times New Roman" w:hAnsi="Times New Roman" w:cs="Times New Roman"/>
          <w:sz w:val="28"/>
          <w:szCs w:val="28"/>
        </w:rPr>
        <w:t>«Хилокский</w:t>
      </w:r>
      <w:proofErr w:type="gramEnd"/>
      <w:r w:rsidR="00221B0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A59A3">
        <w:rPr>
          <w:rFonts w:ascii="Times New Roman" w:hAnsi="Times New Roman" w:cs="Times New Roman"/>
          <w:b/>
          <w:sz w:val="28"/>
          <w:szCs w:val="28"/>
        </w:rPr>
        <w:t>п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B63C15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состав </w:t>
      </w:r>
      <w:r w:rsidR="007870C2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FB294E" w:rsidRPr="00FB2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="00FB294E" w:rsidRPr="00FB294E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FB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утвержденн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ого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остановлением 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а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дминистрации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 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31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5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21 года №317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(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 изменениями и дополнениями внес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е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нны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ми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постановлением от 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4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.10.20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21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 №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621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)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изменения изложив его в новой редакции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8C5F3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№1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C37F2B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</w:t>
      </w:r>
      <w:r w:rsidR="007870C2"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опубликовать на официальном сайте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муниципального района «Хилокский район»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FA2571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</w:t>
      </w:r>
      <w:r w:rsidR="00C37F2B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C37F2B" w:rsidRPr="00FB2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="00C37F2B" w:rsidRPr="00FB294E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BC795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довести настоящее постановление 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BC795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до членов комиссии.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1B6AC3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43569F" w:rsidRPr="0043569F" w:rsidRDefault="00385014" w:rsidP="0043569F">
      <w:pPr>
        <w:spacing w:after="0"/>
        <w:rPr>
          <w:rStyle w:val="1"/>
          <w:rFonts w:eastAsiaTheme="minorHAnsi"/>
        </w:rPr>
      </w:pPr>
      <w:r>
        <w:rPr>
          <w:rStyle w:val="1"/>
          <w:rFonts w:eastAsiaTheme="minorHAnsi"/>
        </w:rPr>
        <w:t>Вр</w:t>
      </w:r>
      <w:r w:rsidR="00C37F2B">
        <w:rPr>
          <w:rStyle w:val="1"/>
          <w:rFonts w:eastAsiaTheme="minorHAnsi"/>
        </w:rPr>
        <w:t>ИО</w:t>
      </w:r>
      <w:r>
        <w:rPr>
          <w:rStyle w:val="1"/>
          <w:rFonts w:eastAsiaTheme="minorHAnsi"/>
        </w:rPr>
        <w:t xml:space="preserve"> г</w:t>
      </w:r>
      <w:r w:rsidR="0043569F" w:rsidRPr="0043569F">
        <w:rPr>
          <w:rStyle w:val="1"/>
          <w:rFonts w:eastAsiaTheme="minorHAnsi"/>
        </w:rPr>
        <w:t>лав</w:t>
      </w:r>
      <w:r>
        <w:rPr>
          <w:rStyle w:val="1"/>
          <w:rFonts w:eastAsiaTheme="minorHAnsi"/>
        </w:rPr>
        <w:t>ы</w:t>
      </w:r>
      <w:r w:rsidR="0043569F" w:rsidRPr="0043569F">
        <w:rPr>
          <w:rStyle w:val="1"/>
          <w:rFonts w:eastAsiaTheme="minorHAnsi"/>
        </w:rPr>
        <w:t xml:space="preserve"> муниципального района </w:t>
      </w:r>
    </w:p>
    <w:p w:rsidR="00DF4767" w:rsidRPr="00DF4767" w:rsidRDefault="0043569F" w:rsidP="0043569F">
      <w:pPr>
        <w:rPr>
          <w:rFonts w:ascii="Times New Roman" w:hAnsi="Times New Roman" w:cs="Times New Roman"/>
          <w:sz w:val="28"/>
          <w:szCs w:val="28"/>
        </w:rPr>
      </w:pPr>
      <w:r w:rsidRPr="0043569F">
        <w:rPr>
          <w:rStyle w:val="1"/>
          <w:rFonts w:eastAsiaTheme="minorHAnsi"/>
        </w:rPr>
        <w:t xml:space="preserve">«Хилокский район»                                                                </w:t>
      </w:r>
      <w:r w:rsidR="00C37F2B">
        <w:rPr>
          <w:rStyle w:val="1"/>
          <w:rFonts w:eastAsiaTheme="minorHAnsi"/>
        </w:rPr>
        <w:t xml:space="preserve">                            </w:t>
      </w:r>
      <w:r w:rsidR="0041318E">
        <w:rPr>
          <w:rStyle w:val="1"/>
          <w:rFonts w:eastAsiaTheme="minorHAnsi"/>
        </w:rPr>
        <w:t>К.</w:t>
      </w:r>
      <w:r w:rsidR="00C37F2B">
        <w:rPr>
          <w:rStyle w:val="1"/>
          <w:rFonts w:eastAsiaTheme="minorHAnsi"/>
        </w:rPr>
        <w:t xml:space="preserve"> </w:t>
      </w:r>
      <w:r w:rsidR="0041318E">
        <w:rPr>
          <w:rStyle w:val="1"/>
          <w:rFonts w:eastAsiaTheme="minorHAnsi"/>
        </w:rPr>
        <w:t>В. Серов</w:t>
      </w: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7561">
        <w:rPr>
          <w:rFonts w:ascii="Times New Roman" w:hAnsi="Times New Roman" w:cs="Times New Roman"/>
          <w:sz w:val="24"/>
          <w:szCs w:val="24"/>
        </w:rPr>
        <w:t>№1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075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569F" w:rsidRPr="0043569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A5459" w:rsidRPr="00AA5459">
        <w:rPr>
          <w:rFonts w:ascii="Times New Roman" w:hAnsi="Times New Roman" w:cs="Times New Roman"/>
          <w:sz w:val="24"/>
          <w:szCs w:val="24"/>
          <w:u w:val="single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A545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</w:t>
      </w:r>
      <w:r w:rsidR="007870C2">
        <w:rPr>
          <w:rFonts w:ascii="Times New Roman" w:hAnsi="Times New Roman" w:cs="Times New Roman"/>
          <w:sz w:val="24"/>
          <w:szCs w:val="24"/>
        </w:rPr>
        <w:t xml:space="preserve">2 </w:t>
      </w:r>
      <w:r w:rsidR="003F3D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A5459" w:rsidRPr="00AA5459">
        <w:rPr>
          <w:rFonts w:ascii="Times New Roman" w:hAnsi="Times New Roman" w:cs="Times New Roman"/>
          <w:sz w:val="24"/>
          <w:szCs w:val="24"/>
          <w:u w:val="single"/>
        </w:rPr>
        <w:t>262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13A" w:rsidRPr="00107561" w:rsidRDefault="0059613A" w:rsidP="00DF476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DC7" w:rsidRDefault="00A25DC7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1D34" w:rsidRDefault="00A25DC7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</w:t>
      </w:r>
      <w:r w:rsidR="00761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</w:t>
      </w:r>
      <w:r w:rsidR="00761D34">
        <w:rPr>
          <w:rFonts w:ascii="Times New Roman" w:hAnsi="Times New Roman" w:cs="Times New Roman"/>
          <w:b/>
          <w:sz w:val="28"/>
          <w:szCs w:val="28"/>
        </w:rPr>
        <w:t>административной комиссии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34">
        <w:rPr>
          <w:rFonts w:ascii="Times New Roman" w:hAnsi="Times New Roman" w:cs="Times New Roman"/>
          <w:b/>
          <w:sz w:val="28"/>
          <w:szCs w:val="28"/>
        </w:rPr>
        <w:t>района «Хилокский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1D34" w:rsidRPr="00107561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496"/>
        <w:gridCol w:w="4481"/>
        <w:gridCol w:w="4770"/>
      </w:tblGrid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муниципального района «Хилокский район»</w:t>
            </w:r>
          </w:p>
        </w:tc>
      </w:tr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A2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Любовь Владимировна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 «Хилокский район» по социальным вопросам 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Непомнящий Дмитрий Валерьевич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 №37 – 3 ПСО ФПС ГПС ГУ МЧС России по Забайкальскому краю</w:t>
            </w:r>
          </w:p>
        </w:tc>
      </w:tr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 Александр Владимирович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ГО и ЧС, охране окружающей среды и природопользованию администрации муниципального района «Хилокский район»</w:t>
            </w:r>
          </w:p>
        </w:tc>
      </w:tr>
      <w:tr w:rsidR="00FE3B45" w:rsidRPr="00FE3B45" w:rsidTr="002265B0">
        <w:tc>
          <w:tcPr>
            <w:tcW w:w="9747" w:type="dxa"/>
            <w:gridSpan w:val="3"/>
          </w:tcPr>
          <w:p w:rsidR="00FE3B45" w:rsidRPr="00FE3B45" w:rsidRDefault="00FE3B45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A25DC7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 Батор Балжирович</w:t>
            </w:r>
          </w:p>
        </w:tc>
        <w:tc>
          <w:tcPr>
            <w:tcW w:w="4770" w:type="dxa"/>
          </w:tcPr>
          <w:p w:rsidR="00A25DC7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Хилокскому, Улетовскому районам и г. Хилок</w:t>
            </w:r>
          </w:p>
        </w:tc>
      </w:tr>
      <w:tr w:rsidR="00FE3B45" w:rsidTr="002265B0"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FE3B45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Тубаев Алдар Гамадоржиевич</w:t>
            </w:r>
          </w:p>
        </w:tc>
        <w:tc>
          <w:tcPr>
            <w:tcW w:w="4770" w:type="dxa"/>
          </w:tcPr>
          <w:p w:rsidR="00FE3B45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Хилокскому району</w:t>
            </w:r>
          </w:p>
        </w:tc>
      </w:tr>
      <w:tr w:rsidR="00FE3B45" w:rsidTr="002265B0"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FE3B45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Заяшников Иван Валерьевич</w:t>
            </w:r>
          </w:p>
        </w:tc>
        <w:tc>
          <w:tcPr>
            <w:tcW w:w="4770" w:type="dxa"/>
          </w:tcPr>
          <w:p w:rsidR="00FE3B45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МВД России на транспорте</w:t>
            </w:r>
          </w:p>
        </w:tc>
      </w:tr>
      <w:tr w:rsidR="00FE3B45" w:rsidTr="002265B0">
        <w:trPr>
          <w:trHeight w:val="1062"/>
        </w:trPr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Линейцев Владимир Александрович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ОПО Хилокского и Улетовского районов «Забайкалпожспас»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Сергей Афанасьевич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лесничества ГКУ «Управление лесничествами Забайкальского края»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Альбина Ахматовна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Бадинского лесничества ГКУ «Управление лесничествами Забайкальского края»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Ланцов Александр Николаевич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участка КГСАУ «Забайкаллесхоз»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 Александр Михайлович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Бадинского (Западного) участка КГСАУ «Забайкаллесхоз»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1" w:type="dxa"/>
          </w:tcPr>
          <w:p w:rsidR="006838C5" w:rsidRDefault="006838C5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Сергей Васильевич</w:t>
            </w:r>
          </w:p>
        </w:tc>
        <w:tc>
          <w:tcPr>
            <w:tcW w:w="4770" w:type="dxa"/>
          </w:tcPr>
          <w:p w:rsidR="006838C5" w:rsidRDefault="002265B0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авиаотделения КГУ «Читинская авиабаза»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1" w:type="dxa"/>
          </w:tcPr>
          <w:p w:rsidR="006838C5" w:rsidRDefault="006838C5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 Андрей Анатольевич</w:t>
            </w:r>
          </w:p>
        </w:tc>
        <w:tc>
          <w:tcPr>
            <w:tcW w:w="4770" w:type="dxa"/>
          </w:tcPr>
          <w:p w:rsidR="006838C5" w:rsidRDefault="006838C5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ст. Хилок – Забайкальской железной дороги – филиала ОАО «РЖД»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1" w:type="dxa"/>
          </w:tcPr>
          <w:p w:rsidR="006838C5" w:rsidRDefault="006838C5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Дудочкин Дмитрий Владимирович</w:t>
            </w:r>
          </w:p>
        </w:tc>
        <w:tc>
          <w:tcPr>
            <w:tcW w:w="4770" w:type="dxa"/>
          </w:tcPr>
          <w:p w:rsidR="006838C5" w:rsidRDefault="006838C5" w:rsidP="00683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 Хилокского района</w:t>
            </w:r>
          </w:p>
        </w:tc>
      </w:tr>
      <w:tr w:rsidR="00FE3B45" w:rsidTr="002265B0">
        <w:tc>
          <w:tcPr>
            <w:tcW w:w="496" w:type="dxa"/>
          </w:tcPr>
          <w:p w:rsidR="00FE3B45" w:rsidRDefault="002265B0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1" w:type="dxa"/>
          </w:tcPr>
          <w:p w:rsidR="00FE3B45" w:rsidRDefault="002265B0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Оксана Владимировна</w:t>
            </w:r>
          </w:p>
        </w:tc>
        <w:tc>
          <w:tcPr>
            <w:tcW w:w="4770" w:type="dxa"/>
          </w:tcPr>
          <w:p w:rsidR="00FE3B45" w:rsidRDefault="002265B0" w:rsidP="002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 комитет по финансам муниципального района «Хилокский район»</w:t>
            </w:r>
          </w:p>
        </w:tc>
      </w:tr>
      <w:tr w:rsidR="00107561" w:rsidTr="002265B0">
        <w:tc>
          <w:tcPr>
            <w:tcW w:w="496" w:type="dxa"/>
          </w:tcPr>
          <w:p w:rsidR="00107561" w:rsidRDefault="002265B0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1" w:type="dxa"/>
          </w:tcPr>
          <w:p w:rsidR="00107561" w:rsidRDefault="002265B0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4770" w:type="dxa"/>
          </w:tcPr>
          <w:p w:rsidR="00107561" w:rsidRDefault="002265B0" w:rsidP="002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ГУЗ «Центральная районная больница»</w:t>
            </w:r>
          </w:p>
        </w:tc>
      </w:tr>
    </w:tbl>
    <w:p w:rsidR="0059613A" w:rsidRDefault="0059613A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31" w:rsidRDefault="008C5F31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31" w:rsidRDefault="008C5F31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65B0" w:rsidSect="00C37F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0E" w:rsidRDefault="00D35E0E" w:rsidP="00387479">
      <w:pPr>
        <w:spacing w:after="0" w:line="240" w:lineRule="auto"/>
      </w:pPr>
      <w:r>
        <w:separator/>
      </w:r>
    </w:p>
  </w:endnote>
  <w:endnote w:type="continuationSeparator" w:id="1">
    <w:p w:rsidR="00D35E0E" w:rsidRDefault="00D35E0E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0E" w:rsidRDefault="00D35E0E" w:rsidP="00387479">
      <w:pPr>
        <w:spacing w:after="0" w:line="240" w:lineRule="auto"/>
      </w:pPr>
      <w:r>
        <w:separator/>
      </w:r>
    </w:p>
  </w:footnote>
  <w:footnote w:type="continuationSeparator" w:id="1">
    <w:p w:rsidR="00D35E0E" w:rsidRDefault="00D35E0E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CF"/>
    <w:rsid w:val="00081175"/>
    <w:rsid w:val="000C1587"/>
    <w:rsid w:val="00107561"/>
    <w:rsid w:val="0010784E"/>
    <w:rsid w:val="0011108E"/>
    <w:rsid w:val="001B1630"/>
    <w:rsid w:val="001B6AC3"/>
    <w:rsid w:val="0021443E"/>
    <w:rsid w:val="00221B09"/>
    <w:rsid w:val="002265B0"/>
    <w:rsid w:val="00227F4A"/>
    <w:rsid w:val="002541CF"/>
    <w:rsid w:val="002A288A"/>
    <w:rsid w:val="002D7F02"/>
    <w:rsid w:val="00322026"/>
    <w:rsid w:val="00333755"/>
    <w:rsid w:val="00385014"/>
    <w:rsid w:val="00387479"/>
    <w:rsid w:val="003A1643"/>
    <w:rsid w:val="003D0D56"/>
    <w:rsid w:val="003F3D39"/>
    <w:rsid w:val="0041145A"/>
    <w:rsid w:val="0041318E"/>
    <w:rsid w:val="004319DC"/>
    <w:rsid w:val="0043569F"/>
    <w:rsid w:val="004423E6"/>
    <w:rsid w:val="00454F91"/>
    <w:rsid w:val="00466DDB"/>
    <w:rsid w:val="00481C00"/>
    <w:rsid w:val="004B21F3"/>
    <w:rsid w:val="004C11B7"/>
    <w:rsid w:val="004F7EA1"/>
    <w:rsid w:val="00515589"/>
    <w:rsid w:val="00527849"/>
    <w:rsid w:val="005322A0"/>
    <w:rsid w:val="00575106"/>
    <w:rsid w:val="00581BA9"/>
    <w:rsid w:val="0059613A"/>
    <w:rsid w:val="005B5E36"/>
    <w:rsid w:val="005F5799"/>
    <w:rsid w:val="006838C5"/>
    <w:rsid w:val="006D2F98"/>
    <w:rsid w:val="006F596C"/>
    <w:rsid w:val="00725403"/>
    <w:rsid w:val="00735220"/>
    <w:rsid w:val="00761D34"/>
    <w:rsid w:val="007870C2"/>
    <w:rsid w:val="007A59A3"/>
    <w:rsid w:val="007A5E1F"/>
    <w:rsid w:val="007C6503"/>
    <w:rsid w:val="007D7ADC"/>
    <w:rsid w:val="00806DF3"/>
    <w:rsid w:val="008C5F31"/>
    <w:rsid w:val="00904640"/>
    <w:rsid w:val="00937100"/>
    <w:rsid w:val="00937CE9"/>
    <w:rsid w:val="0096139C"/>
    <w:rsid w:val="00977B83"/>
    <w:rsid w:val="009C2CF4"/>
    <w:rsid w:val="009D1763"/>
    <w:rsid w:val="009D37E0"/>
    <w:rsid w:val="009E37EA"/>
    <w:rsid w:val="00A20A86"/>
    <w:rsid w:val="00A25DC7"/>
    <w:rsid w:val="00AA168C"/>
    <w:rsid w:val="00AA5459"/>
    <w:rsid w:val="00AB7398"/>
    <w:rsid w:val="00AD003F"/>
    <w:rsid w:val="00AE0C5D"/>
    <w:rsid w:val="00AF7A4D"/>
    <w:rsid w:val="00B0220C"/>
    <w:rsid w:val="00B63C15"/>
    <w:rsid w:val="00BC7959"/>
    <w:rsid w:val="00BF233C"/>
    <w:rsid w:val="00C37F2B"/>
    <w:rsid w:val="00CA6CAF"/>
    <w:rsid w:val="00D35E0E"/>
    <w:rsid w:val="00D43A28"/>
    <w:rsid w:val="00DF4767"/>
    <w:rsid w:val="00E07C0E"/>
    <w:rsid w:val="00E16188"/>
    <w:rsid w:val="00E46C02"/>
    <w:rsid w:val="00E649D0"/>
    <w:rsid w:val="00E74DFB"/>
    <w:rsid w:val="00EC2F05"/>
    <w:rsid w:val="00EF7E6F"/>
    <w:rsid w:val="00F068AB"/>
    <w:rsid w:val="00FA2571"/>
    <w:rsid w:val="00FB294E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Корвяков</cp:lastModifiedBy>
  <cp:revision>6</cp:revision>
  <cp:lastPrinted>2022-04-26T05:01:00Z</cp:lastPrinted>
  <dcterms:created xsi:type="dcterms:W3CDTF">2022-04-26T00:47:00Z</dcterms:created>
  <dcterms:modified xsi:type="dcterms:W3CDTF">2022-04-27T02:40:00Z</dcterms:modified>
</cp:coreProperties>
</file>