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00" w:rsidRDefault="007A5400" w:rsidP="00022F3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ПРОЕКТ</w:t>
      </w:r>
    </w:p>
    <w:p w:rsidR="007A5400" w:rsidRDefault="007A5400" w:rsidP="00022F3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022F3C" w:rsidRPr="00470ED4" w:rsidRDefault="00022F3C" w:rsidP="00022F3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СОВЕТ СЕЛЬСКОГО ПОСЕЛЕНИЯ «</w:t>
      </w:r>
      <w:r w:rsidR="00F151C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БАДИ</w:t>
      </w:r>
      <w:r w:rsidRPr="00470ED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НСКОЕ»</w:t>
      </w:r>
    </w:p>
    <w:p w:rsidR="00022F3C" w:rsidRPr="00470ED4" w:rsidRDefault="00022F3C" w:rsidP="00022F3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022F3C" w:rsidRPr="00470ED4" w:rsidRDefault="00022F3C" w:rsidP="00022F3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470ED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РЕШЕНИЕ</w:t>
      </w:r>
    </w:p>
    <w:p w:rsidR="00022F3C" w:rsidRPr="00470ED4" w:rsidRDefault="00022F3C" w:rsidP="00022F3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F3C" w:rsidRPr="00470ED4" w:rsidRDefault="00022F3C" w:rsidP="00022F3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2F3C" w:rsidRPr="00470ED4" w:rsidRDefault="003557D2" w:rsidP="00022F3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22F3C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F151C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22F3C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 w:rsidR="00022F3C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22F3C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22F3C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22F3C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22F3C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22F3C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22F3C"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</w:p>
    <w:p w:rsidR="00022F3C" w:rsidRPr="00470ED4" w:rsidRDefault="00022F3C" w:rsidP="00022F3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022F3C" w:rsidRPr="00470ED4" w:rsidRDefault="00022F3C" w:rsidP="00022F3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022F3C" w:rsidRPr="00470ED4" w:rsidRDefault="00022F3C" w:rsidP="00022F3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</w:t>
      </w:r>
      <w:proofErr w:type="spellStart"/>
      <w:r w:rsidR="00F151CC">
        <w:rPr>
          <w:rFonts w:ascii="Times New Roman" w:eastAsia="Times New Roman" w:hAnsi="Times New Roman" w:cs="Times New Roman"/>
          <w:sz w:val="28"/>
          <w:szCs w:val="28"/>
          <w:lang w:eastAsia="ar-SA"/>
        </w:rPr>
        <w:t>Бада</w:t>
      </w:r>
      <w:proofErr w:type="spellEnd"/>
    </w:p>
    <w:p w:rsidR="00022F3C" w:rsidRPr="00470ED4" w:rsidRDefault="00022F3C" w:rsidP="00022F3C">
      <w:pPr>
        <w:widowControl w:val="0"/>
        <w:tabs>
          <w:tab w:val="left" w:pos="651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F3C" w:rsidRPr="00470ED4" w:rsidRDefault="00022F3C" w:rsidP="00022F3C">
      <w:pPr>
        <w:widowControl w:val="0"/>
        <w:tabs>
          <w:tab w:val="left" w:pos="651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F3C" w:rsidRPr="00470ED4" w:rsidRDefault="00022F3C" w:rsidP="00022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Правила Благоустройства территорий сельского поселения «</w:t>
      </w:r>
      <w:r w:rsidR="00F15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нское», утвержденные решением Совета сельского поселения «</w:t>
      </w:r>
      <w:r w:rsidR="00F15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нское» </w:t>
      </w:r>
      <w:r w:rsidR="00F151CC">
        <w:rPr>
          <w:rFonts w:ascii="Times New Roman" w:hAnsi="Times New Roman"/>
          <w:b/>
          <w:color w:val="000000"/>
          <w:sz w:val="28"/>
          <w:szCs w:val="28"/>
        </w:rPr>
        <w:t>от 27.11.2020г. № 18</w:t>
      </w:r>
    </w:p>
    <w:p w:rsidR="00022F3C" w:rsidRPr="00470ED4" w:rsidRDefault="00022F3C" w:rsidP="00022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3C" w:rsidRPr="00470ED4" w:rsidRDefault="00022F3C" w:rsidP="00022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3C" w:rsidRPr="00470ED4" w:rsidRDefault="00022F3C" w:rsidP="00022F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</w:t>
      </w:r>
      <w:hyperlink r:id="rId5" w:history="1">
        <w:r w:rsidRPr="00470E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0D5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Заб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айкальской межр</w:t>
      </w:r>
      <w:r w:rsidR="000D5B4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природоохранной прокуратуры</w:t>
      </w:r>
      <w:r w:rsidR="000D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07-30-2021/</w:t>
      </w:r>
      <w:r w:rsidR="00F151CC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0D5B48">
        <w:rPr>
          <w:rFonts w:ascii="Times New Roman" w:eastAsia="Times New Roman" w:hAnsi="Times New Roman" w:cs="Times New Roman"/>
          <w:sz w:val="28"/>
          <w:szCs w:val="28"/>
          <w:lang w:eastAsia="ru-RU"/>
        </w:rPr>
        <w:t>-21 от 26.11.2021г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0E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</w:t>
      </w:r>
      <w:r w:rsidR="00F151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Бади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нское» решил:</w:t>
      </w:r>
    </w:p>
    <w:p w:rsidR="00022F3C" w:rsidRPr="00470ED4" w:rsidRDefault="00022F3C" w:rsidP="00022F3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48" w:rsidRPr="00F151CC" w:rsidRDefault="00022F3C" w:rsidP="000D5B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изменения в 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B48" w:rsidRPr="000D5B48">
        <w:rPr>
          <w:rFonts w:ascii="Times New Roman" w:hAnsi="Times New Roman" w:cs="Times New Roman"/>
          <w:sz w:val="28"/>
          <w:szCs w:val="28"/>
        </w:rPr>
        <w:t>Правила Благоустройства территорий сельского поселения «</w:t>
      </w:r>
      <w:r w:rsidR="00F151CC">
        <w:rPr>
          <w:rFonts w:ascii="Times New Roman" w:hAnsi="Times New Roman" w:cs="Times New Roman"/>
          <w:sz w:val="28"/>
          <w:szCs w:val="28"/>
        </w:rPr>
        <w:t>Бади</w:t>
      </w:r>
      <w:r w:rsidR="000D5B48" w:rsidRPr="000D5B48">
        <w:rPr>
          <w:rFonts w:ascii="Times New Roman" w:hAnsi="Times New Roman" w:cs="Times New Roman"/>
          <w:sz w:val="28"/>
          <w:szCs w:val="28"/>
        </w:rPr>
        <w:t>нское», утвержденные решением Совета сельского поселения «</w:t>
      </w:r>
      <w:r w:rsidR="00F151CC">
        <w:rPr>
          <w:rFonts w:ascii="Times New Roman" w:hAnsi="Times New Roman" w:cs="Times New Roman"/>
          <w:sz w:val="28"/>
          <w:szCs w:val="28"/>
        </w:rPr>
        <w:t>Бади</w:t>
      </w:r>
      <w:r w:rsidR="000D5B48" w:rsidRPr="000D5B48">
        <w:rPr>
          <w:rFonts w:ascii="Times New Roman" w:hAnsi="Times New Roman" w:cs="Times New Roman"/>
          <w:sz w:val="28"/>
          <w:szCs w:val="28"/>
        </w:rPr>
        <w:t xml:space="preserve">нское» </w:t>
      </w:r>
      <w:r w:rsidR="00F151CC" w:rsidRPr="00F151CC">
        <w:rPr>
          <w:rFonts w:ascii="Times New Roman" w:hAnsi="Times New Roman"/>
          <w:color w:val="000000"/>
          <w:sz w:val="28"/>
          <w:szCs w:val="28"/>
        </w:rPr>
        <w:t>от 27.11.2020г. № 18</w:t>
      </w:r>
      <w:r w:rsidR="00F151CC">
        <w:rPr>
          <w:rFonts w:ascii="Times New Roman" w:hAnsi="Times New Roman"/>
          <w:color w:val="000000"/>
          <w:sz w:val="28"/>
          <w:szCs w:val="28"/>
        </w:rPr>
        <w:t>.</w:t>
      </w:r>
    </w:p>
    <w:p w:rsidR="00022F3C" w:rsidRPr="00470ED4" w:rsidRDefault="00022F3C" w:rsidP="000D5B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решение вступает в силу на следующий день после дня его официального опубликования (обнародования)</w:t>
      </w:r>
      <w:r w:rsidR="00F15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F3C" w:rsidRPr="00470ED4" w:rsidRDefault="00022F3C" w:rsidP="00022F3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3 . </w:t>
      </w:r>
      <w:r w:rsidRPr="00470ED4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опубликовать официальном </w:t>
      </w:r>
      <w:proofErr w:type="gramStart"/>
      <w:r w:rsidRPr="00470ED4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470ED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470ED4"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Pr="00470ED4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hyperlink r:id="rId6" w:history="1">
        <w:r w:rsidRPr="00470ED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https://hiloksky.75.ru/</w:t>
        </w:r>
      </w:hyperlink>
      <w:r w:rsidRPr="00470ED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</w:t>
      </w:r>
      <w:r w:rsidRPr="00470ED4">
        <w:rPr>
          <w:rFonts w:ascii="Times New Roman" w:eastAsia="Times New Roman" w:hAnsi="Times New Roman" w:cs="Times New Roman"/>
          <w:sz w:val="28"/>
          <w:szCs w:val="28"/>
        </w:rPr>
        <w:t>и информационных стендах администрации сельского поселения «</w:t>
      </w:r>
      <w:r w:rsidR="00F151CC">
        <w:rPr>
          <w:rFonts w:ascii="Times New Roman" w:eastAsia="Times New Roman" w:hAnsi="Times New Roman" w:cs="Times New Roman"/>
          <w:sz w:val="28"/>
          <w:szCs w:val="28"/>
        </w:rPr>
        <w:t>Бади</w:t>
      </w:r>
      <w:r w:rsidRPr="00470ED4">
        <w:rPr>
          <w:rFonts w:ascii="Times New Roman" w:eastAsia="Times New Roman" w:hAnsi="Times New Roman" w:cs="Times New Roman"/>
          <w:sz w:val="28"/>
          <w:szCs w:val="28"/>
        </w:rPr>
        <w:t>нское»</w:t>
      </w:r>
      <w:r w:rsidR="00F151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2F3C" w:rsidRPr="00470ED4" w:rsidRDefault="00022F3C" w:rsidP="00022F3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3C" w:rsidRPr="00470ED4" w:rsidRDefault="00022F3C" w:rsidP="00022F3C">
      <w:pPr>
        <w:spacing w:after="0" w:line="240" w:lineRule="auto"/>
        <w:ind w:left="-709"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3C" w:rsidRPr="00470ED4" w:rsidRDefault="00022F3C" w:rsidP="00022F3C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3C" w:rsidRPr="00470ED4" w:rsidRDefault="00022F3C" w:rsidP="00022F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22F3C" w:rsidRPr="000C5347" w:rsidRDefault="00022F3C" w:rsidP="00022F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151CC">
        <w:rPr>
          <w:rFonts w:ascii="Times New Roman" w:eastAsia="Times New Roman" w:hAnsi="Times New Roman" w:cs="Times New Roman"/>
          <w:sz w:val="28"/>
          <w:szCs w:val="28"/>
          <w:lang w:eastAsia="ar-SA"/>
        </w:rPr>
        <w:t>Бади</w:t>
      </w:r>
      <w:r w:rsidRPr="00470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нское»                                                    </w:t>
      </w:r>
      <w:r w:rsidR="00F151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proofErr w:type="spellStart"/>
      <w:r w:rsidR="00F151CC">
        <w:rPr>
          <w:rFonts w:ascii="Times New Roman" w:eastAsia="Times New Roman" w:hAnsi="Times New Roman" w:cs="Times New Roman"/>
          <w:sz w:val="28"/>
          <w:szCs w:val="28"/>
          <w:lang w:eastAsia="ar-SA"/>
        </w:rPr>
        <w:t>С.В.Верхотуров</w:t>
      </w:r>
      <w:proofErr w:type="spellEnd"/>
      <w:r w:rsidRPr="00470ED4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</w:p>
    <w:p w:rsidR="00022F3C" w:rsidRPr="000C5347" w:rsidRDefault="00022F3C" w:rsidP="00022F3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F3C" w:rsidRPr="000C5347" w:rsidRDefault="00022F3C" w:rsidP="00022F3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F151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Бади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нское»</w:t>
      </w:r>
    </w:p>
    <w:p w:rsidR="00022F3C" w:rsidRPr="000C5347" w:rsidRDefault="00022F3C" w:rsidP="00022F3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</w:t>
      </w:r>
      <w:r w:rsidR="002B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B4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151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7A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F3C" w:rsidRPr="000C5347" w:rsidRDefault="00022F3C" w:rsidP="00022F3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3C" w:rsidRDefault="00022F3C" w:rsidP="00022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которые вносятся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0D5B48" w:rsidRPr="000D5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Благоустройства территорий сельского поселения «</w:t>
      </w:r>
      <w:r w:rsidR="00F15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Бади</w:t>
      </w:r>
      <w:r w:rsidR="000D5B48" w:rsidRPr="000D5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нское», утвержденные решением Совета сельского поселения «</w:t>
      </w:r>
      <w:r w:rsidR="00F15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Бади</w:t>
      </w:r>
      <w:r w:rsidR="000D5B48" w:rsidRPr="000D5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нское» </w:t>
      </w:r>
      <w:r w:rsidR="00F151CC">
        <w:rPr>
          <w:rFonts w:ascii="Times New Roman" w:hAnsi="Times New Roman"/>
          <w:b/>
          <w:color w:val="000000"/>
          <w:sz w:val="28"/>
          <w:szCs w:val="28"/>
        </w:rPr>
        <w:t>от 27.11.2020г. № 18</w:t>
      </w:r>
    </w:p>
    <w:p w:rsidR="000D5B48" w:rsidRDefault="000D5B48" w:rsidP="00022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AFB" w:rsidRDefault="00022F3C" w:rsidP="00C5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5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равилах</w:t>
      </w:r>
      <w:r w:rsidRPr="00C1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</w:t>
      </w:r>
      <w:r w:rsidR="000D5B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Pr="00C1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F151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Бади</w:t>
      </w:r>
      <w:r w:rsidRPr="00C16E00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нское»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5B48" w:rsidRPr="000D5B48" w:rsidRDefault="000D5B48" w:rsidP="00C53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AFB" w:rsidRDefault="00697AFB" w:rsidP="00C53A55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97AFB">
        <w:rPr>
          <w:rFonts w:ascii="Times New Roman" w:hAnsi="Times New Roman" w:cs="Times New Roman"/>
          <w:sz w:val="28"/>
          <w:szCs w:val="28"/>
        </w:rPr>
        <w:t>В преамбуле решения слова «приказом Минстроя России от 13 апреля 2017 года № 711/</w:t>
      </w:r>
      <w:proofErr w:type="spellStart"/>
      <w:proofErr w:type="gramStart"/>
      <w:r w:rsidRPr="00697AF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97AF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 исключить </w:t>
      </w:r>
    </w:p>
    <w:p w:rsidR="00697AFB" w:rsidRDefault="00697AFB" w:rsidP="00C53A55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F34E0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97AFB" w:rsidRDefault="00697AFB" w:rsidP="00C53A5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34E0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7AFB">
        <w:rPr>
          <w:rFonts w:ascii="Times New Roman" w:hAnsi="Times New Roman" w:cs="Times New Roman"/>
          <w:sz w:val="28"/>
          <w:szCs w:val="28"/>
        </w:rPr>
        <w:t xml:space="preserve">На территориях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97AFB">
        <w:rPr>
          <w:rFonts w:ascii="Times New Roman" w:hAnsi="Times New Roman" w:cs="Times New Roman"/>
          <w:sz w:val="28"/>
          <w:szCs w:val="28"/>
        </w:rPr>
        <w:t xml:space="preserve"> (далее - населенные пункты) в соответствии с 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схемой обращения с отходами </w:t>
      </w:r>
      <w:r w:rsidRPr="00697AFB">
        <w:rPr>
          <w:rFonts w:ascii="Times New Roman" w:hAnsi="Times New Roman" w:cs="Times New Roman"/>
          <w:sz w:val="28"/>
          <w:szCs w:val="28"/>
        </w:rPr>
        <w:t>должны быть обустроены контейнерные площадки для накопления твердых коммунальных отходов (далее - ТКО) или системы подземного накопления ТКО с автоматическими подъемниками для подъема контейнеров (далее - контейнерные площадки) и (или) специальные площадки для накопления крупногабаритных отходов (далее - специальные площадки).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97AFB" w:rsidRDefault="00697AFB" w:rsidP="00C53A55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F34E0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97AFB" w:rsidRDefault="00697AFB" w:rsidP="00C53A5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1F34E0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7AFB">
        <w:rPr>
          <w:rFonts w:ascii="Times New Roman" w:hAnsi="Times New Roman" w:cs="Times New Roman"/>
          <w:sz w:val="28"/>
          <w:szCs w:val="28"/>
        </w:rPr>
        <w:t>Контейнерные площадки, организуемые заинтересованными лицами (далее - заинтересованные лица),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7AFB">
        <w:rPr>
          <w:rFonts w:ascii="Times New Roman" w:hAnsi="Times New Roman" w:cs="Times New Roman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3A55">
        <w:rPr>
          <w:rFonts w:ascii="Times New Roman" w:hAnsi="Times New Roman" w:cs="Times New Roman"/>
          <w:sz w:val="28"/>
          <w:szCs w:val="28"/>
        </w:rPr>
        <w:t>.</w:t>
      </w:r>
    </w:p>
    <w:p w:rsidR="00832655" w:rsidRDefault="00832655" w:rsidP="00C5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F34E0">
        <w:rPr>
          <w:rFonts w:ascii="Times New Roman" w:hAnsi="Times New Roman" w:cs="Times New Roman"/>
          <w:sz w:val="28"/>
          <w:szCs w:val="28"/>
        </w:rPr>
        <w:t>198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13A82" w:rsidRDefault="002F019F" w:rsidP="00C53A55">
      <w:pPr>
        <w:jc w:val="both"/>
        <w:rPr>
          <w:rFonts w:ascii="Times New Roman" w:hAnsi="Times New Roman" w:cs="Times New Roman"/>
          <w:sz w:val="28"/>
          <w:szCs w:val="28"/>
        </w:rPr>
      </w:pPr>
      <w:r w:rsidRPr="002F019F">
        <w:rPr>
          <w:rFonts w:ascii="Times New Roman" w:hAnsi="Times New Roman" w:cs="Times New Roman"/>
          <w:sz w:val="28"/>
          <w:szCs w:val="28"/>
        </w:rPr>
        <w:t>«</w:t>
      </w:r>
      <w:r w:rsidR="001F34E0">
        <w:rPr>
          <w:rFonts w:ascii="Times New Roman" w:hAnsi="Times New Roman" w:cs="Times New Roman"/>
          <w:sz w:val="28"/>
          <w:szCs w:val="28"/>
        </w:rPr>
        <w:t>198</w:t>
      </w:r>
      <w:r w:rsidR="00832655" w:rsidRPr="002F01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Старые, больные, усыхающие и поврежденные ветви деревьев,</w:t>
      </w:r>
      <w:r w:rsidRPr="002F019F">
        <w:t xml:space="preserve"> </w:t>
      </w:r>
      <w:r w:rsidRPr="002F019F">
        <w:rPr>
          <w:rFonts w:ascii="Times New Roman" w:hAnsi="Times New Roman" w:cs="Times New Roman"/>
          <w:sz w:val="28"/>
          <w:szCs w:val="28"/>
        </w:rPr>
        <w:t>кустарников с территории удаляются в течение трех суток со дня проведения вырубки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3A55">
        <w:rPr>
          <w:rFonts w:ascii="Times New Roman" w:hAnsi="Times New Roman" w:cs="Times New Roman"/>
          <w:sz w:val="28"/>
          <w:szCs w:val="28"/>
        </w:rPr>
        <w:t>.</w:t>
      </w:r>
    </w:p>
    <w:p w:rsidR="002F019F" w:rsidRPr="009B552B" w:rsidRDefault="00AC4F95" w:rsidP="00C5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52B">
        <w:rPr>
          <w:rFonts w:ascii="Times New Roman" w:hAnsi="Times New Roman" w:cs="Times New Roman"/>
          <w:sz w:val="28"/>
          <w:szCs w:val="28"/>
        </w:rPr>
        <w:lastRenderedPageBreak/>
        <w:t>Пункт 2</w:t>
      </w:r>
      <w:r w:rsidR="009B552B" w:rsidRPr="009B552B">
        <w:rPr>
          <w:rFonts w:ascii="Times New Roman" w:hAnsi="Times New Roman" w:cs="Times New Roman"/>
          <w:sz w:val="28"/>
          <w:szCs w:val="28"/>
        </w:rPr>
        <w:t>0</w:t>
      </w:r>
      <w:r w:rsidRPr="009B552B">
        <w:rPr>
          <w:rFonts w:ascii="Times New Roman" w:hAnsi="Times New Roman" w:cs="Times New Roman"/>
          <w:sz w:val="28"/>
          <w:szCs w:val="28"/>
        </w:rPr>
        <w:t>8 исключить.</w:t>
      </w:r>
    </w:p>
    <w:p w:rsidR="00AC4F95" w:rsidRDefault="00AC4F95" w:rsidP="00C5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абзаце пункта 2</w:t>
      </w:r>
      <w:r w:rsidR="009B55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 слово «Собственники» заменить на «Правообладатели»</w:t>
      </w:r>
      <w:r w:rsidR="00C53A55">
        <w:rPr>
          <w:rFonts w:ascii="Times New Roman" w:hAnsi="Times New Roman" w:cs="Times New Roman"/>
          <w:sz w:val="28"/>
          <w:szCs w:val="28"/>
        </w:rPr>
        <w:t>.</w:t>
      </w:r>
    </w:p>
    <w:p w:rsidR="00AC4F95" w:rsidRPr="002F019F" w:rsidRDefault="00AC4F95" w:rsidP="00C53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главе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C4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«Содержание скотомогильников</w:t>
      </w:r>
      <w:r w:rsidR="00022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(биотермических ям)</w:t>
      </w:r>
      <w:r w:rsidR="00022F3C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7F4">
        <w:rPr>
          <w:rFonts w:ascii="Times New Roman" w:hAnsi="Times New Roman" w:cs="Times New Roman"/>
          <w:sz w:val="28"/>
          <w:szCs w:val="28"/>
        </w:rPr>
        <w:t>273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07F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  <w:r w:rsidR="008407F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5» исключить</w:t>
      </w:r>
      <w:r w:rsidR="00C53A55">
        <w:rPr>
          <w:rFonts w:ascii="Times New Roman" w:hAnsi="Times New Roman" w:cs="Times New Roman"/>
          <w:sz w:val="28"/>
          <w:szCs w:val="28"/>
        </w:rPr>
        <w:t>.</w:t>
      </w:r>
    </w:p>
    <w:sectPr w:rsidR="00AC4F95" w:rsidRPr="002F019F" w:rsidSect="00B7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373C4"/>
    <w:multiLevelType w:val="hybridMultilevel"/>
    <w:tmpl w:val="DBFE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7AFB"/>
    <w:rsid w:val="00022F3C"/>
    <w:rsid w:val="000D5B48"/>
    <w:rsid w:val="001F34E0"/>
    <w:rsid w:val="00213A82"/>
    <w:rsid w:val="002811FB"/>
    <w:rsid w:val="002B3C80"/>
    <w:rsid w:val="002F019F"/>
    <w:rsid w:val="003557D2"/>
    <w:rsid w:val="00372A97"/>
    <w:rsid w:val="0039581B"/>
    <w:rsid w:val="00521EAD"/>
    <w:rsid w:val="005B3319"/>
    <w:rsid w:val="00697AFB"/>
    <w:rsid w:val="007A5400"/>
    <w:rsid w:val="00832655"/>
    <w:rsid w:val="008407F4"/>
    <w:rsid w:val="009B552B"/>
    <w:rsid w:val="00AC4F95"/>
    <w:rsid w:val="00B67DA8"/>
    <w:rsid w:val="00B720DB"/>
    <w:rsid w:val="00BB649B"/>
    <w:rsid w:val="00BF28C3"/>
    <w:rsid w:val="00C53A55"/>
    <w:rsid w:val="00CD0CB4"/>
    <w:rsid w:val="00DC43B4"/>
    <w:rsid w:val="00DC6878"/>
    <w:rsid w:val="00E110EF"/>
    <w:rsid w:val="00F151CC"/>
    <w:rsid w:val="00F4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hyperlink" Target="consultantplus://offline/ref=635D0F682167358E151F25A642B5824746B918D27D25F6B49C753C07787687E0A525AFCE802493BDC270E36671vBbE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2</cp:revision>
  <cp:lastPrinted>2022-01-20T02:34:00Z</cp:lastPrinted>
  <dcterms:created xsi:type="dcterms:W3CDTF">2022-04-27T04:18:00Z</dcterms:created>
  <dcterms:modified xsi:type="dcterms:W3CDTF">2022-04-27T04:18:00Z</dcterms:modified>
</cp:coreProperties>
</file>