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F" w:rsidRDefault="00015A9F" w:rsidP="00327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РАЙОНА</w:t>
      </w:r>
    </w:p>
    <w:p w:rsidR="00015A9F" w:rsidRDefault="00015A9F" w:rsidP="00327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«ХИЛОКСКИЙ РАЙОН»</w:t>
      </w:r>
    </w:p>
    <w:p w:rsidR="00015A9F" w:rsidRDefault="00015A9F" w:rsidP="00327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7E6" w:rsidRPr="002B445C" w:rsidRDefault="003277E6" w:rsidP="00327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44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277E6" w:rsidRPr="002B445C" w:rsidRDefault="003277E6" w:rsidP="00327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7E6" w:rsidRPr="002B445C" w:rsidRDefault="003277E6" w:rsidP="003277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7E6" w:rsidRPr="002B445C" w:rsidRDefault="00FD3C99" w:rsidP="003277E6">
      <w:pPr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19 апреля</w:t>
      </w:r>
      <w:r w:rsidR="003277E6" w:rsidRPr="002B44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202</w:t>
      </w:r>
      <w:r w:rsidR="003277E6"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="003277E6" w:rsidRPr="002B44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года</w:t>
      </w:r>
      <w:r w:rsidR="003277E6" w:rsidRPr="002B445C">
        <w:rPr>
          <w:rFonts w:ascii="Times New Roman" w:eastAsia="Times New Roman" w:hAnsi="Times New Roman" w:cs="Times New Roman"/>
          <w:bCs/>
          <w:sz w:val="28"/>
          <w:lang w:eastAsia="ru-RU"/>
        </w:rPr>
        <w:tab/>
        <w:t xml:space="preserve">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238</w:t>
      </w:r>
      <w:r w:rsidR="003277E6" w:rsidRPr="002B445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</w:p>
    <w:p w:rsidR="003277E6" w:rsidRPr="002B445C" w:rsidRDefault="003277E6" w:rsidP="003277E6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B445C">
        <w:rPr>
          <w:rFonts w:ascii="Times New Roman" w:eastAsia="Times New Roman" w:hAnsi="Times New Roman" w:cs="Times New Roman"/>
          <w:sz w:val="28"/>
          <w:lang w:eastAsia="ru-RU"/>
        </w:rPr>
        <w:t>г. Хилок</w:t>
      </w:r>
    </w:p>
    <w:p w:rsidR="003277E6" w:rsidRPr="002B445C" w:rsidRDefault="003277E6" w:rsidP="0032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9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состава</w:t>
      </w:r>
      <w:r w:rsidRPr="002B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делам несовершеннолетних и защите их прав  муниципального района «</w:t>
      </w:r>
      <w:proofErr w:type="spellStart"/>
      <w:r w:rsidRPr="002B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Pr="002B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3277E6" w:rsidRPr="002B445C" w:rsidRDefault="003277E6" w:rsidP="00327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77E6" w:rsidRPr="002B445C" w:rsidRDefault="003277E6" w:rsidP="00327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Примерным положением о комиссиях  по делам несовершеннолетних и защите их прав</w:t>
      </w:r>
      <w:r w:rsidR="00F6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Pr="002B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F6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06.11.2013 года № 995</w:t>
      </w:r>
      <w:r w:rsidRPr="002B4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 Закона Забайкальского края «О комиссиях по делам несовершеннолетних и защите их прав в Забайкальском крае» №</w:t>
      </w:r>
      <w:r w:rsidR="00A44453">
        <w:rPr>
          <w:rFonts w:ascii="Times New Roman" w:eastAsia="Times New Roman" w:hAnsi="Times New Roman" w:cs="Times New Roman"/>
          <w:sz w:val="28"/>
          <w:szCs w:val="28"/>
          <w:lang w:eastAsia="ru-RU"/>
        </w:rPr>
        <w:t>1023</w:t>
      </w:r>
      <w:r w:rsidRPr="002B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-ЗЗК от </w:t>
      </w:r>
      <w:r w:rsidR="00A44453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23.04.2014</w:t>
      </w:r>
      <w:r w:rsidRPr="002B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277E6" w:rsidRDefault="003277E6" w:rsidP="003277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персональный состав комиссии по делам несовершеннолетних и защите их прав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1.Тищенко Любовь Владимировна – заместитель Главы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социальным вопросам – председатель комиссии по делам несовершеннолетних и защите их прав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2.Бадмаева Вероника Станиславовна – исполняющая обязанности Председателя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заместитель председателякомиссии по делам несовершеннолетних и защите их прав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3.Храмова Светлана Владимировна –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ГКУ КЦСЗН Забайкальского края;</w:t>
      </w:r>
    </w:p>
    <w:p w:rsidR="00906D35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Фадеев  Антон Александрович – заместитель начальника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3277E6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.Доржиев Вячеслав 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Раднаевич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общественной безопасности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Хилокскому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3277E6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Спиридонов 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Геннадьевич – начальник Управления 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культурымуниципального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60ACA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Павлова Галина Юрьевна – начальник отдела опеки и попечительства Комитета образования муниципального района «</w:t>
      </w:r>
      <w:proofErr w:type="spellStart"/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3277E6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Заяшников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Валерьевич  – начальник 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линейного отдела Министерства внутренних дел на транспорте;</w:t>
      </w:r>
    </w:p>
    <w:p w:rsidR="003277E6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Горюнова 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Ивановна  – начальник филиала службы исполнения наказаний УИИ №15 по 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Хилокскому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3277E6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Чувашова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 – начальник 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ГКУ «Краевой центр занятости населения » Забайкальского края;</w:t>
      </w:r>
    </w:p>
    <w:p w:rsidR="003277E6" w:rsidRDefault="00906D35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Ковальчук </w:t>
      </w:r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Владимировна  – главный врач ГУЗ «</w:t>
      </w:r>
      <w:proofErr w:type="spellStart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Хилокская</w:t>
      </w:r>
      <w:proofErr w:type="spellEnd"/>
      <w:r w:rsidR="003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больница»;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Ивановна  – директор ГУСО БСРЦ «Искра»;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Чащин Игорь Геннадьевич – директор государственного профессионального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железнодорожное училище»;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Николаевна  – консультант по физической культуре и спорту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Михайловна – специалист по организации социально – культурной деятельности 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Алексеевна – социальный участковый 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ГУСО БСРЦ «Искра»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ACA" w:rsidRDefault="00906D35" w:rsidP="00660A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Чопей</w:t>
      </w:r>
      <w:proofErr w:type="spellEnd"/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Ивановна – ответственный секретарь комиссии по делам несовершеннолетних и защите их прав муниципального района «</w:t>
      </w:r>
      <w:proofErr w:type="spellStart"/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60ACA" w:rsidRPr="00906D35" w:rsidRDefault="00906D35" w:rsidP="00660A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Морозова Арина Дмитриевна</w:t>
      </w:r>
      <w:r w:rsidR="00A44453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–ведущий специалист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 муниципального района </w:t>
      </w:r>
      <w:r w:rsidR="00660ACA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60ACA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660ACA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CA" w:rsidRPr="00906D35" w:rsidRDefault="00660ACA" w:rsidP="00660A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35" w:rsidRPr="00906D35" w:rsidRDefault="00660ACA" w:rsidP="003946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</w:t>
      </w:r>
      <w:r w:rsidR="00906D35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</w:t>
      </w:r>
      <w:r w:rsidR="003946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 постановления</w:t>
      </w: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 «</w:t>
      </w:r>
      <w:proofErr w:type="spellStart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06D35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дела несовершеннолетних и защите их прав муниципального района «</w:t>
      </w:r>
      <w:proofErr w:type="spellStart"/>
      <w:r w:rsidR="00906D35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906D35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3946F3" w:rsidRDefault="00660ACA" w:rsidP="00A444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 2021 года</w:t>
      </w:r>
      <w:r w:rsidR="00906D35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№224</w:t>
      </w:r>
      <w:r w:rsidR="0039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D35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</w:t>
      </w:r>
    </w:p>
    <w:p w:rsidR="003946F3" w:rsidRDefault="00906D35" w:rsidP="0039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муниципального  района «</w:t>
      </w:r>
      <w:proofErr w:type="spellStart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 26 </w:t>
      </w:r>
    </w:p>
    <w:p w:rsidR="003946F3" w:rsidRDefault="003946F3" w:rsidP="0039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апреля  2021 года </w:t>
      </w:r>
      <w:r w:rsidR="00906D35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224 «О комиссии по делам </w:t>
      </w:r>
    </w:p>
    <w:p w:rsidR="003946F3" w:rsidRDefault="00906D35" w:rsidP="0039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защите их прав  муниципального района </w:t>
      </w:r>
    </w:p>
    <w:p w:rsidR="00660ACA" w:rsidRPr="00906D35" w:rsidRDefault="00906D35" w:rsidP="0039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23  </w:t>
      </w:r>
      <w:r w:rsidR="00660ACA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2021 года</w:t>
      </w: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0F9E">
        <w:rPr>
          <w:rFonts w:ascii="Times New Roman" w:eastAsia="Times New Roman" w:hAnsi="Times New Roman" w:cs="Times New Roman"/>
          <w:sz w:val="28"/>
          <w:szCs w:val="28"/>
          <w:lang w:eastAsia="ru-RU"/>
        </w:rPr>
        <w:t>531</w:t>
      </w:r>
      <w:r w:rsidR="00660ACA"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CA" w:rsidRPr="00906D35" w:rsidRDefault="00660ACA" w:rsidP="00906D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CA" w:rsidRPr="00906D35" w:rsidRDefault="00660ACA" w:rsidP="00906D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 настоящего постановления возложить на заместителя руководителя администрации муниципального района «</w:t>
      </w:r>
      <w:proofErr w:type="spellStart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9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социальным вопросам Л.В.Тищенко.</w:t>
      </w:r>
    </w:p>
    <w:p w:rsidR="00660ACA" w:rsidRDefault="00660ACA" w:rsidP="00906D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E6" w:rsidRDefault="003277E6" w:rsidP="00906D3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E6" w:rsidRDefault="003277E6" w:rsidP="003277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2C5" w:rsidRPr="00660ACA" w:rsidRDefault="00660ACA" w:rsidP="00660A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0AC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60ACA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660ACA" w:rsidRPr="00660ACA" w:rsidRDefault="00660ACA" w:rsidP="00660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A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0AC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660ACA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К.В.Серов</w:t>
      </w:r>
    </w:p>
    <w:p w:rsidR="00660ACA" w:rsidRDefault="00660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Pr="00E87DBE" w:rsidRDefault="00E87DBE" w:rsidP="00E87D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DBE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</w:p>
    <w:p w:rsidR="00E87DBE" w:rsidRPr="00E87DBE" w:rsidRDefault="00E87DBE" w:rsidP="00E87D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DBE">
        <w:rPr>
          <w:rFonts w:ascii="Times New Roman" w:eastAsia="Calibri" w:hAnsi="Times New Roman" w:cs="Times New Roman"/>
          <w:sz w:val="28"/>
          <w:szCs w:val="28"/>
        </w:rPr>
        <w:t>проекта правового акта</w:t>
      </w:r>
    </w:p>
    <w:p w:rsidR="00E87DBE" w:rsidRPr="00E87DBE" w:rsidRDefault="00E87DBE" w:rsidP="00E87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DBE" w:rsidRPr="00E87DBE" w:rsidRDefault="00E87DBE" w:rsidP="00E87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7DBE">
        <w:rPr>
          <w:rFonts w:ascii="Times New Roman" w:eastAsia="Calibri" w:hAnsi="Times New Roman" w:cs="Times New Roman"/>
          <w:sz w:val="28"/>
          <w:szCs w:val="28"/>
        </w:rPr>
        <w:t>Вид акта</w:t>
      </w:r>
      <w:r w:rsidRPr="00E87DBE">
        <w:rPr>
          <w:rFonts w:ascii="Times New Roman" w:eastAsia="Calibri" w:hAnsi="Times New Roman" w:cs="Times New Roman"/>
          <w:sz w:val="28"/>
          <w:szCs w:val="28"/>
          <w:u w:val="single"/>
        </w:rPr>
        <w:t>: Постановление  администрации муниципального района «</w:t>
      </w:r>
      <w:proofErr w:type="spellStart"/>
      <w:r w:rsidRPr="00E87DBE">
        <w:rPr>
          <w:rFonts w:ascii="Times New Roman" w:eastAsia="Calibri" w:hAnsi="Times New Roman" w:cs="Times New Roman"/>
          <w:sz w:val="28"/>
          <w:szCs w:val="28"/>
          <w:u w:val="single"/>
        </w:rPr>
        <w:t>Хилокский</w:t>
      </w:r>
      <w:proofErr w:type="spellEnd"/>
      <w:r w:rsidRPr="00E87D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район»</w:t>
      </w:r>
    </w:p>
    <w:p w:rsidR="00E87DBE" w:rsidRPr="00E87DBE" w:rsidRDefault="00E87DBE" w:rsidP="00E87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87DBE" w:rsidRPr="00E87DBE" w:rsidRDefault="00E87DBE" w:rsidP="00E8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BE" w:rsidRPr="00E87DBE" w:rsidRDefault="00E87DBE" w:rsidP="00E87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7D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Заголовок: «</w:t>
      </w:r>
      <w:r w:rsidRPr="00E87DB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состава</w:t>
      </w:r>
      <w:r w:rsidRPr="00E87D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по делам несовершеннолетних и защите их прав муниципального района «</w:t>
      </w:r>
      <w:proofErr w:type="spellStart"/>
      <w:r w:rsidRPr="00E87DBE">
        <w:rPr>
          <w:rFonts w:ascii="Times New Roman" w:eastAsia="Times New Roman" w:hAnsi="Times New Roman" w:cs="Times New Roman"/>
          <w:sz w:val="28"/>
          <w:szCs w:val="20"/>
          <w:lang w:eastAsia="ru-RU"/>
        </w:rPr>
        <w:t>Хилокский</w:t>
      </w:r>
      <w:proofErr w:type="spellEnd"/>
      <w:r w:rsidRPr="00E87D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E87DBE" w:rsidRPr="00E87DBE" w:rsidRDefault="00E87DBE" w:rsidP="00E8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BE" w:rsidRPr="00E87DBE" w:rsidRDefault="00E87DBE" w:rsidP="00E87D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7DBE">
        <w:rPr>
          <w:rFonts w:ascii="Times New Roman" w:eastAsia="Calibri" w:hAnsi="Times New Roman" w:cs="Times New Roman"/>
          <w:sz w:val="24"/>
          <w:szCs w:val="24"/>
        </w:rPr>
        <w:t>ЗАВИЗИРОВАЛИ:</w:t>
      </w:r>
    </w:p>
    <w:p w:rsidR="00E87DBE" w:rsidRPr="00E87DBE" w:rsidRDefault="00E87DBE" w:rsidP="00E87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3510"/>
        <w:gridCol w:w="1560"/>
        <w:gridCol w:w="1559"/>
        <w:gridCol w:w="1276"/>
        <w:gridCol w:w="1665"/>
      </w:tblGrid>
      <w:tr w:rsidR="00E87DBE" w:rsidRPr="00E87DBE" w:rsidTr="0032114D">
        <w:trPr>
          <w:trHeight w:val="385"/>
        </w:trPr>
        <w:tc>
          <w:tcPr>
            <w:tcW w:w="3510" w:type="dxa"/>
            <w:vMerge w:val="restart"/>
            <w:vAlign w:val="center"/>
          </w:tcPr>
          <w:p w:rsidR="00E87DBE" w:rsidRPr="00E87DBE" w:rsidRDefault="00E87DBE" w:rsidP="00E87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расшифровка фамилии лица, согласующего проект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E87DBE" w:rsidRPr="00E87DBE" w:rsidRDefault="00E87DBE" w:rsidP="00E87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Сроки согласования</w:t>
            </w:r>
          </w:p>
        </w:tc>
        <w:tc>
          <w:tcPr>
            <w:tcW w:w="1276" w:type="dxa"/>
            <w:vMerge w:val="restart"/>
            <w:vAlign w:val="center"/>
          </w:tcPr>
          <w:p w:rsidR="00E87DBE" w:rsidRPr="00E87DBE" w:rsidRDefault="00E87DBE" w:rsidP="00E87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665" w:type="dxa"/>
            <w:vMerge w:val="restart"/>
            <w:vAlign w:val="center"/>
          </w:tcPr>
          <w:p w:rsidR="00E87DBE" w:rsidRPr="00E87DBE" w:rsidRDefault="00E87DBE" w:rsidP="00E87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7DBE" w:rsidRPr="00E87DBE" w:rsidTr="0032114D">
        <w:trPr>
          <w:trHeight w:val="690"/>
        </w:trPr>
        <w:tc>
          <w:tcPr>
            <w:tcW w:w="3510" w:type="dxa"/>
            <w:vMerge/>
            <w:vAlign w:val="center"/>
          </w:tcPr>
          <w:p w:rsidR="00E87DBE" w:rsidRPr="00E87DBE" w:rsidRDefault="00E87DBE" w:rsidP="00E87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DBE" w:rsidRPr="00E87DBE" w:rsidRDefault="00E87DBE" w:rsidP="00E87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DBE" w:rsidRPr="00E87DBE" w:rsidRDefault="00E87DBE" w:rsidP="00E87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276" w:type="dxa"/>
            <w:vMerge/>
          </w:tcPr>
          <w:p w:rsidR="00E87DBE" w:rsidRPr="00E87DBE" w:rsidRDefault="00E87DBE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87DBE" w:rsidRPr="00E87DBE" w:rsidRDefault="00E87DBE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DBE" w:rsidRPr="00E87DBE" w:rsidTr="0032114D">
        <w:trPr>
          <w:trHeight w:val="1337"/>
        </w:trPr>
        <w:tc>
          <w:tcPr>
            <w:tcW w:w="3510" w:type="dxa"/>
          </w:tcPr>
          <w:p w:rsidR="00E87DBE" w:rsidRPr="00E87DBE" w:rsidRDefault="00E87DBE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 руководителя  администрации муниципального района «</w:t>
            </w:r>
            <w:proofErr w:type="spellStart"/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социальным вопросам Л.В.Тищенко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87DBE" w:rsidRPr="00E87DBE" w:rsidRDefault="00E87DBE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____  .2022г.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7DBE" w:rsidRPr="00E87DBE" w:rsidRDefault="00E87DBE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_____.2022г.</w:t>
            </w:r>
          </w:p>
        </w:tc>
        <w:tc>
          <w:tcPr>
            <w:tcW w:w="1276" w:type="dxa"/>
          </w:tcPr>
          <w:p w:rsidR="00E87DBE" w:rsidRPr="00E87DBE" w:rsidRDefault="00E87DBE" w:rsidP="00E87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87DBE" w:rsidRPr="00E87DBE" w:rsidRDefault="00E87DBE" w:rsidP="00E87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453" w:rsidRPr="00E87DBE" w:rsidTr="0032114D">
        <w:trPr>
          <w:trHeight w:val="1337"/>
        </w:trPr>
        <w:tc>
          <w:tcPr>
            <w:tcW w:w="3510" w:type="dxa"/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общего отдела администрации муниципального района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Т.А.Москалева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4453" w:rsidRPr="00E87DBE" w:rsidRDefault="00A44453" w:rsidP="006F7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____  .2022г.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453" w:rsidRPr="00E87DBE" w:rsidRDefault="00A44453" w:rsidP="006F7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_____.2022г.</w:t>
            </w:r>
          </w:p>
        </w:tc>
        <w:tc>
          <w:tcPr>
            <w:tcW w:w="1276" w:type="dxa"/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4453" w:rsidRPr="00E87DBE" w:rsidTr="0032114D">
        <w:trPr>
          <w:trHeight w:val="1337"/>
        </w:trPr>
        <w:tc>
          <w:tcPr>
            <w:tcW w:w="3510" w:type="dxa"/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юридическим вопросам администрации муниципального района «</w:t>
            </w:r>
            <w:proofErr w:type="spellStart"/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</w:p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 С.А.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_____.2022г.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DBE">
              <w:rPr>
                <w:rFonts w:ascii="Times New Roman" w:eastAsia="Calibri" w:hAnsi="Times New Roman" w:cs="Times New Roman"/>
                <w:sz w:val="24"/>
                <w:szCs w:val="24"/>
              </w:rPr>
              <w:t>_____.2022г.</w:t>
            </w:r>
          </w:p>
        </w:tc>
        <w:tc>
          <w:tcPr>
            <w:tcW w:w="1276" w:type="dxa"/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44453" w:rsidRPr="00E87DBE" w:rsidRDefault="00A44453" w:rsidP="00E87D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7DBE" w:rsidRPr="00E87DBE" w:rsidRDefault="00E87DBE" w:rsidP="00E87D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DBE" w:rsidRPr="00E87DBE" w:rsidRDefault="00E87DBE" w:rsidP="00E87DB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7DBE">
        <w:rPr>
          <w:rFonts w:ascii="Times New Roman" w:eastAsia="Calibri" w:hAnsi="Times New Roman" w:cs="Times New Roman"/>
          <w:sz w:val="26"/>
          <w:szCs w:val="26"/>
        </w:rPr>
        <w:t>Данные об исполнителе: (Ф.И.О. полностью, должность, номер телефона)</w:t>
      </w:r>
    </w:p>
    <w:p w:rsidR="00E87DBE" w:rsidRPr="00E87DBE" w:rsidRDefault="00E87DBE" w:rsidP="00E87DB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</w:rPr>
        <w:t>Н.И.Ч</w:t>
      </w:r>
      <w:r w:rsidR="001254DD">
        <w:rPr>
          <w:rFonts w:ascii="Times New Roman" w:eastAsia="Calibri" w:hAnsi="Times New Roman" w:cs="Times New Roman"/>
          <w:sz w:val="26"/>
          <w:szCs w:val="26"/>
          <w:u w:val="single"/>
        </w:rPr>
        <w:t>о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пей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–ответственный секретарь КДН и ЗП </w:t>
      </w:r>
      <w:r w:rsidRPr="00E87DB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E87DBE">
        <w:rPr>
          <w:rFonts w:ascii="Times New Roman" w:eastAsia="Calibri" w:hAnsi="Times New Roman" w:cs="Times New Roman"/>
          <w:sz w:val="24"/>
          <w:szCs w:val="24"/>
        </w:rPr>
        <w:t>Хилокский</w:t>
      </w:r>
      <w:proofErr w:type="spellEnd"/>
      <w:r w:rsidRPr="00E87DBE"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83023721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338</w:t>
      </w:r>
    </w:p>
    <w:p w:rsidR="00E87DBE" w:rsidRDefault="00E87DBE" w:rsidP="00E7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DBE">
        <w:rPr>
          <w:rFonts w:ascii="Times New Roman" w:eastAsia="Calibri" w:hAnsi="Times New Roman" w:cs="Times New Roman"/>
          <w:sz w:val="26"/>
          <w:szCs w:val="26"/>
        </w:rPr>
        <w:t>Запись о соответствии бумажной копии магнитному носителю, личная подпись исполнителя:</w:t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E87DBE">
        <w:rPr>
          <w:rFonts w:ascii="Calibri" w:eastAsia="Calibri" w:hAnsi="Calibri" w:cs="Times New Roman"/>
          <w:sz w:val="26"/>
          <w:szCs w:val="26"/>
          <w:u w:val="single"/>
        </w:rPr>
        <w:tab/>
      </w:r>
      <w:r w:rsidRPr="00E87DBE">
        <w:rPr>
          <w:rFonts w:ascii="Calibri" w:eastAsia="Calibri" w:hAnsi="Calibri" w:cs="Times New Roman"/>
          <w:sz w:val="26"/>
          <w:szCs w:val="26"/>
          <w:u w:val="single"/>
        </w:rPr>
        <w:tab/>
      </w:r>
      <w:r w:rsidRPr="00E87DBE">
        <w:rPr>
          <w:rFonts w:ascii="Calibri" w:eastAsia="Calibri" w:hAnsi="Calibri" w:cs="Times New Roman"/>
          <w:sz w:val="26"/>
          <w:szCs w:val="26"/>
          <w:u w:val="single"/>
        </w:rPr>
        <w:tab/>
      </w:r>
      <w:r w:rsidRPr="00E87DBE">
        <w:rPr>
          <w:rFonts w:ascii="Calibri" w:eastAsia="Calibri" w:hAnsi="Calibri" w:cs="Times New Roman"/>
          <w:sz w:val="26"/>
          <w:szCs w:val="26"/>
          <w:u w:val="single"/>
        </w:rPr>
        <w:tab/>
      </w:r>
      <w:r w:rsidRPr="00E87DBE">
        <w:rPr>
          <w:rFonts w:ascii="Calibri" w:eastAsia="Calibri" w:hAnsi="Calibri" w:cs="Times New Roman"/>
          <w:sz w:val="26"/>
          <w:szCs w:val="26"/>
          <w:u w:val="single"/>
        </w:rPr>
        <w:tab/>
      </w:r>
      <w:r w:rsidR="00E70675">
        <w:rPr>
          <w:rFonts w:ascii="Calibri" w:eastAsia="Calibri" w:hAnsi="Calibri" w:cs="Times New Roman"/>
          <w:sz w:val="26"/>
          <w:szCs w:val="26"/>
          <w:u w:val="single"/>
        </w:rPr>
        <w:t>_____</w:t>
      </w:r>
      <w:bookmarkStart w:id="0" w:name="_GoBack"/>
      <w:bookmarkEnd w:id="0"/>
    </w:p>
    <w:p w:rsidR="00E87DBE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DBE" w:rsidRPr="00660ACA" w:rsidRDefault="00E87D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7DBE" w:rsidRPr="00660ACA" w:rsidSect="00394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541B"/>
    <w:multiLevelType w:val="hybridMultilevel"/>
    <w:tmpl w:val="F720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D7658"/>
    <w:rsid w:val="00015A9F"/>
    <w:rsid w:val="001254DD"/>
    <w:rsid w:val="003277E6"/>
    <w:rsid w:val="003946F3"/>
    <w:rsid w:val="003D7658"/>
    <w:rsid w:val="004840B4"/>
    <w:rsid w:val="00660ACA"/>
    <w:rsid w:val="00906D35"/>
    <w:rsid w:val="009F3EE0"/>
    <w:rsid w:val="00A44453"/>
    <w:rsid w:val="00B20F9E"/>
    <w:rsid w:val="00CA36A1"/>
    <w:rsid w:val="00DC42C5"/>
    <w:rsid w:val="00E70675"/>
    <w:rsid w:val="00E87DBE"/>
    <w:rsid w:val="00F65946"/>
    <w:rsid w:val="00FD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E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7D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8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E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87D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8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B689-816B-4CE7-9A34-E481D334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Регистр</cp:lastModifiedBy>
  <cp:revision>2</cp:revision>
  <cp:lastPrinted>2022-04-17T23:49:00Z</cp:lastPrinted>
  <dcterms:created xsi:type="dcterms:W3CDTF">2022-05-04T05:49:00Z</dcterms:created>
  <dcterms:modified xsi:type="dcterms:W3CDTF">2022-05-04T05:49:00Z</dcterms:modified>
</cp:coreProperties>
</file>