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05" w:rsidRDefault="00E91405" w:rsidP="00826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ПРОЕКТ</w:t>
      </w:r>
    </w:p>
    <w:p w:rsidR="005939E3" w:rsidRPr="00826E2C" w:rsidRDefault="00826E2C" w:rsidP="00826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2C">
        <w:rPr>
          <w:rFonts w:ascii="Times New Roman" w:hAnsi="Times New Roman" w:cs="Times New Roman"/>
          <w:b/>
          <w:sz w:val="28"/>
          <w:szCs w:val="28"/>
        </w:rPr>
        <w:t>СОВЕТ СЕЛЬСКОГО ПОСЕЛЕНИЯ «ХАРАГУНСКОЕ»</w:t>
      </w:r>
    </w:p>
    <w:p w:rsidR="00826E2C" w:rsidRPr="00826E2C" w:rsidRDefault="00826E2C" w:rsidP="00826E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E2C" w:rsidRPr="002F7895" w:rsidRDefault="00826E2C" w:rsidP="00826E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89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26E2C" w:rsidRDefault="00E91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2022</w:t>
      </w:r>
      <w:r w:rsidR="00826E2C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</w:t>
      </w:r>
      <w:r w:rsidR="00F37D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26E2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E2C" w:rsidRDefault="00826E2C" w:rsidP="00826E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Харагун</w:t>
      </w:r>
    </w:p>
    <w:p w:rsidR="00826E2C" w:rsidRDefault="00826E2C">
      <w:pPr>
        <w:rPr>
          <w:rFonts w:ascii="Times New Roman" w:hAnsi="Times New Roman" w:cs="Times New Roman"/>
          <w:sz w:val="28"/>
          <w:szCs w:val="28"/>
        </w:rPr>
      </w:pPr>
    </w:p>
    <w:p w:rsidR="00826E2C" w:rsidRDefault="00826E2C" w:rsidP="00FE5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2C">
        <w:rPr>
          <w:rFonts w:ascii="Times New Roman" w:hAnsi="Times New Roman" w:cs="Times New Roman"/>
          <w:b/>
          <w:sz w:val="28"/>
          <w:szCs w:val="28"/>
        </w:rPr>
        <w:t>Об утверждении структуры администрации сельского поселения «Харагунское»</w:t>
      </w:r>
    </w:p>
    <w:p w:rsidR="00826E2C" w:rsidRDefault="00826E2C" w:rsidP="00826E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6 октября 2003 года  № 131-ФЗ 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 29 Устава сельского поселения «Харагунское», Совет сельского поселения «Харагунское» </w:t>
      </w:r>
      <w:r w:rsidRPr="0082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826E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6E2C" w:rsidRDefault="00826E2C" w:rsidP="00826E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E2C" w:rsidRDefault="00826E2C" w:rsidP="00826E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структуру администрации сельского поселения «Харагунское»</w:t>
      </w:r>
      <w:r w:rsid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2F7895" w:rsidRPr="00FE5128" w:rsidRDefault="002F7895" w:rsidP="00FE5128">
      <w:pPr>
        <w:pStyle w:val="a3"/>
        <w:numPr>
          <w:ilvl w:val="0"/>
          <w:numId w:val="1"/>
        </w:numPr>
        <w:shd w:val="clear" w:color="auto" w:fill="FFFFFF"/>
        <w:spacing w:before="322" w:line="326" w:lineRule="exac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сельского поселения «Харагунское»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C04E7">
        <w:rPr>
          <w:rFonts w:ascii="Times New Roman" w:eastAsia="Times New Roman" w:hAnsi="Times New Roman" w:cs="Times New Roman"/>
          <w:sz w:val="28"/>
          <w:szCs w:val="28"/>
          <w:lang w:eastAsia="ru-RU"/>
        </w:rPr>
        <w:t>5 от 10</w:t>
      </w: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4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2021</w:t>
      </w: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«</w:t>
      </w:r>
      <w:r w:rsidRPr="002F7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структуре Администрации сельского поселения «Харагунское»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отменить.</w:t>
      </w:r>
    </w:p>
    <w:p w:rsidR="002F7895" w:rsidRPr="002F7895" w:rsidRDefault="002F7895" w:rsidP="002F78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2C0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«Харагунское».</w:t>
      </w:r>
    </w:p>
    <w:p w:rsidR="002F7895" w:rsidRDefault="002F7895" w:rsidP="00E91E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E9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E91E2F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01.08.2022г</w:t>
      </w:r>
      <w:bookmarkStart w:id="0" w:name="_GoBack"/>
      <w:bookmarkEnd w:id="0"/>
    </w:p>
    <w:p w:rsidR="002F7895" w:rsidRPr="00FE5128" w:rsidRDefault="002F7895" w:rsidP="00FE51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405" w:rsidRDefault="00E91405" w:rsidP="002F789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895" w:rsidRDefault="002F7895" w:rsidP="002F789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F7895" w:rsidRPr="00FE5128" w:rsidRDefault="002F7895" w:rsidP="00FE5128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«Харагунское»                                          </w:t>
      </w:r>
      <w:r w:rsidR="00E91405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 Сизых</w:t>
      </w:r>
    </w:p>
    <w:p w:rsidR="00826E2C" w:rsidRDefault="00826E2C" w:rsidP="00826E2C">
      <w:pPr>
        <w:rPr>
          <w:rFonts w:ascii="Times New Roman" w:hAnsi="Times New Roman" w:cs="Times New Roman"/>
          <w:b/>
          <w:sz w:val="28"/>
          <w:szCs w:val="28"/>
        </w:rPr>
      </w:pPr>
    </w:p>
    <w:p w:rsidR="002F7895" w:rsidRDefault="002F7895" w:rsidP="00826E2C">
      <w:pPr>
        <w:rPr>
          <w:rFonts w:ascii="Times New Roman" w:hAnsi="Times New Roman" w:cs="Times New Roman"/>
          <w:b/>
          <w:sz w:val="28"/>
          <w:szCs w:val="28"/>
        </w:rPr>
        <w:sectPr w:rsidR="002F78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895" w:rsidRPr="00EB3C87" w:rsidRDefault="00D6498F" w:rsidP="00D64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87">
        <w:rPr>
          <w:rFonts w:ascii="Times New Roman" w:hAnsi="Times New Roman" w:cs="Times New Roman"/>
          <w:b/>
          <w:sz w:val="28"/>
          <w:szCs w:val="28"/>
        </w:rPr>
        <w:lastRenderedPageBreak/>
        <w:t>СТРУКТУРА АДМИНИСТРАЦИИ СЕЛЬСКОГО ПОСЕЛЕНИЯ «ХАРАГУНСКОЕ»</w:t>
      </w:r>
    </w:p>
    <w:p w:rsidR="00D6498F" w:rsidRDefault="00D6498F" w:rsidP="00D64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6"/>
      </w:tblGrid>
      <w:tr w:rsidR="00D6498F" w:rsidTr="00D6498F">
        <w:trPr>
          <w:trHeight w:val="1052"/>
        </w:trPr>
        <w:tc>
          <w:tcPr>
            <w:tcW w:w="7776" w:type="dxa"/>
          </w:tcPr>
          <w:p w:rsidR="00D6498F" w:rsidRDefault="00D6498F" w:rsidP="00D64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 сельского поселения</w:t>
            </w:r>
          </w:p>
          <w:p w:rsidR="00D6498F" w:rsidRDefault="00D6498F" w:rsidP="00D64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«Харагунское</w:t>
            </w:r>
          </w:p>
        </w:tc>
      </w:tr>
    </w:tbl>
    <w:p w:rsidR="00D6498F" w:rsidRDefault="00E91405" w:rsidP="00D64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67BB5" wp14:editId="0E948169">
                <wp:simplePos x="0" y="0"/>
                <wp:positionH relativeFrom="column">
                  <wp:posOffset>2921635</wp:posOffset>
                </wp:positionH>
                <wp:positionV relativeFrom="paragraph">
                  <wp:posOffset>50165</wp:posOffset>
                </wp:positionV>
                <wp:extent cx="39370" cy="2162175"/>
                <wp:effectExtent l="57150" t="0" r="7493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" cy="2162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0.05pt;margin-top:3.95pt;width:3.1pt;height:17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 w:rsidR="00EB3C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3EE78" wp14:editId="0C804D16">
                <wp:simplePos x="0" y="0"/>
                <wp:positionH relativeFrom="column">
                  <wp:posOffset>4901151</wp:posOffset>
                </wp:positionH>
                <wp:positionV relativeFrom="paragraph">
                  <wp:posOffset>50855</wp:posOffset>
                </wp:positionV>
                <wp:extent cx="0" cy="278130"/>
                <wp:effectExtent l="95250" t="0" r="57150" b="6477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" o:spid="_x0000_s1026" type="#_x0000_t32" style="position:absolute;margin-left:385.9pt;margin-top:4pt;width:0;height:21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 w:rsidR="00EB3C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2EE96" wp14:editId="5277BB1F">
                <wp:simplePos x="0" y="0"/>
                <wp:positionH relativeFrom="column">
                  <wp:posOffset>7318678</wp:posOffset>
                </wp:positionH>
                <wp:positionV relativeFrom="paragraph">
                  <wp:posOffset>50854</wp:posOffset>
                </wp:positionV>
                <wp:extent cx="1288111" cy="2321781"/>
                <wp:effectExtent l="0" t="0" r="64770" b="5969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111" cy="23217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576.25pt;margin-top:4pt;width:101.45pt;height:18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tblpX="620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</w:tblGrid>
      <w:tr w:rsidR="00D6498F" w:rsidTr="00EB3C87">
        <w:trPr>
          <w:trHeight w:val="1110"/>
        </w:trPr>
        <w:tc>
          <w:tcPr>
            <w:tcW w:w="3402" w:type="dxa"/>
          </w:tcPr>
          <w:p w:rsidR="00D6498F" w:rsidRDefault="00D6498F" w:rsidP="00D64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главы администрации сельского поселения «Харагунское</w:t>
            </w:r>
          </w:p>
        </w:tc>
      </w:tr>
    </w:tbl>
    <w:p w:rsidR="00D6498F" w:rsidRDefault="00EB3C87" w:rsidP="00D64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F8976" wp14:editId="5BA953A0">
                <wp:simplePos x="0" y="0"/>
                <wp:positionH relativeFrom="column">
                  <wp:posOffset>3255562</wp:posOffset>
                </wp:positionH>
                <wp:positionV relativeFrom="paragraph">
                  <wp:posOffset>1175799</wp:posOffset>
                </wp:positionV>
                <wp:extent cx="516835" cy="683343"/>
                <wp:effectExtent l="38100" t="0" r="17145" b="5969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835" cy="6833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6.35pt;margin-top:92.6pt;width:40.7pt;height:53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E874F" wp14:editId="393987D7">
                <wp:simplePos x="0" y="0"/>
                <wp:positionH relativeFrom="column">
                  <wp:posOffset>6284595</wp:posOffset>
                </wp:positionH>
                <wp:positionV relativeFrom="paragraph">
                  <wp:posOffset>1175385</wp:posOffset>
                </wp:positionV>
                <wp:extent cx="1653540" cy="905510"/>
                <wp:effectExtent l="0" t="0" r="80010" b="6604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540" cy="905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94.85pt;margin-top:92.55pt;width:130.2pt;height:7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" strokecolor="black [3040]">
                <v:stroke endarrow="open"/>
              </v:shape>
            </w:pict>
          </mc:Fallback>
        </mc:AlternateContent>
      </w:r>
      <w:r w:rsidR="00D6498F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tbl>
      <w:tblPr>
        <w:tblpPr w:leftFromText="180" w:rightFromText="180" w:vertAnchor="text" w:horzAnchor="margin" w:tblpXSpec="right" w:tblpY="10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</w:tblGrid>
      <w:tr w:rsidR="00D6498F" w:rsidTr="00D6498F">
        <w:trPr>
          <w:trHeight w:val="990"/>
        </w:trPr>
        <w:tc>
          <w:tcPr>
            <w:tcW w:w="2554" w:type="dxa"/>
          </w:tcPr>
          <w:p w:rsidR="00D6498F" w:rsidRDefault="00D6498F" w:rsidP="00D64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ВУР</w:t>
            </w:r>
          </w:p>
        </w:tc>
      </w:tr>
    </w:tbl>
    <w:tbl>
      <w:tblPr>
        <w:tblpPr w:leftFromText="180" w:rightFromText="180" w:vertAnchor="text" w:horzAnchor="page" w:tblpX="3512" w:tblpY="7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7"/>
      </w:tblGrid>
      <w:tr w:rsidR="00E91405" w:rsidTr="00E91405">
        <w:trPr>
          <w:trHeight w:val="3331"/>
        </w:trPr>
        <w:tc>
          <w:tcPr>
            <w:tcW w:w="2867" w:type="dxa"/>
          </w:tcPr>
          <w:p w:rsidR="00E91405" w:rsidRDefault="00E91405" w:rsidP="00E914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специалист старшей муниципальной должности специалист по имуществу и земельным отношениям</w:t>
            </w:r>
          </w:p>
        </w:tc>
      </w:tr>
    </w:tbl>
    <w:p w:rsidR="00D6498F" w:rsidRPr="00826E2C" w:rsidRDefault="00D6498F" w:rsidP="00D64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498F" w:rsidRPr="00826E2C" w:rsidSect="002F78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349"/>
    <w:multiLevelType w:val="hybridMultilevel"/>
    <w:tmpl w:val="23942ADA"/>
    <w:lvl w:ilvl="0" w:tplc="3258D42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2C"/>
    <w:rsid w:val="002C04E7"/>
    <w:rsid w:val="002F7895"/>
    <w:rsid w:val="003C5665"/>
    <w:rsid w:val="005939E3"/>
    <w:rsid w:val="00826E2C"/>
    <w:rsid w:val="00D6498F"/>
    <w:rsid w:val="00E91405"/>
    <w:rsid w:val="00E91E2F"/>
    <w:rsid w:val="00EB3C87"/>
    <w:rsid w:val="00F37DF6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0CE7-E129-4BCF-BFDF-57AD0E56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2022-04-28T23:40:00Z</cp:lastPrinted>
  <dcterms:created xsi:type="dcterms:W3CDTF">2022-04-28T23:43:00Z</dcterms:created>
  <dcterms:modified xsi:type="dcterms:W3CDTF">2022-05-05T04:19:00Z</dcterms:modified>
</cp:coreProperties>
</file>