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«Жипхегенское»</w:t>
      </w:r>
    </w:p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</w:p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</w:p>
    <w:p w:rsidR="008D5D8D" w:rsidRDefault="008D5D8D" w:rsidP="008D5D8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727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2727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0D0F5B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                                                                            </w:t>
      </w:r>
      <w:r w:rsidR="000D0F5B">
        <w:rPr>
          <w:sz w:val="24"/>
          <w:szCs w:val="24"/>
        </w:rPr>
        <w:t xml:space="preserve">                           № </w:t>
      </w:r>
      <w:r w:rsidR="00127277">
        <w:rPr>
          <w:sz w:val="24"/>
          <w:szCs w:val="24"/>
        </w:rPr>
        <w:t>8/1</w:t>
      </w:r>
    </w:p>
    <w:p w:rsidR="008D5D8D" w:rsidRDefault="008D5D8D" w:rsidP="008D5D8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п.ст. Жипхеген</w:t>
      </w:r>
    </w:p>
    <w:p w:rsidR="008D5D8D" w:rsidRDefault="008D5D8D" w:rsidP="008D5D8D">
      <w:pPr>
        <w:pStyle w:val="a5"/>
        <w:jc w:val="center"/>
        <w:rPr>
          <w:sz w:val="24"/>
          <w:szCs w:val="24"/>
        </w:rPr>
      </w:pPr>
    </w:p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принятии проекта постановления «</w:t>
      </w:r>
      <w:r>
        <w:rPr>
          <w:b/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2018-2024 годы»</w:t>
      </w:r>
      <w:r>
        <w:rPr>
          <w:b/>
          <w:sz w:val="24"/>
          <w:szCs w:val="24"/>
        </w:rPr>
        <w:t>»</w:t>
      </w:r>
    </w:p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</w:p>
    <w:p w:rsidR="008D5D8D" w:rsidRDefault="008D5D8D" w:rsidP="008D5D8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D5D8D">
        <w:rPr>
          <w:rStyle w:val="a4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 «Жипхегенское», </w:t>
      </w:r>
      <w:r>
        <w:rPr>
          <w:rStyle w:val="a4"/>
          <w:sz w:val="24"/>
          <w:szCs w:val="24"/>
        </w:rPr>
        <w:t>ПОСТАНОВЛЯЕТ:</w:t>
      </w:r>
    </w:p>
    <w:p w:rsidR="008D5D8D" w:rsidRDefault="008D5D8D" w:rsidP="008D5D8D">
      <w:pPr>
        <w:pStyle w:val="a5"/>
        <w:jc w:val="both"/>
        <w:rPr>
          <w:b/>
          <w:sz w:val="24"/>
          <w:szCs w:val="24"/>
        </w:rPr>
      </w:pPr>
    </w:p>
    <w:p w:rsidR="008D5D8D" w:rsidRDefault="008D5D8D" w:rsidP="008D5D8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проект постановления администрации сельского поселения «Жипхегенское»  «</w:t>
      </w:r>
      <w:r>
        <w:rPr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2018-2024 годы»</w:t>
      </w:r>
      <w:r>
        <w:rPr>
          <w:sz w:val="24"/>
          <w:szCs w:val="24"/>
        </w:rPr>
        <w:t>» согласно Приложению.</w:t>
      </w:r>
    </w:p>
    <w:p w:rsidR="008D5D8D" w:rsidRDefault="008D5D8D" w:rsidP="008D5D8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администрации сельского поселения «Жипхегенское» с Приложением – проектом «</w:t>
      </w:r>
      <w:r>
        <w:rPr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2018-2024 годы»</w:t>
      </w:r>
      <w:r>
        <w:rPr>
          <w:sz w:val="24"/>
          <w:szCs w:val="24"/>
        </w:rPr>
        <w:t>» опубликовать (обнародовать) 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«Жипхегенское».</w:t>
      </w:r>
    </w:p>
    <w:p w:rsidR="008D5D8D" w:rsidRDefault="008D5D8D" w:rsidP="008D5D8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8D5D8D" w:rsidRDefault="008D5D8D" w:rsidP="008D5D8D">
      <w:pPr>
        <w:pStyle w:val="a5"/>
        <w:jc w:val="both"/>
        <w:rPr>
          <w:sz w:val="24"/>
          <w:szCs w:val="24"/>
        </w:rPr>
      </w:pPr>
    </w:p>
    <w:p w:rsidR="008D5D8D" w:rsidRDefault="008D5D8D" w:rsidP="008D5D8D">
      <w:pPr>
        <w:pStyle w:val="a5"/>
        <w:jc w:val="both"/>
        <w:rPr>
          <w:sz w:val="24"/>
          <w:szCs w:val="24"/>
        </w:rPr>
      </w:pPr>
    </w:p>
    <w:p w:rsidR="008D5D8D" w:rsidRDefault="008D5D8D" w:rsidP="008D5D8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8D5D8D" w:rsidRDefault="008D5D8D" w:rsidP="008D5D8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«Жипхегенское»                                                                            С.М. Притворова </w:t>
      </w:r>
    </w:p>
    <w:p w:rsidR="008D5D8D" w:rsidRDefault="008D5D8D" w:rsidP="008D5D8D">
      <w:pPr>
        <w:pStyle w:val="a5"/>
        <w:jc w:val="both"/>
        <w:rPr>
          <w:sz w:val="24"/>
          <w:szCs w:val="24"/>
        </w:rPr>
      </w:pPr>
    </w:p>
    <w:p w:rsidR="008D5D8D" w:rsidRDefault="008D5D8D" w:rsidP="008D5D8D">
      <w:pPr>
        <w:pStyle w:val="a5"/>
        <w:jc w:val="both"/>
      </w:pPr>
    </w:p>
    <w:p w:rsidR="008D5D8D" w:rsidRDefault="008D5D8D" w:rsidP="008D5D8D">
      <w:pPr>
        <w:pStyle w:val="a5"/>
        <w:jc w:val="both"/>
      </w:pPr>
    </w:p>
    <w:p w:rsidR="008D5D8D" w:rsidRDefault="008D5D8D" w:rsidP="008D5D8D">
      <w:pPr>
        <w:pStyle w:val="a5"/>
        <w:jc w:val="both"/>
      </w:pPr>
    </w:p>
    <w:p w:rsidR="008D5D8D" w:rsidRDefault="008D5D8D" w:rsidP="008D5D8D">
      <w:pPr>
        <w:pStyle w:val="a5"/>
        <w:jc w:val="both"/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Администрация сельского поселения «Жипхегенское»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1BE7" w:rsidRDefault="00C41AD2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1BE7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«__</w:t>
      </w:r>
      <w:r w:rsidR="00701BE7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</w:t>
      </w:r>
      <w:r w:rsidR="00701BE7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</w:t>
      </w:r>
      <w:r w:rsidR="00701BE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                                                                   </w:t>
      </w:r>
      <w:r w:rsidR="00C41A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№ ___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14 от 25.03.2019 г. «Об утверждении муниципальной программы «Формирование современной городской среды сельского поселения «Жипхегенское»» на 2018-2024 годы»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1BE7" w:rsidRDefault="00701BE7" w:rsidP="00701BE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1BE7">
        <w:rPr>
          <w:rStyle w:val="a4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</w:t>
      </w:r>
      <w:proofErr w:type="gramEnd"/>
      <w:r w:rsidRPr="00701BE7">
        <w:rPr>
          <w:rStyle w:val="a4"/>
          <w:b w:val="0"/>
          <w:sz w:val="24"/>
          <w:szCs w:val="24"/>
        </w:rPr>
        <w:t xml:space="preserve"> «Жипхегенское»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701BE7" w:rsidRDefault="00701BE7" w:rsidP="00701BE7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14 от 25.03.2019 года «Об утверждении </w:t>
      </w:r>
      <w:r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2018-2024 годы»: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1BE7" w:rsidRDefault="00701BE7" w:rsidP="00701BE7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10 «Финансовое обеспечение подпрограммы по всем источникам с разбивкой по годам реализации муниципальной программы» раздела 1 паспорт муниципальной программы изложить в следующей редакции:</w:t>
      </w:r>
    </w:p>
    <w:p w:rsidR="00701BE7" w:rsidRDefault="00701BE7" w:rsidP="00701BE7">
      <w:p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</w:rPr>
        <w:t>Объем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аевого бюджета на реализацию мероприятий программы составляет 871,91 тыс. рублей,  в том числе по годам: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701BE7" w:rsidRDefault="007851C6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</w:t>
      </w:r>
      <w:r w:rsidR="00701BE7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701BE7" w:rsidRDefault="007851C6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583,69</w:t>
      </w:r>
      <w:r w:rsidR="00701BE7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701BE7" w:rsidRDefault="007851C6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 год – 288,22</w:t>
      </w:r>
      <w:r w:rsidR="00701BE7">
        <w:rPr>
          <w:rFonts w:ascii="Times New Roman" w:eastAsia="Times New Roman" w:hAnsi="Times New Roman"/>
          <w:sz w:val="24"/>
          <w:szCs w:val="24"/>
        </w:rPr>
        <w:t xml:space="preserve"> тыс. рублей.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средств федерального бюджета на реализацию мероприятий программы составляет 5885,47 тыс. рублей, в том числе: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701BE7" w:rsidRDefault="007851C6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</w:t>
      </w:r>
      <w:r w:rsidR="00701BE7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701BE7" w:rsidRDefault="007851C6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2023 год – 3939,93</w:t>
      </w:r>
      <w:r w:rsidR="00701BE7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701BE7" w:rsidRDefault="007851C6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2024год – 1945,54</w:t>
      </w:r>
      <w:r w:rsidR="00701BE7">
        <w:rPr>
          <w:rFonts w:ascii="Times New Roman" w:eastAsia="Times New Roman" w:hAnsi="Times New Roman"/>
          <w:sz w:val="24"/>
          <w:szCs w:val="24"/>
        </w:rPr>
        <w:t xml:space="preserve"> тыс. рублей,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средств бюджета сельского поселения «Жипхегенское» на реализацию мероприятий программы составляет 508,62 тыс. рублей, в том числе: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701BE7" w:rsidRDefault="007851C6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</w:t>
      </w:r>
      <w:r w:rsidR="00701BE7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701BE7" w:rsidRDefault="007851C6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340,49</w:t>
      </w:r>
      <w:r w:rsidR="00701BE7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701BE7" w:rsidRDefault="007851C6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 год – 168,13</w:t>
      </w:r>
      <w:r w:rsidR="00701BE7">
        <w:rPr>
          <w:rFonts w:ascii="Times New Roman" w:eastAsia="Times New Roman" w:hAnsi="Times New Roman"/>
          <w:sz w:val="24"/>
          <w:szCs w:val="24"/>
        </w:rPr>
        <w:t xml:space="preserve"> рублей,</w:t>
      </w:r>
    </w:p>
    <w:p w:rsidR="00701BE7" w:rsidRDefault="00701BE7" w:rsidP="00701B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Итого: 7266,0 тыс. руб.</w:t>
      </w:r>
    </w:p>
    <w:p w:rsidR="00701BE7" w:rsidRDefault="00701BE7" w:rsidP="00701BE7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 раздела 2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«</w:t>
      </w:r>
      <w:r>
        <w:rPr>
          <w:rStyle w:val="a3"/>
          <w:color w:val="000000"/>
          <w:sz w:val="24"/>
          <w:szCs w:val="24"/>
        </w:rPr>
        <w:t xml:space="preserve">Характеристика текущего состояния сферы </w:t>
      </w:r>
      <w:r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>
        <w:rPr>
          <w:sz w:val="24"/>
          <w:szCs w:val="24"/>
        </w:rPr>
        <w:t xml:space="preserve"> изложить в следующей редакции:</w:t>
      </w:r>
    </w:p>
    <w:p w:rsidR="00701BE7" w:rsidRDefault="00701BE7" w:rsidP="00701BE7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025"/>
        <w:gridCol w:w="980"/>
        <w:gridCol w:w="981"/>
        <w:gridCol w:w="981"/>
        <w:gridCol w:w="980"/>
        <w:gridCol w:w="981"/>
        <w:gridCol w:w="981"/>
      </w:tblGrid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0D0F5B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443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0D0F5B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F44306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01BE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0D0F5B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A4607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</w:tbl>
    <w:p w:rsidR="00701BE7" w:rsidRDefault="00701BE7" w:rsidP="00701BE7">
      <w:pPr>
        <w:pStyle w:val="a5"/>
        <w:ind w:left="720"/>
        <w:jc w:val="both"/>
        <w:rPr>
          <w:sz w:val="24"/>
          <w:szCs w:val="24"/>
        </w:rPr>
      </w:pPr>
    </w:p>
    <w:p w:rsidR="00701BE7" w:rsidRDefault="00701BE7" w:rsidP="00701BE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1);</w:t>
      </w:r>
    </w:p>
    <w:p w:rsidR="00701BE7" w:rsidRDefault="00701BE7" w:rsidP="00701BE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муниципальной программе «Формирование современной  городской среды сельского поселения «Жипхегенское»» на 2018-2024 годы» </w:t>
      </w:r>
      <w:r>
        <w:rPr>
          <w:sz w:val="24"/>
          <w:szCs w:val="24"/>
        </w:rPr>
        <w:lastRenderedPageBreak/>
        <w:t>изложить в следующей редакции (приложение 2);</w:t>
      </w:r>
    </w:p>
    <w:p w:rsidR="00701BE7" w:rsidRDefault="00701BE7" w:rsidP="00701BE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4);</w:t>
      </w:r>
    </w:p>
    <w:p w:rsidR="00701BE7" w:rsidRDefault="00701BE7" w:rsidP="00701BE7">
      <w:pPr>
        <w:pStyle w:val="a6"/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01BE7" w:rsidRDefault="00701BE7" w:rsidP="00701BE7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701BE7" w:rsidRDefault="00701BE7" w:rsidP="00701BE7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1BE7" w:rsidRDefault="00701BE7" w:rsidP="00701BE7">
      <w:pPr>
        <w:tabs>
          <w:tab w:val="num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 «Жипхегенское»                                                  С.М. Притворова</w:t>
      </w: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01BE7">
          <w:pgSz w:w="11906" w:h="16838"/>
          <w:pgMar w:top="1134" w:right="850" w:bottom="1134" w:left="1701" w:header="708" w:footer="708" w:gutter="0"/>
          <w:cols w:space="720"/>
        </w:sectPr>
      </w:pPr>
    </w:p>
    <w:p w:rsidR="00701BE7" w:rsidRDefault="00701BE7" w:rsidP="00701B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1                                                                      </w:t>
      </w:r>
    </w:p>
    <w:p w:rsidR="00701BE7" w:rsidRDefault="00701BE7" w:rsidP="00701B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701BE7" w:rsidRDefault="00701BE7" w:rsidP="00701B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701BE7" w:rsidRDefault="00701BE7" w:rsidP="00701BE7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поселения «Жипхегенское»» на 2018-2024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615"/>
        <w:gridCol w:w="1449"/>
        <w:gridCol w:w="1287"/>
        <w:gridCol w:w="761"/>
        <w:gridCol w:w="761"/>
        <w:gridCol w:w="761"/>
        <w:gridCol w:w="761"/>
        <w:gridCol w:w="761"/>
        <w:gridCol w:w="761"/>
      </w:tblGrid>
      <w:tr w:rsidR="00701BE7" w:rsidTr="00701B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701BE7" w:rsidTr="00701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0D0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4430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0D0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F44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0D0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F44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F44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F44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tabs>
                <w:tab w:val="left" w:pos="55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F44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F44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F44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1,26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81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Pr="0078179B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0D0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0D0F5B" w:rsidP="000D0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0D0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0D0F5B" w:rsidP="000D0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01BE7" w:rsidRDefault="00701BE7" w:rsidP="00701BE7">
      <w:pPr>
        <w:jc w:val="right"/>
      </w:pPr>
    </w:p>
    <w:tbl>
      <w:tblPr>
        <w:tblW w:w="5800" w:type="pct"/>
        <w:tblLook w:val="00A0"/>
      </w:tblPr>
      <w:tblGrid>
        <w:gridCol w:w="1500"/>
        <w:gridCol w:w="52"/>
        <w:gridCol w:w="988"/>
        <w:gridCol w:w="395"/>
        <w:gridCol w:w="1929"/>
        <w:gridCol w:w="718"/>
        <w:gridCol w:w="854"/>
        <w:gridCol w:w="823"/>
        <w:gridCol w:w="709"/>
        <w:gridCol w:w="1092"/>
        <w:gridCol w:w="1092"/>
        <w:gridCol w:w="1092"/>
        <w:gridCol w:w="403"/>
        <w:gridCol w:w="689"/>
        <w:gridCol w:w="471"/>
        <w:gridCol w:w="621"/>
        <w:gridCol w:w="476"/>
        <w:gridCol w:w="616"/>
        <w:gridCol w:w="470"/>
        <w:gridCol w:w="622"/>
        <w:gridCol w:w="275"/>
        <w:gridCol w:w="961"/>
        <w:gridCol w:w="961"/>
      </w:tblGrid>
      <w:tr w:rsidR="00701BE7" w:rsidTr="00701BE7">
        <w:trPr>
          <w:gridAfter w:val="10"/>
          <w:wAfter w:w="1746" w:type="pct"/>
          <w:trHeight w:val="960"/>
        </w:trPr>
        <w:tc>
          <w:tcPr>
            <w:tcW w:w="425" w:type="pct"/>
            <w:gridSpan w:val="2"/>
          </w:tcPr>
          <w:p w:rsidR="00701BE7" w:rsidRDefault="00701BE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«Формирование современной городской среды сельского поселения «Жипхегенское»» на 2018-2024 годы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1BE7" w:rsidTr="00701BE7">
        <w:trPr>
          <w:gridAfter w:val="3"/>
          <w:wAfter w:w="719" w:type="pct"/>
          <w:trHeight w:val="30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2018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2019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2020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2021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2022 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2023 год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2024 год</w:t>
            </w:r>
          </w:p>
        </w:tc>
      </w:tr>
      <w:tr w:rsidR="00701BE7" w:rsidTr="00701BE7">
        <w:trPr>
          <w:gridAfter w:val="3"/>
          <w:wAfter w:w="719" w:type="pct"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701BE7" w:rsidTr="00701BE7">
        <w:trPr>
          <w:gridAfter w:val="3"/>
          <w:wAfter w:w="719" w:type="pct"/>
          <w:trHeight w:val="90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701BE7" w:rsidRDefault="00701B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поселения «Жипхегенское»» на 2018-2024 годы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line="240" w:lineRule="auto"/>
              <w:ind w:right="-13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line="240" w:lineRule="auto"/>
              <w:ind w:right="-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4864,11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127277">
            <w:pPr>
              <w:spacing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2401,89</w:t>
            </w:r>
          </w:p>
        </w:tc>
      </w:tr>
      <w:tr w:rsidR="00701BE7" w:rsidTr="00701BE7">
        <w:trPr>
          <w:gridAfter w:val="3"/>
          <w:wAfter w:w="719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3939,93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1945,54</w:t>
            </w:r>
          </w:p>
        </w:tc>
      </w:tr>
      <w:tr w:rsidR="00701BE7" w:rsidTr="00701BE7">
        <w:trPr>
          <w:gridAfter w:val="3"/>
          <w:wAfter w:w="719" w:type="pct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BE7" w:rsidTr="00701BE7">
        <w:trPr>
          <w:gridAfter w:val="3"/>
          <w:wAfter w:w="719" w:type="pct"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583,69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288,22</w:t>
            </w:r>
          </w:p>
        </w:tc>
      </w:tr>
      <w:tr w:rsidR="00701BE7" w:rsidTr="00701BE7">
        <w:trPr>
          <w:gridAfter w:val="3"/>
          <w:wAfter w:w="719" w:type="pct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340,49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8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168,13</w:t>
            </w:r>
          </w:p>
        </w:tc>
      </w:tr>
      <w:tr w:rsidR="00701BE7" w:rsidTr="00701BE7">
        <w:trPr>
          <w:trHeight w:val="960"/>
        </w:trPr>
        <w:tc>
          <w:tcPr>
            <w:tcW w:w="425" w:type="pct"/>
            <w:gridSpan w:val="2"/>
          </w:tcPr>
          <w:p w:rsidR="00701BE7" w:rsidRDefault="00701BE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01BE7" w:rsidRDefault="00701BE7" w:rsidP="00701BE7">
      <w:pPr>
        <w:jc w:val="right"/>
        <w:rPr>
          <w:color w:val="FF0000"/>
          <w:sz w:val="28"/>
          <w:szCs w:val="28"/>
        </w:rPr>
      </w:pPr>
    </w:p>
    <w:p w:rsidR="00701BE7" w:rsidRDefault="00701BE7" w:rsidP="00701BE7">
      <w:pPr>
        <w:jc w:val="right"/>
        <w:rPr>
          <w:color w:val="FF0000"/>
          <w:sz w:val="28"/>
          <w:szCs w:val="28"/>
        </w:rPr>
      </w:pPr>
    </w:p>
    <w:p w:rsidR="00701BE7" w:rsidRDefault="00701BE7" w:rsidP="00701BE7">
      <w:pPr>
        <w:jc w:val="right"/>
        <w:rPr>
          <w:color w:val="FF0000"/>
          <w:sz w:val="28"/>
          <w:szCs w:val="28"/>
        </w:rPr>
      </w:pPr>
    </w:p>
    <w:p w:rsidR="00701BE7" w:rsidRDefault="00701BE7" w:rsidP="00701BE7">
      <w:pPr>
        <w:spacing w:after="0" w:line="240" w:lineRule="auto"/>
        <w:rPr>
          <w:rFonts w:ascii="Times New Roman" w:hAnsi="Times New Roman"/>
          <w:sz w:val="24"/>
          <w:szCs w:val="24"/>
        </w:rPr>
        <w:sectPr w:rsidR="00701BE7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701BE7" w:rsidRDefault="00701BE7" w:rsidP="00701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01BE7" w:rsidRDefault="00701BE7" w:rsidP="00701B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BE7" w:rsidRDefault="00701BE7" w:rsidP="00701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 на территории сельского поселения «Жипхегенское» на 2018-2024 годы»</w:t>
      </w:r>
    </w:p>
    <w:p w:rsidR="00701BE7" w:rsidRDefault="00701BE7" w:rsidP="00701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510"/>
        <w:gridCol w:w="6014"/>
        <w:gridCol w:w="1631"/>
      </w:tblGrid>
      <w:tr w:rsidR="00701BE7" w:rsidTr="00F44306">
        <w:trPr>
          <w:trHeight w:val="9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«Жипхегенское»  на 2018-2024 год»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701BE7" w:rsidTr="00BE12D5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4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7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10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D0F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F44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Шоссейная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2а (памятник)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443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между домами 9 и 10  (спортивная  площадка)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67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Лесопарковая зона  ул. Советская  4а  (детская площадка)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443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F44306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Мира 16а (детская площадка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443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4F5FF8" w:rsidRDefault="004F5FF8"/>
    <w:sectPr w:rsidR="004F5FF8" w:rsidSect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3DF"/>
    <w:multiLevelType w:val="multilevel"/>
    <w:tmpl w:val="23B68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1BE7"/>
    <w:rsid w:val="000D0F5B"/>
    <w:rsid w:val="00127277"/>
    <w:rsid w:val="002D568C"/>
    <w:rsid w:val="004F5FF8"/>
    <w:rsid w:val="00567851"/>
    <w:rsid w:val="00701BE7"/>
    <w:rsid w:val="0078179B"/>
    <w:rsid w:val="007851C6"/>
    <w:rsid w:val="008D5D8D"/>
    <w:rsid w:val="009A4607"/>
    <w:rsid w:val="00BD25F4"/>
    <w:rsid w:val="00BE12D5"/>
    <w:rsid w:val="00BF2CAF"/>
    <w:rsid w:val="00C41AD2"/>
    <w:rsid w:val="00CE05F3"/>
    <w:rsid w:val="00F4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01BE7"/>
    <w:rPr>
      <w:rFonts w:ascii="Times New Roman" w:hAnsi="Times New Roman" w:cs="Times New Roman" w:hint="default"/>
      <w:b/>
      <w:bCs w:val="0"/>
      <w:sz w:val="11"/>
    </w:rPr>
  </w:style>
  <w:style w:type="paragraph" w:styleId="a5">
    <w:name w:val="No Spacing"/>
    <w:uiPriority w:val="1"/>
    <w:qFormat/>
    <w:rsid w:val="00701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01BE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701BE7"/>
    <w:pPr>
      <w:ind w:left="720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5</cp:revision>
  <cp:lastPrinted>2022-05-11T04:48:00Z</cp:lastPrinted>
  <dcterms:created xsi:type="dcterms:W3CDTF">2021-03-22T23:42:00Z</dcterms:created>
  <dcterms:modified xsi:type="dcterms:W3CDTF">2022-05-11T04:48:00Z</dcterms:modified>
</cp:coreProperties>
</file>