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E0" w:rsidRDefault="0057385E" w:rsidP="00436CD3">
      <w:pPr>
        <w:tabs>
          <w:tab w:val="left" w:pos="74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87EE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</w:p>
    <w:p w:rsidR="00436CD3" w:rsidRDefault="00C87EE0" w:rsidP="00436CD3">
      <w:pPr>
        <w:tabs>
          <w:tab w:val="left" w:pos="74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36CD3">
        <w:rPr>
          <w:sz w:val="28"/>
          <w:szCs w:val="28"/>
        </w:rPr>
        <w:t>Совет  сельского  поселения  «</w:t>
      </w:r>
      <w:r w:rsidR="0057385E">
        <w:rPr>
          <w:sz w:val="28"/>
          <w:szCs w:val="28"/>
        </w:rPr>
        <w:t>Бадинское</w:t>
      </w:r>
      <w:r w:rsidR="00436CD3">
        <w:rPr>
          <w:sz w:val="28"/>
          <w:szCs w:val="28"/>
        </w:rPr>
        <w:t>»</w:t>
      </w:r>
    </w:p>
    <w:p w:rsidR="00436CD3" w:rsidRPr="00C24BF9" w:rsidRDefault="00436CD3" w:rsidP="00436CD3">
      <w:pPr>
        <w:rPr>
          <w:sz w:val="28"/>
          <w:szCs w:val="28"/>
        </w:rPr>
      </w:pPr>
    </w:p>
    <w:p w:rsidR="00436CD3" w:rsidRDefault="00436CD3" w:rsidP="00436CD3">
      <w:pPr>
        <w:jc w:val="center"/>
        <w:rPr>
          <w:sz w:val="28"/>
          <w:szCs w:val="28"/>
        </w:rPr>
      </w:pPr>
    </w:p>
    <w:p w:rsidR="00436CD3" w:rsidRDefault="00436CD3" w:rsidP="00436CD3">
      <w:pPr>
        <w:tabs>
          <w:tab w:val="left" w:pos="28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6CD3" w:rsidRPr="00C24BF9" w:rsidRDefault="00436CD3" w:rsidP="00436CD3">
      <w:pPr>
        <w:rPr>
          <w:sz w:val="28"/>
          <w:szCs w:val="28"/>
        </w:rPr>
      </w:pPr>
    </w:p>
    <w:p w:rsidR="00436CD3" w:rsidRDefault="00436CD3" w:rsidP="00436CD3">
      <w:pPr>
        <w:rPr>
          <w:sz w:val="28"/>
          <w:szCs w:val="28"/>
        </w:rPr>
      </w:pPr>
    </w:p>
    <w:p w:rsidR="00436CD3" w:rsidRDefault="0057385E" w:rsidP="00436C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349">
        <w:rPr>
          <w:sz w:val="28"/>
          <w:szCs w:val="28"/>
        </w:rPr>
        <w:t xml:space="preserve">          </w:t>
      </w:r>
      <w:r w:rsidR="002D1FD8">
        <w:rPr>
          <w:sz w:val="28"/>
          <w:szCs w:val="28"/>
        </w:rPr>
        <w:t xml:space="preserve">        </w:t>
      </w:r>
      <w:r w:rsidR="00783B50">
        <w:rPr>
          <w:sz w:val="28"/>
          <w:szCs w:val="28"/>
        </w:rPr>
        <w:t>27.04.</w:t>
      </w:r>
      <w:r w:rsidR="002D1FD8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436CD3">
        <w:rPr>
          <w:sz w:val="28"/>
          <w:szCs w:val="28"/>
        </w:rPr>
        <w:t xml:space="preserve">года                                       </w:t>
      </w:r>
      <w:r w:rsidR="00783B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</w:t>
      </w:r>
      <w:r w:rsidR="00783B50">
        <w:rPr>
          <w:sz w:val="28"/>
          <w:szCs w:val="28"/>
        </w:rPr>
        <w:t>58</w:t>
      </w:r>
    </w:p>
    <w:p w:rsidR="00436CD3" w:rsidRPr="00C24BF9" w:rsidRDefault="0057385E" w:rsidP="00436CD3">
      <w:pPr>
        <w:tabs>
          <w:tab w:val="left" w:pos="316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ада</w:t>
      </w:r>
      <w:proofErr w:type="spellEnd"/>
    </w:p>
    <w:p w:rsidR="00436CD3" w:rsidRPr="00F95C7B" w:rsidRDefault="00436CD3" w:rsidP="00436CD3">
      <w:pPr>
        <w:rPr>
          <w:b/>
          <w:sz w:val="28"/>
          <w:szCs w:val="28"/>
        </w:rPr>
      </w:pPr>
    </w:p>
    <w:p w:rsidR="00436CD3" w:rsidRPr="00F95C7B" w:rsidRDefault="00436CD3" w:rsidP="00436CD3">
      <w:pPr>
        <w:ind w:firstLine="708"/>
        <w:rPr>
          <w:b/>
          <w:sz w:val="28"/>
          <w:szCs w:val="28"/>
        </w:rPr>
      </w:pPr>
      <w:r w:rsidRPr="00F95C7B">
        <w:rPr>
          <w:b/>
          <w:sz w:val="28"/>
          <w:szCs w:val="28"/>
        </w:rPr>
        <w:t>О  передаче  части  полномочий  в  сфере  культуры  по  созданию  условий  для   организации  досуга  и  обеспечения  жителей  сельского  поселения  «</w:t>
      </w:r>
      <w:r w:rsidR="000B7C36">
        <w:rPr>
          <w:b/>
          <w:sz w:val="28"/>
          <w:szCs w:val="28"/>
        </w:rPr>
        <w:t>Бадинское</w:t>
      </w:r>
      <w:r w:rsidRPr="00F95C7B">
        <w:rPr>
          <w:b/>
          <w:sz w:val="28"/>
          <w:szCs w:val="28"/>
        </w:rPr>
        <w:t>»  услугами  организации  культуры.</w:t>
      </w:r>
    </w:p>
    <w:p w:rsidR="00436CD3" w:rsidRDefault="00436CD3" w:rsidP="00436CD3">
      <w:pPr>
        <w:rPr>
          <w:sz w:val="28"/>
          <w:szCs w:val="28"/>
        </w:rPr>
      </w:pPr>
    </w:p>
    <w:p w:rsidR="00436CD3" w:rsidRPr="00B90AD2" w:rsidRDefault="00436CD3" w:rsidP="00436CD3">
      <w:pPr>
        <w:ind w:firstLine="708"/>
      </w:pPr>
      <w:proofErr w:type="gramStart"/>
      <w:r w:rsidRPr="00B90AD2">
        <w:t xml:space="preserve">В  соответствии </w:t>
      </w:r>
      <w:r w:rsidR="00B90AD2" w:rsidRPr="00B90AD2">
        <w:t>с  Федеральным  законом  от  06.10.2003 №  131-ФЗ  «Об  общих  принципах  организации  местного  самоуправления  в  Российской  Федерации»</w:t>
      </w:r>
      <w:r w:rsidR="00B90AD2">
        <w:t>,</w:t>
      </w:r>
      <w:r w:rsidRPr="00B90AD2">
        <w:t xml:space="preserve"> </w:t>
      </w:r>
      <w:r w:rsidR="0057385E" w:rsidRPr="00B90AD2">
        <w:t>с подпунктом 15 раздела 2.1.3 Соглашения о мерах по социально-экономическому развитию и оздоровлению муниципальных финансов муниципального района «</w:t>
      </w:r>
      <w:proofErr w:type="spellStart"/>
      <w:r w:rsidR="0057385E" w:rsidRPr="00B90AD2">
        <w:t>Хилокский</w:t>
      </w:r>
      <w:proofErr w:type="spellEnd"/>
      <w:r w:rsidR="0057385E" w:rsidRPr="00B90AD2">
        <w:t xml:space="preserve"> район» № 27 от 03. </w:t>
      </w:r>
      <w:r w:rsidR="000B7C36" w:rsidRPr="00B90AD2">
        <w:t>ф</w:t>
      </w:r>
      <w:r w:rsidR="0057385E" w:rsidRPr="00B90AD2">
        <w:t>евраля 2022 года с Планом м</w:t>
      </w:r>
      <w:r w:rsidR="000B7C36" w:rsidRPr="00B90AD2">
        <w:t>ероприятий по оздоровлению государственных финансов Забайкальского края (росту доходов, оптимизации расходов и сокращению государственного долга Забайкальского</w:t>
      </w:r>
      <w:proofErr w:type="gramEnd"/>
      <w:r w:rsidR="000B7C36" w:rsidRPr="00B90AD2">
        <w:t xml:space="preserve"> края) в 2022 – 2024 годах утвержденного постановлением Администрации муниципального района «</w:t>
      </w:r>
      <w:proofErr w:type="spellStart"/>
      <w:r w:rsidR="000B7C36" w:rsidRPr="00B90AD2">
        <w:t>Хилокский</w:t>
      </w:r>
      <w:proofErr w:type="spellEnd"/>
      <w:r w:rsidR="000B7C36" w:rsidRPr="00B90AD2">
        <w:t xml:space="preserve"> район» №157 от 15 марта 2022 года в целях централизации бюджетного учета муниципального района «</w:t>
      </w:r>
      <w:proofErr w:type="spellStart"/>
      <w:r w:rsidR="000B7C36" w:rsidRPr="00B90AD2">
        <w:t>Хилокский</w:t>
      </w:r>
      <w:proofErr w:type="spellEnd"/>
      <w:r w:rsidR="000B7C36" w:rsidRPr="00B90AD2">
        <w:t xml:space="preserve"> район»,</w:t>
      </w:r>
      <w:r w:rsidR="0057385E" w:rsidRPr="00B90AD2">
        <w:t xml:space="preserve">  Распоряжениями  </w:t>
      </w:r>
      <w:proofErr w:type="spellStart"/>
      <w:r w:rsidR="0057385E" w:rsidRPr="00B90AD2">
        <w:t>Врио</w:t>
      </w:r>
      <w:proofErr w:type="spellEnd"/>
      <w:r w:rsidR="0057385E" w:rsidRPr="00B90AD2">
        <w:t xml:space="preserve"> г</w:t>
      </w:r>
      <w:r w:rsidRPr="00B90AD2">
        <w:t xml:space="preserve">лавы  муниципального  района  </w:t>
      </w:r>
      <w:r w:rsidR="0057385E" w:rsidRPr="00B90AD2">
        <w:t>«</w:t>
      </w:r>
      <w:proofErr w:type="spellStart"/>
      <w:r w:rsidR="0057385E" w:rsidRPr="00B90AD2">
        <w:t>Хилокский</w:t>
      </w:r>
      <w:proofErr w:type="spellEnd"/>
      <w:r w:rsidR="0057385E" w:rsidRPr="00B90AD2">
        <w:t xml:space="preserve">  район»  от  06.04.2022 года  № 213</w:t>
      </w:r>
      <w:r w:rsidRPr="00B90AD2">
        <w:t xml:space="preserve"> </w:t>
      </w:r>
      <w:r w:rsidR="0057385E" w:rsidRPr="00B90AD2">
        <w:t xml:space="preserve"> « О мерах по социально-экономическому развитию и оздоровлению муниципальных финансов муниципального района «</w:t>
      </w:r>
      <w:proofErr w:type="spellStart"/>
      <w:r w:rsidR="0057385E" w:rsidRPr="00B90AD2">
        <w:t>Хилокский</w:t>
      </w:r>
      <w:proofErr w:type="spellEnd"/>
      <w:r w:rsidR="0057385E" w:rsidRPr="00B90AD2">
        <w:t xml:space="preserve"> район»</w:t>
      </w:r>
      <w:proofErr w:type="gramStart"/>
      <w:r w:rsidR="000B7C36" w:rsidRPr="00B90AD2">
        <w:t xml:space="preserve"> </w:t>
      </w:r>
      <w:r w:rsidRPr="00B90AD2">
        <w:t>,</w:t>
      </w:r>
      <w:proofErr w:type="gramEnd"/>
      <w:r w:rsidRPr="00B90AD2">
        <w:t xml:space="preserve">  Уставом  сельского  поселения  «</w:t>
      </w:r>
      <w:r w:rsidR="000B7C36" w:rsidRPr="00B90AD2">
        <w:t>Бадинское</w:t>
      </w:r>
      <w:r w:rsidRPr="00B90AD2">
        <w:t>»  Совет  сельского  поселения  «</w:t>
      </w:r>
      <w:r w:rsidR="000B7C36" w:rsidRPr="00B90AD2">
        <w:t>Бадинское</w:t>
      </w:r>
      <w:r w:rsidRPr="00B90AD2">
        <w:t>»  решил:</w:t>
      </w:r>
    </w:p>
    <w:p w:rsidR="00436CD3" w:rsidRDefault="00436CD3" w:rsidP="00436C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1.Передать  осуществление  части  полномочий  по  решению  вопроса  местного  значения  по  созданию  условий  для  организации  досуга  и  обеспечению  жителей  поселения  услугами  организаций  культуры  на  уровень  муниципального  района  «</w:t>
      </w:r>
      <w:proofErr w:type="spellStart"/>
      <w:r>
        <w:rPr>
          <w:sz w:val="28"/>
          <w:szCs w:val="28"/>
        </w:rPr>
        <w:t>Хилокс</w:t>
      </w:r>
      <w:r w:rsidR="000B7C36">
        <w:rPr>
          <w:sz w:val="28"/>
          <w:szCs w:val="28"/>
        </w:rPr>
        <w:t>кий</w:t>
      </w:r>
      <w:proofErr w:type="spellEnd"/>
      <w:r w:rsidR="000B7C36">
        <w:rPr>
          <w:sz w:val="28"/>
          <w:szCs w:val="28"/>
        </w:rPr>
        <w:t xml:space="preserve">  район»  с  </w:t>
      </w:r>
      <w:r w:rsidR="000B7C36" w:rsidRPr="00C87EE0">
        <w:rPr>
          <w:color w:val="000000" w:themeColor="text1"/>
          <w:sz w:val="28"/>
          <w:szCs w:val="28"/>
        </w:rPr>
        <w:t xml:space="preserve">01 </w:t>
      </w:r>
      <w:r w:rsidR="0023201D" w:rsidRPr="00C87EE0">
        <w:rPr>
          <w:color w:val="000000" w:themeColor="text1"/>
          <w:sz w:val="28"/>
          <w:szCs w:val="28"/>
        </w:rPr>
        <w:t>мая</w:t>
      </w:r>
      <w:r w:rsidR="0023201D">
        <w:rPr>
          <w:color w:val="FF0000"/>
          <w:sz w:val="28"/>
          <w:szCs w:val="28"/>
        </w:rPr>
        <w:t xml:space="preserve"> </w:t>
      </w:r>
      <w:r w:rsidR="000B7C36">
        <w:rPr>
          <w:sz w:val="28"/>
          <w:szCs w:val="28"/>
        </w:rPr>
        <w:t>2022</w:t>
      </w:r>
      <w:r>
        <w:rPr>
          <w:sz w:val="28"/>
          <w:szCs w:val="28"/>
        </w:rPr>
        <w:t>года</w:t>
      </w:r>
    </w:p>
    <w:p w:rsidR="00436CD3" w:rsidRDefault="000B7C36" w:rsidP="00436C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2.Администрации</w:t>
      </w:r>
      <w:r w:rsidR="00436CD3">
        <w:rPr>
          <w:sz w:val="28"/>
          <w:szCs w:val="28"/>
        </w:rPr>
        <w:t xml:space="preserve">  сельского  поселения  «</w:t>
      </w:r>
      <w:r>
        <w:rPr>
          <w:sz w:val="28"/>
          <w:szCs w:val="28"/>
        </w:rPr>
        <w:t>Бадинское</w:t>
      </w:r>
      <w:r w:rsidR="00436CD3">
        <w:rPr>
          <w:sz w:val="28"/>
          <w:szCs w:val="28"/>
        </w:rPr>
        <w:t>»  заключить  с  администрацией  муниципального  района  «</w:t>
      </w:r>
      <w:proofErr w:type="spellStart"/>
      <w:r w:rsidR="00436CD3">
        <w:rPr>
          <w:sz w:val="28"/>
          <w:szCs w:val="28"/>
        </w:rPr>
        <w:t>Хилокский</w:t>
      </w:r>
      <w:proofErr w:type="spellEnd"/>
      <w:r w:rsidR="00436CD3">
        <w:rPr>
          <w:sz w:val="28"/>
          <w:szCs w:val="28"/>
        </w:rPr>
        <w:t xml:space="preserve">  район»  Соглашение  о  передаче  полномочий,  указанных  в  пункте  первом  настоящего  решения.</w:t>
      </w:r>
    </w:p>
    <w:p w:rsidR="00436CD3" w:rsidRPr="000B7C36" w:rsidRDefault="00436CD3" w:rsidP="00436CD3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3.Настоящее  решение  вступает  в  силу  со  дня  его  официального  опубликования  (обнародования)  и  распространяется  на  правоотношения,  возникающие  с  </w:t>
      </w:r>
      <w:r w:rsidR="0023201D" w:rsidRPr="00C87EE0">
        <w:rPr>
          <w:color w:val="000000" w:themeColor="text1"/>
          <w:sz w:val="28"/>
          <w:szCs w:val="28"/>
        </w:rPr>
        <w:t>01.05.2022</w:t>
      </w:r>
      <w:r w:rsidRPr="00C87EE0">
        <w:rPr>
          <w:color w:val="000000" w:themeColor="text1"/>
          <w:sz w:val="28"/>
          <w:szCs w:val="28"/>
        </w:rPr>
        <w:t xml:space="preserve"> года.</w:t>
      </w:r>
    </w:p>
    <w:p w:rsidR="00436CD3" w:rsidRDefault="00436CD3" w:rsidP="00436C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4.Настоящее  решение  опубликовать  (обнародовать)  на  официальном  сайте  хилок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абайкальскийкрай.рф  и  на  информационном  стенде.        </w:t>
      </w:r>
    </w:p>
    <w:p w:rsidR="00436CD3" w:rsidRDefault="00436CD3" w:rsidP="00436CD3">
      <w:pPr>
        <w:rPr>
          <w:sz w:val="28"/>
          <w:szCs w:val="28"/>
        </w:rPr>
      </w:pPr>
    </w:p>
    <w:p w:rsidR="00436CD3" w:rsidRDefault="00436CD3" w:rsidP="00436CD3">
      <w:pPr>
        <w:rPr>
          <w:sz w:val="28"/>
          <w:szCs w:val="28"/>
        </w:rPr>
      </w:pPr>
      <w:r>
        <w:rPr>
          <w:sz w:val="28"/>
          <w:szCs w:val="28"/>
        </w:rPr>
        <w:t>Глава сельского  поселения «</w:t>
      </w:r>
      <w:r w:rsidR="000B7C36">
        <w:rPr>
          <w:sz w:val="28"/>
          <w:szCs w:val="28"/>
        </w:rPr>
        <w:t>Бадинское</w:t>
      </w:r>
      <w:r>
        <w:rPr>
          <w:sz w:val="28"/>
          <w:szCs w:val="28"/>
        </w:rPr>
        <w:t xml:space="preserve">»                  </w:t>
      </w:r>
      <w:r w:rsidR="000B7C36">
        <w:rPr>
          <w:sz w:val="28"/>
          <w:szCs w:val="28"/>
        </w:rPr>
        <w:t>С.В.Верхотуров</w:t>
      </w:r>
    </w:p>
    <w:p w:rsidR="00436CD3" w:rsidRDefault="00436CD3" w:rsidP="00436C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D0A2E" w:rsidRDefault="00ED0A2E" w:rsidP="00436CD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36CD3" w:rsidRDefault="00ED0A2E" w:rsidP="00436CD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«Бадинское»                </w:t>
      </w:r>
      <w:r w:rsidR="00BE6E08">
        <w:rPr>
          <w:sz w:val="28"/>
          <w:szCs w:val="28"/>
        </w:rPr>
        <w:t xml:space="preserve">             С.А.Петряков</w:t>
      </w:r>
    </w:p>
    <w:sectPr w:rsidR="00436CD3" w:rsidSect="0094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F9" w:rsidRDefault="00D371F9" w:rsidP="00C87EE0">
      <w:r>
        <w:separator/>
      </w:r>
    </w:p>
  </w:endnote>
  <w:endnote w:type="continuationSeparator" w:id="0">
    <w:p w:rsidR="00D371F9" w:rsidRDefault="00D371F9" w:rsidP="00C8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F9" w:rsidRDefault="00D371F9" w:rsidP="00C87EE0">
      <w:r>
        <w:separator/>
      </w:r>
    </w:p>
  </w:footnote>
  <w:footnote w:type="continuationSeparator" w:id="0">
    <w:p w:rsidR="00D371F9" w:rsidRDefault="00D371F9" w:rsidP="00C87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D3"/>
    <w:rsid w:val="0006570E"/>
    <w:rsid w:val="000B7C36"/>
    <w:rsid w:val="0023201D"/>
    <w:rsid w:val="002D1FD8"/>
    <w:rsid w:val="0034374E"/>
    <w:rsid w:val="00346D85"/>
    <w:rsid w:val="00436CD3"/>
    <w:rsid w:val="0057385E"/>
    <w:rsid w:val="00594853"/>
    <w:rsid w:val="005951E2"/>
    <w:rsid w:val="006839C4"/>
    <w:rsid w:val="00783B50"/>
    <w:rsid w:val="008E713B"/>
    <w:rsid w:val="009433F9"/>
    <w:rsid w:val="00964556"/>
    <w:rsid w:val="00B90AD2"/>
    <w:rsid w:val="00BD182A"/>
    <w:rsid w:val="00BE6E08"/>
    <w:rsid w:val="00C87EE0"/>
    <w:rsid w:val="00D36989"/>
    <w:rsid w:val="00D371F9"/>
    <w:rsid w:val="00E54349"/>
    <w:rsid w:val="00ED0A2E"/>
    <w:rsid w:val="00EE1320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2022-04-28T00:51:00Z</cp:lastPrinted>
  <dcterms:created xsi:type="dcterms:W3CDTF">2022-05-11T00:41:00Z</dcterms:created>
  <dcterms:modified xsi:type="dcterms:W3CDTF">2022-05-11T00:41:00Z</dcterms:modified>
</cp:coreProperties>
</file>