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D" w:rsidRPr="00AB6CC3" w:rsidRDefault="00AB6CC3" w:rsidP="00426DAD">
      <w:pPr>
        <w:tabs>
          <w:tab w:val="left" w:pos="7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6D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26DAD">
        <w:rPr>
          <w:sz w:val="28"/>
          <w:szCs w:val="28"/>
        </w:rPr>
        <w:t xml:space="preserve">  </w:t>
      </w:r>
      <w:r w:rsidR="00426DAD">
        <w:t xml:space="preserve"> АДМИНИСТРАЦИЯ СЕЛЬСКОГО ПОСЕЛЕНИЯ «БАДИНСКОЕ»</w:t>
      </w: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                                       </w:t>
      </w:r>
    </w:p>
    <w:p w:rsidR="00AB6CC3" w:rsidRDefault="00AB6CC3" w:rsidP="00426DAD">
      <w:pPr>
        <w:tabs>
          <w:tab w:val="left" w:pos="2038"/>
        </w:tabs>
        <w:jc w:val="center"/>
      </w:pPr>
    </w:p>
    <w:p w:rsidR="00426DAD" w:rsidRDefault="00426DAD" w:rsidP="00426DAD">
      <w:pPr>
        <w:tabs>
          <w:tab w:val="left" w:pos="2038"/>
        </w:tabs>
        <w:jc w:val="center"/>
      </w:pPr>
      <w:r w:rsidRPr="00F9293A">
        <w:t>ПОСТАНОВЛЕНИЕ</w:t>
      </w:r>
    </w:p>
    <w:p w:rsidR="00426DAD" w:rsidRDefault="00426DAD" w:rsidP="00426DAD">
      <w:pPr>
        <w:tabs>
          <w:tab w:val="left" w:pos="2038"/>
        </w:tabs>
        <w:jc w:val="center"/>
      </w:pPr>
    </w:p>
    <w:p w:rsidR="00426DAD" w:rsidRPr="00F9293A" w:rsidRDefault="00426DAD" w:rsidP="00426DAD">
      <w:pPr>
        <w:tabs>
          <w:tab w:val="left" w:pos="2038"/>
        </w:tabs>
        <w:jc w:val="center"/>
      </w:pPr>
    </w:p>
    <w:p w:rsidR="00426DAD" w:rsidRPr="00F9293A" w:rsidRDefault="00426DAD" w:rsidP="00426DAD">
      <w:pPr>
        <w:tabs>
          <w:tab w:val="left" w:pos="2038"/>
        </w:tabs>
      </w:pPr>
      <w:r>
        <w:t xml:space="preserve">                  </w:t>
      </w:r>
      <w:r w:rsidR="00730E8B">
        <w:t>27.04.</w:t>
      </w:r>
      <w:r>
        <w:t xml:space="preserve"> 2022</w:t>
      </w:r>
      <w:r w:rsidRPr="00F9293A">
        <w:t xml:space="preserve">года                                                            </w:t>
      </w:r>
      <w:r>
        <w:t xml:space="preserve">     </w:t>
      </w:r>
      <w:r w:rsidR="00730E8B">
        <w:t xml:space="preserve">     </w:t>
      </w:r>
      <w:r>
        <w:t xml:space="preserve"> №  </w:t>
      </w:r>
      <w:r w:rsidR="00730E8B">
        <w:t>17</w:t>
      </w:r>
      <w:r>
        <w:t xml:space="preserve">  </w:t>
      </w:r>
    </w:p>
    <w:p w:rsidR="00426DAD" w:rsidRDefault="00426DAD" w:rsidP="00426DAD">
      <w:pPr>
        <w:tabs>
          <w:tab w:val="left" w:pos="2038"/>
        </w:tabs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ада</w:t>
      </w:r>
      <w:proofErr w:type="spellEnd"/>
    </w:p>
    <w:p w:rsidR="00426DAD" w:rsidRPr="009175D4" w:rsidRDefault="00426DAD" w:rsidP="00426DAD">
      <w:pPr>
        <w:tabs>
          <w:tab w:val="left" w:pos="2038"/>
        </w:tabs>
        <w:jc w:val="center"/>
      </w:pPr>
    </w:p>
    <w:p w:rsidR="00426DAD" w:rsidRPr="00F9293A" w:rsidRDefault="00426DAD" w:rsidP="00426DAD">
      <w:pPr>
        <w:tabs>
          <w:tab w:val="left" w:pos="2038"/>
        </w:tabs>
        <w:rPr>
          <w:b/>
        </w:rPr>
      </w:pPr>
      <w:r w:rsidRPr="000C6D03">
        <w:rPr>
          <w:b/>
        </w:rPr>
        <w:t xml:space="preserve">    О  реорганизации  муниципального</w:t>
      </w:r>
      <w:r>
        <w:rPr>
          <w:b/>
        </w:rPr>
        <w:t xml:space="preserve"> бюджетного</w:t>
      </w:r>
      <w:r w:rsidRPr="000C6D03">
        <w:rPr>
          <w:b/>
        </w:rPr>
        <w:t xml:space="preserve">  учреждения  культуры</w:t>
      </w:r>
      <w:r w:rsidRPr="00F9293A">
        <w:rPr>
          <w:b/>
        </w:rPr>
        <w:t xml:space="preserve">  «</w:t>
      </w:r>
      <w:r>
        <w:rPr>
          <w:b/>
        </w:rPr>
        <w:t>Социально культурный центр»</w:t>
      </w:r>
      <w:r w:rsidRPr="00F9293A">
        <w:rPr>
          <w:b/>
        </w:rPr>
        <w:t xml:space="preserve">  сельского  поселения  «</w:t>
      </w:r>
      <w:r>
        <w:rPr>
          <w:b/>
        </w:rPr>
        <w:t>Бадинское</w:t>
      </w:r>
      <w:r w:rsidRPr="00F9293A">
        <w:rPr>
          <w:b/>
        </w:rPr>
        <w:t>»  в   форме  присоединения.</w:t>
      </w: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    </w:t>
      </w:r>
      <w:proofErr w:type="gramStart"/>
      <w:r w:rsidRPr="00B90AD2">
        <w:t>В  соответствии с  Федеральным  законом  от  06.10.2003 №  131-ФЗ  «Об  общих  принципах  организации  местного  самоуправления  в  Российской  Федерации»</w:t>
      </w:r>
      <w:r>
        <w:t>,</w:t>
      </w:r>
      <w:r w:rsidRPr="00B90AD2">
        <w:t xml:space="preserve"> с подпунктом 15 раздела 2.1.3 Соглашения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 27 от 03. февраля 2022 года с Планом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</w:t>
      </w:r>
      <w:proofErr w:type="gramEnd"/>
      <w:r w:rsidRPr="00B90AD2">
        <w:t xml:space="preserve"> края) в 2022 – 2024 годах утвержденного постановлением Администрации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№157 от 15 марта 2022 года в целях централизации бюджетного учета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район»,  Распоряжениями  </w:t>
      </w:r>
      <w:proofErr w:type="spellStart"/>
      <w:r w:rsidRPr="00B90AD2">
        <w:t>Врио</w:t>
      </w:r>
      <w:proofErr w:type="spellEnd"/>
      <w:r w:rsidRPr="00B90AD2">
        <w:t xml:space="preserve"> главы  муниципального  района  «</w:t>
      </w:r>
      <w:proofErr w:type="spellStart"/>
      <w:r w:rsidRPr="00B90AD2">
        <w:t>Хилокский</w:t>
      </w:r>
      <w:proofErr w:type="spellEnd"/>
      <w:r w:rsidRPr="00B90AD2">
        <w:t xml:space="preserve">  район»  от  06.04.2022 года  № 213  «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</w:t>
      </w:r>
      <w:proofErr w:type="gramStart"/>
      <w:r w:rsidRPr="00B90AD2">
        <w:t xml:space="preserve"> ,</w:t>
      </w:r>
      <w:proofErr w:type="gramEnd"/>
      <w:r w:rsidRPr="00B90AD2">
        <w:t xml:space="preserve">  Уставом  сельского  поселения  «Бадинское»</w:t>
      </w:r>
      <w:r>
        <w:t>,</w:t>
      </w:r>
      <w:r w:rsidRPr="00F9293A">
        <w:t>администрация  сельского  поселения  «</w:t>
      </w:r>
      <w:r>
        <w:t>Бадинское</w:t>
      </w:r>
      <w:r w:rsidRPr="00F9293A">
        <w:t>»   постановила:</w:t>
      </w:r>
    </w:p>
    <w:p w:rsidR="00426DAD" w:rsidRPr="00F9293A" w:rsidRDefault="00426DAD" w:rsidP="00426DAD">
      <w:pPr>
        <w:tabs>
          <w:tab w:val="left" w:pos="2038"/>
        </w:tabs>
      </w:pPr>
      <w:r>
        <w:t xml:space="preserve">   1.Реорганизовать  М</w:t>
      </w:r>
      <w:r w:rsidRPr="00F9293A">
        <w:t>униципальное</w:t>
      </w:r>
      <w:r>
        <w:t xml:space="preserve"> бюджетное</w:t>
      </w:r>
      <w:r w:rsidRPr="00F9293A">
        <w:t xml:space="preserve">  учреждение  культуры  «</w:t>
      </w:r>
      <w:r>
        <w:t>Социально-культурный центр»</w:t>
      </w:r>
      <w:r w:rsidRPr="00F9293A">
        <w:t xml:space="preserve">  сельского  поселения  «</w:t>
      </w:r>
      <w:r>
        <w:t>Бадинское</w:t>
      </w:r>
      <w:r w:rsidRPr="00F9293A">
        <w:t>»  в  форме  присоединения  в  Муниципальное  учреждение  культуры  «</w:t>
      </w:r>
      <w:proofErr w:type="spellStart"/>
      <w:r w:rsidRPr="00F9293A">
        <w:t>Межпоселенческое</w:t>
      </w:r>
      <w:proofErr w:type="spellEnd"/>
      <w:r w:rsidRPr="00F9293A">
        <w:t xml:space="preserve">  социально-ку</w:t>
      </w:r>
      <w:r>
        <w:t>льтурное  объединение  «</w:t>
      </w:r>
      <w:proofErr w:type="spellStart"/>
      <w:r>
        <w:t>Хилокского</w:t>
      </w:r>
      <w:proofErr w:type="spellEnd"/>
      <w:r w:rsidRPr="00F9293A">
        <w:t xml:space="preserve">  район</w:t>
      </w:r>
      <w:r>
        <w:t>а</w:t>
      </w:r>
      <w:r w:rsidRPr="00F9293A">
        <w:t>»</w:t>
      </w:r>
      <w:r>
        <w:t>»</w:t>
      </w:r>
      <w:r w:rsidRPr="00F9293A">
        <w:t>.</w:t>
      </w: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   2.</w:t>
      </w:r>
      <w:r w:rsidRPr="008E713B">
        <w:t xml:space="preserve"> </w:t>
      </w:r>
      <w:r>
        <w:t>Муниципальному бюджетному  учреждению</w:t>
      </w:r>
      <w:r w:rsidRPr="00F9293A">
        <w:t xml:space="preserve">  культуры  «</w:t>
      </w:r>
      <w:r>
        <w:t>Социально-культурный центр»</w:t>
      </w:r>
      <w:r w:rsidRPr="00F9293A">
        <w:t xml:space="preserve">  сельского  поселения  «</w:t>
      </w:r>
      <w:r>
        <w:t>Бадинское</w:t>
      </w:r>
      <w:r w:rsidRPr="00F9293A">
        <w:t xml:space="preserve">»  прекратить  свою  деятельность  с  </w:t>
      </w:r>
      <w:r w:rsidRPr="00C87EE0">
        <w:rPr>
          <w:color w:val="000000" w:themeColor="text1"/>
        </w:rPr>
        <w:t>01.05.2022года.</w:t>
      </w:r>
    </w:p>
    <w:p w:rsidR="00426DAD" w:rsidRPr="00C87EE0" w:rsidRDefault="00426DAD" w:rsidP="00426DAD">
      <w:pPr>
        <w:tabs>
          <w:tab w:val="left" w:pos="2038"/>
        </w:tabs>
        <w:rPr>
          <w:color w:val="000000" w:themeColor="text1"/>
        </w:rPr>
      </w:pPr>
      <w:r w:rsidRPr="00C87EE0">
        <w:rPr>
          <w:color w:val="000000" w:themeColor="text1"/>
        </w:rPr>
        <w:t xml:space="preserve">  3.Передать  шесть  штатных  единиц  (директор МБУК «СКЦ»</w:t>
      </w:r>
      <w:proofErr w:type="gramStart"/>
      <w:r w:rsidRPr="00C87EE0">
        <w:rPr>
          <w:color w:val="000000" w:themeColor="text1"/>
        </w:rPr>
        <w:t>,х</w:t>
      </w:r>
      <w:proofErr w:type="gramEnd"/>
      <w:r w:rsidRPr="00C87EE0">
        <w:rPr>
          <w:color w:val="000000" w:themeColor="text1"/>
        </w:rPr>
        <w:t xml:space="preserve">удожественный руководитель- 2 единицы, заведующая филиалом – 2 единицы, </w:t>
      </w:r>
      <w:proofErr w:type="spellStart"/>
      <w:r w:rsidRPr="00C87EE0">
        <w:rPr>
          <w:color w:val="000000" w:themeColor="text1"/>
        </w:rPr>
        <w:t>руководщитель</w:t>
      </w:r>
      <w:proofErr w:type="spellEnd"/>
      <w:r w:rsidRPr="00C87EE0">
        <w:rPr>
          <w:color w:val="000000" w:themeColor="text1"/>
        </w:rPr>
        <w:t xml:space="preserve"> кружка) в  Муниципальное  учреждение  культуры  «Межпоселенческое  социально-культурное  объединение «</w:t>
      </w:r>
      <w:proofErr w:type="spellStart"/>
      <w:r w:rsidRPr="00C87EE0">
        <w:rPr>
          <w:color w:val="000000" w:themeColor="text1"/>
        </w:rPr>
        <w:t>Хилокского</w:t>
      </w:r>
      <w:proofErr w:type="spellEnd"/>
      <w:r w:rsidRPr="00C87EE0">
        <w:rPr>
          <w:color w:val="000000" w:themeColor="text1"/>
        </w:rPr>
        <w:t xml:space="preserve">  района»».</w:t>
      </w:r>
    </w:p>
    <w:p w:rsidR="00426DAD" w:rsidRPr="00C87EE0" w:rsidRDefault="00426DAD" w:rsidP="00426DAD">
      <w:pPr>
        <w:tabs>
          <w:tab w:val="left" w:pos="2038"/>
        </w:tabs>
        <w:rPr>
          <w:color w:val="000000" w:themeColor="text1"/>
        </w:rPr>
      </w:pPr>
      <w:r w:rsidRPr="00C87EE0">
        <w:rPr>
          <w:color w:val="000000" w:themeColor="text1"/>
        </w:rPr>
        <w:t xml:space="preserve">4. Передать три штатных единицы (заведующая  библиотекой – 3 единицы), в «Межпоселенческую центральную библиотеку» </w:t>
      </w:r>
      <w:proofErr w:type="spellStart"/>
      <w:r w:rsidRPr="00C87EE0">
        <w:rPr>
          <w:color w:val="000000" w:themeColor="text1"/>
        </w:rPr>
        <w:t>Хилокского</w:t>
      </w:r>
      <w:proofErr w:type="spellEnd"/>
      <w:r w:rsidRPr="00C87EE0">
        <w:rPr>
          <w:color w:val="000000" w:themeColor="text1"/>
        </w:rPr>
        <w:t xml:space="preserve"> района.</w:t>
      </w:r>
    </w:p>
    <w:p w:rsidR="00426DAD" w:rsidRPr="00C87EE0" w:rsidRDefault="00426DAD" w:rsidP="00426DAD">
      <w:pPr>
        <w:tabs>
          <w:tab w:val="left" w:pos="2038"/>
        </w:tabs>
        <w:rPr>
          <w:color w:val="000000" w:themeColor="text1"/>
        </w:rPr>
      </w:pPr>
      <w:r w:rsidRPr="00C87EE0">
        <w:rPr>
          <w:color w:val="000000" w:themeColor="text1"/>
        </w:rPr>
        <w:t xml:space="preserve">  5.Ответственность  за  проведение  процедуры  реорганизации  в  форме  присоединения  возложить  на  Муниципальное бюджетное  учреждение  культуры  «Социально культурный центр»  сельского  поселения  «Бадинское»  в  лице  директора  </w:t>
      </w:r>
      <w:proofErr w:type="spellStart"/>
      <w:r w:rsidRPr="00C87EE0">
        <w:rPr>
          <w:color w:val="000000" w:themeColor="text1"/>
        </w:rPr>
        <w:t>Грешиловой</w:t>
      </w:r>
      <w:proofErr w:type="spellEnd"/>
      <w:r w:rsidRPr="00C87EE0">
        <w:rPr>
          <w:color w:val="000000" w:themeColor="text1"/>
        </w:rPr>
        <w:t xml:space="preserve"> Екатерины Владимировны. </w:t>
      </w:r>
    </w:p>
    <w:p w:rsidR="00426DAD" w:rsidRPr="00F9293A" w:rsidRDefault="00426DAD" w:rsidP="00426DAD">
      <w:pPr>
        <w:tabs>
          <w:tab w:val="left" w:pos="2038"/>
        </w:tabs>
      </w:pPr>
      <w:r>
        <w:t xml:space="preserve">  5</w:t>
      </w:r>
      <w:r w:rsidRPr="00F9293A">
        <w:t xml:space="preserve">.Опубликовать  настоящее  постановление в  информационно </w:t>
      </w:r>
      <w:proofErr w:type="gramStart"/>
      <w:r w:rsidRPr="00F9293A">
        <w:t>-т</w:t>
      </w:r>
      <w:proofErr w:type="gramEnd"/>
      <w:r w:rsidRPr="00F9293A">
        <w:t>елекоммуникационной  сети  «Интернет  на  официальном  сайте  администрации  муниципального  района  «</w:t>
      </w:r>
      <w:proofErr w:type="spellStart"/>
      <w:r w:rsidRPr="00F9293A">
        <w:t>Хилокский</w:t>
      </w:r>
      <w:proofErr w:type="spellEnd"/>
      <w:r w:rsidRPr="00F9293A">
        <w:t xml:space="preserve">  район»  в  разделе  «Документы»  сельское  поселение  «</w:t>
      </w:r>
      <w:r>
        <w:t>Бадинское</w:t>
      </w:r>
      <w:r w:rsidRPr="00F9293A">
        <w:t>»,  разместить  на  информационном  стенде  администрации  сельского  поселения  «</w:t>
      </w:r>
      <w:r>
        <w:t>Бадинское</w:t>
      </w:r>
      <w:r w:rsidRPr="00F9293A">
        <w:t>».</w:t>
      </w:r>
    </w:p>
    <w:p w:rsidR="00426DAD" w:rsidRDefault="00426DAD" w:rsidP="00426DAD">
      <w:pPr>
        <w:tabs>
          <w:tab w:val="left" w:pos="2038"/>
        </w:tabs>
      </w:pPr>
    </w:p>
    <w:p w:rsidR="00426DAD" w:rsidRDefault="00426DAD" w:rsidP="00426DAD">
      <w:pPr>
        <w:tabs>
          <w:tab w:val="left" w:pos="2038"/>
        </w:tabs>
      </w:pPr>
    </w:p>
    <w:p w:rsidR="00426DAD" w:rsidRPr="00F9293A" w:rsidRDefault="00426DAD" w:rsidP="00426DAD">
      <w:pPr>
        <w:tabs>
          <w:tab w:val="left" w:pos="2038"/>
        </w:tabs>
      </w:pPr>
      <w:r w:rsidRPr="00F9293A">
        <w:t xml:space="preserve">Глава  администрации  </w:t>
      </w:r>
      <w:proofErr w:type="gramStart"/>
      <w:r w:rsidRPr="00F9293A">
        <w:t>сельского</w:t>
      </w:r>
      <w:proofErr w:type="gramEnd"/>
    </w:p>
    <w:p w:rsidR="00426DAD" w:rsidRPr="00F9293A" w:rsidRDefault="00426DAD" w:rsidP="00426DAD">
      <w:pPr>
        <w:tabs>
          <w:tab w:val="left" w:pos="2038"/>
        </w:tabs>
      </w:pPr>
      <w:r w:rsidRPr="00F9293A">
        <w:t>поселения  «</w:t>
      </w:r>
      <w:r>
        <w:t>Бадинское</w:t>
      </w:r>
      <w:r w:rsidRPr="00F9293A">
        <w:t xml:space="preserve">»                                        </w:t>
      </w:r>
      <w:r>
        <w:t xml:space="preserve">           </w:t>
      </w:r>
      <w:r w:rsidRPr="00F9293A">
        <w:t xml:space="preserve">         </w:t>
      </w:r>
      <w:proofErr w:type="spellStart"/>
      <w:r>
        <w:t>С.В.Верхотуров</w:t>
      </w:r>
      <w:proofErr w:type="spellEnd"/>
    </w:p>
    <w:p w:rsidR="00426DAD" w:rsidRDefault="00426DAD" w:rsidP="00426DAD">
      <w:pPr>
        <w:rPr>
          <w:bCs/>
        </w:rPr>
      </w:pPr>
    </w:p>
    <w:p w:rsidR="00426DAD" w:rsidRPr="007868C8" w:rsidRDefault="00426DAD" w:rsidP="00426DAD">
      <w:pPr>
        <w:rPr>
          <w:sz w:val="28"/>
          <w:szCs w:val="28"/>
        </w:rPr>
      </w:pPr>
      <w:r w:rsidRPr="005F3B7F">
        <w:rPr>
          <w:bCs/>
        </w:rPr>
        <w:t>РОССИЙСКАЯ ФЕД</w:t>
      </w:r>
      <w:r>
        <w:rPr>
          <w:bCs/>
        </w:rPr>
        <w:t>Е</w:t>
      </w:r>
      <w:r w:rsidRPr="005F3B7F">
        <w:rPr>
          <w:bCs/>
        </w:rPr>
        <w:t>РАЦИЯ</w:t>
      </w:r>
      <w:r>
        <w:rPr>
          <w:bCs/>
        </w:rPr>
        <w:t xml:space="preserve">                             </w:t>
      </w:r>
      <w:r w:rsidRPr="005F3B7F">
        <w:rPr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Верхотуров</w:t>
      </w:r>
      <w:proofErr w:type="spellEnd"/>
      <w:r>
        <w:rPr>
          <w:b/>
          <w:bCs/>
        </w:rPr>
        <w:t xml:space="preserve"> Сергей Валерьевич</w:t>
      </w:r>
    </w:p>
    <w:p w:rsidR="00426DAD" w:rsidRPr="005F3B7F" w:rsidRDefault="00426DAD" w:rsidP="00426DAD">
      <w:pPr>
        <w:rPr>
          <w:bCs/>
        </w:rPr>
      </w:pPr>
      <w:r>
        <w:rPr>
          <w:bCs/>
        </w:rPr>
        <w:t xml:space="preserve"> </w:t>
      </w:r>
      <w:r w:rsidRPr="005F3B7F">
        <w:rPr>
          <w:bCs/>
        </w:rPr>
        <w:t xml:space="preserve">  ЗАБАЙКАЛЬСКИЙ КРАЙ </w:t>
      </w:r>
      <w:r w:rsidRPr="005F3B7F">
        <w:rPr>
          <w:bCs/>
        </w:rPr>
        <w:tab/>
        <w:t xml:space="preserve">                      </w:t>
      </w:r>
      <w:r>
        <w:rPr>
          <w:bCs/>
        </w:rPr>
        <w:t xml:space="preserve">  Глава  администрации</w:t>
      </w:r>
      <w:r w:rsidRPr="005F3B7F">
        <w:rPr>
          <w:bCs/>
        </w:rPr>
        <w:t xml:space="preserve">  </w:t>
      </w:r>
      <w:r>
        <w:rPr>
          <w:bCs/>
        </w:rPr>
        <w:t xml:space="preserve">       </w:t>
      </w:r>
      <w:r w:rsidRPr="005F3B7F">
        <w:rPr>
          <w:bCs/>
        </w:rPr>
        <w:t xml:space="preserve">                                       </w:t>
      </w:r>
    </w:p>
    <w:p w:rsidR="00426DAD" w:rsidRPr="005F3B7F" w:rsidRDefault="00426DAD" w:rsidP="00426DAD">
      <w:pPr>
        <w:tabs>
          <w:tab w:val="center" w:pos="4677"/>
        </w:tabs>
      </w:pPr>
      <w:r>
        <w:t xml:space="preserve">  </w:t>
      </w:r>
      <w:r w:rsidRPr="005F3B7F">
        <w:t xml:space="preserve">     </w:t>
      </w:r>
      <w:r w:rsidRPr="005F3B7F">
        <w:rPr>
          <w:bCs/>
        </w:rPr>
        <w:t xml:space="preserve">ХИЛОКСКИЙ РАЙОН </w:t>
      </w:r>
      <w:r>
        <w:rPr>
          <w:bCs/>
        </w:rPr>
        <w:tab/>
        <w:t xml:space="preserve">                                   сельского  поселения «Бадинское»</w:t>
      </w:r>
    </w:p>
    <w:p w:rsidR="00426DAD" w:rsidRPr="005F3B7F" w:rsidRDefault="00426DAD" w:rsidP="00426DAD">
      <w:pPr>
        <w:rPr>
          <w:b/>
          <w:bCs/>
        </w:rPr>
      </w:pPr>
      <w:r w:rsidRPr="005F3B7F">
        <w:rPr>
          <w:b/>
          <w:bCs/>
        </w:rPr>
        <w:t xml:space="preserve">        АДМИНИСТРАЦИЯ </w:t>
      </w:r>
    </w:p>
    <w:p w:rsidR="00426DAD" w:rsidRPr="005F3B7F" w:rsidRDefault="00426DAD" w:rsidP="00426DAD">
      <w:r w:rsidRPr="005F3B7F">
        <w:rPr>
          <w:b/>
          <w:bCs/>
        </w:rPr>
        <w:t xml:space="preserve">  СЕЛЬСКОГО  ПОСЕЛЕНИЯ</w:t>
      </w:r>
      <w:r w:rsidRPr="005F3B7F">
        <w:t xml:space="preserve"> </w:t>
      </w:r>
    </w:p>
    <w:p w:rsidR="00426DAD" w:rsidRDefault="00426DAD" w:rsidP="00426DAD">
      <w:pPr>
        <w:rPr>
          <w:bCs/>
          <w:i/>
        </w:rPr>
      </w:pPr>
      <w:r w:rsidRPr="005F3B7F">
        <w:t xml:space="preserve">      «</w:t>
      </w:r>
      <w:r>
        <w:rPr>
          <w:b/>
        </w:rPr>
        <w:t>Бадинское</w:t>
      </w:r>
      <w:r w:rsidRPr="005F3B7F">
        <w:rPr>
          <w:b/>
        </w:rPr>
        <w:t>»</w:t>
      </w:r>
      <w:r w:rsidRPr="005F3B7F">
        <w:t xml:space="preserve">                                                      </w:t>
      </w:r>
      <w:r w:rsidRPr="005F3B7F">
        <w:rPr>
          <w:b/>
        </w:rPr>
        <w:t xml:space="preserve">             </w:t>
      </w:r>
      <w:r w:rsidRPr="005F3B7F">
        <w:rPr>
          <w:b/>
          <w:bCs/>
        </w:rPr>
        <w:t xml:space="preserve">                                                          </w:t>
      </w:r>
      <w:r>
        <w:rPr>
          <w:b/>
        </w:rPr>
        <w:t xml:space="preserve">     </w:t>
      </w:r>
      <w:r w:rsidRPr="005F3B7F">
        <w:rPr>
          <w:bCs/>
        </w:rPr>
        <w:t xml:space="preserve">   </w:t>
      </w:r>
      <w:r>
        <w:rPr>
          <w:bCs/>
        </w:rPr>
        <w:t xml:space="preserve">          </w:t>
      </w:r>
      <w:r>
        <w:rPr>
          <w:bCs/>
          <w:i/>
        </w:rPr>
        <w:t>673250</w:t>
      </w:r>
      <w:r w:rsidRPr="005F3B7F">
        <w:rPr>
          <w:bCs/>
          <w:i/>
        </w:rPr>
        <w:t>, Забайкальский край,</w:t>
      </w:r>
      <w:r w:rsidRPr="005F3B7F">
        <w:rPr>
          <w:bCs/>
          <w:i/>
        </w:rPr>
        <w:tab/>
      </w:r>
      <w:r w:rsidRPr="005F3B7F">
        <w:rPr>
          <w:bCs/>
        </w:rPr>
        <w:t xml:space="preserve">                                                                                                                            </w:t>
      </w:r>
      <w:r>
        <w:rPr>
          <w:bCs/>
        </w:rPr>
        <w:t xml:space="preserve">              </w:t>
      </w:r>
      <w:r w:rsidRPr="005F3B7F">
        <w:rPr>
          <w:bCs/>
        </w:rPr>
        <w:t xml:space="preserve">       </w:t>
      </w:r>
      <w:r w:rsidRPr="005F3B7F">
        <w:rPr>
          <w:bCs/>
          <w:i/>
        </w:rPr>
        <w:t xml:space="preserve">   </w:t>
      </w:r>
      <w:r>
        <w:rPr>
          <w:bCs/>
          <w:i/>
        </w:rPr>
        <w:t xml:space="preserve">                       </w:t>
      </w:r>
    </w:p>
    <w:p w:rsidR="00426DAD" w:rsidRPr="005F3B7F" w:rsidRDefault="00426DAD" w:rsidP="00426DAD">
      <w:pPr>
        <w:rPr>
          <w:b/>
        </w:rPr>
      </w:pPr>
      <w:r>
        <w:rPr>
          <w:bCs/>
          <w:i/>
        </w:rPr>
        <w:t xml:space="preserve">           </w:t>
      </w:r>
      <w:proofErr w:type="spellStart"/>
      <w:r w:rsidRPr="005F3B7F">
        <w:rPr>
          <w:bCs/>
          <w:i/>
        </w:rPr>
        <w:t>Хилокский</w:t>
      </w:r>
      <w:proofErr w:type="spellEnd"/>
      <w:r w:rsidRPr="005F3B7F">
        <w:rPr>
          <w:bCs/>
          <w:i/>
        </w:rPr>
        <w:t xml:space="preserve"> район                                                                                                       </w:t>
      </w:r>
    </w:p>
    <w:p w:rsidR="00426DAD" w:rsidRPr="005F3B7F" w:rsidRDefault="00426DAD" w:rsidP="00426DAD">
      <w:pPr>
        <w:tabs>
          <w:tab w:val="left" w:pos="6201"/>
        </w:tabs>
        <w:rPr>
          <w:bCs/>
          <w:i/>
        </w:rPr>
      </w:pPr>
      <w:r>
        <w:rPr>
          <w:bCs/>
          <w:i/>
        </w:rPr>
        <w:t xml:space="preserve">   с. </w:t>
      </w:r>
      <w:proofErr w:type="spellStart"/>
      <w:r>
        <w:rPr>
          <w:bCs/>
          <w:i/>
        </w:rPr>
        <w:t>Бада</w:t>
      </w:r>
      <w:proofErr w:type="spellEnd"/>
      <w:r>
        <w:rPr>
          <w:bCs/>
          <w:i/>
        </w:rPr>
        <w:t>,  ул. Советская,26</w:t>
      </w:r>
    </w:p>
    <w:p w:rsidR="00426DAD" w:rsidRPr="005F3B7F" w:rsidRDefault="00426DAD" w:rsidP="00426DAD">
      <w:pPr>
        <w:tabs>
          <w:tab w:val="left" w:pos="5215"/>
        </w:tabs>
        <w:rPr>
          <w:bCs/>
        </w:rPr>
      </w:pPr>
      <w:r>
        <w:rPr>
          <w:bCs/>
        </w:rPr>
        <w:t xml:space="preserve">    </w:t>
      </w:r>
      <w:r w:rsidRPr="005F3B7F">
        <w:rPr>
          <w:bCs/>
        </w:rPr>
        <w:t xml:space="preserve">   ______№_________</w:t>
      </w:r>
    </w:p>
    <w:p w:rsidR="00426DAD" w:rsidRPr="005F3B7F" w:rsidRDefault="00426DAD" w:rsidP="00426DAD">
      <w:pPr>
        <w:rPr>
          <w:bCs/>
        </w:rPr>
      </w:pPr>
      <w:r>
        <w:rPr>
          <w:bCs/>
        </w:rPr>
        <w:t xml:space="preserve">     «____»_________2022г.</w:t>
      </w:r>
      <w:r w:rsidRPr="005F3B7F">
        <w:rPr>
          <w:bCs/>
        </w:rPr>
        <w:t xml:space="preserve">      </w:t>
      </w:r>
    </w:p>
    <w:p w:rsidR="00426DAD" w:rsidRPr="005F3B7F" w:rsidRDefault="00426DAD" w:rsidP="00426DAD"/>
    <w:p w:rsidR="00426DAD" w:rsidRDefault="00426DAD" w:rsidP="00426D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Уведомление  работника  о  передаче  полномочий  в  сфере  культуры по  созданию  условий  для  организации  досуга  и  обеспечения  жителей  сельского  поселения  «Бадинское»  услугами  организации  культуры.</w:t>
      </w:r>
    </w:p>
    <w:p w:rsidR="00426DAD" w:rsidRDefault="00426DAD" w:rsidP="00426DAD">
      <w:pPr>
        <w:outlineLvl w:val="0"/>
        <w:rPr>
          <w:b/>
          <w:sz w:val="28"/>
          <w:szCs w:val="28"/>
        </w:rPr>
      </w:pPr>
    </w:p>
    <w:p w:rsidR="00426DAD" w:rsidRDefault="00426DAD" w:rsidP="00426D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Уважаемая  Екатерина Владимировна!</w:t>
      </w:r>
    </w:p>
    <w:p w:rsidR="00426DAD" w:rsidRDefault="00426DAD" w:rsidP="00426DAD">
      <w:pPr>
        <w:rPr>
          <w:sz w:val="28"/>
          <w:szCs w:val="28"/>
        </w:rPr>
      </w:pPr>
    </w:p>
    <w:p w:rsidR="00426DAD" w:rsidRPr="00B90AD2" w:rsidRDefault="00426DAD" w:rsidP="00426DAD">
      <w:pPr>
        <w:ind w:firstLine="708"/>
      </w:pPr>
      <w:r>
        <w:rPr>
          <w:sz w:val="28"/>
          <w:szCs w:val="28"/>
        </w:rPr>
        <w:t xml:space="preserve">      </w:t>
      </w:r>
      <w:proofErr w:type="gramStart"/>
      <w:r w:rsidRPr="00B90AD2">
        <w:t>В  соответствии с  Федеральным  законом  от  06.10.2003 №  131-ФЗ  «Об  общих  принципах  организации  местного  самоуправления  в  Российской  Федерации»</w:t>
      </w:r>
      <w:r>
        <w:t>,</w:t>
      </w:r>
      <w:r w:rsidRPr="00B90AD2">
        <w:t xml:space="preserve"> с подпунктом 15 раздела 2.1.3 Соглашения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 27 от 03. февраля 2022 года с Планом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</w:t>
      </w:r>
      <w:proofErr w:type="gramEnd"/>
      <w:r w:rsidRPr="00B90AD2">
        <w:t xml:space="preserve"> края) в 2022 – 2024 годах утвержденного постановлением Администрации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 №157 от 15 марта 2022 года в целях централизации бюджетного учета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район»,  Распоряжениями  </w:t>
      </w:r>
      <w:proofErr w:type="spellStart"/>
      <w:r w:rsidRPr="00B90AD2">
        <w:t>Врио</w:t>
      </w:r>
      <w:proofErr w:type="spellEnd"/>
      <w:r w:rsidRPr="00B90AD2">
        <w:t xml:space="preserve"> главы  муниципального  района  «</w:t>
      </w:r>
      <w:proofErr w:type="spellStart"/>
      <w:r w:rsidRPr="00B90AD2">
        <w:t>Хилокский</w:t>
      </w:r>
      <w:proofErr w:type="spellEnd"/>
      <w:r w:rsidRPr="00B90AD2">
        <w:t xml:space="preserve">  район»  от  06.04.2022 года  № 213  « О мерах по социально-экономическому развитию и оздоровлению муниципальных финансов муниципального района «</w:t>
      </w:r>
      <w:proofErr w:type="spellStart"/>
      <w:r w:rsidRPr="00B90AD2">
        <w:t>Хилокский</w:t>
      </w:r>
      <w:proofErr w:type="spellEnd"/>
      <w:r w:rsidRPr="00B90AD2">
        <w:t xml:space="preserve"> район»</w:t>
      </w:r>
      <w:proofErr w:type="gramStart"/>
      <w:r w:rsidRPr="00B90AD2">
        <w:t xml:space="preserve"> ,</w:t>
      </w:r>
      <w:proofErr w:type="gramEnd"/>
      <w:r w:rsidRPr="00B90AD2">
        <w:t xml:space="preserve">  Уставом  сельского  поселения  «Бадинское»  Совет  сельского  поселения  «Бадинское»  решил:</w:t>
      </w:r>
    </w:p>
    <w:p w:rsidR="00426DAD" w:rsidRDefault="00426DAD" w:rsidP="00426DAD">
      <w:pPr>
        <w:rPr>
          <w:sz w:val="28"/>
          <w:szCs w:val="28"/>
        </w:rPr>
      </w:pPr>
      <w:r>
        <w:rPr>
          <w:sz w:val="28"/>
          <w:szCs w:val="28"/>
        </w:rPr>
        <w:t>1.Передать  осуществление  части  полномочий  по  решению  вопроса  местного  значения  по  созданию  условий  для  организации  досуга  и  обеспечению  жителей  поселения  услугами  организаций  культуры  на  уровень  муниципального  района 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 район»  с  </w:t>
      </w:r>
      <w:r w:rsidRPr="00ED0A2E">
        <w:rPr>
          <w:color w:val="000000" w:themeColor="text1"/>
          <w:sz w:val="28"/>
          <w:szCs w:val="28"/>
        </w:rPr>
        <w:t>01. мая</w:t>
      </w:r>
      <w:r>
        <w:rPr>
          <w:sz w:val="28"/>
          <w:szCs w:val="28"/>
        </w:rPr>
        <w:t xml:space="preserve"> 2022года.</w:t>
      </w:r>
    </w:p>
    <w:p w:rsidR="00426DAD" w:rsidRPr="0034374E" w:rsidRDefault="00426DAD" w:rsidP="00426DA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2.Настоящее  решение  вступает  в  силу  со  дня  его  официального  опубликования  (обнародования)  и  распространяется  на  правоотношения,  возникающие  </w:t>
      </w:r>
      <w:r w:rsidRPr="00ED0A2E">
        <w:rPr>
          <w:color w:val="000000" w:themeColor="text1"/>
          <w:sz w:val="28"/>
          <w:szCs w:val="28"/>
        </w:rPr>
        <w:t>с  01.05</w:t>
      </w:r>
      <w:r>
        <w:rPr>
          <w:color w:val="000000" w:themeColor="text1"/>
          <w:sz w:val="28"/>
          <w:szCs w:val="28"/>
        </w:rPr>
        <w:t>.2022</w:t>
      </w:r>
      <w:r w:rsidRPr="00ED0A2E">
        <w:rPr>
          <w:color w:val="000000" w:themeColor="text1"/>
          <w:sz w:val="28"/>
          <w:szCs w:val="28"/>
        </w:rPr>
        <w:t xml:space="preserve"> года.</w:t>
      </w:r>
    </w:p>
    <w:p w:rsidR="00426DAD" w:rsidRDefault="00426DAD" w:rsidP="00426DAD">
      <w:pPr>
        <w:ind w:firstLine="708"/>
        <w:rPr>
          <w:sz w:val="28"/>
          <w:szCs w:val="28"/>
        </w:rPr>
      </w:pPr>
    </w:p>
    <w:p w:rsidR="00426DAD" w:rsidRPr="00C24BF9" w:rsidRDefault="00426DAD" w:rsidP="00426D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«Бадинское»                  </w:t>
      </w:r>
      <w:proofErr w:type="spellStart"/>
      <w:r>
        <w:rPr>
          <w:sz w:val="28"/>
          <w:szCs w:val="28"/>
        </w:rPr>
        <w:t>С.В.Верхотуров</w:t>
      </w:r>
      <w:proofErr w:type="spellEnd"/>
    </w:p>
    <w:p w:rsidR="00426DAD" w:rsidRDefault="00426DAD" w:rsidP="00426DAD">
      <w:pPr>
        <w:outlineLvl w:val="0"/>
        <w:rPr>
          <w:b/>
          <w:sz w:val="28"/>
          <w:szCs w:val="28"/>
        </w:rPr>
      </w:pPr>
    </w:p>
    <w:p w:rsidR="00426DAD" w:rsidRPr="00E54349" w:rsidRDefault="00426DAD" w:rsidP="00426DAD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ОЗНАКОМЛЕНЫ:                                                 </w:t>
      </w:r>
      <w:r>
        <w:rPr>
          <w:sz w:val="28"/>
          <w:szCs w:val="28"/>
        </w:rPr>
        <w:t xml:space="preserve"> </w:t>
      </w:r>
      <w:r w:rsidRPr="0034374E">
        <w:rPr>
          <w:color w:val="FF0000"/>
          <w:sz w:val="28"/>
          <w:szCs w:val="28"/>
        </w:rPr>
        <w:t xml:space="preserve">        </w:t>
      </w:r>
      <w:r w:rsidRPr="00E54349">
        <w:rPr>
          <w:color w:val="000000" w:themeColor="text1"/>
          <w:sz w:val="28"/>
          <w:szCs w:val="28"/>
        </w:rPr>
        <w:t>ФИО</w:t>
      </w:r>
    </w:p>
    <w:p w:rsidR="00426DAD" w:rsidRDefault="00426DAD" w:rsidP="00426DAD">
      <w:pPr>
        <w:outlineLvl w:val="0"/>
        <w:rPr>
          <w:b/>
          <w:sz w:val="28"/>
          <w:szCs w:val="28"/>
        </w:rPr>
      </w:pPr>
    </w:p>
    <w:p w:rsidR="00426DAD" w:rsidRDefault="00426DAD" w:rsidP="00426DAD">
      <w:pPr>
        <w:rPr>
          <w:sz w:val="28"/>
          <w:szCs w:val="28"/>
        </w:rPr>
      </w:pPr>
    </w:p>
    <w:p w:rsidR="00426DAD" w:rsidRDefault="00426DAD" w:rsidP="00426DAD">
      <w:pPr>
        <w:rPr>
          <w:sz w:val="28"/>
          <w:szCs w:val="28"/>
        </w:rPr>
      </w:pPr>
    </w:p>
    <w:p w:rsidR="00865E16" w:rsidRDefault="00865E16"/>
    <w:sectPr w:rsidR="00865E16" w:rsidSect="0094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6DAD"/>
    <w:rsid w:val="0002297F"/>
    <w:rsid w:val="00023AA6"/>
    <w:rsid w:val="0004072E"/>
    <w:rsid w:val="00046310"/>
    <w:rsid w:val="00060BBA"/>
    <w:rsid w:val="00081B34"/>
    <w:rsid w:val="000A5036"/>
    <w:rsid w:val="000A5E5C"/>
    <w:rsid w:val="000C1B42"/>
    <w:rsid w:val="000C2338"/>
    <w:rsid w:val="000C31AE"/>
    <w:rsid w:val="000C567E"/>
    <w:rsid w:val="000E6AE5"/>
    <w:rsid w:val="000F1577"/>
    <w:rsid w:val="000F2FFA"/>
    <w:rsid w:val="00104AE7"/>
    <w:rsid w:val="00123716"/>
    <w:rsid w:val="00125CA1"/>
    <w:rsid w:val="00140620"/>
    <w:rsid w:val="00140E7D"/>
    <w:rsid w:val="00147BFF"/>
    <w:rsid w:val="00165FDF"/>
    <w:rsid w:val="00166A43"/>
    <w:rsid w:val="001708A6"/>
    <w:rsid w:val="00173F4E"/>
    <w:rsid w:val="00181E96"/>
    <w:rsid w:val="00183C2F"/>
    <w:rsid w:val="00187675"/>
    <w:rsid w:val="00191326"/>
    <w:rsid w:val="001937AB"/>
    <w:rsid w:val="00196CB2"/>
    <w:rsid w:val="001A68E4"/>
    <w:rsid w:val="001B50AA"/>
    <w:rsid w:val="001B7C0A"/>
    <w:rsid w:val="001D2EC9"/>
    <w:rsid w:val="001D599C"/>
    <w:rsid w:val="001E4EF7"/>
    <w:rsid w:val="001F1772"/>
    <w:rsid w:val="001F3FC1"/>
    <w:rsid w:val="001F4D37"/>
    <w:rsid w:val="002109E4"/>
    <w:rsid w:val="00213C55"/>
    <w:rsid w:val="00231490"/>
    <w:rsid w:val="00267CBC"/>
    <w:rsid w:val="00271418"/>
    <w:rsid w:val="00273D78"/>
    <w:rsid w:val="002A4276"/>
    <w:rsid w:val="002B69A1"/>
    <w:rsid w:val="002D4D3F"/>
    <w:rsid w:val="002E1646"/>
    <w:rsid w:val="002E45A9"/>
    <w:rsid w:val="002E5E63"/>
    <w:rsid w:val="002F22D6"/>
    <w:rsid w:val="002F24C2"/>
    <w:rsid w:val="002F62A6"/>
    <w:rsid w:val="003054E0"/>
    <w:rsid w:val="00311ABC"/>
    <w:rsid w:val="003318B7"/>
    <w:rsid w:val="003321DE"/>
    <w:rsid w:val="00332F93"/>
    <w:rsid w:val="0033685B"/>
    <w:rsid w:val="00347B1B"/>
    <w:rsid w:val="0035331A"/>
    <w:rsid w:val="003616AC"/>
    <w:rsid w:val="00363454"/>
    <w:rsid w:val="0038211B"/>
    <w:rsid w:val="003B2E80"/>
    <w:rsid w:val="003C1B86"/>
    <w:rsid w:val="003C1DFF"/>
    <w:rsid w:val="003E1970"/>
    <w:rsid w:val="00423754"/>
    <w:rsid w:val="00426652"/>
    <w:rsid w:val="00426DAD"/>
    <w:rsid w:val="00431BF0"/>
    <w:rsid w:val="00433FE3"/>
    <w:rsid w:val="004343D4"/>
    <w:rsid w:val="0044281B"/>
    <w:rsid w:val="0044792C"/>
    <w:rsid w:val="00466CB0"/>
    <w:rsid w:val="00472ABF"/>
    <w:rsid w:val="00473540"/>
    <w:rsid w:val="00473CE1"/>
    <w:rsid w:val="00473DE5"/>
    <w:rsid w:val="00475043"/>
    <w:rsid w:val="00476A06"/>
    <w:rsid w:val="004949A9"/>
    <w:rsid w:val="004B1242"/>
    <w:rsid w:val="004B26B4"/>
    <w:rsid w:val="004D1030"/>
    <w:rsid w:val="004D3342"/>
    <w:rsid w:val="00500C15"/>
    <w:rsid w:val="00504821"/>
    <w:rsid w:val="00506B8B"/>
    <w:rsid w:val="005153F0"/>
    <w:rsid w:val="00536014"/>
    <w:rsid w:val="00545F54"/>
    <w:rsid w:val="00552D4D"/>
    <w:rsid w:val="00563527"/>
    <w:rsid w:val="005749D1"/>
    <w:rsid w:val="00577954"/>
    <w:rsid w:val="00590F18"/>
    <w:rsid w:val="005A2932"/>
    <w:rsid w:val="005A4A99"/>
    <w:rsid w:val="005A4B44"/>
    <w:rsid w:val="005A6DB2"/>
    <w:rsid w:val="005A7D88"/>
    <w:rsid w:val="005B6B52"/>
    <w:rsid w:val="005C4113"/>
    <w:rsid w:val="005F3067"/>
    <w:rsid w:val="005F6067"/>
    <w:rsid w:val="00600A9C"/>
    <w:rsid w:val="006173AF"/>
    <w:rsid w:val="00645DD2"/>
    <w:rsid w:val="0065028A"/>
    <w:rsid w:val="00655369"/>
    <w:rsid w:val="0067798C"/>
    <w:rsid w:val="0068298E"/>
    <w:rsid w:val="00687364"/>
    <w:rsid w:val="0069070D"/>
    <w:rsid w:val="00692EBF"/>
    <w:rsid w:val="00696902"/>
    <w:rsid w:val="006A1A6F"/>
    <w:rsid w:val="006B397B"/>
    <w:rsid w:val="006C1D84"/>
    <w:rsid w:val="006C58EF"/>
    <w:rsid w:val="006D5FDF"/>
    <w:rsid w:val="006E09F6"/>
    <w:rsid w:val="006E7894"/>
    <w:rsid w:val="006F0410"/>
    <w:rsid w:val="006F256E"/>
    <w:rsid w:val="006F26D2"/>
    <w:rsid w:val="006F6A4C"/>
    <w:rsid w:val="006F7A7A"/>
    <w:rsid w:val="00701A11"/>
    <w:rsid w:val="007209E0"/>
    <w:rsid w:val="00730E8B"/>
    <w:rsid w:val="00731B65"/>
    <w:rsid w:val="007335D1"/>
    <w:rsid w:val="007342B8"/>
    <w:rsid w:val="007345F6"/>
    <w:rsid w:val="00743A44"/>
    <w:rsid w:val="00753AAB"/>
    <w:rsid w:val="00764D4A"/>
    <w:rsid w:val="007664A7"/>
    <w:rsid w:val="007B7BDC"/>
    <w:rsid w:val="007B7E01"/>
    <w:rsid w:val="007C5810"/>
    <w:rsid w:val="007C6E78"/>
    <w:rsid w:val="007D3A39"/>
    <w:rsid w:val="00804801"/>
    <w:rsid w:val="00815838"/>
    <w:rsid w:val="00816445"/>
    <w:rsid w:val="00816A13"/>
    <w:rsid w:val="00826C1B"/>
    <w:rsid w:val="0083781D"/>
    <w:rsid w:val="00851642"/>
    <w:rsid w:val="00854A24"/>
    <w:rsid w:val="008560F2"/>
    <w:rsid w:val="00856226"/>
    <w:rsid w:val="008628E8"/>
    <w:rsid w:val="00865E16"/>
    <w:rsid w:val="008673B6"/>
    <w:rsid w:val="00871A8C"/>
    <w:rsid w:val="00875C6F"/>
    <w:rsid w:val="00876C8B"/>
    <w:rsid w:val="00883CBA"/>
    <w:rsid w:val="008B4018"/>
    <w:rsid w:val="008C3420"/>
    <w:rsid w:val="008D3141"/>
    <w:rsid w:val="008D384A"/>
    <w:rsid w:val="008E0514"/>
    <w:rsid w:val="008E1118"/>
    <w:rsid w:val="008E23EC"/>
    <w:rsid w:val="008E530D"/>
    <w:rsid w:val="008F2784"/>
    <w:rsid w:val="00903EB8"/>
    <w:rsid w:val="00907161"/>
    <w:rsid w:val="00912FDF"/>
    <w:rsid w:val="00917F65"/>
    <w:rsid w:val="00926B70"/>
    <w:rsid w:val="00945F8F"/>
    <w:rsid w:val="009520EC"/>
    <w:rsid w:val="00953272"/>
    <w:rsid w:val="00957B3A"/>
    <w:rsid w:val="00957E64"/>
    <w:rsid w:val="00990D67"/>
    <w:rsid w:val="00993741"/>
    <w:rsid w:val="009A5514"/>
    <w:rsid w:val="009B4E42"/>
    <w:rsid w:val="009B7DBB"/>
    <w:rsid w:val="009C0A61"/>
    <w:rsid w:val="009C3B3F"/>
    <w:rsid w:val="009C4FCD"/>
    <w:rsid w:val="009D6678"/>
    <w:rsid w:val="009E0449"/>
    <w:rsid w:val="009E1B79"/>
    <w:rsid w:val="009F0041"/>
    <w:rsid w:val="00A10AED"/>
    <w:rsid w:val="00A11313"/>
    <w:rsid w:val="00A322F7"/>
    <w:rsid w:val="00A339CA"/>
    <w:rsid w:val="00A40F36"/>
    <w:rsid w:val="00A4205E"/>
    <w:rsid w:val="00A54096"/>
    <w:rsid w:val="00A54118"/>
    <w:rsid w:val="00A55267"/>
    <w:rsid w:val="00A64EE6"/>
    <w:rsid w:val="00A70634"/>
    <w:rsid w:val="00A745D9"/>
    <w:rsid w:val="00A924F3"/>
    <w:rsid w:val="00A92C91"/>
    <w:rsid w:val="00AA7E26"/>
    <w:rsid w:val="00AB6CC3"/>
    <w:rsid w:val="00AC1C08"/>
    <w:rsid w:val="00AE0A45"/>
    <w:rsid w:val="00AF4C0B"/>
    <w:rsid w:val="00B00983"/>
    <w:rsid w:val="00B13023"/>
    <w:rsid w:val="00B328ED"/>
    <w:rsid w:val="00B331C7"/>
    <w:rsid w:val="00B340B1"/>
    <w:rsid w:val="00B424DB"/>
    <w:rsid w:val="00B6522E"/>
    <w:rsid w:val="00B67EBD"/>
    <w:rsid w:val="00B7308B"/>
    <w:rsid w:val="00B74F6F"/>
    <w:rsid w:val="00B7739C"/>
    <w:rsid w:val="00B80227"/>
    <w:rsid w:val="00B81C7A"/>
    <w:rsid w:val="00B82729"/>
    <w:rsid w:val="00B95DA5"/>
    <w:rsid w:val="00B967E2"/>
    <w:rsid w:val="00B974A2"/>
    <w:rsid w:val="00BE22CE"/>
    <w:rsid w:val="00BE5B7F"/>
    <w:rsid w:val="00BF37C6"/>
    <w:rsid w:val="00BF4A78"/>
    <w:rsid w:val="00BF6B2D"/>
    <w:rsid w:val="00BF6F6F"/>
    <w:rsid w:val="00BF7FA8"/>
    <w:rsid w:val="00C01D44"/>
    <w:rsid w:val="00C0279C"/>
    <w:rsid w:val="00C132A1"/>
    <w:rsid w:val="00C216A3"/>
    <w:rsid w:val="00C42770"/>
    <w:rsid w:val="00C51305"/>
    <w:rsid w:val="00C60D85"/>
    <w:rsid w:val="00C64B64"/>
    <w:rsid w:val="00C67497"/>
    <w:rsid w:val="00C748CE"/>
    <w:rsid w:val="00C7729B"/>
    <w:rsid w:val="00C840C3"/>
    <w:rsid w:val="00C861EB"/>
    <w:rsid w:val="00CB70FD"/>
    <w:rsid w:val="00CC509D"/>
    <w:rsid w:val="00CF55D3"/>
    <w:rsid w:val="00D146C0"/>
    <w:rsid w:val="00D2600D"/>
    <w:rsid w:val="00D300A0"/>
    <w:rsid w:val="00D36D4D"/>
    <w:rsid w:val="00D55471"/>
    <w:rsid w:val="00D601BA"/>
    <w:rsid w:val="00D63CCE"/>
    <w:rsid w:val="00D70826"/>
    <w:rsid w:val="00D7706A"/>
    <w:rsid w:val="00D90A9B"/>
    <w:rsid w:val="00D943F9"/>
    <w:rsid w:val="00DA5315"/>
    <w:rsid w:val="00DD422F"/>
    <w:rsid w:val="00DD508F"/>
    <w:rsid w:val="00DE779B"/>
    <w:rsid w:val="00DF4829"/>
    <w:rsid w:val="00E225A8"/>
    <w:rsid w:val="00E3487E"/>
    <w:rsid w:val="00E411F0"/>
    <w:rsid w:val="00E45241"/>
    <w:rsid w:val="00E47DA2"/>
    <w:rsid w:val="00E75A04"/>
    <w:rsid w:val="00E873A1"/>
    <w:rsid w:val="00E92B95"/>
    <w:rsid w:val="00EA298A"/>
    <w:rsid w:val="00EA36F2"/>
    <w:rsid w:val="00EA59F5"/>
    <w:rsid w:val="00EA7EC4"/>
    <w:rsid w:val="00EB46EC"/>
    <w:rsid w:val="00EB520C"/>
    <w:rsid w:val="00EB68F5"/>
    <w:rsid w:val="00EB781F"/>
    <w:rsid w:val="00EC151E"/>
    <w:rsid w:val="00EE3098"/>
    <w:rsid w:val="00EF5A07"/>
    <w:rsid w:val="00F007BB"/>
    <w:rsid w:val="00F04D46"/>
    <w:rsid w:val="00F0709F"/>
    <w:rsid w:val="00F13142"/>
    <w:rsid w:val="00F27054"/>
    <w:rsid w:val="00F36045"/>
    <w:rsid w:val="00F45613"/>
    <w:rsid w:val="00F5396B"/>
    <w:rsid w:val="00F55C34"/>
    <w:rsid w:val="00F64015"/>
    <w:rsid w:val="00F705F5"/>
    <w:rsid w:val="00F73430"/>
    <w:rsid w:val="00F76C50"/>
    <w:rsid w:val="00F86620"/>
    <w:rsid w:val="00F91FD8"/>
    <w:rsid w:val="00F96DCB"/>
    <w:rsid w:val="00FD3D6F"/>
    <w:rsid w:val="00FE225B"/>
    <w:rsid w:val="00FF0321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2022-04-28T00:53:00Z</cp:lastPrinted>
  <dcterms:created xsi:type="dcterms:W3CDTF">2022-05-11T00:39:00Z</dcterms:created>
  <dcterms:modified xsi:type="dcterms:W3CDTF">2022-05-11T00:39:00Z</dcterms:modified>
</cp:coreProperties>
</file>