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B35A" w14:textId="748F694C" w:rsidR="007F3A7E" w:rsidRDefault="00D07E80" w:rsidP="00CC5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5D91">
        <w:rPr>
          <w:rFonts w:ascii="Times New Roman" w:hAnsi="Times New Roman"/>
          <w:b/>
          <w:bCs/>
          <w:sz w:val="28"/>
          <w:szCs w:val="28"/>
        </w:rPr>
        <w:t xml:space="preserve">СОВЕТ </w:t>
      </w:r>
    </w:p>
    <w:p w14:paraId="4AE985C7" w14:textId="416E99AF" w:rsidR="00D07E80" w:rsidRPr="00CC5D91" w:rsidRDefault="00D07E80" w:rsidP="00CC5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C5D91">
        <w:rPr>
          <w:rFonts w:ascii="Times New Roman" w:hAnsi="Times New Roman"/>
          <w:b/>
          <w:bCs/>
          <w:sz w:val="28"/>
          <w:szCs w:val="28"/>
        </w:rPr>
        <w:t>МУНИЦИПАЛЬНОГО  РАЙОНА</w:t>
      </w:r>
      <w:proofErr w:type="gramEnd"/>
      <w:r w:rsidRPr="00CC5D91">
        <w:rPr>
          <w:rFonts w:ascii="Times New Roman" w:hAnsi="Times New Roman"/>
          <w:b/>
          <w:bCs/>
          <w:sz w:val="28"/>
          <w:szCs w:val="28"/>
        </w:rPr>
        <w:t xml:space="preserve">  «ХИЛОКСКИЙ РАЙОН» </w:t>
      </w:r>
    </w:p>
    <w:p w14:paraId="7BBE0BAA" w14:textId="77777777" w:rsidR="00D07E80" w:rsidRDefault="00B93F52" w:rsidP="00B93F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СОЗЫВ  2017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– 2022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г.г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44D279EF" w14:textId="77777777" w:rsidR="00B93F52" w:rsidRPr="00982E70" w:rsidRDefault="00B93F52" w:rsidP="00B93F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9CA55B" w14:textId="77777777" w:rsidR="00EC1527" w:rsidRDefault="00EC1527" w:rsidP="00EC15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82E70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9808499" w14:textId="77777777" w:rsidR="00BD56EE" w:rsidRPr="00982E70" w:rsidRDefault="00BD56EE" w:rsidP="00EC152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6BDB0B" w14:textId="0CAA22D3" w:rsidR="00EC1527" w:rsidRPr="00982E70" w:rsidRDefault="00281AB2" w:rsidP="00EC15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20.05.</w:t>
      </w:r>
      <w:r w:rsidR="0098734F">
        <w:rPr>
          <w:rFonts w:ascii="Times New Roman" w:hAnsi="Times New Roman"/>
          <w:sz w:val="28"/>
          <w:szCs w:val="28"/>
        </w:rPr>
        <w:t>2022</w:t>
      </w:r>
      <w:r w:rsidR="00D07E80" w:rsidRPr="00982E70">
        <w:rPr>
          <w:rFonts w:ascii="Times New Roman" w:hAnsi="Times New Roman"/>
          <w:sz w:val="28"/>
          <w:szCs w:val="28"/>
        </w:rPr>
        <w:t xml:space="preserve"> года                                              </w:t>
      </w:r>
      <w:r w:rsidR="00B80789" w:rsidRPr="00982E70">
        <w:rPr>
          <w:rFonts w:ascii="Times New Roman" w:hAnsi="Times New Roman"/>
          <w:sz w:val="28"/>
          <w:szCs w:val="28"/>
        </w:rPr>
        <w:t xml:space="preserve">  </w:t>
      </w:r>
      <w:r w:rsidR="005E49CC" w:rsidRPr="00982E70">
        <w:rPr>
          <w:rFonts w:ascii="Times New Roman" w:hAnsi="Times New Roman"/>
          <w:sz w:val="28"/>
          <w:szCs w:val="28"/>
        </w:rPr>
        <w:t xml:space="preserve">               </w:t>
      </w:r>
      <w:r w:rsidR="0070113C" w:rsidRPr="00982E70">
        <w:rPr>
          <w:rFonts w:ascii="Times New Roman" w:hAnsi="Times New Roman"/>
          <w:sz w:val="28"/>
          <w:szCs w:val="28"/>
        </w:rPr>
        <w:t xml:space="preserve">      №</w:t>
      </w:r>
      <w:r w:rsidR="006A2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42.325</w:t>
      </w:r>
      <w:r w:rsidR="00DE3476" w:rsidRPr="00982E70">
        <w:rPr>
          <w:rFonts w:ascii="Times New Roman" w:hAnsi="Times New Roman"/>
          <w:sz w:val="28"/>
          <w:szCs w:val="28"/>
        </w:rPr>
        <w:t xml:space="preserve"> </w:t>
      </w:r>
    </w:p>
    <w:p w14:paraId="7EBEF954" w14:textId="77777777" w:rsidR="00981E0D" w:rsidRDefault="00981E0D" w:rsidP="00B93F52">
      <w:pPr>
        <w:tabs>
          <w:tab w:val="left" w:pos="394"/>
          <w:tab w:val="center" w:pos="4677"/>
        </w:tabs>
        <w:rPr>
          <w:rFonts w:ascii="Times New Roman" w:hAnsi="Times New Roman"/>
          <w:sz w:val="28"/>
          <w:szCs w:val="28"/>
        </w:rPr>
      </w:pPr>
      <w:r w:rsidRPr="00982E70">
        <w:rPr>
          <w:rFonts w:ascii="Times New Roman" w:hAnsi="Times New Roman"/>
          <w:sz w:val="28"/>
          <w:szCs w:val="28"/>
        </w:rPr>
        <w:tab/>
        <w:t xml:space="preserve">                                                       г.</w:t>
      </w:r>
      <w:r w:rsidR="005C5C11" w:rsidRPr="00982E70">
        <w:rPr>
          <w:rFonts w:ascii="Times New Roman" w:hAnsi="Times New Roman"/>
          <w:sz w:val="28"/>
          <w:szCs w:val="28"/>
        </w:rPr>
        <w:t xml:space="preserve"> </w:t>
      </w:r>
      <w:r w:rsidRPr="00982E70">
        <w:rPr>
          <w:rFonts w:ascii="Times New Roman" w:hAnsi="Times New Roman"/>
          <w:sz w:val="28"/>
          <w:szCs w:val="28"/>
        </w:rPr>
        <w:t>Хилок</w:t>
      </w:r>
    </w:p>
    <w:p w14:paraId="7F6FFE88" w14:textId="77777777" w:rsidR="00BD56EE" w:rsidRPr="00B93F52" w:rsidRDefault="00BD56EE" w:rsidP="00B93F52">
      <w:pPr>
        <w:tabs>
          <w:tab w:val="left" w:pos="394"/>
          <w:tab w:val="center" w:pos="4677"/>
        </w:tabs>
        <w:rPr>
          <w:rFonts w:ascii="Times New Roman" w:hAnsi="Times New Roman"/>
          <w:sz w:val="28"/>
          <w:szCs w:val="28"/>
        </w:rPr>
      </w:pPr>
    </w:p>
    <w:p w14:paraId="06849149" w14:textId="77777777" w:rsidR="005E49CC" w:rsidRDefault="001C4BE2" w:rsidP="00E66A3F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E70">
        <w:rPr>
          <w:rFonts w:ascii="Times New Roman" w:hAnsi="Times New Roman"/>
          <w:b/>
          <w:sz w:val="28"/>
          <w:szCs w:val="28"/>
        </w:rPr>
        <w:t xml:space="preserve">О </w:t>
      </w:r>
      <w:r w:rsidR="005C5C11" w:rsidRPr="00982E70">
        <w:rPr>
          <w:rFonts w:ascii="Times New Roman" w:hAnsi="Times New Roman"/>
          <w:b/>
          <w:sz w:val="28"/>
          <w:szCs w:val="28"/>
        </w:rPr>
        <w:t>внесении изменений в бюджет</w:t>
      </w:r>
      <w:r w:rsidRPr="00982E70">
        <w:rPr>
          <w:rFonts w:ascii="Times New Roman" w:hAnsi="Times New Roman"/>
          <w:b/>
          <w:sz w:val="28"/>
          <w:szCs w:val="28"/>
        </w:rPr>
        <w:t xml:space="preserve"> муниципального района «Хилокский район»</w:t>
      </w:r>
      <w:r w:rsidR="00E66A3F">
        <w:rPr>
          <w:rFonts w:ascii="Times New Roman" w:hAnsi="Times New Roman"/>
          <w:b/>
          <w:sz w:val="28"/>
          <w:szCs w:val="28"/>
        </w:rPr>
        <w:t xml:space="preserve"> на 202</w:t>
      </w:r>
      <w:r w:rsidR="0098734F">
        <w:rPr>
          <w:rFonts w:ascii="Times New Roman" w:hAnsi="Times New Roman"/>
          <w:b/>
          <w:sz w:val="28"/>
          <w:szCs w:val="28"/>
        </w:rPr>
        <w:t>2</w:t>
      </w:r>
      <w:r w:rsidR="005C5C11" w:rsidRPr="00982E70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98734F">
        <w:rPr>
          <w:rFonts w:ascii="Times New Roman" w:hAnsi="Times New Roman"/>
          <w:b/>
          <w:sz w:val="28"/>
          <w:szCs w:val="28"/>
        </w:rPr>
        <w:t>23</w:t>
      </w:r>
      <w:r w:rsidR="005C5C11" w:rsidRPr="00982E70">
        <w:rPr>
          <w:rFonts w:ascii="Times New Roman" w:hAnsi="Times New Roman"/>
          <w:b/>
          <w:sz w:val="28"/>
          <w:szCs w:val="28"/>
        </w:rPr>
        <w:t xml:space="preserve"> и 202</w:t>
      </w:r>
      <w:r w:rsidR="0098734F">
        <w:rPr>
          <w:rFonts w:ascii="Times New Roman" w:hAnsi="Times New Roman"/>
          <w:b/>
          <w:sz w:val="28"/>
          <w:szCs w:val="28"/>
        </w:rPr>
        <w:t>4</w:t>
      </w:r>
      <w:r w:rsidR="00CC5D91">
        <w:rPr>
          <w:rFonts w:ascii="Times New Roman" w:hAnsi="Times New Roman"/>
          <w:b/>
          <w:sz w:val="28"/>
          <w:szCs w:val="28"/>
        </w:rPr>
        <w:t xml:space="preserve"> </w:t>
      </w:r>
      <w:r w:rsidR="005C5C11" w:rsidRPr="00982E70">
        <w:rPr>
          <w:rFonts w:ascii="Times New Roman" w:hAnsi="Times New Roman"/>
          <w:b/>
          <w:sz w:val="28"/>
          <w:szCs w:val="28"/>
        </w:rPr>
        <w:t>годов</w:t>
      </w:r>
    </w:p>
    <w:p w14:paraId="26C643F6" w14:textId="77777777" w:rsidR="00BD56EE" w:rsidRPr="00982E70" w:rsidRDefault="00BD56EE" w:rsidP="00E66A3F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29EED0" w14:textId="77777777" w:rsidR="00CE6D2A" w:rsidRPr="007A62D2" w:rsidRDefault="001C4BE2" w:rsidP="007A62D2">
      <w:pPr>
        <w:pStyle w:val="1"/>
        <w:shd w:val="clear" w:color="auto" w:fill="FFFFFF"/>
        <w:spacing w:before="330" w:beforeAutospacing="0" w:after="165" w:afterAutospacing="0"/>
        <w:jc w:val="both"/>
        <w:rPr>
          <w:b w:val="0"/>
          <w:color w:val="000000"/>
          <w:sz w:val="28"/>
          <w:szCs w:val="28"/>
        </w:rPr>
      </w:pPr>
      <w:r w:rsidRPr="00A94C74">
        <w:rPr>
          <w:b w:val="0"/>
          <w:sz w:val="28"/>
        </w:rPr>
        <w:t xml:space="preserve">        </w:t>
      </w:r>
      <w:r w:rsidR="005C5C11" w:rsidRPr="00A94C74">
        <w:rPr>
          <w:b w:val="0"/>
          <w:sz w:val="28"/>
        </w:rPr>
        <w:t>На основании</w:t>
      </w:r>
      <w:r w:rsidRPr="00A94C74">
        <w:rPr>
          <w:b w:val="0"/>
          <w:sz w:val="28"/>
        </w:rPr>
        <w:t xml:space="preserve"> </w:t>
      </w:r>
      <w:r w:rsidRPr="00A33A59">
        <w:rPr>
          <w:b w:val="0"/>
          <w:sz w:val="28"/>
        </w:rPr>
        <w:t xml:space="preserve">Бюджетного кодекса Российской Федерации, </w:t>
      </w:r>
      <w:r w:rsidR="005C5C11" w:rsidRPr="00E66A3F">
        <w:rPr>
          <w:b w:val="0"/>
          <w:sz w:val="28"/>
        </w:rPr>
        <w:t xml:space="preserve">Закона Забайкальского края от </w:t>
      </w:r>
      <w:r w:rsidR="0098734F">
        <w:rPr>
          <w:b w:val="0"/>
          <w:sz w:val="28"/>
          <w:lang w:val="ru-RU"/>
        </w:rPr>
        <w:t>27</w:t>
      </w:r>
      <w:r w:rsidR="00A33A59" w:rsidRPr="00E66A3F">
        <w:rPr>
          <w:b w:val="0"/>
          <w:sz w:val="28"/>
          <w:lang w:val="ru-RU"/>
        </w:rPr>
        <w:t>.12.20</w:t>
      </w:r>
      <w:r w:rsidR="0098734F">
        <w:rPr>
          <w:b w:val="0"/>
          <w:sz w:val="28"/>
          <w:lang w:val="ru-RU"/>
        </w:rPr>
        <w:t>21</w:t>
      </w:r>
      <w:r w:rsidR="009F3EC1" w:rsidRPr="00E66A3F">
        <w:rPr>
          <w:b w:val="0"/>
          <w:sz w:val="28"/>
        </w:rPr>
        <w:t xml:space="preserve"> года № </w:t>
      </w:r>
      <w:r w:rsidR="0098734F">
        <w:rPr>
          <w:b w:val="0"/>
          <w:sz w:val="28"/>
          <w:lang w:val="ru-RU"/>
        </w:rPr>
        <w:t>2007</w:t>
      </w:r>
      <w:r w:rsidR="005C5C11" w:rsidRPr="00E66A3F">
        <w:rPr>
          <w:b w:val="0"/>
          <w:sz w:val="28"/>
        </w:rPr>
        <w:t>-ЗЗК «О бюджете Забайкаль</w:t>
      </w:r>
      <w:r w:rsidR="00970575" w:rsidRPr="00E66A3F">
        <w:rPr>
          <w:b w:val="0"/>
          <w:sz w:val="28"/>
        </w:rPr>
        <w:t>ского края на 20</w:t>
      </w:r>
      <w:r w:rsidR="00970575" w:rsidRPr="00E66A3F">
        <w:rPr>
          <w:b w:val="0"/>
          <w:sz w:val="28"/>
          <w:lang w:val="ru-RU"/>
        </w:rPr>
        <w:t>2</w:t>
      </w:r>
      <w:r w:rsidR="0098734F">
        <w:rPr>
          <w:b w:val="0"/>
          <w:sz w:val="28"/>
          <w:lang w:val="ru-RU"/>
        </w:rPr>
        <w:t>2</w:t>
      </w:r>
      <w:r w:rsidR="005C5C11" w:rsidRPr="00E66A3F">
        <w:rPr>
          <w:b w:val="0"/>
          <w:sz w:val="28"/>
        </w:rPr>
        <w:t xml:space="preserve"> год и плановый период 20</w:t>
      </w:r>
      <w:r w:rsidR="0098734F">
        <w:rPr>
          <w:b w:val="0"/>
          <w:sz w:val="28"/>
          <w:lang w:val="ru-RU"/>
        </w:rPr>
        <w:t>23</w:t>
      </w:r>
      <w:r w:rsidR="009F3EC1" w:rsidRPr="00E66A3F">
        <w:rPr>
          <w:b w:val="0"/>
          <w:sz w:val="28"/>
        </w:rPr>
        <w:t xml:space="preserve"> и 202</w:t>
      </w:r>
      <w:r w:rsidR="0098734F">
        <w:rPr>
          <w:b w:val="0"/>
          <w:sz w:val="28"/>
          <w:lang w:val="ru-RU"/>
        </w:rPr>
        <w:t>4</w:t>
      </w:r>
      <w:r w:rsidR="007A62D2" w:rsidRPr="00E66A3F">
        <w:rPr>
          <w:b w:val="0"/>
          <w:sz w:val="28"/>
        </w:rPr>
        <w:t xml:space="preserve"> годов»</w:t>
      </w:r>
      <w:r w:rsidR="007A62D2" w:rsidRPr="00E66A3F">
        <w:rPr>
          <w:b w:val="0"/>
          <w:color w:val="000000"/>
          <w:sz w:val="28"/>
          <w:szCs w:val="28"/>
        </w:rPr>
        <w:t>,</w:t>
      </w:r>
      <w:r w:rsidR="007A62D2" w:rsidRPr="00A33A59">
        <w:rPr>
          <w:b w:val="0"/>
          <w:color w:val="000000"/>
          <w:sz w:val="28"/>
          <w:szCs w:val="28"/>
        </w:rPr>
        <w:t xml:space="preserve"> </w:t>
      </w:r>
      <w:r w:rsidRPr="00A33A59">
        <w:rPr>
          <w:b w:val="0"/>
          <w:sz w:val="28"/>
        </w:rPr>
        <w:t xml:space="preserve">руководствуясь статьей </w:t>
      </w:r>
      <w:r w:rsidR="005C5C11" w:rsidRPr="00A33A59">
        <w:rPr>
          <w:b w:val="0"/>
          <w:sz w:val="28"/>
        </w:rPr>
        <w:t>42 Устава муниципального района</w:t>
      </w:r>
      <w:r w:rsidR="005C5C11" w:rsidRPr="007A62D2">
        <w:rPr>
          <w:b w:val="0"/>
          <w:sz w:val="28"/>
        </w:rPr>
        <w:t xml:space="preserve"> «Хилокский район»</w:t>
      </w:r>
      <w:r w:rsidRPr="007A62D2">
        <w:rPr>
          <w:b w:val="0"/>
          <w:sz w:val="28"/>
        </w:rPr>
        <w:t>,</w:t>
      </w:r>
      <w:r w:rsidR="009A7728" w:rsidRPr="007A62D2">
        <w:rPr>
          <w:b w:val="0"/>
          <w:sz w:val="36"/>
          <w:szCs w:val="28"/>
        </w:rPr>
        <w:t xml:space="preserve"> </w:t>
      </w:r>
      <w:r w:rsidR="009A7728" w:rsidRPr="007A62D2">
        <w:rPr>
          <w:b w:val="0"/>
          <w:sz w:val="28"/>
          <w:szCs w:val="28"/>
        </w:rPr>
        <w:t>Совет муниципального района « Хилокский район»</w:t>
      </w:r>
      <w:r w:rsidRPr="007A62D2">
        <w:rPr>
          <w:b w:val="0"/>
          <w:sz w:val="28"/>
          <w:szCs w:val="28"/>
        </w:rPr>
        <w:t xml:space="preserve"> </w:t>
      </w:r>
      <w:r w:rsidR="009A7728" w:rsidRPr="007A62D2">
        <w:rPr>
          <w:b w:val="0"/>
          <w:sz w:val="28"/>
          <w:szCs w:val="28"/>
        </w:rPr>
        <w:t>решил:</w:t>
      </w:r>
    </w:p>
    <w:p w14:paraId="26BB6F1D" w14:textId="77777777" w:rsidR="00444F33" w:rsidRDefault="00AC6118" w:rsidP="00AC6118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r w:rsidR="009F3EC1">
        <w:rPr>
          <w:rFonts w:ascii="Times New Roman" w:hAnsi="Times New Roman"/>
          <w:sz w:val="28"/>
          <w:szCs w:val="28"/>
        </w:rPr>
        <w:t xml:space="preserve">    Внести в решение</w:t>
      </w:r>
      <w:r w:rsidR="005C5C11" w:rsidRPr="00982E70">
        <w:rPr>
          <w:rFonts w:ascii="Times New Roman" w:hAnsi="Times New Roman"/>
          <w:sz w:val="28"/>
          <w:szCs w:val="28"/>
        </w:rPr>
        <w:t xml:space="preserve"> Совета муниципального района «Хилокский район» от 2</w:t>
      </w:r>
      <w:r w:rsidR="0098734F">
        <w:rPr>
          <w:rFonts w:ascii="Times New Roman" w:hAnsi="Times New Roman"/>
          <w:sz w:val="28"/>
          <w:szCs w:val="28"/>
        </w:rPr>
        <w:t>9.12.2021</w:t>
      </w:r>
      <w:r w:rsidR="00E66A3F">
        <w:rPr>
          <w:rFonts w:ascii="Times New Roman" w:hAnsi="Times New Roman"/>
          <w:sz w:val="28"/>
          <w:szCs w:val="28"/>
        </w:rPr>
        <w:t xml:space="preserve"> года № </w:t>
      </w:r>
      <w:r w:rsidR="0098734F">
        <w:rPr>
          <w:rFonts w:ascii="Times New Roman" w:hAnsi="Times New Roman"/>
          <w:sz w:val="28"/>
          <w:szCs w:val="28"/>
        </w:rPr>
        <w:t>37.298</w:t>
      </w:r>
      <w:r w:rsidR="005C5C11" w:rsidRPr="00982E70">
        <w:rPr>
          <w:rFonts w:ascii="Times New Roman" w:hAnsi="Times New Roman"/>
          <w:sz w:val="28"/>
          <w:szCs w:val="28"/>
        </w:rPr>
        <w:t xml:space="preserve"> «О бюджете муниципального</w:t>
      </w:r>
      <w:r w:rsidR="00970575">
        <w:rPr>
          <w:rFonts w:ascii="Times New Roman" w:hAnsi="Times New Roman"/>
          <w:sz w:val="28"/>
          <w:szCs w:val="28"/>
        </w:rPr>
        <w:t xml:space="preserve"> </w:t>
      </w:r>
      <w:r w:rsidR="0098734F">
        <w:rPr>
          <w:rFonts w:ascii="Times New Roman" w:hAnsi="Times New Roman"/>
          <w:sz w:val="28"/>
          <w:szCs w:val="28"/>
        </w:rPr>
        <w:t>района «Хилокский район» на 2022 год и плановый период 2023 и 2024</w:t>
      </w:r>
      <w:r w:rsidR="005C5C11" w:rsidRPr="00982E70">
        <w:rPr>
          <w:rFonts w:ascii="Times New Roman" w:hAnsi="Times New Roman"/>
          <w:sz w:val="28"/>
          <w:szCs w:val="28"/>
        </w:rPr>
        <w:t xml:space="preserve"> годов</w:t>
      </w:r>
      <w:r w:rsidR="00E077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решение Совета муниципального района «Хилокский район» от 31.03.2022 года № 40.314 «</w:t>
      </w:r>
      <w:r w:rsidRPr="00AC6118">
        <w:rPr>
          <w:rFonts w:ascii="Times New Roman" w:hAnsi="Times New Roman"/>
          <w:sz w:val="28"/>
          <w:szCs w:val="28"/>
        </w:rPr>
        <w:t>О внесении изменений в бюджет муниципального района «Хилокский район» на 2022 год и плановый период 2023 и 2024 годов</w:t>
      </w:r>
      <w:r>
        <w:rPr>
          <w:rFonts w:ascii="Times New Roman" w:hAnsi="Times New Roman"/>
          <w:sz w:val="28"/>
          <w:szCs w:val="28"/>
        </w:rPr>
        <w:t>»,</w:t>
      </w:r>
      <w:r w:rsidR="00CC5D91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5C5C11" w:rsidRPr="00982E70">
        <w:rPr>
          <w:rFonts w:ascii="Times New Roman" w:hAnsi="Times New Roman"/>
          <w:sz w:val="28"/>
          <w:szCs w:val="28"/>
        </w:rPr>
        <w:t xml:space="preserve">: </w:t>
      </w:r>
    </w:p>
    <w:p w14:paraId="7FA2854C" w14:textId="77777777" w:rsidR="00AC6118" w:rsidRDefault="00AC6118" w:rsidP="00BA598B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E0A5AE" w14:textId="77777777" w:rsidR="00444F33" w:rsidRPr="008F3CDB" w:rsidRDefault="00444F33" w:rsidP="00BA598B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CDB">
        <w:rPr>
          <w:rFonts w:ascii="Times New Roman" w:hAnsi="Times New Roman"/>
          <w:sz w:val="28"/>
          <w:szCs w:val="28"/>
        </w:rPr>
        <w:t xml:space="preserve">Приложение № </w:t>
      </w:r>
      <w:proofErr w:type="gramStart"/>
      <w:r w:rsidR="00AC6118">
        <w:rPr>
          <w:rFonts w:ascii="Times New Roman" w:hAnsi="Times New Roman"/>
          <w:sz w:val="28"/>
          <w:szCs w:val="28"/>
        </w:rPr>
        <w:t>16  изложить</w:t>
      </w:r>
      <w:proofErr w:type="gramEnd"/>
      <w:r w:rsidR="00AC6118">
        <w:rPr>
          <w:rFonts w:ascii="Times New Roman" w:hAnsi="Times New Roman"/>
          <w:sz w:val="28"/>
          <w:szCs w:val="28"/>
        </w:rPr>
        <w:t xml:space="preserve"> в новой редакции.</w:t>
      </w:r>
    </w:p>
    <w:p w14:paraId="7D40BB6E" w14:textId="77777777" w:rsidR="006A2F79" w:rsidRPr="00982E70" w:rsidRDefault="006A2F79" w:rsidP="003B4DD1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636625" w14:textId="77777777" w:rsidR="00C66123" w:rsidRPr="00982E70" w:rsidRDefault="00AC6118" w:rsidP="00C66123">
      <w:pPr>
        <w:tabs>
          <w:tab w:val="left" w:pos="364"/>
          <w:tab w:val="left" w:pos="318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6123" w:rsidRPr="00982E70">
        <w:rPr>
          <w:rFonts w:ascii="Times New Roman" w:hAnsi="Times New Roman"/>
          <w:sz w:val="28"/>
          <w:szCs w:val="28"/>
        </w:rPr>
        <w:t>.</w:t>
      </w:r>
      <w:r w:rsidR="00B9551F" w:rsidRPr="00982E70">
        <w:rPr>
          <w:rFonts w:ascii="Times New Roman" w:hAnsi="Times New Roman"/>
          <w:sz w:val="28"/>
          <w:szCs w:val="28"/>
        </w:rPr>
        <w:t xml:space="preserve"> </w:t>
      </w:r>
      <w:r w:rsidR="00C66123" w:rsidRPr="00982E70">
        <w:rPr>
          <w:rFonts w:ascii="Times New Roman" w:hAnsi="Times New Roman"/>
          <w:sz w:val="28"/>
          <w:szCs w:val="28"/>
        </w:rPr>
        <w:t>Решение опу</w:t>
      </w:r>
      <w:r>
        <w:rPr>
          <w:rFonts w:ascii="Times New Roman" w:hAnsi="Times New Roman"/>
          <w:sz w:val="28"/>
          <w:szCs w:val="28"/>
        </w:rPr>
        <w:t>бликовать на официальном сайте а</w:t>
      </w:r>
      <w:r w:rsidR="00C66123" w:rsidRPr="00982E70">
        <w:rPr>
          <w:rFonts w:ascii="Times New Roman" w:hAnsi="Times New Roman"/>
          <w:sz w:val="28"/>
          <w:szCs w:val="28"/>
        </w:rPr>
        <w:t>дминистрации муниципального района «Хилокский район».</w:t>
      </w:r>
    </w:p>
    <w:p w14:paraId="7B526497" w14:textId="77777777" w:rsidR="00AC6118" w:rsidRDefault="00AC6118" w:rsidP="00B93F52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6123" w:rsidRPr="00982E70">
        <w:rPr>
          <w:rFonts w:ascii="Times New Roman" w:hAnsi="Times New Roman"/>
          <w:sz w:val="28"/>
          <w:szCs w:val="28"/>
        </w:rPr>
        <w:t xml:space="preserve">. </w:t>
      </w:r>
      <w:r w:rsidR="00B9551F" w:rsidRPr="00982E70">
        <w:rPr>
          <w:rFonts w:ascii="Times New Roman" w:hAnsi="Times New Roman"/>
          <w:sz w:val="28"/>
          <w:szCs w:val="28"/>
        </w:rPr>
        <w:t xml:space="preserve"> </w:t>
      </w:r>
      <w:r w:rsidR="00C66123" w:rsidRPr="00982E70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  <w:r w:rsidR="00E70721">
        <w:rPr>
          <w:rFonts w:ascii="Times New Roman" w:hAnsi="Times New Roman"/>
          <w:sz w:val="28"/>
          <w:szCs w:val="28"/>
        </w:rPr>
        <w:t xml:space="preserve">        </w:t>
      </w:r>
    </w:p>
    <w:p w14:paraId="22E9FC2E" w14:textId="77777777" w:rsidR="005E49CC" w:rsidRPr="00982E70" w:rsidRDefault="00E70721" w:rsidP="00B93F52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B27171" w:rsidRPr="00982E7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E42BE" w:rsidRPr="00982E70">
        <w:rPr>
          <w:rFonts w:ascii="Times New Roman" w:hAnsi="Times New Roman"/>
          <w:sz w:val="28"/>
          <w:szCs w:val="28"/>
        </w:rPr>
        <w:t xml:space="preserve">          </w:t>
      </w:r>
      <w:r w:rsidR="00B27171" w:rsidRPr="00982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5196C" w:rsidRPr="00982E70">
        <w:rPr>
          <w:rFonts w:ascii="Times New Roman" w:hAnsi="Times New Roman"/>
          <w:sz w:val="28"/>
          <w:szCs w:val="28"/>
        </w:rPr>
        <w:t xml:space="preserve">   </w:t>
      </w:r>
    </w:p>
    <w:p w14:paraId="057C25FD" w14:textId="77777777" w:rsidR="00AC6118" w:rsidRPr="00982E70" w:rsidRDefault="0075196C" w:rsidP="00236170">
      <w:pPr>
        <w:tabs>
          <w:tab w:val="left" w:pos="21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E70">
        <w:rPr>
          <w:rFonts w:ascii="Times New Roman" w:hAnsi="Times New Roman"/>
          <w:sz w:val="28"/>
          <w:szCs w:val="28"/>
        </w:rPr>
        <w:t>Председатель Совета</w:t>
      </w:r>
      <w:r w:rsidR="00E7072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C6118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="00AC6118">
        <w:rPr>
          <w:rFonts w:ascii="Times New Roman" w:hAnsi="Times New Roman"/>
          <w:sz w:val="28"/>
          <w:szCs w:val="28"/>
        </w:rPr>
        <w:t xml:space="preserve">исполняющий </w:t>
      </w:r>
      <w:r w:rsidR="00E70721" w:rsidRPr="00982E70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E70721" w:rsidRPr="00982E70">
        <w:rPr>
          <w:rFonts w:ascii="Times New Roman" w:hAnsi="Times New Roman"/>
          <w:sz w:val="28"/>
          <w:szCs w:val="28"/>
        </w:rPr>
        <w:t xml:space="preserve"> района</w:t>
      </w:r>
      <w:r w:rsidR="00AC6118">
        <w:rPr>
          <w:rFonts w:ascii="Times New Roman" w:hAnsi="Times New Roman"/>
          <w:sz w:val="28"/>
          <w:szCs w:val="28"/>
        </w:rPr>
        <w:t xml:space="preserve">                                                обязанности главы</w:t>
      </w:r>
    </w:p>
    <w:p w14:paraId="06CA1402" w14:textId="77777777" w:rsidR="00AC6118" w:rsidRDefault="00AC6118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«Хилокский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муниципального района</w:t>
      </w:r>
    </w:p>
    <w:p w14:paraId="116E53F1" w14:textId="77777777" w:rsidR="00AC6118" w:rsidRDefault="00E70721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BA598B" w:rsidRPr="00982E70">
        <w:rPr>
          <w:rFonts w:ascii="Times New Roman" w:hAnsi="Times New Roman"/>
          <w:sz w:val="28"/>
          <w:szCs w:val="28"/>
        </w:rPr>
        <w:t xml:space="preserve">  В</w:t>
      </w:r>
      <w:r w:rsidR="0075196C" w:rsidRPr="00982E70">
        <w:rPr>
          <w:rFonts w:ascii="Times New Roman" w:hAnsi="Times New Roman"/>
          <w:sz w:val="28"/>
          <w:szCs w:val="28"/>
        </w:rPr>
        <w:t>.В.</w:t>
      </w:r>
      <w:proofErr w:type="gramEnd"/>
      <w:r w:rsidR="00BA598B" w:rsidRPr="00982E70">
        <w:rPr>
          <w:rFonts w:ascii="Times New Roman" w:hAnsi="Times New Roman"/>
          <w:sz w:val="28"/>
          <w:szCs w:val="28"/>
        </w:rPr>
        <w:t xml:space="preserve"> Ильенко</w:t>
      </w:r>
      <w:r>
        <w:rPr>
          <w:rFonts w:ascii="Times New Roman" w:hAnsi="Times New Roman"/>
          <w:sz w:val="28"/>
          <w:szCs w:val="28"/>
        </w:rPr>
        <w:t xml:space="preserve">   </w:t>
      </w:r>
      <w:r w:rsidR="00AC6118">
        <w:rPr>
          <w:rFonts w:ascii="Times New Roman" w:hAnsi="Times New Roman"/>
          <w:sz w:val="28"/>
          <w:szCs w:val="28"/>
        </w:rPr>
        <w:t xml:space="preserve">                                         «Хилокский район»</w:t>
      </w:r>
    </w:p>
    <w:p w14:paraId="5096F567" w14:textId="77777777" w:rsidR="002A24CA" w:rsidRDefault="00AC6118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___________ </w:t>
      </w:r>
      <w:proofErr w:type="gramStart"/>
      <w:r>
        <w:rPr>
          <w:rFonts w:ascii="Times New Roman" w:hAnsi="Times New Roman"/>
          <w:sz w:val="28"/>
          <w:szCs w:val="28"/>
        </w:rPr>
        <w:t>К.В</w:t>
      </w:r>
      <w:proofErr w:type="gramEnd"/>
      <w:r>
        <w:rPr>
          <w:rFonts w:ascii="Times New Roman" w:hAnsi="Times New Roman"/>
          <w:sz w:val="28"/>
          <w:szCs w:val="28"/>
        </w:rPr>
        <w:t xml:space="preserve"> Серов</w:t>
      </w:r>
      <w:r w:rsidR="00E70721" w:rsidRPr="00982E70">
        <w:rPr>
          <w:rFonts w:ascii="Times New Roman" w:hAnsi="Times New Roman"/>
          <w:sz w:val="28"/>
          <w:szCs w:val="28"/>
        </w:rPr>
        <w:tab/>
      </w:r>
    </w:p>
    <w:sectPr w:rsidR="002A24CA" w:rsidSect="004C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2F02"/>
    <w:multiLevelType w:val="hybridMultilevel"/>
    <w:tmpl w:val="B81458BC"/>
    <w:lvl w:ilvl="0" w:tplc="7C64A1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FC58F1"/>
    <w:multiLevelType w:val="hybridMultilevel"/>
    <w:tmpl w:val="8904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20AFD"/>
    <w:multiLevelType w:val="hybridMultilevel"/>
    <w:tmpl w:val="6EA4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00033"/>
    <w:multiLevelType w:val="hybridMultilevel"/>
    <w:tmpl w:val="5E2E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27"/>
    <w:rsid w:val="00011CA4"/>
    <w:rsid w:val="00014A39"/>
    <w:rsid w:val="00015F28"/>
    <w:rsid w:val="00023C87"/>
    <w:rsid w:val="00092929"/>
    <w:rsid w:val="000D3A53"/>
    <w:rsid w:val="000E395B"/>
    <w:rsid w:val="00105B44"/>
    <w:rsid w:val="001524AE"/>
    <w:rsid w:val="001572E5"/>
    <w:rsid w:val="00184A64"/>
    <w:rsid w:val="001878FD"/>
    <w:rsid w:val="001960D8"/>
    <w:rsid w:val="001C4BE2"/>
    <w:rsid w:val="001E0A7D"/>
    <w:rsid w:val="001E3E0D"/>
    <w:rsid w:val="001F04F4"/>
    <w:rsid w:val="00205659"/>
    <w:rsid w:val="00212791"/>
    <w:rsid w:val="00221564"/>
    <w:rsid w:val="002359CF"/>
    <w:rsid w:val="00236170"/>
    <w:rsid w:val="00236E38"/>
    <w:rsid w:val="00244B1A"/>
    <w:rsid w:val="00281AB2"/>
    <w:rsid w:val="00284119"/>
    <w:rsid w:val="002A24CA"/>
    <w:rsid w:val="0033358C"/>
    <w:rsid w:val="00334206"/>
    <w:rsid w:val="00387D56"/>
    <w:rsid w:val="003A2FD7"/>
    <w:rsid w:val="003A750F"/>
    <w:rsid w:val="003B08FB"/>
    <w:rsid w:val="003B4DD1"/>
    <w:rsid w:val="003D0B1F"/>
    <w:rsid w:val="003F1E47"/>
    <w:rsid w:val="0041792E"/>
    <w:rsid w:val="00432ED4"/>
    <w:rsid w:val="00444F33"/>
    <w:rsid w:val="004525BC"/>
    <w:rsid w:val="00460989"/>
    <w:rsid w:val="00461A67"/>
    <w:rsid w:val="00485014"/>
    <w:rsid w:val="00493528"/>
    <w:rsid w:val="004C3694"/>
    <w:rsid w:val="004D7DFE"/>
    <w:rsid w:val="004E30A6"/>
    <w:rsid w:val="004E4B93"/>
    <w:rsid w:val="00515300"/>
    <w:rsid w:val="00540D49"/>
    <w:rsid w:val="00580FED"/>
    <w:rsid w:val="00582C50"/>
    <w:rsid w:val="005C5C11"/>
    <w:rsid w:val="005E42BE"/>
    <w:rsid w:val="005E49CC"/>
    <w:rsid w:val="00640EEF"/>
    <w:rsid w:val="0064282C"/>
    <w:rsid w:val="00667C86"/>
    <w:rsid w:val="006A2F79"/>
    <w:rsid w:val="006B1639"/>
    <w:rsid w:val="006D49F2"/>
    <w:rsid w:val="0070113C"/>
    <w:rsid w:val="00721A36"/>
    <w:rsid w:val="00741193"/>
    <w:rsid w:val="007419BC"/>
    <w:rsid w:val="0075196C"/>
    <w:rsid w:val="00775CB3"/>
    <w:rsid w:val="0078617C"/>
    <w:rsid w:val="007A62D2"/>
    <w:rsid w:val="007C0AFB"/>
    <w:rsid w:val="007D3B09"/>
    <w:rsid w:val="007F3A7E"/>
    <w:rsid w:val="007F3CF1"/>
    <w:rsid w:val="00801255"/>
    <w:rsid w:val="0081536D"/>
    <w:rsid w:val="0082341D"/>
    <w:rsid w:val="0083049E"/>
    <w:rsid w:val="00843508"/>
    <w:rsid w:val="0088322F"/>
    <w:rsid w:val="008D24C8"/>
    <w:rsid w:val="008F3CDB"/>
    <w:rsid w:val="008F4242"/>
    <w:rsid w:val="008F5634"/>
    <w:rsid w:val="0091578A"/>
    <w:rsid w:val="00917965"/>
    <w:rsid w:val="00970575"/>
    <w:rsid w:val="00981E0D"/>
    <w:rsid w:val="00982E70"/>
    <w:rsid w:val="0098606D"/>
    <w:rsid w:val="00986A1C"/>
    <w:rsid w:val="0098734F"/>
    <w:rsid w:val="00990BCA"/>
    <w:rsid w:val="00992F29"/>
    <w:rsid w:val="009A7728"/>
    <w:rsid w:val="009B62FB"/>
    <w:rsid w:val="009C6F12"/>
    <w:rsid w:val="009F15D2"/>
    <w:rsid w:val="009F1EFB"/>
    <w:rsid w:val="009F3EC1"/>
    <w:rsid w:val="009F4DC3"/>
    <w:rsid w:val="00A14833"/>
    <w:rsid w:val="00A33A59"/>
    <w:rsid w:val="00A94C74"/>
    <w:rsid w:val="00AB6782"/>
    <w:rsid w:val="00AC55F1"/>
    <w:rsid w:val="00AC6118"/>
    <w:rsid w:val="00B11B3E"/>
    <w:rsid w:val="00B27171"/>
    <w:rsid w:val="00B317AB"/>
    <w:rsid w:val="00B33055"/>
    <w:rsid w:val="00B40D54"/>
    <w:rsid w:val="00B424C2"/>
    <w:rsid w:val="00B4622E"/>
    <w:rsid w:val="00B73783"/>
    <w:rsid w:val="00B80789"/>
    <w:rsid w:val="00B93F52"/>
    <w:rsid w:val="00B9551F"/>
    <w:rsid w:val="00BA598B"/>
    <w:rsid w:val="00BD56EE"/>
    <w:rsid w:val="00C22BC1"/>
    <w:rsid w:val="00C25045"/>
    <w:rsid w:val="00C4411F"/>
    <w:rsid w:val="00C66123"/>
    <w:rsid w:val="00C76C05"/>
    <w:rsid w:val="00C94AC3"/>
    <w:rsid w:val="00CB239D"/>
    <w:rsid w:val="00CB5869"/>
    <w:rsid w:val="00CB6CBC"/>
    <w:rsid w:val="00CC5D91"/>
    <w:rsid w:val="00CE6D2A"/>
    <w:rsid w:val="00CE74C2"/>
    <w:rsid w:val="00CF3565"/>
    <w:rsid w:val="00D02D86"/>
    <w:rsid w:val="00D07E80"/>
    <w:rsid w:val="00D264A2"/>
    <w:rsid w:val="00D50A04"/>
    <w:rsid w:val="00D57690"/>
    <w:rsid w:val="00D61E4C"/>
    <w:rsid w:val="00DB2B77"/>
    <w:rsid w:val="00DC76E4"/>
    <w:rsid w:val="00DD52CC"/>
    <w:rsid w:val="00DE3476"/>
    <w:rsid w:val="00E07727"/>
    <w:rsid w:val="00E154E4"/>
    <w:rsid w:val="00E363F4"/>
    <w:rsid w:val="00E54151"/>
    <w:rsid w:val="00E62858"/>
    <w:rsid w:val="00E66A3F"/>
    <w:rsid w:val="00E70721"/>
    <w:rsid w:val="00EA139B"/>
    <w:rsid w:val="00EC1527"/>
    <w:rsid w:val="00EE3D51"/>
    <w:rsid w:val="00EE6C05"/>
    <w:rsid w:val="00F044A4"/>
    <w:rsid w:val="00F045C9"/>
    <w:rsid w:val="00F11654"/>
    <w:rsid w:val="00F24160"/>
    <w:rsid w:val="00F62F24"/>
    <w:rsid w:val="00FA5A02"/>
    <w:rsid w:val="00F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FB33"/>
  <w15:chartTrackingRefBased/>
  <w15:docId w15:val="{82D2ECF3-CE58-46EE-9906-F67DA409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6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94C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C1527"/>
    <w:pPr>
      <w:spacing w:after="0" w:line="240" w:lineRule="auto"/>
    </w:pPr>
    <w:rPr>
      <w:rFonts w:ascii="Times New Roman" w:hAnsi="Times New Roman"/>
      <w:i/>
      <w:iCs/>
      <w:sz w:val="28"/>
      <w:szCs w:val="28"/>
      <w:lang w:val="x-none" w:eastAsia="x-none"/>
    </w:rPr>
  </w:style>
  <w:style w:type="character" w:customStyle="1" w:styleId="a4">
    <w:name w:val="Основной текст Знак"/>
    <w:link w:val="a3"/>
    <w:semiHidden/>
    <w:rsid w:val="00EC152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2">
    <w:name w:val="Body Text 2"/>
    <w:basedOn w:val="a"/>
    <w:link w:val="20"/>
    <w:semiHidden/>
    <w:rsid w:val="00EC1527"/>
    <w:pPr>
      <w:spacing w:after="0" w:line="240" w:lineRule="auto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semiHidden/>
    <w:rsid w:val="00EC15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C152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94C74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sovethilok@outlook.com</cp:lastModifiedBy>
  <cp:revision>2</cp:revision>
  <cp:lastPrinted>2019-10-29T00:52:00Z</cp:lastPrinted>
  <dcterms:created xsi:type="dcterms:W3CDTF">2022-05-23T00:31:00Z</dcterms:created>
  <dcterms:modified xsi:type="dcterms:W3CDTF">2022-05-23T00:31:00Z</dcterms:modified>
</cp:coreProperties>
</file>