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085" w:rsidRPr="00D01349" w:rsidRDefault="008E4043" w:rsidP="00F728CF">
      <w:pPr>
        <w:shd w:val="clear" w:color="auto" w:fill="FFFFFF"/>
        <w:spacing w:after="0" w:line="240" w:lineRule="auto"/>
        <w:ind w:firstLine="709"/>
        <w:jc w:val="center"/>
        <w:textAlignment w:val="baseline"/>
        <w:rPr>
          <w:rFonts w:ascii="Times New Roman" w:hAnsi="Times New Roman"/>
          <w:b/>
          <w:spacing w:val="2"/>
          <w:sz w:val="28"/>
          <w:szCs w:val="28"/>
          <w:lang w:eastAsia="ru-RU"/>
        </w:rPr>
      </w:pPr>
      <w:r w:rsidRPr="00D01349">
        <w:rPr>
          <w:rFonts w:ascii="Times New Roman" w:hAnsi="Times New Roman"/>
          <w:b/>
          <w:spacing w:val="2"/>
          <w:sz w:val="28"/>
          <w:szCs w:val="28"/>
          <w:lang w:eastAsia="ru-RU"/>
        </w:rPr>
        <w:t>АДМИНИСТРАЦИЯ</w:t>
      </w:r>
      <w:r w:rsidR="002C0085" w:rsidRPr="00D01349">
        <w:rPr>
          <w:rFonts w:ascii="Times New Roman" w:hAnsi="Times New Roman"/>
          <w:b/>
          <w:spacing w:val="2"/>
          <w:sz w:val="28"/>
          <w:szCs w:val="28"/>
          <w:lang w:eastAsia="ru-RU"/>
        </w:rPr>
        <w:t xml:space="preserve"> СЕЛЬСКОГО ПОСЕЛЕНИЯ «</w:t>
      </w:r>
      <w:r w:rsidR="00551906">
        <w:rPr>
          <w:rFonts w:ascii="Times New Roman" w:hAnsi="Times New Roman"/>
          <w:b/>
          <w:spacing w:val="2"/>
          <w:sz w:val="28"/>
          <w:szCs w:val="28"/>
          <w:lang w:eastAsia="ru-RU"/>
        </w:rPr>
        <w:t>ХАРАГУНСКОЕ</w:t>
      </w:r>
      <w:r w:rsidR="002C0085" w:rsidRPr="00D01349">
        <w:rPr>
          <w:rFonts w:ascii="Times New Roman" w:hAnsi="Times New Roman"/>
          <w:b/>
          <w:spacing w:val="2"/>
          <w:sz w:val="28"/>
          <w:szCs w:val="28"/>
          <w:lang w:eastAsia="ru-RU"/>
        </w:rPr>
        <w:t>»</w:t>
      </w:r>
    </w:p>
    <w:p w:rsidR="002C0085" w:rsidRPr="00D01349" w:rsidRDefault="002C0085" w:rsidP="00F728CF">
      <w:pPr>
        <w:shd w:val="clear" w:color="auto" w:fill="FFFFFF"/>
        <w:spacing w:after="0" w:line="240" w:lineRule="auto"/>
        <w:ind w:firstLine="709"/>
        <w:jc w:val="center"/>
        <w:textAlignment w:val="baseline"/>
        <w:rPr>
          <w:rFonts w:ascii="Times New Roman" w:hAnsi="Times New Roman"/>
          <w:b/>
          <w:spacing w:val="2"/>
          <w:sz w:val="28"/>
          <w:szCs w:val="28"/>
          <w:lang w:eastAsia="ru-RU"/>
        </w:rPr>
      </w:pPr>
    </w:p>
    <w:p w:rsidR="002C0085" w:rsidRPr="00D01349" w:rsidRDefault="002C0085" w:rsidP="00F728CF">
      <w:pPr>
        <w:shd w:val="clear" w:color="auto" w:fill="FFFFFF"/>
        <w:spacing w:after="0" w:line="240" w:lineRule="auto"/>
        <w:ind w:firstLine="709"/>
        <w:jc w:val="center"/>
        <w:textAlignment w:val="baseline"/>
        <w:rPr>
          <w:rFonts w:ascii="Times New Roman" w:hAnsi="Times New Roman"/>
          <w:b/>
          <w:spacing w:val="2"/>
          <w:sz w:val="28"/>
          <w:szCs w:val="28"/>
          <w:lang w:eastAsia="ru-RU"/>
        </w:rPr>
      </w:pPr>
    </w:p>
    <w:p w:rsidR="002C0085" w:rsidRPr="00D01349" w:rsidRDefault="002C0085" w:rsidP="00F728CF">
      <w:pPr>
        <w:shd w:val="clear" w:color="auto" w:fill="FFFFFF"/>
        <w:spacing w:after="0" w:line="240" w:lineRule="auto"/>
        <w:ind w:firstLine="709"/>
        <w:jc w:val="center"/>
        <w:textAlignment w:val="baseline"/>
        <w:rPr>
          <w:rFonts w:ascii="Times New Roman" w:hAnsi="Times New Roman"/>
          <w:b/>
          <w:spacing w:val="2"/>
          <w:sz w:val="32"/>
          <w:szCs w:val="32"/>
          <w:lang w:eastAsia="ru-RU"/>
        </w:rPr>
      </w:pPr>
      <w:r w:rsidRPr="00D01349">
        <w:rPr>
          <w:rFonts w:ascii="Times New Roman" w:hAnsi="Times New Roman"/>
          <w:b/>
          <w:spacing w:val="2"/>
          <w:sz w:val="32"/>
          <w:szCs w:val="32"/>
          <w:lang w:eastAsia="ru-RU"/>
        </w:rPr>
        <w:t>ПОСТАНОВЛЕНИЕ</w:t>
      </w:r>
    </w:p>
    <w:p w:rsidR="002C0085" w:rsidRPr="00D01349" w:rsidRDefault="002C0085" w:rsidP="00F728CF">
      <w:pPr>
        <w:shd w:val="clear" w:color="auto" w:fill="FFFFFF"/>
        <w:spacing w:after="0" w:line="240" w:lineRule="auto"/>
        <w:ind w:firstLine="709"/>
        <w:jc w:val="center"/>
        <w:textAlignment w:val="baseline"/>
        <w:rPr>
          <w:rFonts w:ascii="Times New Roman" w:hAnsi="Times New Roman"/>
          <w:spacing w:val="2"/>
          <w:sz w:val="28"/>
          <w:szCs w:val="28"/>
          <w:lang w:eastAsia="ru-RU"/>
        </w:rPr>
      </w:pPr>
    </w:p>
    <w:p w:rsidR="002C0085" w:rsidRPr="00D01349" w:rsidRDefault="002C0085" w:rsidP="00F728CF">
      <w:pPr>
        <w:shd w:val="clear" w:color="auto" w:fill="FFFFFF"/>
        <w:spacing w:after="0" w:line="240" w:lineRule="auto"/>
        <w:ind w:firstLine="709"/>
        <w:jc w:val="center"/>
        <w:textAlignment w:val="baseline"/>
        <w:rPr>
          <w:rFonts w:ascii="Times New Roman" w:hAnsi="Times New Roman"/>
          <w:spacing w:val="2"/>
          <w:sz w:val="28"/>
          <w:szCs w:val="28"/>
          <w:lang w:eastAsia="ru-RU"/>
        </w:rPr>
      </w:pPr>
    </w:p>
    <w:p w:rsidR="002C0085" w:rsidRPr="00D01349" w:rsidRDefault="00F54410" w:rsidP="00F728CF">
      <w:pPr>
        <w:shd w:val="clear" w:color="auto" w:fill="FFFFFF"/>
        <w:spacing w:after="0" w:line="240" w:lineRule="auto"/>
        <w:ind w:firstLine="709"/>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30.05.</w:t>
      </w:r>
      <w:r w:rsidR="00551906">
        <w:rPr>
          <w:rFonts w:ascii="Times New Roman" w:hAnsi="Times New Roman"/>
          <w:spacing w:val="2"/>
          <w:sz w:val="28"/>
          <w:szCs w:val="28"/>
          <w:lang w:eastAsia="ru-RU"/>
        </w:rPr>
        <w:t>2022</w:t>
      </w:r>
      <w:r w:rsidR="002C0085" w:rsidRPr="00D01349">
        <w:rPr>
          <w:rFonts w:ascii="Times New Roman" w:hAnsi="Times New Roman"/>
          <w:spacing w:val="2"/>
          <w:sz w:val="28"/>
          <w:szCs w:val="28"/>
          <w:lang w:eastAsia="ru-RU"/>
        </w:rPr>
        <w:t xml:space="preserve"> года                                                           </w:t>
      </w:r>
      <w:r w:rsidR="00551906">
        <w:rPr>
          <w:rFonts w:ascii="Times New Roman" w:hAnsi="Times New Roman"/>
          <w:spacing w:val="2"/>
          <w:sz w:val="28"/>
          <w:szCs w:val="28"/>
          <w:lang w:eastAsia="ru-RU"/>
        </w:rPr>
        <w:t xml:space="preserve">               </w:t>
      </w:r>
      <w:r w:rsidR="002C0085" w:rsidRPr="00D01349">
        <w:rPr>
          <w:rFonts w:ascii="Times New Roman" w:hAnsi="Times New Roman"/>
          <w:spacing w:val="2"/>
          <w:sz w:val="28"/>
          <w:szCs w:val="28"/>
          <w:lang w:eastAsia="ru-RU"/>
        </w:rPr>
        <w:t xml:space="preserve">№  </w:t>
      </w:r>
      <w:r>
        <w:rPr>
          <w:rFonts w:ascii="Times New Roman" w:hAnsi="Times New Roman"/>
          <w:spacing w:val="2"/>
          <w:sz w:val="28"/>
          <w:szCs w:val="28"/>
          <w:lang w:eastAsia="ru-RU"/>
        </w:rPr>
        <w:t>52</w:t>
      </w:r>
    </w:p>
    <w:p w:rsidR="002C0085" w:rsidRPr="00D01349" w:rsidRDefault="002C0085" w:rsidP="00F728CF">
      <w:pPr>
        <w:shd w:val="clear" w:color="auto" w:fill="FFFFFF"/>
        <w:spacing w:after="0" w:line="240" w:lineRule="auto"/>
        <w:ind w:firstLine="709"/>
        <w:textAlignment w:val="baseline"/>
        <w:rPr>
          <w:rFonts w:ascii="Times New Roman" w:hAnsi="Times New Roman"/>
          <w:spacing w:val="2"/>
          <w:sz w:val="28"/>
          <w:szCs w:val="28"/>
          <w:lang w:eastAsia="ru-RU"/>
        </w:rPr>
      </w:pPr>
    </w:p>
    <w:p w:rsidR="002C0085" w:rsidRPr="00D01349" w:rsidRDefault="002C0085" w:rsidP="00F728CF">
      <w:pPr>
        <w:shd w:val="clear" w:color="auto" w:fill="FFFFFF"/>
        <w:spacing w:after="0" w:line="240" w:lineRule="auto"/>
        <w:ind w:firstLine="709"/>
        <w:jc w:val="center"/>
        <w:textAlignment w:val="baseline"/>
        <w:rPr>
          <w:rFonts w:ascii="Times New Roman" w:hAnsi="Times New Roman"/>
          <w:b/>
          <w:spacing w:val="2"/>
          <w:sz w:val="28"/>
          <w:szCs w:val="28"/>
          <w:lang w:eastAsia="ru-RU"/>
        </w:rPr>
      </w:pPr>
      <w:r w:rsidRPr="00D01349">
        <w:rPr>
          <w:rFonts w:ascii="Times New Roman" w:hAnsi="Times New Roman"/>
          <w:b/>
          <w:spacing w:val="2"/>
          <w:sz w:val="28"/>
          <w:szCs w:val="28"/>
          <w:lang w:eastAsia="ru-RU"/>
        </w:rPr>
        <w:t>О</w:t>
      </w:r>
      <w:r w:rsidR="00F728CF" w:rsidRPr="00D01349">
        <w:rPr>
          <w:rFonts w:ascii="Times New Roman" w:hAnsi="Times New Roman"/>
          <w:b/>
          <w:spacing w:val="2"/>
          <w:sz w:val="28"/>
          <w:szCs w:val="28"/>
          <w:lang w:eastAsia="ru-RU"/>
        </w:rPr>
        <w:t>б утверждении административного регламента по предоставлению муниципальной услуги «Предоставление выписки из реестра муниципального имущества»</w:t>
      </w:r>
    </w:p>
    <w:p w:rsidR="00F728CF" w:rsidRPr="00D01349" w:rsidRDefault="00F728CF" w:rsidP="00F728CF">
      <w:pPr>
        <w:spacing w:after="0" w:line="240" w:lineRule="auto"/>
        <w:ind w:firstLine="709"/>
        <w:jc w:val="both"/>
        <w:outlineLvl w:val="0"/>
        <w:rPr>
          <w:rFonts w:ascii="Times New Roman" w:hAnsi="Times New Roman"/>
          <w:spacing w:val="2"/>
          <w:sz w:val="28"/>
          <w:szCs w:val="28"/>
          <w:lang w:eastAsia="ru-RU"/>
        </w:rPr>
      </w:pPr>
    </w:p>
    <w:p w:rsidR="00F728CF" w:rsidRPr="00D01349" w:rsidRDefault="00F728CF" w:rsidP="00F728CF">
      <w:pPr>
        <w:spacing w:after="0" w:line="240" w:lineRule="auto"/>
        <w:ind w:firstLine="709"/>
        <w:jc w:val="both"/>
        <w:outlineLvl w:val="0"/>
        <w:rPr>
          <w:rFonts w:ascii="Times New Roman" w:hAnsi="Times New Roman"/>
          <w:sz w:val="28"/>
          <w:szCs w:val="28"/>
        </w:rPr>
      </w:pPr>
      <w:r w:rsidRPr="00D01349">
        <w:rPr>
          <w:rFonts w:ascii="Times New Roman" w:hAnsi="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сельского  поселения  «</w:t>
      </w:r>
      <w:r w:rsidR="002936FB">
        <w:rPr>
          <w:rFonts w:ascii="Times New Roman" w:hAnsi="Times New Roman"/>
          <w:sz w:val="28"/>
          <w:szCs w:val="28"/>
        </w:rPr>
        <w:t>Харагунское</w:t>
      </w:r>
      <w:r w:rsidRPr="00D01349">
        <w:rPr>
          <w:rFonts w:ascii="Times New Roman" w:hAnsi="Times New Roman"/>
          <w:sz w:val="28"/>
          <w:szCs w:val="28"/>
        </w:rPr>
        <w:t xml:space="preserve">» </w:t>
      </w:r>
      <w:r w:rsidR="00FE6A50" w:rsidRPr="00FE6A50">
        <w:rPr>
          <w:rFonts w:ascii="Times New Roman" w:eastAsia="Times New Roman" w:hAnsi="Times New Roman"/>
          <w:sz w:val="28"/>
          <w:szCs w:val="28"/>
        </w:rPr>
        <w:t>от 19.05.2017г. № 205 «О порядке разработке и утверждении административных регламентов предоставления муниципальных услуг сельского поселения «Харагунское»</w:t>
      </w:r>
      <w:r w:rsidRPr="00D01349">
        <w:rPr>
          <w:rFonts w:ascii="Times New Roman" w:hAnsi="Times New Roman"/>
          <w:sz w:val="28"/>
          <w:szCs w:val="28"/>
        </w:rPr>
        <w:t xml:space="preserve">, руководствуясь </w:t>
      </w:r>
      <w:r w:rsidR="00FE6A50">
        <w:rPr>
          <w:rFonts w:ascii="Times New Roman" w:hAnsi="Times New Roman"/>
          <w:sz w:val="28"/>
          <w:szCs w:val="28"/>
        </w:rPr>
        <w:t>Уставом</w:t>
      </w:r>
      <w:r w:rsidRPr="00D01349">
        <w:rPr>
          <w:rFonts w:ascii="Times New Roman" w:hAnsi="Times New Roman"/>
          <w:sz w:val="28"/>
          <w:szCs w:val="28"/>
        </w:rPr>
        <w:t xml:space="preserve"> сельского поселения «</w:t>
      </w:r>
      <w:r w:rsidR="002936FB">
        <w:rPr>
          <w:rFonts w:ascii="Times New Roman" w:hAnsi="Times New Roman"/>
          <w:sz w:val="28"/>
          <w:szCs w:val="28"/>
        </w:rPr>
        <w:t>Харагунское</w:t>
      </w:r>
      <w:r w:rsidRPr="00D01349">
        <w:rPr>
          <w:rFonts w:ascii="Times New Roman" w:hAnsi="Times New Roman"/>
          <w:sz w:val="28"/>
          <w:szCs w:val="28"/>
        </w:rPr>
        <w:t xml:space="preserve">», </w:t>
      </w:r>
      <w:r w:rsidR="008E4043" w:rsidRPr="00D01349">
        <w:rPr>
          <w:rFonts w:ascii="Times New Roman" w:hAnsi="Times New Roman"/>
          <w:sz w:val="28"/>
          <w:szCs w:val="28"/>
        </w:rPr>
        <w:t>Администрация</w:t>
      </w:r>
      <w:r w:rsidRPr="00D01349">
        <w:rPr>
          <w:rFonts w:ascii="Times New Roman" w:hAnsi="Times New Roman"/>
          <w:sz w:val="28"/>
          <w:szCs w:val="28"/>
        </w:rPr>
        <w:t xml:space="preserve"> сельского поселения «</w:t>
      </w:r>
      <w:r w:rsidR="002936FB">
        <w:rPr>
          <w:rFonts w:ascii="Times New Roman" w:hAnsi="Times New Roman"/>
          <w:sz w:val="28"/>
          <w:szCs w:val="28"/>
        </w:rPr>
        <w:t>Харагунское</w:t>
      </w:r>
      <w:r w:rsidRPr="00D01349">
        <w:rPr>
          <w:rFonts w:ascii="Times New Roman" w:hAnsi="Times New Roman"/>
          <w:sz w:val="28"/>
          <w:szCs w:val="28"/>
        </w:rPr>
        <w:t xml:space="preserve">» </w:t>
      </w:r>
      <w:r w:rsidRPr="00D01349">
        <w:rPr>
          <w:rFonts w:ascii="Times New Roman" w:hAnsi="Times New Roman"/>
          <w:b/>
          <w:sz w:val="28"/>
          <w:szCs w:val="28"/>
        </w:rPr>
        <w:t>ПОСТАНОВЛЯЕТ</w:t>
      </w:r>
      <w:r w:rsidRPr="00D01349">
        <w:rPr>
          <w:rFonts w:ascii="Times New Roman" w:hAnsi="Times New Roman"/>
          <w:sz w:val="28"/>
          <w:szCs w:val="28"/>
        </w:rPr>
        <w:t>:</w:t>
      </w:r>
    </w:p>
    <w:p w:rsidR="002C0085" w:rsidRPr="00D01349" w:rsidRDefault="002C0085" w:rsidP="00F728CF">
      <w:pPr>
        <w:spacing w:after="0" w:line="240" w:lineRule="auto"/>
        <w:ind w:firstLine="709"/>
        <w:jc w:val="both"/>
        <w:outlineLvl w:val="0"/>
        <w:rPr>
          <w:rFonts w:ascii="Times New Roman" w:hAnsi="Times New Roman"/>
          <w:sz w:val="28"/>
          <w:szCs w:val="28"/>
        </w:rPr>
      </w:pPr>
    </w:p>
    <w:p w:rsidR="002C0085" w:rsidRDefault="002C0085" w:rsidP="00F728CF">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 xml:space="preserve">1. Утвердить административный регламент по предоставлению муниципальной услуги </w:t>
      </w:r>
      <w:r w:rsidR="00F728CF"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Предоставление выписки из реестра муниципального имущества</w:t>
      </w:r>
      <w:r w:rsidR="00F728CF" w:rsidRPr="00D01349">
        <w:rPr>
          <w:rFonts w:ascii="Times New Roman" w:hAnsi="Times New Roman"/>
          <w:spacing w:val="2"/>
          <w:sz w:val="28"/>
          <w:szCs w:val="28"/>
          <w:lang w:eastAsia="ru-RU"/>
        </w:rPr>
        <w:t>»</w:t>
      </w:r>
      <w:r w:rsidR="00FE6A50">
        <w:rPr>
          <w:rFonts w:ascii="Times New Roman" w:hAnsi="Times New Roman"/>
          <w:spacing w:val="2"/>
          <w:sz w:val="28"/>
          <w:szCs w:val="28"/>
          <w:lang w:eastAsia="ru-RU"/>
        </w:rPr>
        <w:t xml:space="preserve"> </w:t>
      </w:r>
      <w:proofErr w:type="gramStart"/>
      <w:r w:rsidR="00FE6A50">
        <w:rPr>
          <w:rFonts w:ascii="Times New Roman" w:hAnsi="Times New Roman"/>
          <w:spacing w:val="2"/>
          <w:sz w:val="28"/>
          <w:szCs w:val="28"/>
          <w:lang w:eastAsia="ru-RU"/>
        </w:rPr>
        <w:t>согласно приложения</w:t>
      </w:r>
      <w:proofErr w:type="gramEnd"/>
      <w:r w:rsidRPr="00D01349">
        <w:rPr>
          <w:rFonts w:ascii="Times New Roman" w:hAnsi="Times New Roman"/>
          <w:spacing w:val="2"/>
          <w:sz w:val="28"/>
          <w:szCs w:val="28"/>
          <w:lang w:eastAsia="ru-RU"/>
        </w:rPr>
        <w:t>.</w:t>
      </w:r>
    </w:p>
    <w:p w:rsidR="00FE6A50" w:rsidRPr="00FE6A50" w:rsidRDefault="00FE6A50" w:rsidP="00FE6A50">
      <w:pPr>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         </w:t>
      </w:r>
      <w:r w:rsidRPr="00FE6A50">
        <w:rPr>
          <w:rFonts w:ascii="Times New Roman" w:eastAsia="Times New Roman" w:hAnsi="Times New Roman" w:cs="Arial"/>
          <w:sz w:val="28"/>
          <w:szCs w:val="28"/>
          <w:lang w:eastAsia="ru-RU"/>
        </w:rPr>
        <w:t>2. Настоящее постановление вступает в силу на следующий день, после дня его официального обнародования.</w:t>
      </w:r>
    </w:p>
    <w:p w:rsidR="00FE6A50" w:rsidRPr="00FE6A50" w:rsidRDefault="00FE6A50" w:rsidP="00FE6A50">
      <w:pPr>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FE6A50">
        <w:rPr>
          <w:rFonts w:ascii="Times New Roman" w:eastAsia="Times New Roman" w:hAnsi="Times New Roman"/>
          <w:sz w:val="28"/>
          <w:szCs w:val="28"/>
        </w:rPr>
        <w:t>3. Настоящее постановление опубликовать (обнародовать) на информационных стендах администрации сельского поселения «Харагунское» и официальном сайте муниципального района «Хилокский район»</w:t>
      </w:r>
    </w:p>
    <w:p w:rsidR="00FE6A50" w:rsidRDefault="00FE6A50" w:rsidP="00F728CF">
      <w:pPr>
        <w:spacing w:after="0" w:line="240" w:lineRule="auto"/>
        <w:ind w:firstLine="709"/>
        <w:jc w:val="right"/>
        <w:outlineLvl w:val="0"/>
        <w:rPr>
          <w:rFonts w:ascii="Times New Roman" w:hAnsi="Times New Roman"/>
          <w:b/>
          <w:bCs/>
          <w:sz w:val="28"/>
          <w:szCs w:val="28"/>
        </w:rPr>
      </w:pPr>
    </w:p>
    <w:p w:rsidR="00FE6A50" w:rsidRDefault="00FE6A50" w:rsidP="00F728CF">
      <w:pPr>
        <w:spacing w:after="0" w:line="240" w:lineRule="auto"/>
        <w:ind w:firstLine="709"/>
        <w:jc w:val="right"/>
        <w:outlineLvl w:val="0"/>
        <w:rPr>
          <w:rFonts w:ascii="Times New Roman" w:hAnsi="Times New Roman"/>
          <w:b/>
          <w:bCs/>
          <w:sz w:val="28"/>
          <w:szCs w:val="28"/>
        </w:rPr>
      </w:pPr>
    </w:p>
    <w:p w:rsidR="00FE6A50" w:rsidRDefault="00FE6A50" w:rsidP="00F728CF">
      <w:pPr>
        <w:spacing w:after="0" w:line="240" w:lineRule="auto"/>
        <w:ind w:firstLine="709"/>
        <w:jc w:val="right"/>
        <w:outlineLvl w:val="0"/>
        <w:rPr>
          <w:rFonts w:ascii="Times New Roman" w:hAnsi="Times New Roman"/>
          <w:b/>
          <w:bCs/>
          <w:sz w:val="28"/>
          <w:szCs w:val="28"/>
        </w:rPr>
      </w:pPr>
    </w:p>
    <w:p w:rsidR="00FE6A50" w:rsidRDefault="00FE6A50" w:rsidP="00FE6A50">
      <w:pPr>
        <w:spacing w:after="0" w:line="240" w:lineRule="auto"/>
        <w:outlineLvl w:val="0"/>
        <w:rPr>
          <w:rFonts w:ascii="Times New Roman" w:hAnsi="Times New Roman"/>
          <w:b/>
          <w:bCs/>
          <w:sz w:val="28"/>
          <w:szCs w:val="28"/>
        </w:rPr>
      </w:pPr>
      <w:r w:rsidRPr="00FE6A50">
        <w:rPr>
          <w:rFonts w:ascii="Times New Roman" w:hAnsi="Times New Roman"/>
          <w:bCs/>
          <w:sz w:val="28"/>
          <w:szCs w:val="28"/>
        </w:rPr>
        <w:t>Глава сельского поселения</w:t>
      </w:r>
    </w:p>
    <w:p w:rsidR="002C0085" w:rsidRPr="00D01349" w:rsidRDefault="00FE6A50" w:rsidP="00D47F01">
      <w:pPr>
        <w:spacing w:after="0" w:line="240" w:lineRule="auto"/>
        <w:outlineLvl w:val="0"/>
        <w:rPr>
          <w:rFonts w:ascii="Times New Roman" w:hAnsi="Times New Roman"/>
          <w:b/>
          <w:bCs/>
          <w:sz w:val="28"/>
          <w:szCs w:val="28"/>
        </w:rPr>
      </w:pPr>
      <w:bookmarkStart w:id="0" w:name="_GoBack"/>
      <w:bookmarkEnd w:id="0"/>
      <w:r w:rsidRPr="00FE6A50">
        <w:rPr>
          <w:rFonts w:ascii="Times New Roman" w:hAnsi="Times New Roman"/>
          <w:bCs/>
          <w:sz w:val="28"/>
          <w:szCs w:val="28"/>
        </w:rPr>
        <w:t xml:space="preserve">«Харагунское»                                          </w:t>
      </w:r>
      <w:r>
        <w:rPr>
          <w:rFonts w:ascii="Times New Roman" w:hAnsi="Times New Roman"/>
          <w:bCs/>
          <w:sz w:val="28"/>
          <w:szCs w:val="28"/>
        </w:rPr>
        <w:t xml:space="preserve">               </w:t>
      </w:r>
      <w:r w:rsidRPr="00FE6A50">
        <w:rPr>
          <w:rFonts w:ascii="Times New Roman" w:hAnsi="Times New Roman"/>
          <w:bCs/>
          <w:sz w:val="28"/>
          <w:szCs w:val="28"/>
        </w:rPr>
        <w:t xml:space="preserve"> Л.Е. Сизых</w:t>
      </w:r>
      <w:r w:rsidR="00F728CF" w:rsidRPr="00D01349">
        <w:rPr>
          <w:rFonts w:ascii="Times New Roman" w:hAnsi="Times New Roman"/>
          <w:b/>
          <w:bCs/>
          <w:sz w:val="28"/>
          <w:szCs w:val="28"/>
        </w:rPr>
        <w:br w:type="page"/>
      </w:r>
      <w:r w:rsidR="002C0085" w:rsidRPr="00FE6A50">
        <w:rPr>
          <w:rFonts w:ascii="Times New Roman" w:hAnsi="Times New Roman"/>
          <w:bCs/>
          <w:sz w:val="28"/>
          <w:szCs w:val="28"/>
        </w:rPr>
        <w:lastRenderedPageBreak/>
        <w:t>УТВЕРЖДЕН</w:t>
      </w:r>
    </w:p>
    <w:p w:rsidR="00F728CF" w:rsidRPr="00D01349" w:rsidRDefault="002C0085" w:rsidP="00F728CF">
      <w:pPr>
        <w:spacing w:after="0" w:line="240" w:lineRule="auto"/>
        <w:ind w:firstLine="709"/>
        <w:jc w:val="right"/>
        <w:outlineLvl w:val="0"/>
        <w:rPr>
          <w:rFonts w:ascii="Times New Roman" w:hAnsi="Times New Roman"/>
          <w:sz w:val="28"/>
          <w:szCs w:val="28"/>
        </w:rPr>
      </w:pPr>
      <w:r w:rsidRPr="00D01349">
        <w:rPr>
          <w:rFonts w:ascii="Times New Roman" w:hAnsi="Times New Roman"/>
          <w:sz w:val="28"/>
          <w:szCs w:val="28"/>
        </w:rPr>
        <w:t>постановлением администрации</w:t>
      </w:r>
    </w:p>
    <w:p w:rsidR="002C0085" w:rsidRPr="00D01349" w:rsidRDefault="002C0085" w:rsidP="00F728CF">
      <w:pPr>
        <w:spacing w:after="0" w:line="240" w:lineRule="auto"/>
        <w:ind w:firstLine="709"/>
        <w:jc w:val="right"/>
        <w:outlineLvl w:val="0"/>
        <w:rPr>
          <w:rFonts w:ascii="Times New Roman" w:hAnsi="Times New Roman"/>
          <w:sz w:val="28"/>
          <w:szCs w:val="28"/>
        </w:rPr>
      </w:pPr>
      <w:r w:rsidRPr="00D01349">
        <w:rPr>
          <w:rFonts w:ascii="Times New Roman" w:hAnsi="Times New Roman"/>
          <w:sz w:val="28"/>
          <w:szCs w:val="28"/>
        </w:rPr>
        <w:t xml:space="preserve"> сельского поселения «</w:t>
      </w:r>
      <w:r w:rsidR="002936FB">
        <w:rPr>
          <w:rFonts w:ascii="Times New Roman" w:hAnsi="Times New Roman"/>
          <w:sz w:val="28"/>
          <w:szCs w:val="28"/>
        </w:rPr>
        <w:t>Харагунское</w:t>
      </w:r>
      <w:r w:rsidRPr="00D01349">
        <w:rPr>
          <w:rFonts w:ascii="Times New Roman" w:hAnsi="Times New Roman"/>
          <w:sz w:val="28"/>
          <w:szCs w:val="28"/>
        </w:rPr>
        <w:t>»</w:t>
      </w:r>
    </w:p>
    <w:p w:rsidR="002C0085" w:rsidRPr="00D01349" w:rsidRDefault="00F728CF" w:rsidP="00F728CF">
      <w:pPr>
        <w:spacing w:after="0" w:line="240" w:lineRule="auto"/>
        <w:ind w:firstLine="709"/>
        <w:jc w:val="right"/>
        <w:rPr>
          <w:rFonts w:ascii="Times New Roman" w:hAnsi="Times New Roman"/>
          <w:sz w:val="28"/>
          <w:szCs w:val="28"/>
        </w:rPr>
      </w:pPr>
      <w:r w:rsidRPr="00D01349">
        <w:rPr>
          <w:rFonts w:ascii="Times New Roman" w:hAnsi="Times New Roman"/>
          <w:sz w:val="28"/>
          <w:szCs w:val="28"/>
        </w:rPr>
        <w:t xml:space="preserve">от </w:t>
      </w:r>
      <w:r w:rsidR="00FE6A50">
        <w:rPr>
          <w:rFonts w:ascii="Times New Roman" w:hAnsi="Times New Roman"/>
          <w:sz w:val="28"/>
          <w:szCs w:val="28"/>
        </w:rPr>
        <w:t xml:space="preserve"> </w:t>
      </w:r>
      <w:r w:rsidR="00F54410">
        <w:rPr>
          <w:rFonts w:ascii="Times New Roman" w:hAnsi="Times New Roman"/>
          <w:sz w:val="28"/>
          <w:szCs w:val="28"/>
        </w:rPr>
        <w:t>30.05.</w:t>
      </w:r>
      <w:r w:rsidR="00FE6A50">
        <w:rPr>
          <w:rFonts w:ascii="Times New Roman" w:hAnsi="Times New Roman"/>
          <w:sz w:val="28"/>
          <w:szCs w:val="28"/>
        </w:rPr>
        <w:t>2022</w:t>
      </w:r>
      <w:r w:rsidRPr="00D01349">
        <w:rPr>
          <w:rFonts w:ascii="Times New Roman" w:hAnsi="Times New Roman"/>
          <w:sz w:val="28"/>
          <w:szCs w:val="28"/>
        </w:rPr>
        <w:t xml:space="preserve"> </w:t>
      </w:r>
      <w:r w:rsidR="002C0085" w:rsidRPr="00D01349">
        <w:rPr>
          <w:rFonts w:ascii="Times New Roman" w:hAnsi="Times New Roman"/>
          <w:sz w:val="28"/>
          <w:szCs w:val="28"/>
        </w:rPr>
        <w:t xml:space="preserve">года № </w:t>
      </w:r>
      <w:r w:rsidR="00F54410">
        <w:rPr>
          <w:rFonts w:ascii="Times New Roman" w:hAnsi="Times New Roman"/>
          <w:sz w:val="28"/>
          <w:szCs w:val="28"/>
        </w:rPr>
        <w:t>52</w:t>
      </w:r>
    </w:p>
    <w:p w:rsidR="00F728CF" w:rsidRPr="00D01349" w:rsidRDefault="00F728CF" w:rsidP="00F728CF">
      <w:pPr>
        <w:spacing w:after="0" w:line="240" w:lineRule="auto"/>
        <w:ind w:firstLine="709"/>
        <w:jc w:val="right"/>
        <w:rPr>
          <w:rFonts w:ascii="Times New Roman" w:hAnsi="Times New Roman"/>
          <w:sz w:val="28"/>
          <w:szCs w:val="28"/>
        </w:rPr>
      </w:pPr>
    </w:p>
    <w:p w:rsidR="002C0085" w:rsidRPr="00D01349" w:rsidRDefault="002C0085" w:rsidP="00F728CF">
      <w:pPr>
        <w:shd w:val="clear" w:color="auto" w:fill="FFFFFF"/>
        <w:spacing w:after="0" w:line="240" w:lineRule="auto"/>
        <w:ind w:firstLine="709"/>
        <w:jc w:val="center"/>
        <w:textAlignment w:val="baseline"/>
        <w:outlineLvl w:val="1"/>
        <w:rPr>
          <w:rFonts w:ascii="Times New Roman" w:hAnsi="Times New Roman"/>
          <w:b/>
          <w:spacing w:val="2"/>
          <w:sz w:val="28"/>
          <w:szCs w:val="28"/>
          <w:lang w:eastAsia="ru-RU"/>
        </w:rPr>
      </w:pPr>
      <w:r w:rsidRPr="00D01349">
        <w:rPr>
          <w:rFonts w:ascii="Times New Roman" w:hAnsi="Times New Roman"/>
          <w:b/>
          <w:spacing w:val="2"/>
          <w:sz w:val="28"/>
          <w:szCs w:val="28"/>
          <w:lang w:eastAsia="ru-RU"/>
        </w:rPr>
        <w:t xml:space="preserve">АДМИНИСТРАТИВНЫЙ РЕГЛАМЕНТ ПО ПРЕДОСТАВЛЕНИЮ МУНИЦИПАЛЬНОЙ УСЛУГИ </w:t>
      </w:r>
      <w:r w:rsidR="00F728CF" w:rsidRPr="00D01349">
        <w:rPr>
          <w:rFonts w:ascii="Times New Roman" w:hAnsi="Times New Roman"/>
          <w:b/>
          <w:spacing w:val="2"/>
          <w:sz w:val="28"/>
          <w:szCs w:val="28"/>
          <w:lang w:eastAsia="ru-RU"/>
        </w:rPr>
        <w:t>«</w:t>
      </w:r>
      <w:r w:rsidRPr="00D01349">
        <w:rPr>
          <w:rFonts w:ascii="Times New Roman" w:hAnsi="Times New Roman"/>
          <w:b/>
          <w:spacing w:val="2"/>
          <w:sz w:val="28"/>
          <w:szCs w:val="28"/>
          <w:lang w:eastAsia="ru-RU"/>
        </w:rPr>
        <w:t>ПРЕДОСТАВЛЕНИЕ ВЫПИСКИ ИЗ РЕЕСТРА МУНИЦИПАЛЬНОГО ИМУЩЕСТВА</w:t>
      </w:r>
      <w:r w:rsidR="00F728CF" w:rsidRPr="00D01349">
        <w:rPr>
          <w:rFonts w:ascii="Times New Roman" w:hAnsi="Times New Roman"/>
          <w:b/>
          <w:spacing w:val="2"/>
          <w:sz w:val="28"/>
          <w:szCs w:val="28"/>
          <w:lang w:eastAsia="ru-RU"/>
        </w:rPr>
        <w:t>»</w:t>
      </w:r>
    </w:p>
    <w:p w:rsidR="00F728CF" w:rsidRPr="00D01349" w:rsidRDefault="00F728CF" w:rsidP="00F728CF">
      <w:pPr>
        <w:shd w:val="clear" w:color="auto" w:fill="FFFFFF"/>
        <w:spacing w:after="0" w:line="240" w:lineRule="auto"/>
        <w:ind w:firstLine="709"/>
        <w:jc w:val="center"/>
        <w:textAlignment w:val="baseline"/>
        <w:outlineLvl w:val="1"/>
        <w:rPr>
          <w:rFonts w:ascii="Times New Roman" w:hAnsi="Times New Roman"/>
          <w:b/>
          <w:spacing w:val="2"/>
          <w:sz w:val="28"/>
          <w:szCs w:val="28"/>
          <w:lang w:eastAsia="ru-RU"/>
        </w:rPr>
      </w:pPr>
    </w:p>
    <w:p w:rsidR="002C0085" w:rsidRPr="00D01349" w:rsidRDefault="002C0085" w:rsidP="00F728CF">
      <w:pPr>
        <w:shd w:val="clear" w:color="auto" w:fill="FFFFFF"/>
        <w:spacing w:after="0" w:line="240" w:lineRule="auto"/>
        <w:ind w:firstLine="709"/>
        <w:jc w:val="center"/>
        <w:textAlignment w:val="baseline"/>
        <w:rPr>
          <w:rFonts w:ascii="Times New Roman" w:hAnsi="Times New Roman"/>
          <w:b/>
          <w:spacing w:val="2"/>
          <w:sz w:val="28"/>
          <w:szCs w:val="28"/>
          <w:lang w:eastAsia="ru-RU"/>
        </w:rPr>
      </w:pPr>
      <w:r w:rsidRPr="00D01349">
        <w:rPr>
          <w:rFonts w:ascii="Times New Roman" w:hAnsi="Times New Roman"/>
          <w:b/>
          <w:spacing w:val="2"/>
          <w:sz w:val="28"/>
          <w:szCs w:val="28"/>
          <w:lang w:eastAsia="ru-RU"/>
        </w:rPr>
        <w:t>1. ОБЩИЕ ПОЛОЖЕНИЯ</w:t>
      </w:r>
    </w:p>
    <w:p w:rsidR="00F728CF" w:rsidRPr="00D01349" w:rsidRDefault="00F728CF" w:rsidP="00F728CF">
      <w:pPr>
        <w:shd w:val="clear" w:color="auto" w:fill="FFFFFF"/>
        <w:spacing w:after="0" w:line="240" w:lineRule="auto"/>
        <w:ind w:firstLine="709"/>
        <w:jc w:val="center"/>
        <w:textAlignment w:val="baseline"/>
        <w:rPr>
          <w:rFonts w:ascii="Times New Roman" w:hAnsi="Times New Roman"/>
          <w:b/>
          <w:spacing w:val="2"/>
          <w:sz w:val="28"/>
          <w:szCs w:val="28"/>
          <w:lang w:eastAsia="ru-RU"/>
        </w:rPr>
      </w:pPr>
    </w:p>
    <w:p w:rsidR="002C0085" w:rsidRPr="00D01349" w:rsidRDefault="002C0085" w:rsidP="00CD187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1.1. Предмет регулирования административного регламента</w:t>
      </w:r>
    </w:p>
    <w:p w:rsidR="002C0085" w:rsidRPr="00D01349" w:rsidRDefault="002C0085" w:rsidP="00CD187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 xml:space="preserve">Административный регламент по предоставлению муниципальной услуги </w:t>
      </w:r>
      <w:r w:rsidR="00CD187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Предоставление выписки из реестра муниципального имущества</w:t>
      </w:r>
      <w:r w:rsidR="00CD187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разработан в целях повышения качества предоставления муниципальной услуги, определяет сроки и последовательность действий при осуществлении административных процедур.</w:t>
      </w:r>
    </w:p>
    <w:p w:rsidR="002C0085" w:rsidRPr="00D01349" w:rsidRDefault="002C0085" w:rsidP="00CD187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Предметом регулирования настоящего регламента является осуществление полномочий по предоставлению выписки из реестра муниципального имущества.</w:t>
      </w:r>
    </w:p>
    <w:p w:rsidR="002C0085" w:rsidRPr="00D01349" w:rsidRDefault="002C0085" w:rsidP="00CD187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 xml:space="preserve">Муниципальную услугу предоставляет </w:t>
      </w:r>
      <w:r w:rsidR="008E4043" w:rsidRPr="00D01349">
        <w:rPr>
          <w:rFonts w:ascii="Times New Roman" w:hAnsi="Times New Roman"/>
          <w:spacing w:val="2"/>
          <w:sz w:val="28"/>
          <w:szCs w:val="28"/>
          <w:lang w:eastAsia="ru-RU"/>
        </w:rPr>
        <w:t>Администрация</w:t>
      </w:r>
      <w:r w:rsidRPr="00D01349">
        <w:rPr>
          <w:rFonts w:ascii="Times New Roman" w:hAnsi="Times New Roman"/>
          <w:spacing w:val="2"/>
          <w:sz w:val="28"/>
          <w:szCs w:val="28"/>
          <w:lang w:eastAsia="ru-RU"/>
        </w:rPr>
        <w:t xml:space="preserve"> сельского поселения «</w:t>
      </w:r>
      <w:r w:rsidR="002936FB">
        <w:rPr>
          <w:rFonts w:ascii="Times New Roman" w:hAnsi="Times New Roman"/>
          <w:spacing w:val="2"/>
          <w:sz w:val="28"/>
          <w:szCs w:val="28"/>
          <w:lang w:eastAsia="ru-RU"/>
        </w:rPr>
        <w:t>Харагунское</w:t>
      </w:r>
      <w:r w:rsidRPr="00D01349">
        <w:rPr>
          <w:rFonts w:ascii="Times New Roman" w:hAnsi="Times New Roman"/>
          <w:spacing w:val="2"/>
          <w:sz w:val="28"/>
          <w:szCs w:val="28"/>
          <w:lang w:eastAsia="ru-RU"/>
        </w:rPr>
        <w:t xml:space="preserve">» (далее - </w:t>
      </w:r>
      <w:r w:rsidR="008E4043" w:rsidRPr="00D01349">
        <w:rPr>
          <w:rFonts w:ascii="Times New Roman" w:hAnsi="Times New Roman"/>
          <w:spacing w:val="2"/>
          <w:sz w:val="28"/>
          <w:szCs w:val="28"/>
          <w:lang w:eastAsia="ru-RU"/>
        </w:rPr>
        <w:t>Администрация</w:t>
      </w:r>
      <w:r w:rsidRPr="00D01349">
        <w:rPr>
          <w:rFonts w:ascii="Times New Roman" w:hAnsi="Times New Roman"/>
          <w:spacing w:val="2"/>
          <w:sz w:val="28"/>
          <w:szCs w:val="28"/>
          <w:lang w:eastAsia="ru-RU"/>
        </w:rPr>
        <w:t>).</w:t>
      </w:r>
    </w:p>
    <w:p w:rsidR="002C0085" w:rsidRPr="00D01349" w:rsidRDefault="002C0085" w:rsidP="00CD187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xml:space="preserve">1.2. Круг заявителей </w:t>
      </w:r>
    </w:p>
    <w:p w:rsidR="002C0085" w:rsidRPr="00D01349" w:rsidRDefault="002C0085" w:rsidP="00CD1874">
      <w:pPr>
        <w:shd w:val="clear" w:color="auto" w:fill="FFFFFF"/>
        <w:spacing w:after="0" w:line="240" w:lineRule="auto"/>
        <w:ind w:firstLine="709"/>
        <w:jc w:val="both"/>
        <w:textAlignment w:val="baseline"/>
        <w:outlineLvl w:val="2"/>
        <w:rPr>
          <w:rFonts w:ascii="Times New Roman" w:hAnsi="Times New Roman"/>
          <w:sz w:val="28"/>
          <w:szCs w:val="28"/>
          <w:lang w:eastAsia="ru-RU"/>
        </w:rPr>
      </w:pPr>
      <w:r w:rsidRPr="00D01349">
        <w:rPr>
          <w:rFonts w:ascii="Times New Roman" w:hAnsi="Times New Roman"/>
          <w:sz w:val="28"/>
          <w:szCs w:val="28"/>
          <w:lang w:eastAsia="ru-RU"/>
        </w:rPr>
        <w:t>Заявителями на предоставление муниципальной услуги являются  физические лица, местом жительства которых является сельское поселение «</w:t>
      </w:r>
      <w:r w:rsidR="002936FB">
        <w:rPr>
          <w:rFonts w:ascii="Times New Roman" w:hAnsi="Times New Roman"/>
          <w:sz w:val="28"/>
          <w:szCs w:val="28"/>
          <w:lang w:eastAsia="ru-RU"/>
        </w:rPr>
        <w:t>Харагунское</w:t>
      </w:r>
      <w:r w:rsidRPr="00D01349">
        <w:rPr>
          <w:rFonts w:ascii="Times New Roman" w:hAnsi="Times New Roman"/>
          <w:sz w:val="28"/>
          <w:szCs w:val="28"/>
          <w:lang w:eastAsia="ru-RU"/>
        </w:rPr>
        <w:t>» (далее - заявители).</w:t>
      </w:r>
    </w:p>
    <w:p w:rsidR="002C0085" w:rsidRPr="00D01349" w:rsidRDefault="002C0085" w:rsidP="00CD1874">
      <w:pPr>
        <w:shd w:val="clear" w:color="auto" w:fill="FFFFFF"/>
        <w:spacing w:after="0" w:line="240" w:lineRule="auto"/>
        <w:ind w:firstLine="709"/>
        <w:jc w:val="both"/>
        <w:textAlignment w:val="baseline"/>
        <w:outlineLvl w:val="2"/>
        <w:rPr>
          <w:rFonts w:ascii="Times New Roman" w:hAnsi="Times New Roman"/>
          <w:sz w:val="28"/>
          <w:szCs w:val="28"/>
        </w:rPr>
      </w:pPr>
      <w:r w:rsidRPr="00D01349">
        <w:rPr>
          <w:rFonts w:ascii="Times New Roman" w:hAnsi="Times New Roman"/>
          <w:sz w:val="28"/>
          <w:szCs w:val="28"/>
          <w:lang w:eastAsia="ru-RU"/>
        </w:rPr>
        <w:t>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и  документ, подтверждающий его полномочия на запрос о предоставлении муниципальной услуги (подлинник или нотариально заверенную копию).</w:t>
      </w:r>
    </w:p>
    <w:p w:rsidR="002C0085" w:rsidRPr="00D01349" w:rsidRDefault="002C0085" w:rsidP="00CD187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1.3. Требования к порядку информирования о предоставлении муниципальной услуги</w:t>
      </w:r>
    </w:p>
    <w:p w:rsidR="00CD1874" w:rsidRPr="00D01349" w:rsidRDefault="002C0085" w:rsidP="00CD187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Порядок информирования о правилах предоставления муниципальной услуги:</w:t>
      </w:r>
      <w:r w:rsidR="00CD1874" w:rsidRPr="00D01349">
        <w:rPr>
          <w:rFonts w:ascii="Times New Roman" w:hAnsi="Times New Roman"/>
          <w:spacing w:val="2"/>
          <w:sz w:val="28"/>
          <w:szCs w:val="28"/>
          <w:lang w:eastAsia="ru-RU"/>
        </w:rPr>
        <w:t xml:space="preserve"> </w:t>
      </w:r>
    </w:p>
    <w:p w:rsidR="00CD1874" w:rsidRPr="00D01349" w:rsidRDefault="002C0085" w:rsidP="00CD187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1.3.1. сведения о месте нахождения, графике работы, телефонах для справок и консультаций, официальном сайте, электронной почте Администрации.</w:t>
      </w:r>
    </w:p>
    <w:p w:rsidR="00CD1874" w:rsidRPr="00D01349" w:rsidRDefault="002C0085" w:rsidP="00CD1874">
      <w:pPr>
        <w:shd w:val="clear" w:color="auto" w:fill="FFFFFF"/>
        <w:spacing w:after="0" w:line="240" w:lineRule="auto"/>
        <w:ind w:firstLine="709"/>
        <w:jc w:val="both"/>
        <w:textAlignment w:val="baseline"/>
        <w:outlineLvl w:val="2"/>
        <w:rPr>
          <w:rFonts w:ascii="Times New Roman" w:hAnsi="Times New Roman"/>
          <w:sz w:val="28"/>
          <w:szCs w:val="28"/>
        </w:rPr>
      </w:pPr>
      <w:proofErr w:type="gramStart"/>
      <w:r w:rsidRPr="00D01349">
        <w:rPr>
          <w:rFonts w:ascii="Times New Roman" w:hAnsi="Times New Roman"/>
          <w:spacing w:val="2"/>
          <w:sz w:val="28"/>
          <w:szCs w:val="28"/>
          <w:lang w:eastAsia="ru-RU"/>
        </w:rPr>
        <w:t xml:space="preserve">Местонахождение Администрации - </w:t>
      </w:r>
      <w:r w:rsidRPr="00D01349">
        <w:rPr>
          <w:rFonts w:ascii="Times New Roman" w:hAnsi="Times New Roman"/>
          <w:sz w:val="28"/>
          <w:szCs w:val="28"/>
        </w:rPr>
        <w:t>673</w:t>
      </w:r>
      <w:r w:rsidR="00FE6A50">
        <w:rPr>
          <w:rFonts w:ascii="Times New Roman" w:hAnsi="Times New Roman"/>
          <w:sz w:val="28"/>
          <w:szCs w:val="28"/>
        </w:rPr>
        <w:t>230</w:t>
      </w:r>
      <w:r w:rsidRPr="00D01349">
        <w:rPr>
          <w:rFonts w:ascii="Times New Roman" w:hAnsi="Times New Roman"/>
          <w:sz w:val="28"/>
          <w:szCs w:val="28"/>
        </w:rPr>
        <w:t xml:space="preserve">, Забайкальский край, </w:t>
      </w:r>
      <w:r w:rsidR="00FE6A50">
        <w:rPr>
          <w:rFonts w:ascii="Times New Roman" w:hAnsi="Times New Roman"/>
          <w:sz w:val="28"/>
          <w:szCs w:val="28"/>
        </w:rPr>
        <w:t>Хилокский</w:t>
      </w:r>
      <w:r w:rsidRPr="00D01349">
        <w:rPr>
          <w:rFonts w:ascii="Times New Roman" w:hAnsi="Times New Roman"/>
          <w:sz w:val="28"/>
          <w:szCs w:val="28"/>
        </w:rPr>
        <w:t xml:space="preserve"> район, с. </w:t>
      </w:r>
      <w:r w:rsidR="00FE6A50">
        <w:rPr>
          <w:rFonts w:ascii="Times New Roman" w:hAnsi="Times New Roman"/>
          <w:sz w:val="28"/>
          <w:szCs w:val="28"/>
        </w:rPr>
        <w:t>Харагун, ул. Советская, д. 47</w:t>
      </w:r>
      <w:r w:rsidRPr="00D01349">
        <w:rPr>
          <w:rFonts w:ascii="Times New Roman" w:hAnsi="Times New Roman"/>
          <w:sz w:val="28"/>
          <w:szCs w:val="28"/>
        </w:rPr>
        <w:t>;</w:t>
      </w:r>
      <w:r w:rsidR="00CD1874" w:rsidRPr="00D01349">
        <w:rPr>
          <w:rFonts w:ascii="Times New Roman" w:hAnsi="Times New Roman"/>
          <w:sz w:val="28"/>
          <w:szCs w:val="28"/>
        </w:rPr>
        <w:t xml:space="preserve"> </w:t>
      </w:r>
      <w:proofErr w:type="gramEnd"/>
    </w:p>
    <w:p w:rsidR="002C0085" w:rsidRPr="00D01349" w:rsidRDefault="00FE6A50" w:rsidP="00CD187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Pr>
          <w:rFonts w:ascii="Times New Roman" w:hAnsi="Times New Roman"/>
          <w:spacing w:val="2"/>
          <w:sz w:val="28"/>
          <w:szCs w:val="28"/>
          <w:lang w:eastAsia="ru-RU"/>
        </w:rPr>
        <w:t>Телефон приемной: - 830(237</w:t>
      </w:r>
      <w:r w:rsidR="002C0085" w:rsidRPr="00D01349">
        <w:rPr>
          <w:rFonts w:ascii="Times New Roman" w:hAnsi="Times New Roman"/>
          <w:spacing w:val="2"/>
          <w:sz w:val="28"/>
          <w:szCs w:val="28"/>
          <w:lang w:eastAsia="ru-RU"/>
        </w:rPr>
        <w:t>)</w:t>
      </w:r>
      <w:r w:rsidR="00CD1874" w:rsidRPr="00D01349">
        <w:rPr>
          <w:rFonts w:ascii="Times New Roman" w:hAnsi="Times New Roman"/>
          <w:spacing w:val="2"/>
          <w:sz w:val="28"/>
          <w:szCs w:val="28"/>
          <w:lang w:eastAsia="ru-RU"/>
        </w:rPr>
        <w:t xml:space="preserve"> </w:t>
      </w:r>
      <w:r>
        <w:rPr>
          <w:rFonts w:ascii="Times New Roman" w:hAnsi="Times New Roman"/>
          <w:spacing w:val="2"/>
          <w:sz w:val="28"/>
          <w:szCs w:val="28"/>
          <w:lang w:eastAsia="ru-RU"/>
        </w:rPr>
        <w:t>2-51-21</w:t>
      </w:r>
      <w:r w:rsidR="002C0085" w:rsidRPr="00D01349">
        <w:rPr>
          <w:rFonts w:ascii="Times New Roman" w:hAnsi="Times New Roman"/>
          <w:spacing w:val="2"/>
          <w:sz w:val="28"/>
          <w:szCs w:val="28"/>
          <w:lang w:eastAsia="ru-RU"/>
        </w:rPr>
        <w:t xml:space="preserve">; </w:t>
      </w:r>
    </w:p>
    <w:p w:rsidR="002C0085" w:rsidRPr="00D01349" w:rsidRDefault="002C0085" w:rsidP="00CD187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xml:space="preserve">Телефон должностного лица Администрации, ответственного за предоставление муниципальной услуги: - </w:t>
      </w:r>
      <w:r w:rsidR="00FE6A50">
        <w:rPr>
          <w:rFonts w:ascii="Times New Roman" w:hAnsi="Times New Roman"/>
          <w:spacing w:val="2"/>
          <w:sz w:val="28"/>
          <w:szCs w:val="28"/>
          <w:lang w:eastAsia="ru-RU"/>
        </w:rPr>
        <w:t>830(237</w:t>
      </w:r>
      <w:r w:rsidR="00FE6A50" w:rsidRPr="00D01349">
        <w:rPr>
          <w:rFonts w:ascii="Times New Roman" w:hAnsi="Times New Roman"/>
          <w:spacing w:val="2"/>
          <w:sz w:val="28"/>
          <w:szCs w:val="28"/>
          <w:lang w:eastAsia="ru-RU"/>
        </w:rPr>
        <w:t xml:space="preserve">) </w:t>
      </w:r>
      <w:r w:rsidR="00FE6A50">
        <w:rPr>
          <w:rFonts w:ascii="Times New Roman" w:hAnsi="Times New Roman"/>
          <w:spacing w:val="2"/>
          <w:sz w:val="28"/>
          <w:szCs w:val="28"/>
          <w:lang w:eastAsia="ru-RU"/>
        </w:rPr>
        <w:t>2-51-21</w:t>
      </w:r>
    </w:p>
    <w:p w:rsidR="002C0085" w:rsidRPr="00FE6A50" w:rsidRDefault="002C0085" w:rsidP="00CD187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xml:space="preserve">Адрес электронной почты: </w:t>
      </w:r>
      <w:hyperlink r:id="rId6" w:history="1">
        <w:r w:rsidR="00FE6A50" w:rsidRPr="00372DBD">
          <w:rPr>
            <w:rStyle w:val="a3"/>
            <w:rFonts w:ascii="Times New Roman" w:hAnsi="Times New Roman"/>
            <w:spacing w:val="2"/>
            <w:sz w:val="28"/>
            <w:szCs w:val="28"/>
            <w:lang w:val="en-US" w:eastAsia="ru-RU"/>
          </w:rPr>
          <w:t>admharagun</w:t>
        </w:r>
        <w:r w:rsidR="00FE6A50" w:rsidRPr="00FE6A50">
          <w:rPr>
            <w:rStyle w:val="a3"/>
            <w:rFonts w:ascii="Times New Roman" w:hAnsi="Times New Roman"/>
            <w:spacing w:val="2"/>
            <w:sz w:val="28"/>
            <w:szCs w:val="28"/>
            <w:lang w:eastAsia="ru-RU"/>
          </w:rPr>
          <w:t>@</w:t>
        </w:r>
        <w:r w:rsidR="00FE6A50" w:rsidRPr="00372DBD">
          <w:rPr>
            <w:rStyle w:val="a3"/>
            <w:rFonts w:ascii="Times New Roman" w:hAnsi="Times New Roman"/>
            <w:spacing w:val="2"/>
            <w:sz w:val="28"/>
            <w:szCs w:val="28"/>
            <w:lang w:val="en-US" w:eastAsia="ru-RU"/>
          </w:rPr>
          <w:t>mail</w:t>
        </w:r>
        <w:r w:rsidR="00FE6A50" w:rsidRPr="00FE6A50">
          <w:rPr>
            <w:rStyle w:val="a3"/>
            <w:rFonts w:ascii="Times New Roman" w:hAnsi="Times New Roman"/>
            <w:spacing w:val="2"/>
            <w:sz w:val="28"/>
            <w:szCs w:val="28"/>
            <w:lang w:eastAsia="ru-RU"/>
          </w:rPr>
          <w:t>.</w:t>
        </w:r>
        <w:proofErr w:type="spellStart"/>
        <w:r w:rsidR="00FE6A50" w:rsidRPr="00372DBD">
          <w:rPr>
            <w:rStyle w:val="a3"/>
            <w:rFonts w:ascii="Times New Roman" w:hAnsi="Times New Roman"/>
            <w:spacing w:val="2"/>
            <w:sz w:val="28"/>
            <w:szCs w:val="28"/>
            <w:lang w:val="en-US" w:eastAsia="ru-RU"/>
          </w:rPr>
          <w:t>ru</w:t>
        </w:r>
        <w:proofErr w:type="spellEnd"/>
      </w:hyperlink>
      <w:r w:rsidR="00FE6A50" w:rsidRPr="00FE6A50">
        <w:rPr>
          <w:rFonts w:ascii="Times New Roman" w:hAnsi="Times New Roman"/>
          <w:spacing w:val="2"/>
          <w:sz w:val="28"/>
          <w:szCs w:val="28"/>
          <w:lang w:eastAsia="ru-RU"/>
        </w:rPr>
        <w:t xml:space="preserve"> </w:t>
      </w:r>
    </w:p>
    <w:p w:rsidR="002C0085" w:rsidRPr="00FE6A50" w:rsidRDefault="002C0085" w:rsidP="00CD1874">
      <w:pPr>
        <w:shd w:val="clear" w:color="auto" w:fill="FFFFFF"/>
        <w:spacing w:after="0" w:line="240" w:lineRule="auto"/>
        <w:ind w:firstLine="709"/>
        <w:jc w:val="both"/>
        <w:textAlignment w:val="baseline"/>
        <w:outlineLvl w:val="2"/>
        <w:rPr>
          <w:rFonts w:ascii="Times New Roman" w:hAnsi="Times New Roman"/>
          <w:sz w:val="28"/>
          <w:szCs w:val="28"/>
        </w:rPr>
      </w:pPr>
      <w:r w:rsidRPr="00D01349">
        <w:rPr>
          <w:rFonts w:ascii="Times New Roman" w:hAnsi="Times New Roman"/>
          <w:spacing w:val="2"/>
          <w:sz w:val="28"/>
          <w:szCs w:val="28"/>
          <w:lang w:eastAsia="ru-RU"/>
        </w:rPr>
        <w:lastRenderedPageBreak/>
        <w:t>Адрес официального сайта Администрации</w:t>
      </w:r>
      <w:r w:rsidR="00FE6A50">
        <w:rPr>
          <w:rFonts w:ascii="Times New Roman" w:hAnsi="Times New Roman"/>
          <w:spacing w:val="2"/>
          <w:sz w:val="28"/>
          <w:szCs w:val="28"/>
          <w:lang w:eastAsia="ru-RU"/>
        </w:rPr>
        <w:t xml:space="preserve"> муниципального района «Хилокский район» в разделе «Сельское поселение «Харагунское»</w:t>
      </w:r>
      <w:r w:rsidRPr="00D01349">
        <w:rPr>
          <w:rFonts w:ascii="Times New Roman" w:hAnsi="Times New Roman"/>
          <w:spacing w:val="2"/>
          <w:sz w:val="28"/>
          <w:szCs w:val="28"/>
          <w:lang w:eastAsia="ru-RU"/>
        </w:rPr>
        <w:t xml:space="preserve">: </w:t>
      </w:r>
      <w:hyperlink r:id="rId7" w:history="1">
        <w:r w:rsidR="00FE6A50" w:rsidRPr="00372DBD">
          <w:rPr>
            <w:rStyle w:val="a3"/>
            <w:rFonts w:ascii="Times New Roman" w:eastAsia="Times New Roman" w:hAnsi="Times New Roman"/>
            <w:sz w:val="28"/>
            <w:szCs w:val="28"/>
            <w:lang w:eastAsia="ru-RU"/>
          </w:rPr>
          <w:t>https://hiloksky.75.ru/</w:t>
        </w:r>
      </w:hyperlink>
      <w:r w:rsidR="00FE6A50" w:rsidRPr="00FE6A50">
        <w:rPr>
          <w:rFonts w:ascii="Times New Roman" w:eastAsia="Times New Roman" w:hAnsi="Times New Roman"/>
          <w:sz w:val="28"/>
          <w:szCs w:val="28"/>
          <w:lang w:eastAsia="ru-RU"/>
        </w:rPr>
        <w:t xml:space="preserve"> </w:t>
      </w:r>
    </w:p>
    <w:p w:rsidR="002C0085" w:rsidRPr="00D01349" w:rsidRDefault="002C0085" w:rsidP="00CD187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Режим работы Администрации для консультаций по вопросам предоставления муниципальной услуги, а также для приема запросов, связанных с предоставлением муниципальной услуги:</w:t>
      </w:r>
    </w:p>
    <w:p w:rsidR="002C0085" w:rsidRPr="00D01349" w:rsidRDefault="002C0085" w:rsidP="00CD1874">
      <w:pPr>
        <w:spacing w:after="0" w:line="240" w:lineRule="auto"/>
        <w:ind w:firstLine="709"/>
        <w:jc w:val="both"/>
        <w:rPr>
          <w:rFonts w:ascii="Times New Roman" w:hAnsi="Times New Roman"/>
          <w:sz w:val="28"/>
          <w:szCs w:val="28"/>
        </w:rPr>
      </w:pPr>
      <w:r w:rsidRPr="00D01349">
        <w:rPr>
          <w:rFonts w:ascii="Times New Roman" w:hAnsi="Times New Roman"/>
          <w:sz w:val="28"/>
          <w:szCs w:val="28"/>
        </w:rPr>
        <w:t>понедельник – четверг: 8</w:t>
      </w:r>
      <w:r w:rsidR="00FE6A50">
        <w:rPr>
          <w:rFonts w:ascii="Times New Roman" w:hAnsi="Times New Roman"/>
          <w:sz w:val="28"/>
          <w:szCs w:val="28"/>
        </w:rPr>
        <w:t>:</w:t>
      </w:r>
      <w:r w:rsidR="00FE6A50" w:rsidRPr="00FE6A50">
        <w:rPr>
          <w:rFonts w:ascii="Times New Roman" w:hAnsi="Times New Roman"/>
          <w:sz w:val="28"/>
          <w:szCs w:val="28"/>
        </w:rPr>
        <w:t>00</w:t>
      </w:r>
      <w:r w:rsidR="00FE6A50">
        <w:rPr>
          <w:rFonts w:ascii="Times New Roman" w:hAnsi="Times New Roman"/>
          <w:sz w:val="28"/>
          <w:szCs w:val="28"/>
        </w:rPr>
        <w:t xml:space="preserve"> – 1</w:t>
      </w:r>
      <w:r w:rsidR="00FE6A50" w:rsidRPr="00FE6A50">
        <w:rPr>
          <w:rFonts w:ascii="Times New Roman" w:hAnsi="Times New Roman"/>
          <w:sz w:val="28"/>
          <w:szCs w:val="28"/>
        </w:rPr>
        <w:t>6</w:t>
      </w:r>
      <w:r w:rsidR="00FE6A50">
        <w:rPr>
          <w:rFonts w:ascii="Times New Roman" w:hAnsi="Times New Roman"/>
          <w:sz w:val="28"/>
          <w:szCs w:val="28"/>
        </w:rPr>
        <w:t>:</w:t>
      </w:r>
      <w:r w:rsidR="00FE6A50" w:rsidRPr="00FE6A50">
        <w:rPr>
          <w:rFonts w:ascii="Times New Roman" w:hAnsi="Times New Roman"/>
          <w:sz w:val="28"/>
          <w:szCs w:val="28"/>
        </w:rPr>
        <w:t>2</w:t>
      </w:r>
      <w:r w:rsidRPr="00D01349">
        <w:rPr>
          <w:rFonts w:ascii="Times New Roman" w:hAnsi="Times New Roman"/>
          <w:sz w:val="28"/>
          <w:szCs w:val="28"/>
        </w:rPr>
        <w:t>0;</w:t>
      </w:r>
    </w:p>
    <w:p w:rsidR="002C0085" w:rsidRPr="00D01349" w:rsidRDefault="00FE6A50" w:rsidP="00CD1874">
      <w:pPr>
        <w:spacing w:after="0" w:line="240" w:lineRule="auto"/>
        <w:ind w:firstLine="709"/>
        <w:jc w:val="both"/>
        <w:rPr>
          <w:rFonts w:ascii="Times New Roman" w:hAnsi="Times New Roman"/>
          <w:sz w:val="28"/>
          <w:szCs w:val="28"/>
        </w:rPr>
      </w:pPr>
      <w:r>
        <w:rPr>
          <w:rFonts w:ascii="Times New Roman" w:hAnsi="Times New Roman"/>
          <w:sz w:val="28"/>
          <w:szCs w:val="28"/>
        </w:rPr>
        <w:t>пятница: 8:</w:t>
      </w:r>
      <w:r w:rsidRPr="00FE6A50">
        <w:rPr>
          <w:rFonts w:ascii="Times New Roman" w:hAnsi="Times New Roman"/>
          <w:sz w:val="28"/>
          <w:szCs w:val="28"/>
        </w:rPr>
        <w:t>00</w:t>
      </w:r>
      <w:r>
        <w:rPr>
          <w:rFonts w:ascii="Times New Roman" w:hAnsi="Times New Roman"/>
          <w:sz w:val="28"/>
          <w:szCs w:val="28"/>
        </w:rPr>
        <w:t xml:space="preserve"> – 1</w:t>
      </w:r>
      <w:r w:rsidRPr="00FE6A50">
        <w:rPr>
          <w:rFonts w:ascii="Times New Roman" w:hAnsi="Times New Roman"/>
          <w:sz w:val="28"/>
          <w:szCs w:val="28"/>
        </w:rPr>
        <w:t>5</w:t>
      </w:r>
      <w:r>
        <w:rPr>
          <w:rFonts w:ascii="Times New Roman" w:hAnsi="Times New Roman"/>
          <w:sz w:val="28"/>
          <w:szCs w:val="28"/>
        </w:rPr>
        <w:t>:</w:t>
      </w:r>
      <w:r w:rsidRPr="00FE6A50">
        <w:rPr>
          <w:rFonts w:ascii="Times New Roman" w:hAnsi="Times New Roman"/>
          <w:sz w:val="28"/>
          <w:szCs w:val="28"/>
        </w:rPr>
        <w:t>20</w:t>
      </w:r>
      <w:r w:rsidR="002C0085" w:rsidRPr="00D01349">
        <w:rPr>
          <w:rFonts w:ascii="Times New Roman" w:hAnsi="Times New Roman"/>
          <w:sz w:val="28"/>
          <w:szCs w:val="28"/>
        </w:rPr>
        <w:t>;</w:t>
      </w:r>
    </w:p>
    <w:p w:rsidR="002C0085" w:rsidRPr="00D01349" w:rsidRDefault="00FE6A50" w:rsidP="00CD1874">
      <w:pPr>
        <w:spacing w:after="0" w:line="240" w:lineRule="auto"/>
        <w:ind w:firstLine="709"/>
        <w:jc w:val="both"/>
        <w:rPr>
          <w:rFonts w:ascii="Times New Roman" w:hAnsi="Times New Roman"/>
          <w:sz w:val="28"/>
          <w:szCs w:val="28"/>
        </w:rPr>
      </w:pPr>
      <w:r>
        <w:rPr>
          <w:rFonts w:ascii="Times New Roman" w:hAnsi="Times New Roman"/>
          <w:sz w:val="28"/>
          <w:szCs w:val="28"/>
        </w:rPr>
        <w:t>обеденный перерыв: 1</w:t>
      </w:r>
      <w:r w:rsidRPr="00FE6A50">
        <w:rPr>
          <w:rFonts w:ascii="Times New Roman" w:hAnsi="Times New Roman"/>
          <w:sz w:val="28"/>
          <w:szCs w:val="28"/>
        </w:rPr>
        <w:t>2</w:t>
      </w:r>
      <w:r>
        <w:rPr>
          <w:rFonts w:ascii="Times New Roman" w:hAnsi="Times New Roman"/>
          <w:sz w:val="28"/>
          <w:szCs w:val="28"/>
        </w:rPr>
        <w:t>:00 – 1</w:t>
      </w:r>
      <w:r w:rsidRPr="00FE6A50">
        <w:rPr>
          <w:rFonts w:ascii="Times New Roman" w:hAnsi="Times New Roman"/>
          <w:sz w:val="28"/>
          <w:szCs w:val="28"/>
        </w:rPr>
        <w:t>3</w:t>
      </w:r>
      <w:r w:rsidR="002C0085" w:rsidRPr="00D01349">
        <w:rPr>
          <w:rFonts w:ascii="Times New Roman" w:hAnsi="Times New Roman"/>
          <w:sz w:val="28"/>
          <w:szCs w:val="28"/>
        </w:rPr>
        <w:t>:00;</w:t>
      </w:r>
    </w:p>
    <w:p w:rsidR="002C0085" w:rsidRPr="00D01349" w:rsidRDefault="002C0085" w:rsidP="00CD1874">
      <w:pPr>
        <w:spacing w:after="0" w:line="240" w:lineRule="auto"/>
        <w:ind w:firstLine="709"/>
        <w:jc w:val="both"/>
        <w:rPr>
          <w:rFonts w:ascii="Times New Roman" w:hAnsi="Times New Roman"/>
          <w:sz w:val="28"/>
          <w:szCs w:val="28"/>
        </w:rPr>
      </w:pPr>
      <w:r w:rsidRPr="00D01349">
        <w:rPr>
          <w:rFonts w:ascii="Times New Roman" w:hAnsi="Times New Roman"/>
          <w:sz w:val="28"/>
          <w:szCs w:val="28"/>
        </w:rPr>
        <w:t>выходные дни: суббота, воскресенье.</w:t>
      </w:r>
    </w:p>
    <w:p w:rsidR="002C0085" w:rsidRPr="00D01349" w:rsidRDefault="002C0085" w:rsidP="00CD1874">
      <w:pPr>
        <w:spacing w:after="0" w:line="240" w:lineRule="auto"/>
        <w:ind w:firstLine="709"/>
        <w:jc w:val="both"/>
        <w:rPr>
          <w:rFonts w:ascii="Times New Roman" w:hAnsi="Times New Roman"/>
          <w:sz w:val="28"/>
          <w:szCs w:val="28"/>
        </w:rPr>
      </w:pPr>
      <w:r w:rsidRPr="00D01349">
        <w:rPr>
          <w:rFonts w:ascii="Times New Roman" w:hAnsi="Times New Roman"/>
          <w:sz w:val="28"/>
          <w:szCs w:val="28"/>
        </w:rPr>
        <w:t>В предпраздничные дни продолжительность времени работы Исполнителя сокращается на 1 час.</w:t>
      </w:r>
    </w:p>
    <w:p w:rsidR="00CD1874" w:rsidRPr="00D01349" w:rsidRDefault="002C0085" w:rsidP="00CD1874">
      <w:pPr>
        <w:spacing w:after="0" w:line="240" w:lineRule="auto"/>
        <w:ind w:firstLine="709"/>
        <w:jc w:val="both"/>
        <w:rPr>
          <w:rFonts w:ascii="Times New Roman" w:hAnsi="Times New Roman"/>
          <w:spacing w:val="2"/>
          <w:sz w:val="28"/>
          <w:szCs w:val="28"/>
          <w:lang w:eastAsia="ru-RU"/>
        </w:rPr>
      </w:pPr>
      <w:r w:rsidRPr="00D01349">
        <w:rPr>
          <w:rFonts w:ascii="Times New Roman" w:hAnsi="Times New Roman"/>
          <w:spacing w:val="2"/>
          <w:sz w:val="28"/>
          <w:szCs w:val="28"/>
          <w:lang w:eastAsia="ru-RU"/>
        </w:rPr>
        <w:t>1.3.2. Порядок получения информации заявителями:</w:t>
      </w:r>
    </w:p>
    <w:p w:rsidR="002C0085" w:rsidRPr="00D01349" w:rsidRDefault="00C14378" w:rsidP="00CD1874">
      <w:pPr>
        <w:spacing w:after="0" w:line="240" w:lineRule="auto"/>
        <w:ind w:firstLine="709"/>
        <w:jc w:val="both"/>
        <w:rPr>
          <w:rFonts w:ascii="Times New Roman" w:hAnsi="Times New Roman"/>
          <w:spacing w:val="2"/>
          <w:sz w:val="28"/>
          <w:szCs w:val="28"/>
          <w:lang w:eastAsia="ru-RU"/>
        </w:rPr>
      </w:pPr>
      <w:r w:rsidRPr="00D01349">
        <w:rPr>
          <w:rFonts w:ascii="Times New Roman" w:hAnsi="Times New Roman"/>
          <w:spacing w:val="2"/>
          <w:sz w:val="28"/>
          <w:szCs w:val="28"/>
          <w:lang w:eastAsia="ru-RU"/>
        </w:rPr>
        <w:t>1.3.2.1. Информацию о порядке</w:t>
      </w:r>
      <w:r w:rsidR="002C0085" w:rsidRPr="00D01349">
        <w:rPr>
          <w:rFonts w:ascii="Times New Roman" w:hAnsi="Times New Roman"/>
          <w:spacing w:val="2"/>
          <w:sz w:val="28"/>
          <w:szCs w:val="28"/>
          <w:lang w:eastAsia="ru-RU"/>
        </w:rPr>
        <w:t xml:space="preserve"> пред</w:t>
      </w:r>
      <w:r w:rsidRPr="00D01349">
        <w:rPr>
          <w:rFonts w:ascii="Times New Roman" w:hAnsi="Times New Roman"/>
          <w:spacing w:val="2"/>
          <w:sz w:val="28"/>
          <w:szCs w:val="28"/>
          <w:lang w:eastAsia="ru-RU"/>
        </w:rPr>
        <w:t>оставления муниципальной услуги можно получить</w:t>
      </w:r>
      <w:r w:rsidR="002C0085" w:rsidRPr="00D01349">
        <w:rPr>
          <w:rFonts w:ascii="Times New Roman" w:hAnsi="Times New Roman"/>
          <w:spacing w:val="2"/>
          <w:sz w:val="28"/>
          <w:szCs w:val="28"/>
          <w:lang w:eastAsia="ru-RU"/>
        </w:rPr>
        <w:t>:</w:t>
      </w:r>
    </w:p>
    <w:p w:rsidR="00CD1874" w:rsidRPr="00D01349" w:rsidRDefault="00CD1874" w:rsidP="00CD1874">
      <w:pPr>
        <w:spacing w:after="0" w:line="240" w:lineRule="auto"/>
        <w:ind w:firstLine="720"/>
        <w:jc w:val="both"/>
        <w:outlineLvl w:val="1"/>
        <w:rPr>
          <w:rFonts w:ascii="Times New Roman" w:hAnsi="Times New Roman"/>
          <w:sz w:val="28"/>
          <w:szCs w:val="28"/>
        </w:rPr>
      </w:pPr>
      <w:bookmarkStart w:id="1" w:name="OLE_LINK22"/>
      <w:bookmarkStart w:id="2" w:name="OLE_LINK23"/>
      <w:bookmarkStart w:id="3" w:name="OLE_LINK24"/>
      <w:r w:rsidRPr="00D01349">
        <w:rPr>
          <w:rFonts w:ascii="Times New Roman" w:hAnsi="Times New Roman"/>
          <w:sz w:val="28"/>
          <w:szCs w:val="28"/>
        </w:rPr>
        <w:t>на официальном сайте муниципального района «</w:t>
      </w:r>
      <w:r w:rsidR="00FE6A50">
        <w:rPr>
          <w:rFonts w:ascii="Times New Roman" w:hAnsi="Times New Roman"/>
          <w:sz w:val="28"/>
          <w:szCs w:val="28"/>
        </w:rPr>
        <w:t>Хилокский</w:t>
      </w:r>
      <w:r w:rsidRPr="00D01349">
        <w:rPr>
          <w:rFonts w:ascii="Times New Roman" w:hAnsi="Times New Roman"/>
          <w:sz w:val="28"/>
          <w:szCs w:val="28"/>
        </w:rPr>
        <w:t xml:space="preserve"> район» </w:t>
      </w:r>
      <w:hyperlink r:id="rId8" w:history="1">
        <w:r w:rsidR="0097378A" w:rsidRPr="00372DBD">
          <w:rPr>
            <w:rStyle w:val="a3"/>
            <w:rFonts w:ascii="Times New Roman" w:eastAsia="Times New Roman" w:hAnsi="Times New Roman"/>
            <w:sz w:val="28"/>
            <w:szCs w:val="28"/>
            <w:lang w:eastAsia="ru-RU"/>
          </w:rPr>
          <w:t>https://hiloksky.75.ru/</w:t>
        </w:r>
      </w:hyperlink>
      <w:r w:rsidRPr="00D01349">
        <w:rPr>
          <w:rFonts w:ascii="Times New Roman" w:hAnsi="Times New Roman"/>
          <w:sz w:val="28"/>
          <w:szCs w:val="28"/>
        </w:rPr>
        <w:t>;</w:t>
      </w:r>
      <w:bookmarkEnd w:id="1"/>
      <w:bookmarkEnd w:id="2"/>
      <w:bookmarkEnd w:id="3"/>
    </w:p>
    <w:p w:rsidR="00CD1874" w:rsidRPr="00D01349" w:rsidRDefault="00CD1874" w:rsidP="00CD1874">
      <w:pPr>
        <w:pStyle w:val="ConsPlusNormal"/>
        <w:widowControl/>
        <w:ind w:firstLine="709"/>
        <w:jc w:val="both"/>
      </w:pPr>
      <w:r w:rsidRPr="00D01349">
        <w:rPr>
          <w:rFonts w:ascii="Times New Roman" w:hAnsi="Times New Roman" w:cs="Times New Roman"/>
          <w:sz w:val="28"/>
          <w:szCs w:val="28"/>
        </w:rPr>
        <w:t>на Едином портале государственных и муниципальных услуг) в информационно-телекоммуникационной сети «Интернет»</w:t>
      </w:r>
      <w:r w:rsidRPr="00D01349">
        <w:t xml:space="preserve"> - </w:t>
      </w:r>
      <w:r w:rsidRPr="00D01349">
        <w:rPr>
          <w:rFonts w:ascii="Times New Roman" w:hAnsi="Times New Roman" w:cs="Times New Roman"/>
          <w:sz w:val="28"/>
          <w:szCs w:val="28"/>
        </w:rPr>
        <w:t>https://www.gosuslugi.ru;</w:t>
      </w:r>
    </w:p>
    <w:p w:rsidR="00CD1874" w:rsidRPr="00D01349" w:rsidRDefault="00CD1874" w:rsidP="00CD1874">
      <w:pPr>
        <w:pStyle w:val="ConsPlusNormal"/>
        <w:widowControl/>
        <w:jc w:val="both"/>
        <w:rPr>
          <w:rFonts w:ascii="Times New Roman" w:hAnsi="Times New Roman" w:cs="Times New Roman"/>
          <w:sz w:val="28"/>
          <w:szCs w:val="28"/>
        </w:rPr>
      </w:pPr>
      <w:r w:rsidRPr="00D01349">
        <w:rPr>
          <w:rFonts w:ascii="Times New Roman" w:hAnsi="Times New Roman" w:cs="Times New Roman"/>
          <w:sz w:val="28"/>
          <w:szCs w:val="28"/>
        </w:rPr>
        <w:t>на информационных стендах в местах предоставления муниципальной услуги.</w:t>
      </w:r>
    </w:p>
    <w:p w:rsidR="00CD1874" w:rsidRPr="00D01349" w:rsidRDefault="00CD1874" w:rsidP="00CD1874">
      <w:pPr>
        <w:spacing w:after="0" w:line="240" w:lineRule="auto"/>
        <w:ind w:firstLine="709"/>
        <w:jc w:val="both"/>
        <w:rPr>
          <w:rFonts w:ascii="Times New Roman" w:hAnsi="Times New Roman"/>
          <w:spacing w:val="2"/>
          <w:sz w:val="28"/>
          <w:szCs w:val="28"/>
          <w:lang w:eastAsia="ru-RU"/>
        </w:rPr>
      </w:pPr>
      <w:r w:rsidRPr="00D01349">
        <w:rPr>
          <w:rFonts w:ascii="Times New Roman" w:hAnsi="Times New Roman"/>
          <w:sz w:val="28"/>
          <w:szCs w:val="28"/>
        </w:rPr>
        <w:t>Указанная информация может быть получена в порядке консультирования.</w:t>
      </w:r>
    </w:p>
    <w:p w:rsidR="002C0085" w:rsidRPr="00D01349" w:rsidRDefault="002C0085" w:rsidP="00CD1874">
      <w:pPr>
        <w:spacing w:after="0" w:line="240" w:lineRule="auto"/>
        <w:ind w:firstLine="709"/>
        <w:jc w:val="both"/>
        <w:rPr>
          <w:rFonts w:ascii="Times New Roman" w:hAnsi="Times New Roman"/>
          <w:spacing w:val="2"/>
          <w:sz w:val="28"/>
          <w:szCs w:val="28"/>
          <w:lang w:eastAsia="ru-RU"/>
        </w:rPr>
      </w:pPr>
      <w:r w:rsidRPr="00D01349">
        <w:rPr>
          <w:rFonts w:ascii="Times New Roman" w:hAnsi="Times New Roman"/>
          <w:spacing w:val="2"/>
          <w:sz w:val="28"/>
          <w:szCs w:val="28"/>
          <w:lang w:eastAsia="ru-RU"/>
        </w:rPr>
        <w:t>1.3.2. 2. Сотрудники, осуществляющие прием и информирование (по телефону или лично) по вопросу предоставления муниципальной услуги, должны корректно и внимательно относиться к заинтересованным лицам, не унижая их чести и достоинства. Информирование должно проводиться без больших пауз, лишних слов, оборотов и эмоций.</w:t>
      </w:r>
    </w:p>
    <w:p w:rsidR="002C0085" w:rsidRPr="00D01349" w:rsidRDefault="002C0085" w:rsidP="00CD1874">
      <w:pPr>
        <w:spacing w:after="0" w:line="240" w:lineRule="auto"/>
        <w:ind w:firstLine="709"/>
        <w:jc w:val="both"/>
        <w:rPr>
          <w:rFonts w:ascii="Times New Roman" w:hAnsi="Times New Roman"/>
          <w:spacing w:val="2"/>
          <w:sz w:val="28"/>
          <w:szCs w:val="28"/>
          <w:lang w:eastAsia="ru-RU"/>
        </w:rPr>
      </w:pPr>
      <w:r w:rsidRPr="00D01349">
        <w:rPr>
          <w:rFonts w:ascii="Times New Roman" w:hAnsi="Times New Roman"/>
          <w:spacing w:val="2"/>
          <w:sz w:val="28"/>
          <w:szCs w:val="28"/>
          <w:lang w:eastAsia="ru-RU"/>
        </w:rPr>
        <w:t>Сотрудники Администрации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C0085" w:rsidRPr="00D01349" w:rsidRDefault="002C0085" w:rsidP="00CD1874">
      <w:pPr>
        <w:spacing w:after="0" w:line="240" w:lineRule="auto"/>
        <w:ind w:firstLine="709"/>
        <w:jc w:val="both"/>
        <w:rPr>
          <w:rFonts w:ascii="Times New Roman" w:hAnsi="Times New Roman"/>
          <w:spacing w:val="2"/>
          <w:sz w:val="28"/>
          <w:szCs w:val="28"/>
          <w:lang w:eastAsia="ru-RU"/>
        </w:rPr>
      </w:pPr>
      <w:proofErr w:type="gramStart"/>
      <w:r w:rsidRPr="00D01349">
        <w:rPr>
          <w:rFonts w:ascii="Times New Roman" w:hAnsi="Times New Roman"/>
          <w:spacing w:val="2"/>
          <w:sz w:val="28"/>
          <w:szCs w:val="28"/>
          <w:lang w:eastAsia="ru-RU"/>
        </w:rPr>
        <w:t>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roofErr w:type="gramEnd"/>
    </w:p>
    <w:p w:rsidR="002C0085" w:rsidRPr="00D01349" w:rsidRDefault="002C0085" w:rsidP="00CD1874">
      <w:pPr>
        <w:spacing w:after="0" w:line="240" w:lineRule="auto"/>
        <w:ind w:firstLine="709"/>
        <w:jc w:val="both"/>
        <w:rPr>
          <w:rFonts w:ascii="Times New Roman" w:hAnsi="Times New Roman"/>
          <w:spacing w:val="2"/>
          <w:sz w:val="28"/>
          <w:szCs w:val="28"/>
          <w:lang w:eastAsia="ru-RU"/>
        </w:rPr>
      </w:pPr>
      <w:r w:rsidRPr="00D01349">
        <w:rPr>
          <w:rFonts w:ascii="Times New Roman" w:hAnsi="Times New Roman"/>
          <w:spacing w:val="2"/>
          <w:sz w:val="28"/>
          <w:szCs w:val="28"/>
          <w:lang w:eastAsia="ru-RU"/>
        </w:rPr>
        <w:t>При невозможности сотрудника Администрации,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В случае</w:t>
      </w:r>
      <w:proofErr w:type="gramStart"/>
      <w:r w:rsidRPr="00D01349">
        <w:rPr>
          <w:rFonts w:ascii="Times New Roman" w:hAnsi="Times New Roman"/>
          <w:spacing w:val="2"/>
          <w:sz w:val="28"/>
          <w:szCs w:val="28"/>
          <w:lang w:eastAsia="ru-RU"/>
        </w:rPr>
        <w:t>,</w:t>
      </w:r>
      <w:proofErr w:type="gramEnd"/>
      <w:r w:rsidRPr="00D01349">
        <w:rPr>
          <w:rFonts w:ascii="Times New Roman" w:hAnsi="Times New Roman"/>
          <w:spacing w:val="2"/>
          <w:sz w:val="28"/>
          <w:szCs w:val="28"/>
          <w:lang w:eastAsia="ru-RU"/>
        </w:rPr>
        <w:t xml:space="preserve"> если подготовка ответа требует продолжительного времени, сотрудник может предложить заинтересованному лицу обратиться письменно либо назначить </w:t>
      </w:r>
      <w:r w:rsidRPr="00D01349">
        <w:rPr>
          <w:rFonts w:ascii="Times New Roman" w:hAnsi="Times New Roman"/>
          <w:spacing w:val="2"/>
          <w:sz w:val="28"/>
          <w:szCs w:val="28"/>
          <w:lang w:eastAsia="ru-RU"/>
        </w:rPr>
        <w:lastRenderedPageBreak/>
        <w:t>другое удобное для заинтересованного лица время для получения информации.</w:t>
      </w:r>
    </w:p>
    <w:p w:rsidR="00CD1874" w:rsidRPr="00D01349" w:rsidRDefault="002C0085" w:rsidP="00CD1874">
      <w:pPr>
        <w:spacing w:after="0" w:line="240" w:lineRule="auto"/>
        <w:ind w:firstLine="709"/>
        <w:jc w:val="both"/>
        <w:rPr>
          <w:rFonts w:ascii="Times New Roman" w:hAnsi="Times New Roman"/>
          <w:spacing w:val="2"/>
          <w:sz w:val="28"/>
          <w:szCs w:val="28"/>
          <w:lang w:eastAsia="ru-RU"/>
        </w:rPr>
      </w:pPr>
      <w:r w:rsidRPr="00D01349">
        <w:rPr>
          <w:rFonts w:ascii="Times New Roman" w:hAnsi="Times New Roman"/>
          <w:spacing w:val="2"/>
          <w:sz w:val="28"/>
          <w:szCs w:val="28"/>
          <w:lang w:eastAsia="ru-RU"/>
        </w:rPr>
        <w:t>Продолжительность устного информирования каждого заинтересованного лица составляет не более 10 минут.</w:t>
      </w:r>
    </w:p>
    <w:p w:rsidR="00CD1874" w:rsidRPr="00D01349" w:rsidRDefault="002C0085" w:rsidP="00CD1874">
      <w:pPr>
        <w:spacing w:after="0" w:line="240" w:lineRule="auto"/>
        <w:ind w:firstLine="709"/>
        <w:jc w:val="both"/>
        <w:rPr>
          <w:rFonts w:ascii="Times New Roman" w:hAnsi="Times New Roman"/>
          <w:spacing w:val="2"/>
          <w:sz w:val="28"/>
          <w:szCs w:val="28"/>
          <w:lang w:eastAsia="ru-RU"/>
        </w:rPr>
      </w:pPr>
      <w:r w:rsidRPr="00D01349">
        <w:rPr>
          <w:rFonts w:ascii="Times New Roman" w:hAnsi="Times New Roman"/>
          <w:spacing w:val="2"/>
          <w:sz w:val="28"/>
          <w:szCs w:val="28"/>
          <w:lang w:eastAsia="ru-RU"/>
        </w:rPr>
        <w:t>1.3.2.3. Информирование заявителей в письменной форме о порядке предоставления муниципальной услуги осуществляется при поступлении письменного запроса заинтересованных лиц. При письменном запросе ответ направляется заинтересованному лицу в течение 10 календарных дней со дня поступления запроса (в том числе посредством факсимильной связи, в случае просьбы об этом заявителя). При консультировании по письменным запросам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CD1874" w:rsidRPr="00D01349" w:rsidRDefault="002C0085" w:rsidP="00CD1874">
      <w:pPr>
        <w:spacing w:after="0" w:line="240" w:lineRule="auto"/>
        <w:ind w:firstLine="709"/>
        <w:jc w:val="both"/>
        <w:rPr>
          <w:rFonts w:ascii="Times New Roman" w:hAnsi="Times New Roman"/>
          <w:spacing w:val="2"/>
          <w:sz w:val="28"/>
          <w:szCs w:val="28"/>
          <w:lang w:eastAsia="ru-RU"/>
        </w:rPr>
      </w:pPr>
      <w:r w:rsidRPr="00D01349">
        <w:rPr>
          <w:rFonts w:ascii="Times New Roman" w:hAnsi="Times New Roman"/>
          <w:spacing w:val="2"/>
          <w:sz w:val="28"/>
          <w:szCs w:val="28"/>
          <w:lang w:eastAsia="ru-RU"/>
        </w:rPr>
        <w:t>1.3.2.4. Муниципальная услуга может быть оказана в электронном виде. Заявитель направляет запрос в электронном виде по адресу электронной почты, указанному в п.п.</w:t>
      </w:r>
      <w:r w:rsidR="0087565A" w:rsidRPr="00D01349">
        <w:rPr>
          <w:rFonts w:ascii="Times New Roman" w:hAnsi="Times New Roman"/>
          <w:spacing w:val="2"/>
          <w:sz w:val="28"/>
          <w:szCs w:val="28"/>
          <w:lang w:eastAsia="ru-RU"/>
        </w:rPr>
        <w:t xml:space="preserve"> </w:t>
      </w:r>
      <w:r w:rsidRPr="00D01349">
        <w:rPr>
          <w:rFonts w:ascii="Times New Roman" w:hAnsi="Times New Roman"/>
          <w:spacing w:val="2"/>
          <w:sz w:val="28"/>
          <w:szCs w:val="28"/>
          <w:lang w:eastAsia="ru-RU"/>
        </w:rPr>
        <w:t>1.3.1 настоящего Регламента.</w:t>
      </w:r>
    </w:p>
    <w:p w:rsidR="00CD1874" w:rsidRPr="00D01349" w:rsidRDefault="002C0085" w:rsidP="00CD1874">
      <w:pPr>
        <w:spacing w:after="0" w:line="240" w:lineRule="auto"/>
        <w:ind w:firstLine="709"/>
        <w:jc w:val="both"/>
        <w:rPr>
          <w:rFonts w:ascii="Times New Roman" w:hAnsi="Times New Roman"/>
          <w:spacing w:val="2"/>
          <w:sz w:val="28"/>
          <w:szCs w:val="28"/>
          <w:lang w:eastAsia="ru-RU"/>
        </w:rPr>
      </w:pPr>
      <w:r w:rsidRPr="00D01349">
        <w:rPr>
          <w:rFonts w:ascii="Times New Roman" w:hAnsi="Times New Roman"/>
          <w:spacing w:val="2"/>
          <w:sz w:val="28"/>
          <w:szCs w:val="28"/>
          <w:lang w:eastAsia="ru-RU"/>
        </w:rPr>
        <w:t>1.3.2.5. Информация о порядке предоставления муниципальной услуги также размещается на информационных стендах в помещении, где осуществляется предоставление муниципальной услуги.</w:t>
      </w:r>
    </w:p>
    <w:p w:rsidR="00CD1874" w:rsidRPr="00D01349" w:rsidRDefault="002C0085" w:rsidP="00CD1874">
      <w:pPr>
        <w:spacing w:after="0" w:line="240" w:lineRule="auto"/>
        <w:ind w:firstLine="709"/>
        <w:jc w:val="both"/>
        <w:rPr>
          <w:rFonts w:ascii="Times New Roman" w:hAnsi="Times New Roman"/>
          <w:spacing w:val="2"/>
          <w:sz w:val="28"/>
          <w:szCs w:val="28"/>
          <w:lang w:eastAsia="ru-RU"/>
        </w:rPr>
      </w:pPr>
      <w:r w:rsidRPr="00D01349">
        <w:rPr>
          <w:rFonts w:ascii="Times New Roman" w:hAnsi="Times New Roman"/>
          <w:spacing w:val="2"/>
          <w:sz w:val="28"/>
          <w:szCs w:val="28"/>
          <w:lang w:eastAsia="ru-RU"/>
        </w:rPr>
        <w:t>1.3.2.6. Требования к размещению и оформлению визуальной, текстовой и мультимедийной информации.</w:t>
      </w:r>
      <w:r w:rsidR="00CD1874" w:rsidRPr="00D01349">
        <w:rPr>
          <w:rFonts w:ascii="Times New Roman" w:hAnsi="Times New Roman"/>
          <w:spacing w:val="2"/>
          <w:sz w:val="28"/>
          <w:szCs w:val="28"/>
          <w:lang w:eastAsia="ru-RU"/>
        </w:rPr>
        <w:t xml:space="preserve"> </w:t>
      </w:r>
      <w:r w:rsidRPr="00D01349">
        <w:rPr>
          <w:rFonts w:ascii="Times New Roman" w:hAnsi="Times New Roman"/>
          <w:spacing w:val="2"/>
          <w:sz w:val="28"/>
          <w:szCs w:val="28"/>
          <w:lang w:eastAsia="ru-RU"/>
        </w:rPr>
        <w:t xml:space="preserve">Тексты информационных материалов печатаются удобным для чтения шрифтом, без исправлений, наиболее важные места подчеркиваются. На информационном стенде и в информационно-телекоммуникационной сети </w:t>
      </w:r>
      <w:r w:rsidR="0087565A"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Интернет</w:t>
      </w:r>
      <w:r w:rsidR="0087565A"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размещается информация о местонахождении и графике работы Администрации, а также следующая информация:</w:t>
      </w:r>
    </w:p>
    <w:p w:rsidR="00CD1874" w:rsidRPr="00D01349" w:rsidRDefault="002C0085" w:rsidP="00CD1874">
      <w:pPr>
        <w:spacing w:after="0" w:line="240" w:lineRule="auto"/>
        <w:ind w:firstLine="709"/>
        <w:jc w:val="both"/>
        <w:rPr>
          <w:rFonts w:ascii="Times New Roman" w:hAnsi="Times New Roman"/>
          <w:spacing w:val="2"/>
          <w:sz w:val="28"/>
          <w:szCs w:val="28"/>
          <w:lang w:eastAsia="ru-RU"/>
        </w:rPr>
      </w:pPr>
      <w:r w:rsidRPr="00D01349">
        <w:rPr>
          <w:rFonts w:ascii="Times New Roman" w:hAnsi="Times New Roman"/>
          <w:spacing w:val="2"/>
          <w:sz w:val="28"/>
          <w:szCs w:val="28"/>
          <w:lang w:eastAsia="ru-RU"/>
        </w:rPr>
        <w:t>- текст административного регламента;</w:t>
      </w:r>
    </w:p>
    <w:p w:rsidR="00CD1874" w:rsidRPr="00D01349" w:rsidRDefault="002C0085" w:rsidP="00CD1874">
      <w:pPr>
        <w:spacing w:after="0" w:line="240" w:lineRule="auto"/>
        <w:ind w:firstLine="709"/>
        <w:jc w:val="both"/>
        <w:rPr>
          <w:rFonts w:ascii="Times New Roman" w:hAnsi="Times New Roman"/>
          <w:spacing w:val="2"/>
          <w:sz w:val="28"/>
          <w:szCs w:val="28"/>
          <w:lang w:eastAsia="ru-RU"/>
        </w:rPr>
      </w:pPr>
      <w:r w:rsidRPr="00D01349">
        <w:rPr>
          <w:rFonts w:ascii="Times New Roman" w:hAnsi="Times New Roman"/>
          <w:spacing w:val="2"/>
          <w:sz w:val="28"/>
          <w:szCs w:val="28"/>
          <w:lang w:eastAsia="ru-RU"/>
        </w:rPr>
        <w:t>- образец формы заявления на предоставление выписки из реестра муниципального имущества;</w:t>
      </w:r>
    </w:p>
    <w:p w:rsidR="00CD1874" w:rsidRPr="00D01349" w:rsidRDefault="002C0085" w:rsidP="00CD1874">
      <w:pPr>
        <w:spacing w:after="0" w:line="240" w:lineRule="auto"/>
        <w:ind w:firstLine="709"/>
        <w:jc w:val="both"/>
        <w:rPr>
          <w:rFonts w:ascii="Times New Roman" w:hAnsi="Times New Roman"/>
          <w:spacing w:val="2"/>
          <w:sz w:val="28"/>
          <w:szCs w:val="28"/>
          <w:lang w:eastAsia="ru-RU"/>
        </w:rPr>
      </w:pPr>
      <w:r w:rsidRPr="00D01349">
        <w:rPr>
          <w:rFonts w:ascii="Times New Roman" w:hAnsi="Times New Roman"/>
          <w:spacing w:val="2"/>
          <w:sz w:val="28"/>
          <w:szCs w:val="28"/>
          <w:lang w:eastAsia="ru-RU"/>
        </w:rPr>
        <w:t>- блок-схема порядка предоставления муниципальной услуги;</w:t>
      </w:r>
    </w:p>
    <w:p w:rsidR="002C0085" w:rsidRPr="00D01349" w:rsidRDefault="002C0085" w:rsidP="00CD1874">
      <w:pPr>
        <w:spacing w:after="0" w:line="240" w:lineRule="auto"/>
        <w:ind w:firstLine="709"/>
        <w:jc w:val="both"/>
        <w:rPr>
          <w:rFonts w:ascii="Times New Roman" w:hAnsi="Times New Roman"/>
          <w:spacing w:val="2"/>
          <w:sz w:val="28"/>
          <w:szCs w:val="28"/>
          <w:lang w:eastAsia="ru-RU"/>
        </w:rPr>
      </w:pPr>
      <w:r w:rsidRPr="00D01349">
        <w:rPr>
          <w:rFonts w:ascii="Times New Roman" w:hAnsi="Times New Roman"/>
          <w:spacing w:val="2"/>
          <w:sz w:val="28"/>
          <w:szCs w:val="28"/>
          <w:lang w:eastAsia="ru-RU"/>
        </w:rPr>
        <w:t>- перечни и образцы документов, необходимых для предоставления муниципальной услуги и требования, предъявляемые к этим документам (на информационном стенде).</w:t>
      </w:r>
    </w:p>
    <w:p w:rsidR="00CD1874" w:rsidRPr="00D01349" w:rsidRDefault="00CD1874" w:rsidP="00CD1874">
      <w:pPr>
        <w:spacing w:after="0" w:line="240" w:lineRule="auto"/>
        <w:ind w:firstLine="709"/>
        <w:jc w:val="both"/>
        <w:rPr>
          <w:rFonts w:ascii="Times New Roman" w:hAnsi="Times New Roman"/>
          <w:spacing w:val="2"/>
          <w:sz w:val="28"/>
          <w:szCs w:val="28"/>
          <w:lang w:eastAsia="ru-RU"/>
        </w:rPr>
      </w:pPr>
    </w:p>
    <w:p w:rsidR="002C0085" w:rsidRPr="00D01349" w:rsidRDefault="002C0085" w:rsidP="00F728CF">
      <w:pPr>
        <w:shd w:val="clear" w:color="auto" w:fill="FFFFFF"/>
        <w:spacing w:after="0" w:line="240" w:lineRule="auto"/>
        <w:ind w:firstLine="709"/>
        <w:jc w:val="center"/>
        <w:textAlignment w:val="baseline"/>
        <w:outlineLvl w:val="2"/>
        <w:rPr>
          <w:rFonts w:ascii="Times New Roman" w:hAnsi="Times New Roman"/>
          <w:b/>
          <w:spacing w:val="2"/>
          <w:sz w:val="28"/>
          <w:szCs w:val="28"/>
          <w:lang w:eastAsia="ru-RU"/>
        </w:rPr>
      </w:pPr>
      <w:r w:rsidRPr="00D01349">
        <w:rPr>
          <w:rFonts w:ascii="Times New Roman" w:hAnsi="Times New Roman"/>
          <w:b/>
          <w:spacing w:val="2"/>
          <w:sz w:val="28"/>
          <w:szCs w:val="28"/>
          <w:lang w:eastAsia="ru-RU"/>
        </w:rPr>
        <w:t>2. СТАНДАРТ ПРЕДОСТАВЛЕНИЯ МУНИЦИПАЛЬНОЙ УСЛУГИ</w:t>
      </w:r>
    </w:p>
    <w:p w:rsidR="00A87BD4" w:rsidRPr="00D01349" w:rsidRDefault="00A87BD4" w:rsidP="00F728CF">
      <w:pPr>
        <w:shd w:val="clear" w:color="auto" w:fill="FFFFFF"/>
        <w:spacing w:after="0" w:line="240" w:lineRule="auto"/>
        <w:ind w:firstLine="709"/>
        <w:textAlignment w:val="baseline"/>
        <w:outlineLvl w:val="2"/>
        <w:rPr>
          <w:rFonts w:ascii="Times New Roman" w:hAnsi="Times New Roman"/>
          <w:spacing w:val="2"/>
          <w:sz w:val="28"/>
          <w:szCs w:val="28"/>
          <w:lang w:eastAsia="ru-RU"/>
        </w:rPr>
      </w:pPr>
    </w:p>
    <w:p w:rsidR="002C0085"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xml:space="preserve">2.1. Наименование муниципальной услуги </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Предоставление выписки из реестра муниципального имущества</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w:t>
      </w:r>
    </w:p>
    <w:p w:rsidR="002C0085"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p>
    <w:p w:rsidR="002C0085"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xml:space="preserve">2.2. Предоставление муниципальной услуги осуществляет </w:t>
      </w:r>
      <w:r w:rsidR="008E4043" w:rsidRPr="00D01349">
        <w:rPr>
          <w:rFonts w:ascii="Times New Roman" w:hAnsi="Times New Roman"/>
          <w:spacing w:val="2"/>
          <w:sz w:val="28"/>
          <w:szCs w:val="28"/>
          <w:lang w:eastAsia="ru-RU"/>
        </w:rPr>
        <w:t>Администрация</w:t>
      </w:r>
      <w:r w:rsidRPr="00D01349">
        <w:rPr>
          <w:rFonts w:ascii="Times New Roman" w:hAnsi="Times New Roman"/>
          <w:spacing w:val="2"/>
          <w:sz w:val="28"/>
          <w:szCs w:val="28"/>
          <w:lang w:eastAsia="ru-RU"/>
        </w:rPr>
        <w:t xml:space="preserve"> сельского поселения «</w:t>
      </w:r>
      <w:r w:rsidR="002936FB">
        <w:rPr>
          <w:rFonts w:ascii="Times New Roman" w:hAnsi="Times New Roman"/>
          <w:spacing w:val="2"/>
          <w:sz w:val="28"/>
          <w:szCs w:val="28"/>
          <w:lang w:eastAsia="ru-RU"/>
        </w:rPr>
        <w:t>Харагунское</w:t>
      </w:r>
      <w:r w:rsidRPr="00D01349">
        <w:rPr>
          <w:rFonts w:ascii="Times New Roman" w:hAnsi="Times New Roman"/>
          <w:spacing w:val="2"/>
          <w:sz w:val="28"/>
          <w:szCs w:val="28"/>
          <w:lang w:eastAsia="ru-RU"/>
        </w:rPr>
        <w:t>».</w:t>
      </w:r>
    </w:p>
    <w:p w:rsidR="00A87BD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Ответственными исполнителями муниципальной услуги являются должностные лица Администрации, ответственные за выполнение конкретных административных процедур (далее - должностные лица).</w:t>
      </w:r>
    </w:p>
    <w:p w:rsidR="00A87BD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lastRenderedPageBreak/>
        <w:t>2.3. Результат предоставления муниципальной услуги - предоставление выписки из реестра муниципального имущества, справки об отсутствии объекта в реестре либо отказ в предоставлении указанной выписки.</w:t>
      </w:r>
    </w:p>
    <w:p w:rsidR="00A87BD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xml:space="preserve">2.4. Срок предоставления муниципальной услуги не должен превышать 10 календарных дней и начинает исчисляться </w:t>
      </w:r>
      <w:proofErr w:type="gramStart"/>
      <w:r w:rsidRPr="00D01349">
        <w:rPr>
          <w:rFonts w:ascii="Times New Roman" w:hAnsi="Times New Roman"/>
          <w:spacing w:val="2"/>
          <w:sz w:val="28"/>
          <w:szCs w:val="28"/>
          <w:lang w:eastAsia="ru-RU"/>
        </w:rPr>
        <w:t>с даты регистрации</w:t>
      </w:r>
      <w:proofErr w:type="gramEnd"/>
      <w:r w:rsidRPr="00D01349">
        <w:rPr>
          <w:rFonts w:ascii="Times New Roman" w:hAnsi="Times New Roman"/>
          <w:spacing w:val="2"/>
          <w:sz w:val="28"/>
          <w:szCs w:val="28"/>
          <w:lang w:eastAsia="ru-RU"/>
        </w:rPr>
        <w:t xml:space="preserve"> запроса о предоставлении выписки из реестра муниципального имущества.</w:t>
      </w:r>
    </w:p>
    <w:p w:rsidR="00A87BD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xml:space="preserve">2.5. Предоставление муниципальной услуги осуществляется в соответствии </w:t>
      </w:r>
      <w:proofErr w:type="gramStart"/>
      <w:r w:rsidRPr="00D01349">
        <w:rPr>
          <w:rFonts w:ascii="Times New Roman" w:hAnsi="Times New Roman"/>
          <w:spacing w:val="2"/>
          <w:sz w:val="28"/>
          <w:szCs w:val="28"/>
          <w:lang w:eastAsia="ru-RU"/>
        </w:rPr>
        <w:t>с</w:t>
      </w:r>
      <w:proofErr w:type="gramEnd"/>
      <w:r w:rsidRPr="00D01349">
        <w:rPr>
          <w:rFonts w:ascii="Times New Roman" w:hAnsi="Times New Roman"/>
          <w:spacing w:val="2"/>
          <w:sz w:val="28"/>
          <w:szCs w:val="28"/>
          <w:lang w:eastAsia="ru-RU"/>
        </w:rPr>
        <w:t>:</w:t>
      </w:r>
    </w:p>
    <w:p w:rsidR="00A87BD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w:t>
      </w:r>
      <w:hyperlink r:id="rId9" w:history="1">
        <w:r w:rsidRPr="00D01349">
          <w:rPr>
            <w:rFonts w:ascii="Times New Roman" w:hAnsi="Times New Roman"/>
            <w:spacing w:val="2"/>
            <w:sz w:val="28"/>
            <w:szCs w:val="28"/>
            <w:lang w:eastAsia="ru-RU"/>
          </w:rPr>
          <w:t>Конституцией Российской Федерации</w:t>
        </w:r>
      </w:hyperlink>
      <w:r w:rsidRPr="00D01349">
        <w:rPr>
          <w:rFonts w:ascii="Times New Roman" w:hAnsi="Times New Roman"/>
          <w:spacing w:val="2"/>
          <w:sz w:val="28"/>
          <w:szCs w:val="28"/>
          <w:lang w:eastAsia="ru-RU"/>
        </w:rPr>
        <w:t> (</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Российская газета</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от 25 декабря 1993 года </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237);</w:t>
      </w:r>
    </w:p>
    <w:p w:rsidR="00A87BD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w:t>
      </w:r>
      <w:hyperlink r:id="rId10" w:history="1">
        <w:r w:rsidRPr="00D01349">
          <w:rPr>
            <w:rFonts w:ascii="Times New Roman" w:hAnsi="Times New Roman"/>
            <w:spacing w:val="2"/>
            <w:sz w:val="28"/>
            <w:szCs w:val="28"/>
            <w:lang w:eastAsia="ru-RU"/>
          </w:rPr>
          <w:t>Гражданским кодексом Российской Федерации</w:t>
        </w:r>
      </w:hyperlink>
      <w:r w:rsidRPr="00D01349">
        <w:rPr>
          <w:rFonts w:ascii="Times New Roman" w:hAnsi="Times New Roman"/>
          <w:spacing w:val="2"/>
          <w:sz w:val="28"/>
          <w:szCs w:val="28"/>
          <w:lang w:eastAsia="ru-RU"/>
        </w:rPr>
        <w:t xml:space="preserve"> (часть первая) от 30 ноября 1994 года </w:t>
      </w:r>
      <w:r w:rsidR="00A87BD4" w:rsidRPr="00D01349">
        <w:rPr>
          <w:rFonts w:ascii="Times New Roman" w:hAnsi="Times New Roman"/>
          <w:spacing w:val="2"/>
          <w:sz w:val="28"/>
          <w:szCs w:val="28"/>
          <w:lang w:eastAsia="ru-RU"/>
        </w:rPr>
        <w:t>№ 5ФЗ («</w:t>
      </w:r>
      <w:r w:rsidRPr="00D01349">
        <w:rPr>
          <w:rFonts w:ascii="Times New Roman" w:hAnsi="Times New Roman"/>
          <w:spacing w:val="2"/>
          <w:sz w:val="28"/>
          <w:szCs w:val="28"/>
          <w:lang w:eastAsia="ru-RU"/>
        </w:rPr>
        <w:t>Российская газета</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от 8 декабря 1994 года </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238 - 239, Собрание законодательства Российской Федерации от 5 декабря 1994 года </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32, ст. 3301);</w:t>
      </w:r>
    </w:p>
    <w:p w:rsidR="00A87BD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w:t>
      </w:r>
      <w:hyperlink r:id="rId11" w:history="1">
        <w:r w:rsidRPr="00D01349">
          <w:rPr>
            <w:rFonts w:ascii="Times New Roman" w:hAnsi="Times New Roman"/>
            <w:spacing w:val="2"/>
            <w:sz w:val="28"/>
            <w:szCs w:val="28"/>
            <w:lang w:eastAsia="ru-RU"/>
          </w:rPr>
          <w:t xml:space="preserve">Федеральным законом от 24.11.1995 </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181-ФЗ </w:t>
        </w:r>
        <w:r w:rsidR="00023C19"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О социальной защите инвалидов в Российской Федерации</w:t>
        </w:r>
        <w:r w:rsidR="00023C19" w:rsidRPr="00D01349">
          <w:rPr>
            <w:rFonts w:ascii="Times New Roman" w:hAnsi="Times New Roman"/>
            <w:spacing w:val="2"/>
            <w:sz w:val="28"/>
            <w:szCs w:val="28"/>
            <w:lang w:eastAsia="ru-RU"/>
          </w:rPr>
          <w:t>»</w:t>
        </w:r>
      </w:hyperlink>
      <w:r w:rsidRPr="00D01349">
        <w:rPr>
          <w:rFonts w:ascii="Times New Roman" w:hAnsi="Times New Roman"/>
          <w:spacing w:val="2"/>
          <w:sz w:val="28"/>
          <w:szCs w:val="28"/>
          <w:lang w:eastAsia="ru-RU"/>
        </w:rPr>
        <w:t> (</w:t>
      </w:r>
      <w:r w:rsidR="00023C19"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Российская газета</w:t>
      </w:r>
      <w:r w:rsidR="00023C19"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от 2 декабря 1995 года </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234, Собрание законодательства Российской Федерации от 27 ноября 1995 года </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48, ст. 4563);</w:t>
      </w:r>
    </w:p>
    <w:p w:rsidR="00A87BD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w:t>
      </w:r>
      <w:hyperlink r:id="rId12" w:history="1">
        <w:r w:rsidRPr="00D01349">
          <w:rPr>
            <w:rFonts w:ascii="Times New Roman" w:hAnsi="Times New Roman"/>
            <w:spacing w:val="2"/>
            <w:sz w:val="28"/>
            <w:szCs w:val="28"/>
            <w:lang w:eastAsia="ru-RU"/>
          </w:rPr>
          <w:t xml:space="preserve">Федеральным законом от 02.05.2006 </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59-ФЗ </w:t>
        </w:r>
        <w:r w:rsidR="00023C19"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О порядке рассмотрения обращений граждан Российской Федерации</w:t>
        </w:r>
        <w:r w:rsidR="00023C19" w:rsidRPr="00D01349">
          <w:rPr>
            <w:rFonts w:ascii="Times New Roman" w:hAnsi="Times New Roman"/>
            <w:spacing w:val="2"/>
            <w:sz w:val="28"/>
            <w:szCs w:val="28"/>
            <w:lang w:eastAsia="ru-RU"/>
          </w:rPr>
          <w:t>»</w:t>
        </w:r>
      </w:hyperlink>
      <w:r w:rsidRPr="00D01349">
        <w:rPr>
          <w:rFonts w:ascii="Times New Roman" w:hAnsi="Times New Roman"/>
          <w:spacing w:val="2"/>
          <w:sz w:val="28"/>
          <w:szCs w:val="28"/>
          <w:lang w:eastAsia="ru-RU"/>
        </w:rPr>
        <w:t> (</w:t>
      </w:r>
      <w:r w:rsidR="00023C19"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Российская газета</w:t>
      </w:r>
      <w:r w:rsidR="00023C19"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от 5 мая 2006 года </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95, Собрание законодательства Российской Федерации от 8 мая 2006 года </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19 ст. 2060);</w:t>
      </w:r>
    </w:p>
    <w:p w:rsidR="00A87BD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xml:space="preserve">- Федеральным законом от 02.05.2006 </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131-ФЗ </w:t>
      </w:r>
      <w:r w:rsidR="00023C19"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Об общих принципах организации местного самоуправления в Российской Федерации</w:t>
      </w:r>
      <w:r w:rsidR="00023C19"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w:t>
      </w:r>
      <w:r w:rsidR="00023C19"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Российская газета</w:t>
      </w:r>
      <w:r w:rsidR="00023C19"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от 8 октября 2003 года </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202, </w:t>
      </w:r>
      <w:r w:rsidR="00023C19"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Парламентская газета</w:t>
      </w:r>
      <w:r w:rsidR="00023C19"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от 8 октября 2003 года </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186, Собрание законодательства Российской Федерации от 6 октября 2003 года </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40 ст. 3822);</w:t>
      </w:r>
    </w:p>
    <w:p w:rsidR="00A87BD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w:t>
      </w:r>
      <w:hyperlink r:id="rId13" w:history="1">
        <w:r w:rsidRPr="00D01349">
          <w:rPr>
            <w:rFonts w:ascii="Times New Roman" w:hAnsi="Times New Roman"/>
            <w:spacing w:val="2"/>
            <w:sz w:val="28"/>
            <w:szCs w:val="28"/>
            <w:lang w:eastAsia="ru-RU"/>
          </w:rPr>
          <w:t xml:space="preserve">Федеральным законом от 27.07.2006 </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149-ФЗ </w:t>
        </w:r>
        <w:r w:rsidR="00023C19"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Об информации, информационных технологиях и защите информации</w:t>
        </w:r>
        <w:r w:rsidR="00023C19" w:rsidRPr="00D01349">
          <w:rPr>
            <w:rFonts w:ascii="Times New Roman" w:hAnsi="Times New Roman"/>
            <w:spacing w:val="2"/>
            <w:sz w:val="28"/>
            <w:szCs w:val="28"/>
            <w:lang w:eastAsia="ru-RU"/>
          </w:rPr>
          <w:t>»</w:t>
        </w:r>
      </w:hyperlink>
      <w:r w:rsidRPr="00D01349">
        <w:rPr>
          <w:rFonts w:ascii="Times New Roman" w:hAnsi="Times New Roman"/>
          <w:spacing w:val="2"/>
          <w:sz w:val="28"/>
          <w:szCs w:val="28"/>
          <w:lang w:eastAsia="ru-RU"/>
        </w:rPr>
        <w:t> (</w:t>
      </w:r>
      <w:r w:rsidR="00023C19"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Российская газета</w:t>
      </w:r>
      <w:r w:rsidR="00023C19"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от 29 июля 2006 года </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165, </w:t>
      </w:r>
      <w:r w:rsidR="00023C19"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Парламентская газета</w:t>
      </w:r>
      <w:r w:rsidR="00023C19"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от 3 августа 2006 года </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126-127, Собрание законодательства Российской Федерации от 31 июля 2006 года </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31 (часть I) ст. 3448);</w:t>
      </w:r>
    </w:p>
    <w:p w:rsidR="00A87BD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w:t>
      </w:r>
      <w:hyperlink r:id="rId14" w:history="1">
        <w:r w:rsidRPr="00D01349">
          <w:rPr>
            <w:rFonts w:ascii="Times New Roman" w:hAnsi="Times New Roman"/>
            <w:spacing w:val="2"/>
            <w:sz w:val="28"/>
            <w:szCs w:val="28"/>
            <w:lang w:eastAsia="ru-RU"/>
          </w:rPr>
          <w:t xml:space="preserve">Федеральным законом от 09.02.2009 </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8-ФЗ </w:t>
        </w:r>
        <w:r w:rsidR="00023C19"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Об обеспечении доступа к информации о деятельности государственных органов и органов местного самоуправления</w:t>
        </w:r>
        <w:r w:rsidR="00023C19" w:rsidRPr="00D01349">
          <w:rPr>
            <w:rFonts w:ascii="Times New Roman" w:hAnsi="Times New Roman"/>
            <w:spacing w:val="2"/>
            <w:sz w:val="28"/>
            <w:szCs w:val="28"/>
            <w:lang w:eastAsia="ru-RU"/>
          </w:rPr>
          <w:t>»</w:t>
        </w:r>
      </w:hyperlink>
      <w:r w:rsidRPr="00D01349">
        <w:rPr>
          <w:rFonts w:ascii="Times New Roman" w:hAnsi="Times New Roman"/>
          <w:spacing w:val="2"/>
          <w:sz w:val="28"/>
          <w:szCs w:val="28"/>
          <w:lang w:eastAsia="ru-RU"/>
        </w:rPr>
        <w:t> (</w:t>
      </w:r>
      <w:r w:rsidR="00023C19"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Парламентская газета</w:t>
      </w:r>
      <w:r w:rsidR="00023C19"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от 13 февраля 2009 года </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8, </w:t>
      </w:r>
      <w:r w:rsidR="00023C19"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Российская газета</w:t>
      </w:r>
      <w:r w:rsidR="00023C19"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от 13 февраля 2009 года </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25, Собрание законодательства Российской Федерации от 16 февраля 2009 года </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7 ст. 776);</w:t>
      </w:r>
    </w:p>
    <w:p w:rsidR="00A87BD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w:t>
      </w:r>
      <w:hyperlink r:id="rId15" w:history="1">
        <w:r w:rsidRPr="00D01349">
          <w:rPr>
            <w:rFonts w:ascii="Times New Roman" w:hAnsi="Times New Roman"/>
            <w:spacing w:val="2"/>
            <w:sz w:val="28"/>
            <w:szCs w:val="28"/>
            <w:lang w:eastAsia="ru-RU"/>
          </w:rPr>
          <w:t xml:space="preserve">Федеральным законом от 27.07.2010 </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210-ФЗ </w:t>
        </w:r>
        <w:r w:rsidR="00023C19"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Об организации предоставления государственных и муниципальных услуг</w:t>
        </w:r>
        <w:r w:rsidR="00023C19" w:rsidRPr="00D01349">
          <w:rPr>
            <w:rFonts w:ascii="Times New Roman" w:hAnsi="Times New Roman"/>
            <w:spacing w:val="2"/>
            <w:sz w:val="28"/>
            <w:szCs w:val="28"/>
            <w:lang w:eastAsia="ru-RU"/>
          </w:rPr>
          <w:t>»</w:t>
        </w:r>
      </w:hyperlink>
      <w:r w:rsidRPr="00D01349">
        <w:rPr>
          <w:rFonts w:ascii="Times New Roman" w:hAnsi="Times New Roman"/>
          <w:spacing w:val="2"/>
          <w:sz w:val="28"/>
          <w:szCs w:val="28"/>
          <w:lang w:eastAsia="ru-RU"/>
        </w:rPr>
        <w:t> (</w:t>
      </w:r>
      <w:r w:rsidR="00023C19" w:rsidRPr="00D01349">
        <w:rPr>
          <w:rFonts w:ascii="Times New Roman" w:hAnsi="Times New Roman"/>
          <w:spacing w:val="2"/>
          <w:sz w:val="28"/>
          <w:szCs w:val="28"/>
          <w:lang w:eastAsia="ru-RU"/>
        </w:rPr>
        <w:t>«Российская газета»</w:t>
      </w:r>
      <w:r w:rsidRPr="00D01349">
        <w:rPr>
          <w:rFonts w:ascii="Times New Roman" w:hAnsi="Times New Roman"/>
          <w:spacing w:val="2"/>
          <w:sz w:val="28"/>
          <w:szCs w:val="28"/>
          <w:lang w:eastAsia="ru-RU"/>
        </w:rPr>
        <w:t xml:space="preserve"> от 30 июля 2010 года </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168, Собрание законодательства Российской Федерации от 2 августа 2010 года </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31 ст. 4179); </w:t>
      </w:r>
    </w:p>
    <w:p w:rsidR="007D4390" w:rsidRPr="00D01349" w:rsidRDefault="007D4390"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z w:val="28"/>
          <w:szCs w:val="28"/>
        </w:rPr>
        <w:lastRenderedPageBreak/>
        <w:t>- Федеральным законом от 24.11.1995 № 181-ФЗ «О социальной защите инвалидов в Российской Федерации» («Российская газета», 2 декабря 1995 года, № 234);</w:t>
      </w:r>
    </w:p>
    <w:p w:rsidR="00A87BD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w:t>
      </w:r>
      <w:hyperlink r:id="rId16" w:history="1">
        <w:r w:rsidRPr="00D01349">
          <w:rPr>
            <w:rFonts w:ascii="Times New Roman" w:hAnsi="Times New Roman"/>
            <w:spacing w:val="2"/>
            <w:sz w:val="28"/>
            <w:szCs w:val="28"/>
            <w:lang w:eastAsia="ru-RU"/>
          </w:rPr>
          <w:t xml:space="preserve">Приказом Министерства экономического развития РФ от 30.08.2011 </w:t>
        </w:r>
        <w:r w:rsidR="00A87BD4" w:rsidRPr="00D01349">
          <w:rPr>
            <w:rFonts w:ascii="Times New Roman" w:hAnsi="Times New Roman"/>
            <w:spacing w:val="2"/>
            <w:sz w:val="28"/>
            <w:szCs w:val="28"/>
            <w:lang w:eastAsia="ru-RU"/>
          </w:rPr>
          <w:t>№</w:t>
        </w:r>
        <w:r w:rsidR="00023C19" w:rsidRPr="00D01349">
          <w:rPr>
            <w:rFonts w:ascii="Times New Roman" w:hAnsi="Times New Roman"/>
            <w:spacing w:val="2"/>
            <w:sz w:val="28"/>
            <w:szCs w:val="28"/>
            <w:lang w:eastAsia="ru-RU"/>
          </w:rPr>
          <w:t xml:space="preserve"> 424 «</w:t>
        </w:r>
        <w:r w:rsidRPr="00D01349">
          <w:rPr>
            <w:rFonts w:ascii="Times New Roman" w:hAnsi="Times New Roman"/>
            <w:spacing w:val="2"/>
            <w:sz w:val="28"/>
            <w:szCs w:val="28"/>
            <w:lang w:eastAsia="ru-RU"/>
          </w:rPr>
          <w:t>Об утверждении Порядка ведения органами местного самоуправления реестров муниципального имущества</w:t>
        </w:r>
        <w:r w:rsidR="00023C19" w:rsidRPr="00D01349">
          <w:rPr>
            <w:rFonts w:ascii="Times New Roman" w:hAnsi="Times New Roman"/>
            <w:spacing w:val="2"/>
            <w:sz w:val="28"/>
            <w:szCs w:val="28"/>
            <w:lang w:eastAsia="ru-RU"/>
          </w:rPr>
          <w:t>»</w:t>
        </w:r>
      </w:hyperlink>
      <w:r w:rsidRPr="00D01349">
        <w:rPr>
          <w:rFonts w:ascii="Times New Roman" w:hAnsi="Times New Roman"/>
          <w:spacing w:val="2"/>
          <w:sz w:val="28"/>
          <w:szCs w:val="28"/>
          <w:lang w:eastAsia="ru-RU"/>
        </w:rPr>
        <w:t> (</w:t>
      </w:r>
      <w:r w:rsidR="00023C19"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Российская Газета</w:t>
      </w:r>
      <w:r w:rsidR="00023C19"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от 28.12.2011 </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293);</w:t>
      </w:r>
    </w:p>
    <w:p w:rsidR="00A87BD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муниципальными нормативными правовыми актами.</w:t>
      </w:r>
    </w:p>
    <w:p w:rsidR="00A87BD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2.6. Перечень документов, необходимых для предоставления муниципальной услуги, подлежащих представлению заявителем лично в Администрацию, либо направляемых почтовым отправлением, электронной почтой:</w:t>
      </w:r>
    </w:p>
    <w:p w:rsidR="002C0085"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xml:space="preserve">2.6.1. Заявление на имя главы </w:t>
      </w:r>
      <w:r w:rsidR="006B641E" w:rsidRPr="00D01349">
        <w:rPr>
          <w:rFonts w:ascii="Times New Roman" w:hAnsi="Times New Roman"/>
          <w:spacing w:val="2"/>
          <w:sz w:val="28"/>
          <w:szCs w:val="28"/>
          <w:lang w:eastAsia="ru-RU"/>
        </w:rPr>
        <w:t>сельского поселения</w:t>
      </w:r>
      <w:r w:rsidRPr="00D01349">
        <w:rPr>
          <w:rFonts w:ascii="Times New Roman" w:hAnsi="Times New Roman"/>
          <w:spacing w:val="2"/>
          <w:sz w:val="28"/>
          <w:szCs w:val="28"/>
          <w:lang w:eastAsia="ru-RU"/>
        </w:rPr>
        <w:t xml:space="preserve"> (форма запроса указана в приложении к настоящему Регламенту).</w:t>
      </w:r>
    </w:p>
    <w:p w:rsidR="00A87BD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Запрос оформляется рукописным или машинописным способом. В запросе указываются следующие обязательные характеристики:</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характеристика объекта учета, содержащаяся в Реестре муниципального имущества сельского поселения «</w:t>
      </w:r>
      <w:r w:rsidR="002936FB">
        <w:rPr>
          <w:rFonts w:ascii="Times New Roman" w:hAnsi="Times New Roman"/>
          <w:spacing w:val="2"/>
          <w:sz w:val="28"/>
          <w:szCs w:val="28"/>
          <w:lang w:eastAsia="ru-RU"/>
        </w:rPr>
        <w:t>Харагунское</w:t>
      </w:r>
      <w:r w:rsidRPr="00D01349">
        <w:rPr>
          <w:rFonts w:ascii="Times New Roman" w:hAnsi="Times New Roman"/>
          <w:spacing w:val="2"/>
          <w:sz w:val="28"/>
          <w:szCs w:val="28"/>
          <w:lang w:eastAsia="ru-RU"/>
        </w:rPr>
        <w:t>», в отношении которого запрашивается информация, позволяющая его однозначно определить (наименование объекта, местоположение (адресный ориентир);</w:t>
      </w:r>
      <w:r w:rsidR="00F82DE4" w:rsidRPr="00D01349">
        <w:rPr>
          <w:rFonts w:ascii="Times New Roman" w:hAnsi="Times New Roman"/>
          <w:spacing w:val="2"/>
          <w:sz w:val="28"/>
          <w:szCs w:val="28"/>
          <w:lang w:eastAsia="ru-RU"/>
        </w:rPr>
        <w:t xml:space="preserve"> </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цель получения информации;</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реквизиты лица, заинтересованного в предоставлении информации (фамилия, имя, отчество (последнее - при наличии) физического лица либо полное наименование юридического лица);</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адрес постоянного места жительства или преимущественного пребывания или юридический и фактический адрес лиц, заинтересованных в получении информации;</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количество экземпляров информации;</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порядок получения информации (в случае необходимости доставки почтовым отправлением указывается почтовый адрес доставки, в случае направления в форме электронного документа указывается адрес электронной почты);</w:t>
      </w:r>
    </w:p>
    <w:p w:rsidR="002C0085"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подпись лица, подавшего заявление.</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При рассмотрении заявлений не допускается разглашение сведений, содержащихся в заявлении, а также сведений, касающихся частной жизни гражданина, без его согласия. Информация о персональных данных заявителей хранится и обрабатывается с соблюдением требований законодательства Российской Федерации о персональных данных.</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2.6.2. Документ, удостоверяющий личность.</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2.6.3. Документ, подтверждающий полномочия представителя на получение информации из реестра муниципального имущества сельского поселения «</w:t>
      </w:r>
      <w:r w:rsidR="002936FB">
        <w:rPr>
          <w:rFonts w:ascii="Times New Roman" w:hAnsi="Times New Roman"/>
          <w:spacing w:val="2"/>
          <w:sz w:val="28"/>
          <w:szCs w:val="28"/>
          <w:lang w:eastAsia="ru-RU"/>
        </w:rPr>
        <w:t>Харагунское</w:t>
      </w:r>
      <w:r w:rsidRPr="00D01349">
        <w:rPr>
          <w:rFonts w:ascii="Times New Roman" w:hAnsi="Times New Roman"/>
          <w:spacing w:val="2"/>
          <w:sz w:val="28"/>
          <w:szCs w:val="28"/>
          <w:lang w:eastAsia="ru-RU"/>
        </w:rPr>
        <w:t>».</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xml:space="preserve">2.6.4. Документы, подтверждающие наличие (отсутствие) зарегистрированных прав третьих лиц на запрашиваемый объект (выписки </w:t>
      </w:r>
      <w:r w:rsidRPr="00D01349">
        <w:rPr>
          <w:rFonts w:ascii="Times New Roman" w:hAnsi="Times New Roman"/>
          <w:spacing w:val="2"/>
          <w:sz w:val="28"/>
          <w:szCs w:val="28"/>
          <w:lang w:eastAsia="ru-RU"/>
        </w:rPr>
        <w:lastRenderedPageBreak/>
        <w:t>из реестров регистрирующего органа и органа технической инвентаризации) запрашиваются ответственными исполнителями муниципальной услуги самостоятельно посредством межведомственного информационного взаимодействия.</w:t>
      </w:r>
    </w:p>
    <w:p w:rsidR="00FE78B3" w:rsidRPr="00D01349" w:rsidRDefault="00FE78B3" w:rsidP="00FE78B3">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01349">
        <w:rPr>
          <w:rFonts w:ascii="Times New Roman" w:eastAsia="Times New Roman" w:hAnsi="Times New Roman" w:cs="Arial"/>
          <w:sz w:val="28"/>
          <w:szCs w:val="28"/>
          <w:lang w:eastAsia="ru-RU"/>
        </w:rPr>
        <w:t xml:space="preserve">Согласно пунктам 1 и 2 части 1 статьи 7 Федерального закона    </w:t>
      </w:r>
      <w:r w:rsidRPr="00D01349">
        <w:rPr>
          <w:rFonts w:ascii="Times New Roman" w:eastAsia="Times New Roman" w:hAnsi="Times New Roman" w:cs="Arial"/>
          <w:sz w:val="28"/>
          <w:szCs w:val="28"/>
          <w:lang w:eastAsia="ru-RU"/>
        </w:rPr>
        <w:br/>
        <w:t>№ 210-ФЗ Исполнитель не вправе требовать от заявителя:</w:t>
      </w:r>
    </w:p>
    <w:p w:rsidR="00FE78B3" w:rsidRPr="00D01349" w:rsidRDefault="00FE78B3" w:rsidP="00FE78B3">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01349">
        <w:rPr>
          <w:rFonts w:ascii="Times New Roman" w:eastAsia="Times New Roman" w:hAnsi="Times New Roman" w:cs="Arial"/>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78B3" w:rsidRPr="00D01349" w:rsidRDefault="00FE78B3" w:rsidP="00FE78B3">
      <w:pPr>
        <w:widowControl w:val="0"/>
        <w:autoSpaceDE w:val="0"/>
        <w:autoSpaceDN w:val="0"/>
        <w:adjustRightInd w:val="0"/>
        <w:spacing w:after="0" w:line="240" w:lineRule="auto"/>
        <w:ind w:firstLine="709"/>
        <w:jc w:val="both"/>
        <w:outlineLvl w:val="1"/>
        <w:rPr>
          <w:rFonts w:ascii="Times New Roman" w:eastAsia="Times New Roman" w:hAnsi="Times New Roman" w:cs="Arial"/>
          <w:sz w:val="28"/>
          <w:szCs w:val="28"/>
          <w:lang w:eastAsia="ru-RU"/>
        </w:rPr>
      </w:pPr>
      <w:proofErr w:type="gramStart"/>
      <w:r w:rsidRPr="00D01349">
        <w:rPr>
          <w:rFonts w:ascii="Times New Roman" w:eastAsia="Times New Roman" w:hAnsi="Times New Roman" w:cs="Arial"/>
          <w:sz w:val="28"/>
          <w:szCs w:val="28"/>
          <w:lang w:eastAsia="ru-RU"/>
        </w:rPr>
        <w:t>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w:t>
      </w:r>
      <w:proofErr w:type="gramEnd"/>
      <w:r w:rsidRPr="00D01349">
        <w:rPr>
          <w:rFonts w:ascii="Times New Roman" w:eastAsia="Times New Roman" w:hAnsi="Times New Roman" w:cs="Arial"/>
          <w:sz w:val="28"/>
          <w:szCs w:val="28"/>
          <w:lang w:eastAsia="ru-RU"/>
        </w:rPr>
        <w:t xml:space="preserve"> актами Забайкальского края, муниципальными правовыми актами сельского поселения «</w:t>
      </w:r>
      <w:r w:rsidR="002936FB">
        <w:rPr>
          <w:rFonts w:ascii="Times New Roman" w:eastAsia="Times New Roman" w:hAnsi="Times New Roman" w:cs="Arial"/>
          <w:sz w:val="28"/>
          <w:szCs w:val="28"/>
          <w:lang w:eastAsia="ru-RU"/>
        </w:rPr>
        <w:t>Харагунское</w:t>
      </w:r>
      <w:r w:rsidRPr="00D01349">
        <w:rPr>
          <w:rFonts w:ascii="Times New Roman" w:eastAsia="Times New Roman" w:hAnsi="Times New Roman" w:cs="Arial"/>
          <w:sz w:val="28"/>
          <w:szCs w:val="28"/>
          <w:lang w:eastAsia="ru-RU"/>
        </w:rPr>
        <w:t>»,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FE78B3" w:rsidRPr="00D01349" w:rsidRDefault="00FE78B3" w:rsidP="00FE78B3">
      <w:pPr>
        <w:widowControl w:val="0"/>
        <w:autoSpaceDE w:val="0"/>
        <w:autoSpaceDN w:val="0"/>
        <w:adjustRightInd w:val="0"/>
        <w:spacing w:after="0" w:line="240" w:lineRule="auto"/>
        <w:ind w:firstLine="709"/>
        <w:jc w:val="both"/>
        <w:outlineLvl w:val="1"/>
        <w:rPr>
          <w:rFonts w:ascii="Times New Roman" w:eastAsia="Times New Roman" w:hAnsi="Times New Roman" w:cs="Arial"/>
          <w:sz w:val="28"/>
          <w:szCs w:val="28"/>
          <w:lang w:eastAsia="ru-RU"/>
        </w:rPr>
      </w:pPr>
      <w:r w:rsidRPr="00D01349">
        <w:rPr>
          <w:rFonts w:ascii="Times New Roman" w:eastAsia="Times New Roman" w:hAnsi="Times New Roman" w:cs="Arial"/>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E78B3" w:rsidRPr="00D01349" w:rsidRDefault="00FE78B3" w:rsidP="00FE78B3">
      <w:pPr>
        <w:widowControl w:val="0"/>
        <w:autoSpaceDE w:val="0"/>
        <w:autoSpaceDN w:val="0"/>
        <w:adjustRightInd w:val="0"/>
        <w:spacing w:after="0" w:line="240" w:lineRule="auto"/>
        <w:ind w:firstLine="709"/>
        <w:jc w:val="both"/>
        <w:rPr>
          <w:rFonts w:ascii="Times New Roman" w:eastAsia="Times New Roman" w:hAnsi="Times New Roman" w:cs="Arial"/>
          <w:bCs/>
          <w:sz w:val="28"/>
          <w:szCs w:val="28"/>
          <w:lang w:eastAsia="ru-RU"/>
        </w:rPr>
      </w:pPr>
      <w:r w:rsidRPr="00D01349">
        <w:rPr>
          <w:rFonts w:ascii="Times New Roman" w:eastAsia="Times New Roman" w:hAnsi="Times New Roman" w:cs="Arial"/>
          <w:bCs/>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E78B3" w:rsidRPr="00D01349" w:rsidRDefault="00FE78B3" w:rsidP="00FE78B3">
      <w:pPr>
        <w:widowControl w:val="0"/>
        <w:autoSpaceDE w:val="0"/>
        <w:autoSpaceDN w:val="0"/>
        <w:adjustRightInd w:val="0"/>
        <w:spacing w:after="0" w:line="240" w:lineRule="auto"/>
        <w:ind w:firstLine="709"/>
        <w:jc w:val="both"/>
        <w:rPr>
          <w:rFonts w:ascii="Times New Roman" w:eastAsia="Times New Roman" w:hAnsi="Times New Roman" w:cs="Arial"/>
          <w:bCs/>
          <w:sz w:val="28"/>
          <w:szCs w:val="28"/>
          <w:lang w:eastAsia="ru-RU"/>
        </w:rPr>
      </w:pPr>
      <w:r w:rsidRPr="00D01349">
        <w:rPr>
          <w:rFonts w:ascii="Times New Roman" w:eastAsia="Times New Roman" w:hAnsi="Times New Roman" w:cs="Arial"/>
          <w:bCs/>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E78B3" w:rsidRPr="00D01349" w:rsidRDefault="00FE78B3" w:rsidP="00FE78B3">
      <w:pPr>
        <w:widowControl w:val="0"/>
        <w:autoSpaceDE w:val="0"/>
        <w:autoSpaceDN w:val="0"/>
        <w:adjustRightInd w:val="0"/>
        <w:spacing w:after="0" w:line="240" w:lineRule="auto"/>
        <w:ind w:firstLine="709"/>
        <w:jc w:val="both"/>
        <w:rPr>
          <w:rFonts w:ascii="Times New Roman" w:eastAsia="Times New Roman" w:hAnsi="Times New Roman" w:cs="Arial"/>
          <w:bCs/>
          <w:sz w:val="28"/>
          <w:szCs w:val="28"/>
          <w:lang w:eastAsia="ru-RU"/>
        </w:rPr>
      </w:pPr>
      <w:r w:rsidRPr="00D01349">
        <w:rPr>
          <w:rFonts w:ascii="Times New Roman" w:eastAsia="Times New Roman" w:hAnsi="Times New Roman" w:cs="Arial"/>
          <w:bCs/>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E78B3" w:rsidRPr="00D01349" w:rsidRDefault="00FE78B3" w:rsidP="00FE78B3">
      <w:pPr>
        <w:widowControl w:val="0"/>
        <w:autoSpaceDE w:val="0"/>
        <w:autoSpaceDN w:val="0"/>
        <w:adjustRightInd w:val="0"/>
        <w:spacing w:after="0" w:line="240" w:lineRule="auto"/>
        <w:ind w:firstLine="709"/>
        <w:jc w:val="both"/>
        <w:rPr>
          <w:rFonts w:ascii="Times New Roman" w:eastAsia="Times New Roman" w:hAnsi="Times New Roman" w:cs="Arial"/>
          <w:bCs/>
          <w:sz w:val="28"/>
          <w:szCs w:val="28"/>
          <w:lang w:eastAsia="ru-RU"/>
        </w:rPr>
      </w:pPr>
      <w:r w:rsidRPr="00D01349">
        <w:rPr>
          <w:rFonts w:ascii="Times New Roman" w:eastAsia="Times New Roman" w:hAnsi="Times New Roman" w:cs="Arial"/>
          <w:bCs/>
          <w:sz w:val="28"/>
          <w:szCs w:val="28"/>
          <w:lang w:eastAsia="ru-RU"/>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D01349">
        <w:rPr>
          <w:rFonts w:ascii="Times New Roman" w:eastAsia="Times New Roman" w:hAnsi="Times New Roman" w:cs="Arial"/>
          <w:bCs/>
          <w:sz w:val="28"/>
          <w:szCs w:val="28"/>
          <w:lang w:eastAsia="ru-RU"/>
        </w:rPr>
        <w:lastRenderedPageBreak/>
        <w:t>предоставления муниципальной услуги, либо в предоставлении муниципальной услуги;</w:t>
      </w:r>
    </w:p>
    <w:p w:rsidR="00FE78B3" w:rsidRPr="00D01349" w:rsidRDefault="00FE78B3" w:rsidP="00FE78B3">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proofErr w:type="gramStart"/>
      <w:r w:rsidRPr="00D01349">
        <w:rPr>
          <w:rFonts w:ascii="Times New Roman" w:eastAsia="Times New Roman" w:hAnsi="Times New Roman" w:cs="Arial"/>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w:t>
      </w:r>
      <w:hyperlink r:id="rId17" w:history="1">
        <w:r w:rsidRPr="00D01349">
          <w:rPr>
            <w:rFonts w:ascii="Times New Roman" w:eastAsia="Times New Roman" w:hAnsi="Times New Roman" w:cs="Arial"/>
            <w:sz w:val="28"/>
            <w:szCs w:val="28"/>
            <w:lang w:eastAsia="ru-RU"/>
          </w:rPr>
          <w:t>частью 1.1 статьи 16</w:t>
        </w:r>
      </w:hyperlink>
      <w:r w:rsidRPr="00D01349">
        <w:rPr>
          <w:rFonts w:ascii="Times New Roman" w:eastAsia="Times New Roman" w:hAnsi="Times New Roman" w:cs="Arial"/>
          <w:sz w:val="28"/>
          <w:szCs w:val="28"/>
          <w:lang w:eastAsia="ru-RU"/>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w:t>
      </w:r>
      <w:proofErr w:type="gramEnd"/>
      <w:r w:rsidRPr="00D01349">
        <w:rPr>
          <w:rFonts w:ascii="Times New Roman" w:eastAsia="Times New Roman" w:hAnsi="Times New Roman" w:cs="Arial"/>
          <w:sz w:val="28"/>
          <w:szCs w:val="28"/>
          <w:lang w:eastAsia="ru-RU"/>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D01349">
          <w:rPr>
            <w:rFonts w:ascii="Times New Roman" w:eastAsia="Times New Roman" w:hAnsi="Times New Roman" w:cs="Arial"/>
            <w:sz w:val="28"/>
            <w:szCs w:val="28"/>
            <w:lang w:eastAsia="ru-RU"/>
          </w:rPr>
          <w:t>частью 1.1 статьи 16</w:t>
        </w:r>
      </w:hyperlink>
      <w:r w:rsidRPr="00D01349">
        <w:rPr>
          <w:rFonts w:ascii="Times New Roman" w:eastAsia="Times New Roman" w:hAnsi="Times New Roman" w:cs="Arial"/>
          <w:sz w:val="28"/>
          <w:szCs w:val="28"/>
          <w:lang w:eastAsia="ru-RU"/>
        </w:rPr>
        <w:t xml:space="preserve"> Федерального закона № 210-ФЗ, уведомляется заявитель, а также приносятся извинения за доставленные неудобства.</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2.7.1. при отсутствии документов у заявителя, подтверждающих его полномочия, или личность.</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2.8. Оснований для приостановления предоставления муниципальной услуги не имеется.</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2.9. Исчерпывающий перечень оснований для отказа в предоставлении муниципальной услуги:</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2.9.1. в письменном запросе или в форме электронного документа не указаны фамилия, имя, отчество (последнее - при наличии) физического лица, направившего запрос, или наименование организации (для юридического лица), почтовый адрес либо адрес электронной почты, по которому должен быть направлен ответ;</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2.9.2. текст письменного или электронного запроса не поддается прочтению;</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2.9.3. в письменном или электронном запросе содержатся нецензурные, либо оскорбительные выражения, угрозы жизни, здоровью и имуществу должностных лиц Администрации, а также членов их семей;</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2.9.4. прекращение переписки с заявителем в связи с очередным обращением от одного и того же лица по одному и тому же вопросу, на который ему многократно давались письменные ответы по существу;</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2.9.5. невозможность подготовки ответа на обращение без неразглашения сведений, составляющих государственную или иную охраняемую законом тайну.</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В случае отказа в предоставлении муниципальной услуги сотрудник Администрации разъясняет причины, основания отказа, оформляет решение об отказе в письменной форме и выдает его заявителю в семидневный срок со дня регистрации обращения.</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lastRenderedPageBreak/>
        <w:t>2.10. Перечень документов, выдаваемых организациями, участвующими в предоставлении услуг, которые являются необходимыми и обязательными для предоставления муниципальной услуги:</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документ, подтверждающий право пользования жилым помещением (договор социального найма либо ордер на жилое помещение) - выдается Администрацией;</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копия лицевого счета квартиросъемщика - выдается абонентскими отделами управляющих организаций.</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2.11. Предоставление муниципальной услуги осуществляется на бесплатной основе.</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2.12. Максимальный срок ожидания в очереди при подаче запроса на предоставление муниципальной услуги и при получении результата предоставления муниципальной услуги не должен превышать 15 минут.</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2.13. Срок и порядок регистрации запроса о предоставлении муниципальной услуги.</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Поступивший запрос регистрируется в день поступления должностным лицом Администрации, ответственным за ведение документооборота.</w:t>
      </w:r>
    </w:p>
    <w:p w:rsidR="002C0085"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2.14. Требования к помещениям,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в которых предоставляется муниципальная услуга.</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Вход и выход из здания Администрации должен быть оборудован информационной табличкой (вывеской), содержащей следующую информацию:</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наименование;</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место нахождения;</w:t>
      </w:r>
    </w:p>
    <w:p w:rsidR="002C0085"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режим работы.</w:t>
      </w:r>
    </w:p>
    <w:p w:rsidR="002C0085"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Один вход оборудован для доступа инвалидов. Вход в здание оборудован кнопкой вызова, предназначенной для дистанционного вызова сотрудника Администрации при любых затруднениях при обращении маломобильной группы населения. Входные двери, доступные для входа инвалидов, хорошо опознаваемы и имеют символ, указывающий на их доступность. Помещения, где могут находиться инвалиды на креслах-колясках, размещены на уровне входа, ближайшего к поверхности земли.</w:t>
      </w:r>
    </w:p>
    <w:p w:rsidR="002C0085"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Для предоставления муниципальной услуги предлагаются места ожидания, места получения информации и места для заполнения необходимых документов.</w:t>
      </w:r>
    </w:p>
    <w:p w:rsidR="002C0085"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xml:space="preserve">Места для приема инвалидов оборудованы с учетом возможности размещения: маломобильного посетителя (обслуживаемого) с возможным сопровождением, персонала, функционального оборудования и мебели для </w:t>
      </w:r>
      <w:r w:rsidRPr="00D01349">
        <w:rPr>
          <w:rFonts w:ascii="Times New Roman" w:hAnsi="Times New Roman"/>
          <w:spacing w:val="2"/>
          <w:sz w:val="28"/>
          <w:szCs w:val="28"/>
          <w:lang w:eastAsia="ru-RU"/>
        </w:rPr>
        <w:lastRenderedPageBreak/>
        <w:t>осуществления обслуживания (самообслуживания), дополнительной зоны (с резервной площадью для временного хранения кресла-коляски).</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Места информирования, предназначенные для ознакомления получателей муниципальной услуги с информационными материалами, оборудуются:</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информационными стендами;</w:t>
      </w:r>
    </w:p>
    <w:p w:rsidR="002C0085"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стульями и столами для возможности оформления документов.</w:t>
      </w:r>
    </w:p>
    <w:p w:rsidR="002C0085"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Площадь мест ожидания зависит от количества граждан, еженедельно обращающихся в Администрацию. Общее число мест для сидения - не менее 3. Места ожидания должны соответствовать комфортным условиям для получателей муниципальной услуги и оптимальным условиям работы сотрудников.</w:t>
      </w:r>
    </w:p>
    <w:p w:rsidR="002C0085"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Места для заполнения документов оборудуются стульями, столами (стойками) и обеспечиваются образцами заполнения документов, бланками заявлений.</w:t>
      </w:r>
    </w:p>
    <w:p w:rsidR="002C0085"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Помещения должны быть оборудованы в соответствии с санитарными правилами и нормами.</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Для инвалидов обеспечиваются условия:</w:t>
      </w:r>
    </w:p>
    <w:p w:rsidR="00FE78B3" w:rsidRPr="00D01349" w:rsidRDefault="00FE78B3" w:rsidP="00FE78B3">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01349">
        <w:rPr>
          <w:rFonts w:ascii="Times New Roman" w:eastAsia="Times New Roman" w:hAnsi="Times New Roman" w:cs="Arial"/>
          <w:sz w:val="28"/>
          <w:szCs w:val="28"/>
          <w:lang w:eastAsia="ru-RU"/>
        </w:rPr>
        <w:t>- условия для беспрепятственного доступа к помещению Исполнителя, в котором предоставляется услуга, а также для беспрепятственного пользования транспортом, средствами связи и информации;</w:t>
      </w:r>
    </w:p>
    <w:p w:rsidR="00FE78B3" w:rsidRPr="00D01349" w:rsidRDefault="00FE78B3" w:rsidP="00FE78B3">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01349">
        <w:rPr>
          <w:rFonts w:ascii="Times New Roman" w:eastAsia="Times New Roman" w:hAnsi="Times New Roman" w:cs="Arial"/>
          <w:sz w:val="28"/>
          <w:szCs w:val="28"/>
          <w:lang w:eastAsia="ru-RU"/>
        </w:rPr>
        <w:t>- условия для беспрепятственного пользования автомобильным транспортом, средствами связи и информации;</w:t>
      </w:r>
    </w:p>
    <w:p w:rsidR="00FE78B3" w:rsidRPr="00D01349" w:rsidRDefault="00FE78B3" w:rsidP="00FE78B3">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01349">
        <w:rPr>
          <w:rFonts w:ascii="Times New Roman" w:eastAsia="Times New Roman" w:hAnsi="Times New Roman" w:cs="Arial"/>
          <w:sz w:val="28"/>
          <w:szCs w:val="28"/>
          <w:lang w:eastAsia="ru-RU"/>
        </w:rPr>
        <w:t>- возможность самостоятельного передвижения по территории, на которой расположены объекты (здания,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E78B3" w:rsidRPr="00D01349" w:rsidRDefault="00FE78B3" w:rsidP="00FE78B3">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01349">
        <w:rPr>
          <w:rFonts w:ascii="Times New Roman" w:eastAsia="Times New Roman" w:hAnsi="Times New Roman" w:cs="Arial"/>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w:t>
      </w:r>
    </w:p>
    <w:p w:rsidR="00FE78B3" w:rsidRPr="00D01349" w:rsidRDefault="00FE78B3" w:rsidP="00FE78B3">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01349">
        <w:rPr>
          <w:rFonts w:ascii="Times New Roman" w:eastAsia="Times New Roman" w:hAnsi="Times New Roman" w:cs="Arial"/>
          <w:sz w:val="28"/>
          <w:szCs w:val="28"/>
          <w:lang w:eastAsia="ru-RU"/>
        </w:rPr>
        <w:t>- надлежащее размещение оборудования и носителей информации, необходимых для обеспечения беспрепятственного доступа инвалидов к помещению Исполнителя, в котором предоставляется услуга, и к услугам с учетом ограничений их жизнедеятельности;</w:t>
      </w:r>
    </w:p>
    <w:p w:rsidR="00FE78B3" w:rsidRPr="00D01349" w:rsidRDefault="00FE78B3" w:rsidP="00FE78B3">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01349">
        <w:rPr>
          <w:rFonts w:ascii="Times New Roman" w:eastAsia="Times New Roman" w:hAnsi="Times New Roman" w:cs="Arial"/>
          <w:sz w:val="28"/>
          <w:szCs w:val="28"/>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01349">
        <w:rPr>
          <w:rFonts w:ascii="Times New Roman" w:eastAsia="Times New Roman" w:hAnsi="Times New Roman" w:cs="Arial"/>
          <w:sz w:val="28"/>
          <w:szCs w:val="28"/>
          <w:lang w:eastAsia="ru-RU"/>
        </w:rPr>
        <w:t>сурдопереводчика</w:t>
      </w:r>
      <w:proofErr w:type="spellEnd"/>
      <w:r w:rsidRPr="00D01349">
        <w:rPr>
          <w:rFonts w:ascii="Times New Roman" w:eastAsia="Times New Roman" w:hAnsi="Times New Roman" w:cs="Arial"/>
          <w:sz w:val="28"/>
          <w:szCs w:val="28"/>
          <w:lang w:eastAsia="ru-RU"/>
        </w:rPr>
        <w:t xml:space="preserve"> и </w:t>
      </w:r>
      <w:proofErr w:type="spellStart"/>
      <w:r w:rsidRPr="00D01349">
        <w:rPr>
          <w:rFonts w:ascii="Times New Roman" w:eastAsia="Times New Roman" w:hAnsi="Times New Roman" w:cs="Arial"/>
          <w:sz w:val="28"/>
          <w:szCs w:val="28"/>
          <w:lang w:eastAsia="ru-RU"/>
        </w:rPr>
        <w:t>тифлосурдопереводчика</w:t>
      </w:r>
      <w:proofErr w:type="spellEnd"/>
      <w:r w:rsidRPr="00D01349">
        <w:rPr>
          <w:rFonts w:ascii="Times New Roman" w:eastAsia="Times New Roman" w:hAnsi="Times New Roman" w:cs="Arial"/>
          <w:sz w:val="28"/>
          <w:szCs w:val="28"/>
          <w:lang w:eastAsia="ru-RU"/>
        </w:rPr>
        <w:t>;</w:t>
      </w:r>
    </w:p>
    <w:p w:rsidR="00FE78B3" w:rsidRPr="00D01349" w:rsidRDefault="00FE78B3" w:rsidP="00FE78B3">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roofErr w:type="gramStart"/>
      <w:r w:rsidRPr="00D01349">
        <w:rPr>
          <w:rFonts w:ascii="Times New Roman" w:eastAsia="Times New Roman" w:hAnsi="Times New Roman" w:cs="Arial"/>
          <w:sz w:val="28"/>
          <w:szCs w:val="28"/>
          <w:lang w:eastAsia="ru-RU"/>
        </w:rPr>
        <w:t xml:space="preserve">-  допуск на объект (здание) собаки-проводника при наличии документа, подтверждающего ее специальное обучение и выдаваемого по </w:t>
      </w:r>
      <w:hyperlink r:id="rId19" w:history="1">
        <w:r w:rsidRPr="00D01349">
          <w:rPr>
            <w:rFonts w:ascii="Times New Roman" w:eastAsia="Times New Roman" w:hAnsi="Times New Roman" w:cs="Arial"/>
            <w:sz w:val="28"/>
            <w:szCs w:val="28"/>
            <w:lang w:eastAsia="ru-RU"/>
          </w:rPr>
          <w:t>форме</w:t>
        </w:r>
      </w:hyperlink>
      <w:r w:rsidRPr="00D01349">
        <w:rPr>
          <w:rFonts w:ascii="Times New Roman" w:eastAsia="Times New Roman" w:hAnsi="Times New Roman" w:cs="Arial"/>
          <w:sz w:val="28"/>
          <w:szCs w:val="28"/>
          <w:lang w:eastAsia="ru-RU"/>
        </w:rPr>
        <w:t xml:space="preserve"> и в </w:t>
      </w:r>
      <w:hyperlink r:id="rId20" w:history="1">
        <w:r w:rsidRPr="00D01349">
          <w:rPr>
            <w:rFonts w:ascii="Times New Roman" w:eastAsia="Times New Roman" w:hAnsi="Times New Roman" w:cs="Arial"/>
            <w:sz w:val="28"/>
            <w:szCs w:val="28"/>
            <w:lang w:eastAsia="ru-RU"/>
          </w:rPr>
          <w:t>порядке</w:t>
        </w:r>
      </w:hyperlink>
      <w:r w:rsidRPr="00D01349">
        <w:rPr>
          <w:rFonts w:ascii="Times New Roman" w:eastAsia="Times New Roman" w:hAnsi="Times New Roman" w:cs="Arial"/>
          <w:sz w:val="28"/>
          <w:szCs w:val="28"/>
          <w:lang w:eastAsia="ru-RU"/>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E78B3" w:rsidRPr="00D01349" w:rsidRDefault="00FE78B3" w:rsidP="00FE78B3">
      <w:pPr>
        <w:shd w:val="clear" w:color="auto" w:fill="FFFFFF"/>
        <w:spacing w:after="0" w:line="240" w:lineRule="auto"/>
        <w:ind w:firstLine="709"/>
        <w:jc w:val="both"/>
        <w:textAlignment w:val="baseline"/>
        <w:outlineLvl w:val="2"/>
        <w:rPr>
          <w:rFonts w:ascii="Times New Roman" w:eastAsia="Times New Roman" w:hAnsi="Times New Roman" w:cs="Arial"/>
          <w:sz w:val="28"/>
          <w:szCs w:val="28"/>
          <w:lang w:eastAsia="ru-RU"/>
        </w:rPr>
      </w:pPr>
      <w:r w:rsidRPr="00D01349">
        <w:rPr>
          <w:rFonts w:ascii="Times New Roman" w:eastAsia="Times New Roman" w:hAnsi="Times New Roman" w:cs="Arial"/>
          <w:sz w:val="28"/>
          <w:szCs w:val="28"/>
          <w:lang w:eastAsia="ru-RU"/>
        </w:rPr>
        <w:lastRenderedPageBreak/>
        <w:t>- оказание помощи инвалидам в преодолении барьеров, мешающих получению ими услуг наравне с другими лицами.</w:t>
      </w:r>
    </w:p>
    <w:p w:rsidR="00FE78B3" w:rsidRPr="00D01349" w:rsidRDefault="00FE78B3" w:rsidP="00FE78B3">
      <w:pPr>
        <w:shd w:val="clear" w:color="auto" w:fill="FFFFFF"/>
        <w:spacing w:after="0" w:line="240" w:lineRule="auto"/>
        <w:ind w:firstLine="709"/>
        <w:jc w:val="both"/>
        <w:textAlignment w:val="baseline"/>
        <w:outlineLvl w:val="2"/>
        <w:rPr>
          <w:rFonts w:ascii="Times New Roman" w:eastAsia="Times New Roman" w:hAnsi="Times New Roman" w:cs="Arial"/>
          <w:sz w:val="28"/>
          <w:szCs w:val="28"/>
          <w:lang w:eastAsia="ru-RU"/>
        </w:rPr>
      </w:pPr>
      <w:r w:rsidRPr="00D01349">
        <w:rPr>
          <w:rFonts w:ascii="Times New Roman" w:eastAsia="Times New Roman" w:hAnsi="Times New Roman" w:cs="Arial"/>
          <w:sz w:val="28"/>
          <w:szCs w:val="28"/>
          <w:lang w:eastAsia="ru-RU"/>
        </w:rPr>
        <w:t>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FE78B3" w:rsidRPr="00D01349" w:rsidRDefault="00FE78B3" w:rsidP="00FE78B3">
      <w:pPr>
        <w:shd w:val="clear" w:color="auto" w:fill="FFFFFF"/>
        <w:spacing w:after="0" w:line="240" w:lineRule="auto"/>
        <w:ind w:firstLine="709"/>
        <w:jc w:val="both"/>
        <w:textAlignment w:val="baseline"/>
        <w:outlineLvl w:val="2"/>
        <w:rPr>
          <w:rFonts w:ascii="Times New Roman" w:eastAsia="Times New Roman" w:hAnsi="Times New Roman" w:cs="Arial"/>
          <w:sz w:val="28"/>
          <w:szCs w:val="28"/>
          <w:lang w:eastAsia="ru-RU"/>
        </w:rPr>
      </w:pPr>
      <w:r w:rsidRPr="00D01349">
        <w:rPr>
          <w:rFonts w:ascii="Times New Roman" w:eastAsia="Times New Roman" w:hAnsi="Times New Roman" w:cs="Arial"/>
          <w:sz w:val="28"/>
          <w:szCs w:val="28"/>
          <w:lang w:eastAsia="ru-RU"/>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2C0085" w:rsidRPr="00D01349" w:rsidRDefault="002C0085" w:rsidP="00FE78B3">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2.15. Иные требования, учитывающие особенности предоставления муниципальной услуги в электронной форме.</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xml:space="preserve">Форма заявления на предоставление муниципальной услуги размещается в информационно-телекоммуникационной сети </w:t>
      </w:r>
      <w:r w:rsidR="00F82DE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Интернет</w:t>
      </w:r>
      <w:r w:rsidR="006B641E"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на официальном сайте администрации, указанном в п. 1.3.1 настоящего регламента.</w:t>
      </w:r>
      <w:r w:rsidR="00F82DE4" w:rsidRPr="00D01349">
        <w:rPr>
          <w:rFonts w:ascii="Times New Roman" w:hAnsi="Times New Roman"/>
          <w:spacing w:val="2"/>
          <w:sz w:val="28"/>
          <w:szCs w:val="28"/>
          <w:lang w:eastAsia="ru-RU"/>
        </w:rPr>
        <w:t xml:space="preserve"> </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2.16. Показатели доступности и качества муниципальной услуги</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2.16.1. Показателями доступности муниципальной услуги являются:</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обеспечение информирования граждан о работе Администрации и предоставляемой муниципальной услуге (размещение информации на официальном сайте);</w:t>
      </w:r>
    </w:p>
    <w:p w:rsidR="00F82DE4" w:rsidRPr="00D01349" w:rsidRDefault="00F82DE4"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w:t>
      </w:r>
      <w:r w:rsidR="002C0085" w:rsidRPr="00D01349">
        <w:rPr>
          <w:rFonts w:ascii="Times New Roman" w:hAnsi="Times New Roman"/>
          <w:spacing w:val="2"/>
          <w:sz w:val="28"/>
          <w:szCs w:val="28"/>
          <w:lang w:eastAsia="ru-RU"/>
        </w:rPr>
        <w:t xml:space="preserve">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условия доступа к территории, зданию Администрации (территориальная доступность, транспортная доступность), наличие необходимого количества парковочных мест. На территории, прилегающей к месту расположения Администрации, имеются организованные в соответствии с</w:t>
      </w:r>
      <w:r w:rsidR="006B641E" w:rsidRPr="00D01349">
        <w:rPr>
          <w:rFonts w:ascii="Times New Roman" w:hAnsi="Times New Roman"/>
          <w:spacing w:val="2"/>
          <w:sz w:val="28"/>
          <w:szCs w:val="28"/>
          <w:lang w:eastAsia="ru-RU"/>
        </w:rPr>
        <w:t xml:space="preserve"> </w:t>
      </w:r>
      <w:hyperlink r:id="rId21" w:history="1">
        <w:r w:rsidRPr="00D01349">
          <w:rPr>
            <w:rFonts w:ascii="Times New Roman" w:hAnsi="Times New Roman"/>
            <w:spacing w:val="2"/>
            <w:sz w:val="28"/>
            <w:szCs w:val="28"/>
            <w:lang w:eastAsia="ru-RU"/>
          </w:rPr>
          <w:t>Правилами дорожного движения</w:t>
        </w:r>
      </w:hyperlink>
      <w:r w:rsidR="006B641E" w:rsidRPr="00D01349">
        <w:rPr>
          <w:rFonts w:ascii="Times New Roman" w:hAnsi="Times New Roman"/>
          <w:spacing w:val="2"/>
          <w:sz w:val="28"/>
          <w:szCs w:val="28"/>
          <w:lang w:eastAsia="ru-RU"/>
        </w:rPr>
        <w:t xml:space="preserve"> </w:t>
      </w:r>
      <w:r w:rsidRPr="00D01349">
        <w:rPr>
          <w:rFonts w:ascii="Times New Roman" w:hAnsi="Times New Roman"/>
          <w:spacing w:val="2"/>
          <w:sz w:val="28"/>
          <w:szCs w:val="28"/>
          <w:lang w:eastAsia="ru-RU"/>
        </w:rPr>
        <w:t>парковочные места, в том числе места для парковки транспортных средств инвалидов. Доступ заявителей к парковочным местам является бесплатным.</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2.16.2. Показателями качества предоставления услуги являются:</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открытость информации о муниципальной услуге;</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своевременность предоставления муниципальной услуги;</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точное соблюдение требований законодательства и настоящего Административного регламента при предоставлении муниципальной услуги;</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компетентность специалистов Администрации в вопросах предоставления муниципальной услуги;</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вежливость и корректность специалистов Администрации;</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комфортность ожидания и получения муниципальной услуги;</w:t>
      </w:r>
    </w:p>
    <w:p w:rsidR="002C0085"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отсутствие жалоб.</w:t>
      </w:r>
    </w:p>
    <w:p w:rsidR="002C0085" w:rsidRPr="00D01349" w:rsidRDefault="002C0085" w:rsidP="00F728CF">
      <w:pPr>
        <w:shd w:val="clear" w:color="auto" w:fill="FFFFFF"/>
        <w:spacing w:after="0" w:line="240" w:lineRule="auto"/>
        <w:ind w:firstLine="709"/>
        <w:textAlignment w:val="baseline"/>
        <w:outlineLvl w:val="2"/>
        <w:rPr>
          <w:rFonts w:ascii="Times New Roman" w:hAnsi="Times New Roman"/>
          <w:spacing w:val="2"/>
          <w:sz w:val="28"/>
          <w:szCs w:val="28"/>
          <w:lang w:eastAsia="ru-RU"/>
        </w:rPr>
      </w:pPr>
    </w:p>
    <w:p w:rsidR="002C0085" w:rsidRPr="00D01349" w:rsidRDefault="002C0085" w:rsidP="00F728CF">
      <w:pPr>
        <w:shd w:val="clear" w:color="auto" w:fill="FFFFFF"/>
        <w:spacing w:after="0" w:line="240" w:lineRule="auto"/>
        <w:ind w:firstLine="709"/>
        <w:jc w:val="center"/>
        <w:textAlignment w:val="baseline"/>
        <w:outlineLvl w:val="2"/>
        <w:rPr>
          <w:rFonts w:ascii="Times New Roman" w:hAnsi="Times New Roman"/>
          <w:b/>
          <w:spacing w:val="2"/>
          <w:sz w:val="28"/>
          <w:szCs w:val="28"/>
          <w:lang w:eastAsia="ru-RU"/>
        </w:rPr>
      </w:pPr>
      <w:r w:rsidRPr="00D01349">
        <w:rPr>
          <w:rFonts w:ascii="Times New Roman" w:hAnsi="Times New Roman"/>
          <w:spacing w:val="2"/>
          <w:sz w:val="28"/>
          <w:szCs w:val="28"/>
          <w:lang w:eastAsia="ru-RU"/>
        </w:rPr>
        <w:t>3</w:t>
      </w:r>
      <w:r w:rsidRPr="00D01349">
        <w:rPr>
          <w:rFonts w:ascii="Times New Roman" w:hAnsi="Times New Roman"/>
          <w:b/>
          <w:spacing w:val="2"/>
          <w:sz w:val="28"/>
          <w:szCs w:val="28"/>
          <w:lang w:eastAsia="ru-RU"/>
        </w:rPr>
        <w:t xml:space="preserve">. СОСТАВ, ПОСЛЕДОВАТЕЛЬНОСТЬ И СРОКИ ВЫПОЛНЕНИЯ АДМИНИСТРАТИВНЫХ ПРОЦЕДУР, </w:t>
      </w:r>
      <w:r w:rsidRPr="00D01349">
        <w:rPr>
          <w:rFonts w:ascii="Times New Roman" w:hAnsi="Times New Roman"/>
          <w:b/>
          <w:spacing w:val="2"/>
          <w:sz w:val="28"/>
          <w:szCs w:val="28"/>
          <w:lang w:eastAsia="ru-RU"/>
        </w:rPr>
        <w:lastRenderedPageBreak/>
        <w:t>ТРЕБОВАНИЯ К ПОРЯДКУ ИХ ВЫПОЛНЕНИЯ, В ТОМ ЧИСЛЕ ОСОБЕННОСТИ ВЫПОЛНЕНИЯ АДМИНИСТРАТИВНЫХ ПРОЦЕДУР В ЭЛЕКТРОННОЙ ФОРМЕ</w:t>
      </w:r>
    </w:p>
    <w:p w:rsidR="00F82DE4" w:rsidRPr="00D01349" w:rsidRDefault="00F82DE4" w:rsidP="00F728CF">
      <w:pPr>
        <w:shd w:val="clear" w:color="auto" w:fill="FFFFFF"/>
        <w:spacing w:after="0" w:line="240" w:lineRule="auto"/>
        <w:ind w:firstLine="709"/>
        <w:textAlignment w:val="baseline"/>
        <w:rPr>
          <w:rFonts w:ascii="Times New Roman" w:hAnsi="Times New Roman"/>
          <w:spacing w:val="2"/>
          <w:sz w:val="28"/>
          <w:szCs w:val="28"/>
          <w:lang w:eastAsia="ru-RU"/>
        </w:rPr>
      </w:pPr>
    </w:p>
    <w:p w:rsidR="002C0085"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3.1. Предоставление муниципальной услуги включает в себя следующие административные процедуры:</w:t>
      </w:r>
    </w:p>
    <w:p w:rsidR="00F82DE4"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 прием и регистрация заявления;</w:t>
      </w:r>
    </w:p>
    <w:p w:rsidR="00F82DE4"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 рассмотрение заявления;</w:t>
      </w:r>
    </w:p>
    <w:p w:rsidR="00F82DE4"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 предоставление заявителю выписки из реестра муниципального имущества, справки об отсутствии объекта в реестре или направление ответа об отказе в предоставлении указанной выписки.</w:t>
      </w:r>
    </w:p>
    <w:p w:rsidR="002C0085"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3.2. Прием и регистрация заявления.</w:t>
      </w:r>
    </w:p>
    <w:p w:rsidR="002C0085"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Основанием для начала административной процедуры является получение и регистрация заявления о предоставлении выписки из реестра муниципального имущества, поступившего в Администрацию посредством личного обращения заявителя либо в электронном виде на адрес электронной почты.</w:t>
      </w:r>
    </w:p>
    <w:p w:rsidR="002C0085"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При получении заявления должностное лицо Администрации в день получения регистрирует его в электронной системе документооборота.</w:t>
      </w:r>
    </w:p>
    <w:p w:rsidR="002C0085"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Зарегистрированное заявление передается в день регистрации главе Администрации. После получения соответствующей резолюции заявление в порядке делопроизводства передается на рассмотрение должностному лицу Администрации.</w:t>
      </w:r>
    </w:p>
    <w:p w:rsidR="00F82DE4"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Результатом административной процедуры является переданное на рассмотрение заявление.</w:t>
      </w:r>
    </w:p>
    <w:p w:rsidR="002C0085"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3.3. Рассмотрение заявления.</w:t>
      </w:r>
    </w:p>
    <w:p w:rsidR="002C0085"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Основанием для начала административной процедуры является переданное на рассмотрение заявление.</w:t>
      </w:r>
    </w:p>
    <w:p w:rsidR="002C0085"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При рассмотрении заявления должностное лицо Администрации, ответственное за рассмотрение заявлений, проверяет заявление на наличие оснований для отказа в предоставлении выписки из реестра муниципального имущества в соответствии с п. 2.9 настоящего Регламента.</w:t>
      </w:r>
    </w:p>
    <w:p w:rsidR="00F82DE4"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По результатам рассмотрения заявления должностным лицом, уполномоченным осуществлять рассмотрение документов, в течение 4 дней со дня регистрации заявления принимаются следующие решения:</w:t>
      </w:r>
    </w:p>
    <w:p w:rsidR="00F82DE4"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 в случае наличия оснований, указанных в п. 2.9 настоящего Регламента, принимается решение об отказе в предоставлении выписки из реестра муниципального имущества;</w:t>
      </w:r>
    </w:p>
    <w:p w:rsidR="002C0085"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 в остальных случаях должностное лицо Администрации принимает решение о предоставлении выписки из реестра муниципального имущества либо справки об отсутствии информации о запрашиваемом объекте в реестре муниципального имущества.</w:t>
      </w:r>
    </w:p>
    <w:p w:rsidR="002C0085"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 xml:space="preserve">Должностное лицо Администрации, уполномоченное осуществлять рассмотрение документов заявителя, в срок, не превышающий 4 дней, готовит письменный ответ в форме выписки из реестра муниципального </w:t>
      </w:r>
      <w:r w:rsidRPr="00D01349">
        <w:rPr>
          <w:rFonts w:ascii="Times New Roman" w:hAnsi="Times New Roman"/>
          <w:spacing w:val="2"/>
          <w:sz w:val="28"/>
          <w:szCs w:val="28"/>
          <w:lang w:eastAsia="ru-RU"/>
        </w:rPr>
        <w:lastRenderedPageBreak/>
        <w:t>имущества, справки об отсутствии информации, или об отказе в предоставлении указанной информации и направляет его на подпись главе Администрации в срок, не превышающий 1 рабочий день. Глава Администрации в срок, не превышающий 2 рабочих дней, подписывает выписку из реестра муниципального имущества, справки об отсутствии информации или об отказе в предоставлении указанной информации.</w:t>
      </w:r>
    </w:p>
    <w:p w:rsidR="00F82DE4"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Результатом административной процедуры является исполнение документов, указанных в п. 2.3 настоящего Регламента.</w:t>
      </w:r>
    </w:p>
    <w:p w:rsidR="002C0085"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3.4. Предоставление заявителю выписки из реестра муниципального имущества, справки об отсутствии объекта в реестре или направление ответа об отказе в предоставлении указанной выписки.</w:t>
      </w:r>
    </w:p>
    <w:p w:rsidR="002C0085"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Основанием для начала административной процедуры являются переданные для выдачи документы.</w:t>
      </w:r>
    </w:p>
    <w:p w:rsidR="002C0085"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Подписанные и зарегистрированные письменные документы выдаются заявителям при предъявлении им подтверждающих документов (паспорт для физического лица, доверенность для представителя юридического лица). Продолжительность административной процедуры составляет не более 3 рабочих дней. Если в заявлении содержалась просьба направить документ почтой (на адрес электронной почты), документы направляются способом и по адресам, указанным в заявлении, в день регистрации документа.</w:t>
      </w:r>
    </w:p>
    <w:p w:rsidR="002C0085"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Ответ на запрос, поступивший в форме электронного документа, направляется в день регистрации документа по почтовому адресу, указанному в заявлении, либо по адресу электронной почты (по выбору заявителя).</w:t>
      </w:r>
    </w:p>
    <w:p w:rsidR="002C0085"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Результатом выполнения административной процедуры является выдача выписки из реестра муниципального имущества, справки об отсутствии информации о запрашиваемом объекте в реестре муниципального имущества либо отказ в предоставлении такой выписки.</w:t>
      </w:r>
    </w:p>
    <w:p w:rsidR="00F82DE4" w:rsidRPr="00D01349" w:rsidRDefault="00F82DE4"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p>
    <w:p w:rsidR="002C0085" w:rsidRPr="00D01349" w:rsidRDefault="002C0085" w:rsidP="00F728CF">
      <w:pPr>
        <w:shd w:val="clear" w:color="auto" w:fill="FFFFFF"/>
        <w:spacing w:after="0" w:line="240" w:lineRule="auto"/>
        <w:ind w:firstLine="709"/>
        <w:jc w:val="center"/>
        <w:textAlignment w:val="baseline"/>
        <w:outlineLvl w:val="2"/>
        <w:rPr>
          <w:rFonts w:ascii="Times New Roman" w:hAnsi="Times New Roman"/>
          <w:b/>
          <w:spacing w:val="2"/>
          <w:sz w:val="28"/>
          <w:szCs w:val="28"/>
          <w:lang w:eastAsia="ru-RU"/>
        </w:rPr>
      </w:pPr>
      <w:r w:rsidRPr="00D01349">
        <w:rPr>
          <w:rFonts w:ascii="Times New Roman" w:hAnsi="Times New Roman"/>
          <w:b/>
          <w:spacing w:val="2"/>
          <w:sz w:val="28"/>
          <w:szCs w:val="28"/>
          <w:lang w:eastAsia="ru-RU"/>
        </w:rPr>
        <w:t>4. ПОРЯДОК И ФОРМЫ КОНТРОЛЯ ИСПОЛНЕНИЯ АДМИНИСТРАТИВНОГО РЕГЛАМЕНТА</w:t>
      </w:r>
    </w:p>
    <w:p w:rsidR="006B641E" w:rsidRPr="00D01349" w:rsidRDefault="006B641E" w:rsidP="00F728CF">
      <w:pPr>
        <w:shd w:val="clear" w:color="auto" w:fill="FFFFFF"/>
        <w:spacing w:after="0" w:line="240" w:lineRule="auto"/>
        <w:ind w:firstLine="709"/>
        <w:jc w:val="center"/>
        <w:textAlignment w:val="baseline"/>
        <w:outlineLvl w:val="2"/>
        <w:rPr>
          <w:rFonts w:ascii="Times New Roman" w:hAnsi="Times New Roman"/>
          <w:b/>
          <w:spacing w:val="2"/>
          <w:sz w:val="28"/>
          <w:szCs w:val="28"/>
          <w:lang w:eastAsia="ru-RU"/>
        </w:rPr>
      </w:pPr>
    </w:p>
    <w:p w:rsidR="00F82DE4"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 xml:space="preserve">4.1. Текущий </w:t>
      </w:r>
      <w:proofErr w:type="gramStart"/>
      <w:r w:rsidRPr="00D01349">
        <w:rPr>
          <w:rFonts w:ascii="Times New Roman" w:hAnsi="Times New Roman"/>
          <w:spacing w:val="2"/>
          <w:sz w:val="28"/>
          <w:szCs w:val="28"/>
          <w:lang w:eastAsia="ru-RU"/>
        </w:rPr>
        <w:t>контроль за</w:t>
      </w:r>
      <w:proofErr w:type="gramEnd"/>
      <w:r w:rsidRPr="00D01349">
        <w:rPr>
          <w:rFonts w:ascii="Times New Roman" w:hAnsi="Times New Roman"/>
          <w:spacing w:val="2"/>
          <w:sz w:val="28"/>
          <w:szCs w:val="28"/>
          <w:lang w:eastAsia="ru-RU"/>
        </w:rPr>
        <w:t xml:space="preserve"> соблюдением и исполнением должностными лицами Администрации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 Администрации осуществляется Главой </w:t>
      </w:r>
      <w:r w:rsidR="00F82DE4" w:rsidRPr="00D01349">
        <w:rPr>
          <w:rFonts w:ascii="Times New Roman" w:hAnsi="Times New Roman"/>
          <w:spacing w:val="2"/>
          <w:sz w:val="28"/>
          <w:szCs w:val="28"/>
          <w:lang w:eastAsia="ru-RU"/>
        </w:rPr>
        <w:t>сельского поселения</w:t>
      </w:r>
      <w:r w:rsidRPr="00D01349">
        <w:rPr>
          <w:rFonts w:ascii="Times New Roman" w:hAnsi="Times New Roman"/>
          <w:spacing w:val="2"/>
          <w:sz w:val="28"/>
          <w:szCs w:val="28"/>
          <w:lang w:eastAsia="ru-RU"/>
        </w:rPr>
        <w:t>.</w:t>
      </w:r>
    </w:p>
    <w:p w:rsidR="00F82DE4"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 xml:space="preserve">4.2. </w:t>
      </w:r>
      <w:proofErr w:type="gramStart"/>
      <w:r w:rsidRPr="00D01349">
        <w:rPr>
          <w:rFonts w:ascii="Times New Roman" w:hAnsi="Times New Roman"/>
          <w:spacing w:val="2"/>
          <w:sz w:val="28"/>
          <w:szCs w:val="28"/>
          <w:lang w:eastAsia="ru-RU"/>
        </w:rPr>
        <w:t>Контроль за</w:t>
      </w:r>
      <w:proofErr w:type="gramEnd"/>
      <w:r w:rsidRPr="00D01349">
        <w:rPr>
          <w:rFonts w:ascii="Times New Roman" w:hAnsi="Times New Roman"/>
          <w:spacing w:val="2"/>
          <w:sz w:val="28"/>
          <w:szCs w:val="28"/>
          <w:lang w:eastAsia="ru-RU"/>
        </w:rPr>
        <w:t xml:space="preserve"> полнотой и качеством предоставления муниципальной услуги осуществляется путем проведения плановых и внеплановых проверок:</w:t>
      </w:r>
    </w:p>
    <w:p w:rsidR="002C0085"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4.2.1. Плановые проверки проводятся в соответствии с планом работы Администрации, но не чаще одного раза в два года.</w:t>
      </w:r>
    </w:p>
    <w:p w:rsidR="00F82DE4"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lastRenderedPageBreak/>
        <w:t xml:space="preserve">Плановые проверки проводятся должностными лицами: </w:t>
      </w:r>
      <w:r w:rsidR="00F82DE4" w:rsidRPr="00D01349">
        <w:rPr>
          <w:rFonts w:ascii="Times New Roman" w:hAnsi="Times New Roman"/>
          <w:spacing w:val="2"/>
          <w:sz w:val="28"/>
          <w:szCs w:val="28"/>
          <w:lang w:eastAsia="ru-RU"/>
        </w:rPr>
        <w:t>Г</w:t>
      </w:r>
      <w:r w:rsidRPr="00D01349">
        <w:rPr>
          <w:rFonts w:ascii="Times New Roman" w:hAnsi="Times New Roman"/>
          <w:spacing w:val="2"/>
          <w:sz w:val="28"/>
          <w:szCs w:val="28"/>
          <w:lang w:eastAsia="ru-RU"/>
        </w:rPr>
        <w:t xml:space="preserve">лавой либо заместителем </w:t>
      </w:r>
      <w:r w:rsidR="00F82DE4" w:rsidRPr="00D01349">
        <w:rPr>
          <w:rFonts w:ascii="Times New Roman" w:hAnsi="Times New Roman"/>
          <w:spacing w:val="2"/>
          <w:sz w:val="28"/>
          <w:szCs w:val="28"/>
          <w:lang w:eastAsia="ru-RU"/>
        </w:rPr>
        <w:t>Г</w:t>
      </w:r>
      <w:r w:rsidRPr="00D01349">
        <w:rPr>
          <w:rFonts w:ascii="Times New Roman" w:hAnsi="Times New Roman"/>
          <w:spacing w:val="2"/>
          <w:sz w:val="28"/>
          <w:szCs w:val="28"/>
          <w:lang w:eastAsia="ru-RU"/>
        </w:rPr>
        <w:t>лавы Администрации.</w:t>
      </w:r>
    </w:p>
    <w:p w:rsidR="00F82DE4"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4.2.2. 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F82DE4"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 xml:space="preserve">4.3. </w:t>
      </w:r>
      <w:proofErr w:type="gramStart"/>
      <w:r w:rsidRPr="00D01349">
        <w:rPr>
          <w:rFonts w:ascii="Times New Roman" w:hAnsi="Times New Roman"/>
          <w:spacing w:val="2"/>
          <w:sz w:val="28"/>
          <w:szCs w:val="28"/>
          <w:lang w:eastAsia="ru-RU"/>
        </w:rPr>
        <w:t>Контроль за</w:t>
      </w:r>
      <w:proofErr w:type="gramEnd"/>
      <w:r w:rsidRPr="00D01349">
        <w:rPr>
          <w:rFonts w:ascii="Times New Roman" w:hAnsi="Times New Roman"/>
          <w:spacing w:val="2"/>
          <w:sz w:val="28"/>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F82DE4"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4.4. Должностные лица Администрации, виновные в несоблюдении или ненадлежащем соблюдении требований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2C0085"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4.5. Персональная ответственность должностных лиц Администрации закрепляется в их должностных инструкциях.</w:t>
      </w:r>
    </w:p>
    <w:p w:rsidR="002C0085"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Должностное лицо, уполномоченное принимать документы, несет персональную ответственность за соблюдение сроков и порядка приема документов, предоставляемых заявителями.</w:t>
      </w:r>
    </w:p>
    <w:p w:rsidR="002C0085"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Должностное лицо, уполномоченное предоставлять информацию, несет персональную ответственность за соблюдение сроков и порядка оказания муниципальной услуги или мотивированного решения об отказе в предоставлении услуги.</w:t>
      </w:r>
    </w:p>
    <w:p w:rsidR="00F82DE4" w:rsidRPr="00D01349" w:rsidRDefault="00F82DE4"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p>
    <w:p w:rsidR="002C0085" w:rsidRPr="00D01349" w:rsidRDefault="002C0085" w:rsidP="00F728CF">
      <w:pPr>
        <w:shd w:val="clear" w:color="auto" w:fill="FFFFFF"/>
        <w:spacing w:after="0" w:line="240" w:lineRule="auto"/>
        <w:ind w:firstLine="709"/>
        <w:jc w:val="center"/>
        <w:textAlignment w:val="baseline"/>
        <w:outlineLvl w:val="2"/>
        <w:rPr>
          <w:rFonts w:ascii="Times New Roman" w:hAnsi="Times New Roman"/>
          <w:b/>
          <w:spacing w:val="2"/>
          <w:sz w:val="28"/>
          <w:szCs w:val="28"/>
          <w:lang w:eastAsia="ru-RU"/>
        </w:rPr>
      </w:pPr>
      <w:r w:rsidRPr="00D01349">
        <w:rPr>
          <w:rFonts w:ascii="Times New Roman" w:hAnsi="Times New Roman"/>
          <w:b/>
          <w:spacing w:val="2"/>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82DE4" w:rsidRPr="00D01349" w:rsidRDefault="00F82DE4" w:rsidP="00F82DE4">
      <w:pPr>
        <w:spacing w:after="0" w:line="240" w:lineRule="auto"/>
        <w:ind w:firstLine="709"/>
        <w:jc w:val="both"/>
        <w:rPr>
          <w:rFonts w:ascii="Times New Roman" w:hAnsi="Times New Roman"/>
          <w:spacing w:val="2"/>
          <w:sz w:val="28"/>
          <w:szCs w:val="28"/>
          <w:lang w:eastAsia="ru-RU"/>
        </w:rPr>
      </w:pPr>
    </w:p>
    <w:p w:rsidR="00F82DE4" w:rsidRPr="00D01349" w:rsidRDefault="002C0085" w:rsidP="00F82DE4">
      <w:pPr>
        <w:spacing w:after="0" w:line="240" w:lineRule="auto"/>
        <w:ind w:firstLine="709"/>
        <w:jc w:val="both"/>
        <w:rPr>
          <w:rFonts w:ascii="Times New Roman" w:hAnsi="Times New Roman"/>
          <w:spacing w:val="2"/>
          <w:sz w:val="28"/>
          <w:szCs w:val="28"/>
          <w:lang w:eastAsia="ru-RU"/>
        </w:rPr>
      </w:pPr>
      <w:r w:rsidRPr="00D01349">
        <w:rPr>
          <w:rFonts w:ascii="Times New Roman" w:hAnsi="Times New Roman"/>
          <w:spacing w:val="2"/>
          <w:sz w:val="28"/>
          <w:szCs w:val="28"/>
          <w:lang w:eastAsia="ru-RU"/>
        </w:rPr>
        <w:t>5.1. Получатели муниципальной услуги имеют право на обжалование решений, принятых в ходе предоставления муниципальной услуги, действий (бездействия) должностных лиц, в досудебном порядке в соответствии с законодательством Российской Федерации.</w:t>
      </w:r>
    </w:p>
    <w:p w:rsidR="002B4FED" w:rsidRPr="00D01349" w:rsidRDefault="002B4FED" w:rsidP="00F82DE4">
      <w:pPr>
        <w:spacing w:after="0" w:line="240" w:lineRule="auto"/>
        <w:ind w:firstLine="709"/>
        <w:jc w:val="both"/>
        <w:rPr>
          <w:rFonts w:ascii="Times New Roman" w:hAnsi="Times New Roman"/>
          <w:sz w:val="28"/>
          <w:szCs w:val="28"/>
        </w:rPr>
      </w:pPr>
      <w:r w:rsidRPr="00D01349">
        <w:rPr>
          <w:rFonts w:ascii="Times New Roman" w:hAnsi="Times New Roman"/>
          <w:sz w:val="28"/>
          <w:szCs w:val="28"/>
        </w:rPr>
        <w:t>5.2. Заявитель может обратиться с жалобой, в том числе в следующих случаях:</w:t>
      </w:r>
    </w:p>
    <w:p w:rsidR="00FE78B3" w:rsidRPr="00D01349" w:rsidRDefault="00FE78B3" w:rsidP="00FE78B3">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01349">
        <w:rPr>
          <w:rFonts w:ascii="Times New Roman" w:eastAsia="Times New Roman" w:hAnsi="Times New Roman" w:cs="Arial"/>
          <w:sz w:val="28"/>
          <w:szCs w:val="28"/>
          <w:lang w:eastAsia="ru-RU"/>
        </w:rPr>
        <w:t>нарушение срока регистрации запроса заявителя о предоставлении муниципальной услуги;</w:t>
      </w:r>
    </w:p>
    <w:p w:rsidR="00FE78B3" w:rsidRPr="00D01349" w:rsidRDefault="00FE78B3" w:rsidP="00FE78B3">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bookmarkStart w:id="4" w:name="sub_110102"/>
      <w:r w:rsidRPr="00D01349">
        <w:rPr>
          <w:rFonts w:ascii="Times New Roman" w:eastAsia="Times New Roman" w:hAnsi="Times New Roman" w:cs="Arial"/>
          <w:sz w:val="28"/>
          <w:szCs w:val="28"/>
          <w:lang w:eastAsia="ru-RU"/>
        </w:rPr>
        <w:t>нарушение срока предоставления муниципальной услуги;</w:t>
      </w:r>
      <w:bookmarkStart w:id="5" w:name="sub_110103"/>
      <w:bookmarkEnd w:id="4"/>
    </w:p>
    <w:p w:rsidR="00FE78B3" w:rsidRPr="00D01349" w:rsidRDefault="00FE78B3" w:rsidP="00FE78B3">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01349">
        <w:rPr>
          <w:rFonts w:ascii="Times New Roman" w:eastAsia="Times New Roman" w:hAnsi="Times New Roman" w:cs="Arial"/>
          <w:sz w:val="28"/>
          <w:szCs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E78B3" w:rsidRPr="00D01349" w:rsidRDefault="00FE78B3" w:rsidP="00FE78B3">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bookmarkStart w:id="6" w:name="sub_110104"/>
      <w:bookmarkEnd w:id="5"/>
      <w:r w:rsidRPr="00D01349">
        <w:rPr>
          <w:rFonts w:ascii="Times New Roman" w:eastAsia="Times New Roman" w:hAnsi="Times New Roman" w:cs="Arial"/>
          <w:sz w:val="28"/>
          <w:szCs w:val="28"/>
          <w:lang w:eastAsia="ru-RU"/>
        </w:rPr>
        <w:t xml:space="preserve">отказ в приеме документов, представление которых предусмотрено нормативными правовыми актами Российской Федерации, нормативными </w:t>
      </w:r>
      <w:r w:rsidRPr="00D01349">
        <w:rPr>
          <w:rFonts w:ascii="Times New Roman" w:eastAsia="Times New Roman" w:hAnsi="Times New Roman" w:cs="Arial"/>
          <w:sz w:val="28"/>
          <w:szCs w:val="28"/>
          <w:lang w:eastAsia="ru-RU"/>
        </w:rPr>
        <w:lastRenderedPageBreak/>
        <w:t>правовыми актами Забайкальского края, муниципальными правовыми актами сельского поселения «</w:t>
      </w:r>
      <w:r w:rsidR="002936FB">
        <w:rPr>
          <w:rFonts w:ascii="Times New Roman" w:eastAsia="Times New Roman" w:hAnsi="Times New Roman" w:cs="Arial"/>
          <w:sz w:val="28"/>
          <w:szCs w:val="28"/>
          <w:lang w:eastAsia="ru-RU"/>
        </w:rPr>
        <w:t>Харагунское</w:t>
      </w:r>
      <w:r w:rsidRPr="00D01349">
        <w:rPr>
          <w:rFonts w:ascii="Times New Roman" w:eastAsia="Times New Roman" w:hAnsi="Times New Roman" w:cs="Arial"/>
          <w:sz w:val="28"/>
          <w:szCs w:val="28"/>
          <w:lang w:eastAsia="ru-RU"/>
        </w:rPr>
        <w:t>» для предоставления муниципальной услуги, у заявителя;</w:t>
      </w:r>
    </w:p>
    <w:p w:rsidR="00FE78B3" w:rsidRPr="00D01349" w:rsidRDefault="00FE78B3" w:rsidP="00FE78B3">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bookmarkStart w:id="7" w:name="sub_110105"/>
      <w:bookmarkEnd w:id="6"/>
      <w:proofErr w:type="gramStart"/>
      <w:r w:rsidRPr="00D01349">
        <w:rPr>
          <w:rFonts w:ascii="Times New Roman" w:eastAsia="Times New Roman" w:hAnsi="Times New Roman" w:cs="Arial"/>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сельского поселения «</w:t>
      </w:r>
      <w:r w:rsidR="002936FB">
        <w:rPr>
          <w:rFonts w:ascii="Times New Roman" w:eastAsia="Times New Roman" w:hAnsi="Times New Roman" w:cs="Arial"/>
          <w:sz w:val="28"/>
          <w:szCs w:val="28"/>
          <w:lang w:eastAsia="ru-RU"/>
        </w:rPr>
        <w:t>Харагунское</w:t>
      </w:r>
      <w:r w:rsidRPr="00D01349">
        <w:rPr>
          <w:rFonts w:ascii="Times New Roman" w:eastAsia="Times New Roman" w:hAnsi="Times New Roman" w:cs="Arial"/>
          <w:sz w:val="28"/>
          <w:szCs w:val="28"/>
          <w:lang w:eastAsia="ru-RU"/>
        </w:rPr>
        <w:t>»;</w:t>
      </w:r>
      <w:proofErr w:type="gramEnd"/>
    </w:p>
    <w:p w:rsidR="00FE78B3" w:rsidRPr="00D01349" w:rsidRDefault="00FE78B3" w:rsidP="00FE78B3">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bookmarkStart w:id="8" w:name="sub_110106"/>
      <w:bookmarkEnd w:id="7"/>
      <w:r w:rsidRPr="00D01349">
        <w:rPr>
          <w:rFonts w:ascii="Times New Roman" w:eastAsia="Times New Roman" w:hAnsi="Times New Roman" w:cs="Arial"/>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сельского поселения «</w:t>
      </w:r>
      <w:r w:rsidR="002936FB">
        <w:rPr>
          <w:rFonts w:ascii="Times New Roman" w:eastAsia="Times New Roman" w:hAnsi="Times New Roman" w:cs="Arial"/>
          <w:sz w:val="28"/>
          <w:szCs w:val="28"/>
          <w:lang w:eastAsia="ru-RU"/>
        </w:rPr>
        <w:t>Харагунское</w:t>
      </w:r>
      <w:r w:rsidRPr="00D01349">
        <w:rPr>
          <w:rFonts w:ascii="Times New Roman" w:eastAsia="Times New Roman" w:hAnsi="Times New Roman" w:cs="Arial"/>
          <w:sz w:val="28"/>
          <w:szCs w:val="28"/>
          <w:lang w:eastAsia="ru-RU"/>
        </w:rPr>
        <w:t>»;</w:t>
      </w:r>
    </w:p>
    <w:p w:rsidR="00FE78B3" w:rsidRPr="00D01349" w:rsidRDefault="00FE78B3" w:rsidP="00FE78B3">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bookmarkStart w:id="9" w:name="sub_110107"/>
      <w:bookmarkEnd w:id="8"/>
      <w:proofErr w:type="gramStart"/>
      <w:r w:rsidRPr="00D01349">
        <w:rPr>
          <w:rFonts w:ascii="Times New Roman" w:eastAsia="Times New Roman" w:hAnsi="Times New Roman" w:cs="Arial"/>
          <w:sz w:val="28"/>
          <w:szCs w:val="28"/>
          <w:lang w:eastAsia="ru-RU"/>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9"/>
      <w:r w:rsidRPr="00D01349">
        <w:rPr>
          <w:rFonts w:ascii="Times New Roman" w:eastAsia="Times New Roman" w:hAnsi="Times New Roman" w:cs="Arial"/>
          <w:sz w:val="28"/>
          <w:szCs w:val="28"/>
          <w:lang w:eastAsia="ru-RU"/>
        </w:rPr>
        <w:t>;</w:t>
      </w:r>
      <w:proofErr w:type="gramEnd"/>
    </w:p>
    <w:p w:rsidR="00FE78B3" w:rsidRPr="00D01349" w:rsidRDefault="00FE78B3" w:rsidP="00FE78B3">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01349">
        <w:rPr>
          <w:rFonts w:ascii="Times New Roman" w:eastAsia="Times New Roman" w:hAnsi="Times New Roman" w:cs="Arial"/>
          <w:sz w:val="28"/>
          <w:szCs w:val="28"/>
          <w:lang w:eastAsia="ru-RU"/>
        </w:rPr>
        <w:t>нарушение срока или порядка выдачи документов по результатам предоставления муниципальной услуги;</w:t>
      </w:r>
    </w:p>
    <w:p w:rsidR="00FE78B3" w:rsidRPr="00D01349" w:rsidRDefault="00FE78B3" w:rsidP="00FE78B3">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bookmarkStart w:id="10" w:name="000225"/>
      <w:bookmarkEnd w:id="10"/>
      <w:proofErr w:type="gramStart"/>
      <w:r w:rsidRPr="00D01349">
        <w:rPr>
          <w:rFonts w:ascii="Times New Roman" w:eastAsia="Times New Roman" w:hAnsi="Times New Roman" w:cs="Arial"/>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B4FED" w:rsidRPr="00D01349" w:rsidRDefault="00FE78B3" w:rsidP="00FE78B3">
      <w:pPr>
        <w:shd w:val="clear" w:color="auto" w:fill="FFFFFF"/>
        <w:spacing w:after="0" w:line="240" w:lineRule="auto"/>
        <w:ind w:firstLine="709"/>
        <w:jc w:val="both"/>
        <w:rPr>
          <w:rFonts w:ascii="Times New Roman" w:hAnsi="Times New Roman"/>
          <w:sz w:val="28"/>
          <w:szCs w:val="28"/>
        </w:rPr>
      </w:pPr>
      <w:bookmarkStart w:id="11" w:name="000296"/>
      <w:bookmarkEnd w:id="11"/>
      <w:r w:rsidRPr="00D01349">
        <w:rPr>
          <w:rFonts w:ascii="Times New Roman" w:eastAsia="Times New Roman" w:hAnsi="Times New Roman" w:cs="Arial"/>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статьи 7 Федерального закона № 210-ФЗ.</w:t>
      </w:r>
    </w:p>
    <w:p w:rsidR="002B4FED" w:rsidRPr="00D01349" w:rsidRDefault="002B4FED" w:rsidP="00F82DE4">
      <w:pPr>
        <w:shd w:val="clear" w:color="auto" w:fill="FFFFFF"/>
        <w:spacing w:after="0" w:line="240" w:lineRule="auto"/>
        <w:ind w:firstLine="709"/>
        <w:jc w:val="both"/>
        <w:rPr>
          <w:rFonts w:ascii="Times New Roman" w:hAnsi="Times New Roman"/>
          <w:spacing w:val="2"/>
          <w:sz w:val="28"/>
          <w:szCs w:val="28"/>
        </w:rPr>
      </w:pPr>
      <w:r w:rsidRPr="00D01349">
        <w:rPr>
          <w:rFonts w:ascii="Times New Roman" w:hAnsi="Times New Roman"/>
          <w:spacing w:val="2"/>
          <w:sz w:val="28"/>
          <w:szCs w:val="28"/>
        </w:rPr>
        <w:t xml:space="preserve">Жалоба подается в письменной форме на бумажном носителе, в электронной форме. Жалоба может быть направлена по почте, с использованием информационно-телекоммуникационной сети </w:t>
      </w:r>
      <w:r w:rsidR="00F82DE4" w:rsidRPr="00D01349">
        <w:rPr>
          <w:rFonts w:ascii="Times New Roman" w:hAnsi="Times New Roman"/>
          <w:spacing w:val="2"/>
          <w:sz w:val="28"/>
          <w:szCs w:val="28"/>
        </w:rPr>
        <w:t>«Интернет»</w:t>
      </w:r>
      <w:r w:rsidRPr="00D01349">
        <w:rPr>
          <w:rFonts w:ascii="Times New Roman" w:hAnsi="Times New Roman"/>
          <w:spacing w:val="2"/>
          <w:sz w:val="28"/>
          <w:szCs w:val="28"/>
        </w:rPr>
        <w:t>, официального сайта муниципального района «Шелопугинский район», а также может быть принята при личном приеме заявителя.</w:t>
      </w:r>
    </w:p>
    <w:p w:rsidR="00F82DE4" w:rsidRPr="00D01349" w:rsidRDefault="002C0085" w:rsidP="00F82DE4">
      <w:pPr>
        <w:shd w:val="clear" w:color="auto" w:fill="FFFFFF"/>
        <w:spacing w:after="0" w:line="240" w:lineRule="auto"/>
        <w:ind w:firstLine="709"/>
        <w:jc w:val="both"/>
        <w:rPr>
          <w:rFonts w:ascii="Times New Roman" w:hAnsi="Times New Roman"/>
          <w:spacing w:val="2"/>
          <w:sz w:val="28"/>
          <w:szCs w:val="28"/>
          <w:lang w:eastAsia="ru-RU"/>
        </w:rPr>
      </w:pPr>
      <w:r w:rsidRPr="00D01349">
        <w:rPr>
          <w:rFonts w:ascii="Times New Roman" w:hAnsi="Times New Roman"/>
          <w:spacing w:val="2"/>
          <w:sz w:val="28"/>
          <w:szCs w:val="28"/>
          <w:lang w:eastAsia="ru-RU"/>
        </w:rPr>
        <w:t>5.3. Жалоба должна содержать:</w:t>
      </w:r>
    </w:p>
    <w:p w:rsidR="00F82DE4" w:rsidRPr="00D01349" w:rsidRDefault="002C0085" w:rsidP="00F82DE4">
      <w:pPr>
        <w:shd w:val="clear" w:color="auto" w:fill="FFFFFF"/>
        <w:spacing w:after="0" w:line="240" w:lineRule="auto"/>
        <w:ind w:firstLine="709"/>
        <w:jc w:val="both"/>
        <w:rPr>
          <w:rFonts w:ascii="Times New Roman" w:hAnsi="Times New Roman"/>
          <w:spacing w:val="2"/>
          <w:sz w:val="28"/>
          <w:szCs w:val="28"/>
          <w:lang w:eastAsia="ru-RU"/>
        </w:rPr>
      </w:pPr>
      <w:r w:rsidRPr="00D01349">
        <w:rPr>
          <w:rFonts w:ascii="Times New Roman" w:hAnsi="Times New Roman"/>
          <w:spacing w:val="2"/>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B641E" w:rsidRPr="00D01349" w:rsidRDefault="002C0085" w:rsidP="00F82DE4">
      <w:pPr>
        <w:shd w:val="clear" w:color="auto" w:fill="FFFFFF"/>
        <w:spacing w:after="0" w:line="240" w:lineRule="auto"/>
        <w:ind w:firstLine="709"/>
        <w:jc w:val="both"/>
        <w:rPr>
          <w:rFonts w:ascii="Times New Roman" w:hAnsi="Times New Roman"/>
          <w:spacing w:val="2"/>
          <w:sz w:val="28"/>
          <w:szCs w:val="28"/>
          <w:lang w:eastAsia="ru-RU"/>
        </w:rPr>
      </w:pPr>
      <w:proofErr w:type="gramStart"/>
      <w:r w:rsidRPr="00D01349">
        <w:rPr>
          <w:rFonts w:ascii="Times New Roman" w:hAnsi="Times New Roman"/>
          <w:spacing w:val="2"/>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6B641E" w:rsidRPr="00D01349">
        <w:rPr>
          <w:rFonts w:ascii="Times New Roman" w:hAnsi="Times New Roman"/>
          <w:spacing w:val="2"/>
          <w:sz w:val="28"/>
          <w:szCs w:val="28"/>
          <w:lang w:eastAsia="ru-RU"/>
        </w:rPr>
        <w:t xml:space="preserve"> </w:t>
      </w:r>
      <w:proofErr w:type="gramEnd"/>
    </w:p>
    <w:p w:rsidR="006B641E" w:rsidRPr="00D01349" w:rsidRDefault="002C0085" w:rsidP="00F82DE4">
      <w:pPr>
        <w:shd w:val="clear" w:color="auto" w:fill="FFFFFF"/>
        <w:spacing w:after="0" w:line="240" w:lineRule="auto"/>
        <w:ind w:firstLine="709"/>
        <w:jc w:val="both"/>
        <w:rPr>
          <w:rFonts w:ascii="Times New Roman" w:hAnsi="Times New Roman"/>
          <w:spacing w:val="2"/>
          <w:sz w:val="28"/>
          <w:szCs w:val="28"/>
          <w:lang w:eastAsia="ru-RU"/>
        </w:rPr>
      </w:pPr>
      <w:r w:rsidRPr="00D01349">
        <w:rPr>
          <w:rFonts w:ascii="Times New Roman" w:hAnsi="Times New Roman"/>
          <w:spacing w:val="2"/>
          <w:sz w:val="28"/>
          <w:szCs w:val="28"/>
          <w:lang w:eastAsia="ru-RU"/>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82DE4" w:rsidRPr="00D01349" w:rsidRDefault="002C0085" w:rsidP="00F82DE4">
      <w:pPr>
        <w:shd w:val="clear" w:color="auto" w:fill="FFFFFF"/>
        <w:spacing w:after="0" w:line="240" w:lineRule="auto"/>
        <w:ind w:firstLine="709"/>
        <w:jc w:val="both"/>
        <w:rPr>
          <w:rFonts w:ascii="Times New Roman" w:hAnsi="Times New Roman"/>
          <w:spacing w:val="2"/>
          <w:sz w:val="28"/>
          <w:szCs w:val="28"/>
          <w:lang w:eastAsia="ru-RU"/>
        </w:rPr>
      </w:pPr>
      <w:r w:rsidRPr="00D01349">
        <w:rPr>
          <w:rFonts w:ascii="Times New Roman" w:hAnsi="Times New Roman"/>
          <w:spacing w:val="2"/>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82DE4" w:rsidRPr="00D01349" w:rsidRDefault="002C0085" w:rsidP="00F82DE4">
      <w:pPr>
        <w:shd w:val="clear" w:color="auto" w:fill="FFFFFF"/>
        <w:spacing w:after="0" w:line="240" w:lineRule="auto"/>
        <w:ind w:firstLine="709"/>
        <w:jc w:val="both"/>
        <w:rPr>
          <w:rFonts w:ascii="Times New Roman" w:hAnsi="Times New Roman"/>
          <w:spacing w:val="2"/>
          <w:sz w:val="28"/>
          <w:szCs w:val="28"/>
          <w:lang w:eastAsia="ru-RU"/>
        </w:rPr>
      </w:pPr>
      <w:r w:rsidRPr="00D01349">
        <w:rPr>
          <w:rFonts w:ascii="Times New Roman" w:hAnsi="Times New Roman"/>
          <w:spacing w:val="2"/>
          <w:sz w:val="28"/>
          <w:szCs w:val="28"/>
          <w:lang w:eastAsia="ru-RU"/>
        </w:rPr>
        <w:t>5.4. Исчерпывающий перечень оснований для отказа в рассмотрении письменной жалобы:</w:t>
      </w:r>
    </w:p>
    <w:p w:rsidR="00F82DE4" w:rsidRPr="00D01349" w:rsidRDefault="002C0085" w:rsidP="00F82DE4">
      <w:pPr>
        <w:shd w:val="clear" w:color="auto" w:fill="FFFFFF"/>
        <w:spacing w:after="0" w:line="240" w:lineRule="auto"/>
        <w:ind w:firstLine="709"/>
        <w:jc w:val="both"/>
        <w:rPr>
          <w:rFonts w:ascii="Times New Roman" w:hAnsi="Times New Roman"/>
          <w:spacing w:val="2"/>
          <w:sz w:val="28"/>
          <w:szCs w:val="28"/>
          <w:lang w:eastAsia="ru-RU"/>
        </w:rPr>
      </w:pPr>
      <w:r w:rsidRPr="00D01349">
        <w:rPr>
          <w:rFonts w:ascii="Times New Roman" w:hAnsi="Times New Roman"/>
          <w:spacing w:val="2"/>
          <w:sz w:val="28"/>
          <w:szCs w:val="28"/>
          <w:lang w:eastAsia="ru-RU"/>
        </w:rPr>
        <w:t>- в жалобе отсутствуют данные о заявителе, направившем жалобу, и почтовый адрес, по которому должен быть направлен ответ;</w:t>
      </w:r>
    </w:p>
    <w:p w:rsidR="00F82DE4" w:rsidRPr="00D01349" w:rsidRDefault="002C0085" w:rsidP="00F82DE4">
      <w:pPr>
        <w:shd w:val="clear" w:color="auto" w:fill="FFFFFF"/>
        <w:spacing w:after="0" w:line="240" w:lineRule="auto"/>
        <w:ind w:firstLine="709"/>
        <w:jc w:val="both"/>
        <w:rPr>
          <w:rFonts w:ascii="Times New Roman" w:hAnsi="Times New Roman"/>
          <w:spacing w:val="2"/>
          <w:sz w:val="28"/>
          <w:szCs w:val="28"/>
          <w:lang w:eastAsia="ru-RU"/>
        </w:rPr>
      </w:pPr>
      <w:r w:rsidRPr="00D01349">
        <w:rPr>
          <w:rFonts w:ascii="Times New Roman" w:hAnsi="Times New Roman"/>
          <w:spacing w:val="2"/>
          <w:sz w:val="28"/>
          <w:szCs w:val="28"/>
          <w:lang w:eastAsia="ru-RU"/>
        </w:rPr>
        <w:t>- наличие в жалобе нецензурных либо оскорбительных выражений, угрозы жизни, здоровью и имуществу должностного лица, а также членов его семьи;</w:t>
      </w:r>
    </w:p>
    <w:p w:rsidR="00F82DE4" w:rsidRPr="00D01349" w:rsidRDefault="002C0085" w:rsidP="00F82DE4">
      <w:pPr>
        <w:shd w:val="clear" w:color="auto" w:fill="FFFFFF"/>
        <w:spacing w:after="0" w:line="240" w:lineRule="auto"/>
        <w:ind w:firstLine="709"/>
        <w:jc w:val="both"/>
        <w:rPr>
          <w:rFonts w:ascii="Times New Roman" w:hAnsi="Times New Roman"/>
          <w:spacing w:val="2"/>
          <w:sz w:val="28"/>
          <w:szCs w:val="28"/>
          <w:lang w:eastAsia="ru-RU"/>
        </w:rPr>
      </w:pPr>
      <w:r w:rsidRPr="00D01349">
        <w:rPr>
          <w:rFonts w:ascii="Times New Roman" w:hAnsi="Times New Roman"/>
          <w:spacing w:val="2"/>
          <w:sz w:val="28"/>
          <w:szCs w:val="28"/>
          <w:lang w:eastAsia="ru-RU"/>
        </w:rPr>
        <w:t>- текст жалобы не поддается прочтению;</w:t>
      </w:r>
    </w:p>
    <w:p w:rsidR="002C0085" w:rsidRPr="00D01349" w:rsidRDefault="002C0085" w:rsidP="00F82DE4">
      <w:pPr>
        <w:shd w:val="clear" w:color="auto" w:fill="FFFFFF"/>
        <w:spacing w:after="0" w:line="240" w:lineRule="auto"/>
        <w:ind w:firstLine="709"/>
        <w:jc w:val="both"/>
        <w:rPr>
          <w:rFonts w:ascii="Times New Roman" w:hAnsi="Times New Roman"/>
          <w:spacing w:val="2"/>
          <w:sz w:val="28"/>
          <w:szCs w:val="28"/>
          <w:lang w:eastAsia="ru-RU"/>
        </w:rPr>
      </w:pPr>
      <w:r w:rsidRPr="00D01349">
        <w:rPr>
          <w:rFonts w:ascii="Times New Roman" w:hAnsi="Times New Roman"/>
          <w:spacing w:val="2"/>
          <w:sz w:val="28"/>
          <w:szCs w:val="28"/>
          <w:lang w:eastAsia="ru-RU"/>
        </w:rPr>
        <w:t>- в случае если в жалобе содержатся претензии, на которые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F82DE4"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В случае отказа в рассмотрении письменной жалобы решение об отказе оформляется в письменной форме и направляется заявителю в семидневный срок со дня регистрации жалобы.</w:t>
      </w:r>
    </w:p>
    <w:p w:rsidR="00F82DE4"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5.5. Основанием для начала процедуры досудебного (внесудебного) обжалования является поступление в Администрацию жалобы, по результатам рассмотрения которой установлено отсутствие оснований, предусмотренных п. 5.4 настоящего Регламента.</w:t>
      </w:r>
    </w:p>
    <w:p w:rsidR="00F82DE4"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5.6. В любое время с момента направления жалобы заинтересованное лицо имеет право на получение сведений о прохождении рассмотрения его обращения посредством телефонной связи, или посредством личного посещения Администрации.</w:t>
      </w:r>
    </w:p>
    <w:p w:rsidR="00F82DE4"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5.7. Обращения заинтересованных лиц,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Дубликатные обращения (второй и последующие экземпляры одного обращения, направленные заинтересованными лицами в различные органы государственной власти, или обращения, повторяющие те</w:t>
      </w:r>
      <w:proofErr w:type="gramStart"/>
      <w:r w:rsidRPr="00D01349">
        <w:rPr>
          <w:rFonts w:ascii="Times New Roman" w:hAnsi="Times New Roman"/>
          <w:spacing w:val="2"/>
          <w:sz w:val="28"/>
          <w:szCs w:val="28"/>
          <w:lang w:eastAsia="ru-RU"/>
        </w:rPr>
        <w:t>кст пр</w:t>
      </w:r>
      <w:proofErr w:type="gramEnd"/>
      <w:r w:rsidRPr="00D01349">
        <w:rPr>
          <w:rFonts w:ascii="Times New Roman" w:hAnsi="Times New Roman"/>
          <w:spacing w:val="2"/>
          <w:sz w:val="28"/>
          <w:szCs w:val="28"/>
          <w:lang w:eastAsia="ru-RU"/>
        </w:rPr>
        <w:t>едыдущего обращения, на которое дан ответ), не рассматриваются. В случае поступления дубликатных обращений заинтересованному лицу направляется уведомление о ранее данных ответах или копии этих ответов.</w:t>
      </w:r>
    </w:p>
    <w:p w:rsidR="00F82DE4"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 xml:space="preserve">5.8. </w:t>
      </w:r>
      <w:proofErr w:type="gramStart"/>
      <w:r w:rsidRPr="00D01349">
        <w:rPr>
          <w:rFonts w:ascii="Times New Roman" w:hAnsi="Times New Roman"/>
          <w:spacing w:val="2"/>
          <w:sz w:val="28"/>
          <w:szCs w:val="28"/>
          <w:lang w:eastAsia="ru-RU"/>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w:t>
      </w:r>
      <w:r w:rsidRPr="00D01349">
        <w:rPr>
          <w:rFonts w:ascii="Times New Roman" w:hAnsi="Times New Roman"/>
          <w:spacing w:val="2"/>
          <w:sz w:val="28"/>
          <w:szCs w:val="28"/>
          <w:lang w:eastAsia="ru-RU"/>
        </w:rPr>
        <w:lastRenderedPageBreak/>
        <w:t>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01349">
        <w:rPr>
          <w:rFonts w:ascii="Times New Roman" w:hAnsi="Times New Roman"/>
          <w:spacing w:val="2"/>
          <w:sz w:val="28"/>
          <w:szCs w:val="28"/>
          <w:lang w:eastAsia="ru-RU"/>
        </w:rPr>
        <w:t xml:space="preserve"> исправлений - в течение пяти рабочих дней со дня ее регистрации.</w:t>
      </w:r>
    </w:p>
    <w:p w:rsidR="00033CCD" w:rsidRPr="00D01349" w:rsidRDefault="002C0085" w:rsidP="00033CCD">
      <w:pPr>
        <w:spacing w:after="0" w:line="240" w:lineRule="auto"/>
        <w:ind w:firstLine="709"/>
        <w:jc w:val="both"/>
        <w:outlineLvl w:val="1"/>
        <w:rPr>
          <w:rFonts w:ascii="Times New Roman" w:eastAsia="Times New Roman" w:hAnsi="Times New Roman" w:cs="Arial"/>
          <w:sz w:val="28"/>
          <w:szCs w:val="28"/>
          <w:lang w:eastAsia="ru-RU"/>
        </w:rPr>
      </w:pPr>
      <w:r w:rsidRPr="00D01349">
        <w:rPr>
          <w:rFonts w:ascii="Times New Roman" w:hAnsi="Times New Roman"/>
          <w:spacing w:val="2"/>
          <w:sz w:val="28"/>
          <w:szCs w:val="28"/>
          <w:lang w:eastAsia="ru-RU"/>
        </w:rPr>
        <w:t xml:space="preserve">5.9. </w:t>
      </w:r>
      <w:r w:rsidR="00033CCD" w:rsidRPr="00D01349">
        <w:rPr>
          <w:rFonts w:ascii="Times New Roman" w:eastAsia="Times New Roman" w:hAnsi="Times New Roman" w:cs="Arial"/>
          <w:sz w:val="28"/>
          <w:szCs w:val="28"/>
          <w:lang w:eastAsia="ru-RU"/>
        </w:rPr>
        <w:t>По результатам рассмотрения жалобы принимается одно из следующих решений:</w:t>
      </w:r>
    </w:p>
    <w:p w:rsidR="00033CCD" w:rsidRPr="00D01349" w:rsidRDefault="00033CCD" w:rsidP="00033CCD">
      <w:pPr>
        <w:widowControl w:val="0"/>
        <w:autoSpaceDE w:val="0"/>
        <w:autoSpaceDN w:val="0"/>
        <w:adjustRightInd w:val="0"/>
        <w:spacing w:after="0" w:line="240" w:lineRule="auto"/>
        <w:ind w:firstLine="709"/>
        <w:jc w:val="both"/>
        <w:outlineLvl w:val="1"/>
        <w:rPr>
          <w:rFonts w:ascii="Times New Roman" w:eastAsia="Times New Roman" w:hAnsi="Times New Roman" w:cs="Arial"/>
          <w:sz w:val="28"/>
          <w:szCs w:val="28"/>
          <w:lang w:eastAsia="ru-RU"/>
        </w:rPr>
      </w:pPr>
      <w:proofErr w:type="gramStart"/>
      <w:r w:rsidRPr="00D01349">
        <w:rPr>
          <w:rFonts w:ascii="Times New Roman" w:eastAsia="Times New Roman" w:hAnsi="Times New Roman" w:cs="Arial"/>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сельского поселения «</w:t>
      </w:r>
      <w:r w:rsidR="002936FB">
        <w:rPr>
          <w:rFonts w:ascii="Times New Roman" w:eastAsia="Times New Roman" w:hAnsi="Times New Roman" w:cs="Arial"/>
          <w:sz w:val="28"/>
          <w:szCs w:val="28"/>
          <w:lang w:eastAsia="ru-RU"/>
        </w:rPr>
        <w:t>Харагунское</w:t>
      </w:r>
      <w:r w:rsidRPr="00D01349">
        <w:rPr>
          <w:rFonts w:ascii="Times New Roman" w:eastAsia="Times New Roman" w:hAnsi="Times New Roman" w:cs="Arial"/>
          <w:sz w:val="28"/>
          <w:szCs w:val="28"/>
          <w:lang w:eastAsia="ru-RU"/>
        </w:rPr>
        <w:t>»;</w:t>
      </w:r>
      <w:proofErr w:type="gramEnd"/>
    </w:p>
    <w:p w:rsidR="002C0085" w:rsidRPr="00D01349" w:rsidRDefault="00033CCD" w:rsidP="00033CCD">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eastAsia="Times New Roman" w:hAnsi="Times New Roman" w:cs="Arial"/>
          <w:sz w:val="28"/>
          <w:szCs w:val="28"/>
          <w:lang w:eastAsia="ru-RU"/>
        </w:rPr>
        <w:t>в удовлетворении жалобы отказывается.</w:t>
      </w:r>
    </w:p>
    <w:p w:rsidR="00141F23" w:rsidRPr="00D01349" w:rsidRDefault="00141F23" w:rsidP="00141F23">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01349">
        <w:rPr>
          <w:rFonts w:ascii="Times New Roman" w:eastAsia="Times New Roman" w:hAnsi="Times New Roman" w:cs="Arial"/>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1F23" w:rsidRPr="00D01349" w:rsidRDefault="00141F23" w:rsidP="00141F23">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01349">
        <w:rPr>
          <w:rFonts w:ascii="Times New Roman" w:eastAsia="Times New Roman" w:hAnsi="Times New Roman" w:cs="Arial"/>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Исполнителем,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01349">
        <w:rPr>
          <w:rFonts w:ascii="Times New Roman" w:eastAsia="Times New Roman" w:hAnsi="Times New Roman" w:cs="Arial"/>
          <w:sz w:val="28"/>
          <w:szCs w:val="28"/>
          <w:lang w:eastAsia="ru-RU"/>
        </w:rPr>
        <w:t>неудобства</w:t>
      </w:r>
      <w:proofErr w:type="gramEnd"/>
      <w:r w:rsidRPr="00D01349">
        <w:rPr>
          <w:rFonts w:ascii="Times New Roman" w:eastAsia="Times New Roman" w:hAnsi="Times New Roman" w:cs="Arial"/>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C0085" w:rsidRPr="00D01349" w:rsidRDefault="00141F23" w:rsidP="00141F23">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eastAsia="Times New Roman" w:hAnsi="Times New Roman" w:cs="Arial"/>
          <w:sz w:val="28"/>
          <w:szCs w:val="28"/>
          <w:lang w:eastAsia="ru-RU"/>
        </w:rPr>
        <w:t xml:space="preserve">В случае признания </w:t>
      </w:r>
      <w:proofErr w:type="gramStart"/>
      <w:r w:rsidR="004E495E" w:rsidRPr="00D01349">
        <w:rPr>
          <w:rFonts w:ascii="Times New Roman" w:eastAsia="Times New Roman" w:hAnsi="Times New Roman" w:cs="Arial"/>
          <w:sz w:val="28"/>
          <w:szCs w:val="28"/>
          <w:lang w:eastAsia="ru-RU"/>
        </w:rPr>
        <w:t>жалобы</w:t>
      </w:r>
      <w:proofErr w:type="gramEnd"/>
      <w:r w:rsidRPr="00D01349">
        <w:rPr>
          <w:rFonts w:ascii="Times New Roman" w:eastAsia="Times New Roman" w:hAnsi="Times New Roman" w:cs="Arial"/>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23C19"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 xml:space="preserve">В случае установления в ходе или по результатам </w:t>
      </w:r>
      <w:proofErr w:type="gramStart"/>
      <w:r w:rsidRPr="00D01349">
        <w:rPr>
          <w:rFonts w:ascii="Times New Roman" w:hAnsi="Times New Roman"/>
          <w:spacing w:val="2"/>
          <w:sz w:val="28"/>
          <w:szCs w:val="28"/>
          <w:lang w:eastAsia="ru-RU"/>
        </w:rPr>
        <w:t>рассмотрения жалобы признаков состава административного правонарушения</w:t>
      </w:r>
      <w:proofErr w:type="gramEnd"/>
      <w:r w:rsidRPr="00D01349">
        <w:rPr>
          <w:rFonts w:ascii="Times New Roman" w:hAnsi="Times New Roman"/>
          <w:spacing w:val="2"/>
          <w:sz w:val="28"/>
          <w:szCs w:val="28"/>
          <w:lang w:eastAsia="ru-RU"/>
        </w:rPr>
        <w:t xml:space="preserve"> или преступления должностное лицо, наделенное полномочиями по рассмотрению жалоб в соответствии с п. 5.2 настоящего Регламента, незамедлительно направляет имеющиеся материалы в органы прокуратуры.</w:t>
      </w:r>
    </w:p>
    <w:p w:rsidR="006B641E" w:rsidRPr="00D01349" w:rsidRDefault="006B641E"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z w:val="28"/>
          <w:szCs w:val="28"/>
        </w:rPr>
        <w:t>5.10. Информация о порядке подачи и рассмотрения жалобы размещается на официальном сайте муниципального района «</w:t>
      </w:r>
      <w:r w:rsidR="0097378A">
        <w:rPr>
          <w:rFonts w:ascii="Times New Roman" w:hAnsi="Times New Roman"/>
          <w:sz w:val="28"/>
          <w:szCs w:val="28"/>
        </w:rPr>
        <w:t>Хилокский</w:t>
      </w:r>
      <w:r w:rsidRPr="00D01349">
        <w:rPr>
          <w:rFonts w:ascii="Times New Roman" w:hAnsi="Times New Roman"/>
          <w:sz w:val="28"/>
          <w:szCs w:val="28"/>
        </w:rPr>
        <w:t xml:space="preserve"> район», Едином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2C0085" w:rsidRPr="00D01349" w:rsidRDefault="00023C19" w:rsidP="00023C19">
      <w:pPr>
        <w:shd w:val="clear" w:color="auto" w:fill="FFFFFF"/>
        <w:spacing w:after="0" w:line="240" w:lineRule="auto"/>
        <w:ind w:firstLine="709"/>
        <w:jc w:val="right"/>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br w:type="page"/>
      </w:r>
      <w:r w:rsidR="002C0085" w:rsidRPr="00D01349">
        <w:rPr>
          <w:rFonts w:ascii="Times New Roman" w:hAnsi="Times New Roman"/>
          <w:spacing w:val="2"/>
          <w:sz w:val="28"/>
          <w:szCs w:val="28"/>
          <w:lang w:eastAsia="ru-RU"/>
        </w:rPr>
        <w:lastRenderedPageBreak/>
        <w:t xml:space="preserve">Приложение </w:t>
      </w:r>
      <w:r w:rsidR="00A87BD4" w:rsidRPr="00D01349">
        <w:rPr>
          <w:rFonts w:ascii="Times New Roman" w:hAnsi="Times New Roman"/>
          <w:spacing w:val="2"/>
          <w:sz w:val="28"/>
          <w:szCs w:val="28"/>
          <w:lang w:eastAsia="ru-RU"/>
        </w:rPr>
        <w:t>№</w:t>
      </w:r>
      <w:r w:rsidR="002C0085" w:rsidRPr="00D01349">
        <w:rPr>
          <w:rFonts w:ascii="Times New Roman" w:hAnsi="Times New Roman"/>
          <w:spacing w:val="2"/>
          <w:sz w:val="28"/>
          <w:szCs w:val="28"/>
          <w:lang w:eastAsia="ru-RU"/>
        </w:rPr>
        <w:t xml:space="preserve"> 1</w:t>
      </w:r>
      <w:r w:rsidR="002C0085" w:rsidRPr="00D01349">
        <w:rPr>
          <w:rFonts w:ascii="Times New Roman" w:hAnsi="Times New Roman"/>
          <w:spacing w:val="2"/>
          <w:sz w:val="28"/>
          <w:szCs w:val="28"/>
          <w:lang w:eastAsia="ru-RU"/>
        </w:rPr>
        <w:br/>
        <w:t>к Административному регламенту по</w:t>
      </w:r>
      <w:r w:rsidR="002C0085" w:rsidRPr="00D01349">
        <w:rPr>
          <w:rFonts w:ascii="Times New Roman" w:hAnsi="Times New Roman"/>
          <w:spacing w:val="2"/>
          <w:sz w:val="28"/>
          <w:szCs w:val="28"/>
          <w:lang w:eastAsia="ru-RU"/>
        </w:rPr>
        <w:br/>
        <w:t>предоставлению муниципальной услуги</w:t>
      </w:r>
      <w:r w:rsidR="002C0085" w:rsidRPr="00D01349">
        <w:rPr>
          <w:rFonts w:ascii="Times New Roman" w:hAnsi="Times New Roman"/>
          <w:spacing w:val="2"/>
          <w:sz w:val="28"/>
          <w:szCs w:val="28"/>
          <w:lang w:eastAsia="ru-RU"/>
        </w:rPr>
        <w:br/>
      </w:r>
      <w:r w:rsidR="00691E9A" w:rsidRPr="00D01349">
        <w:rPr>
          <w:rFonts w:ascii="Times New Roman" w:hAnsi="Times New Roman"/>
          <w:spacing w:val="2"/>
          <w:sz w:val="28"/>
          <w:szCs w:val="28"/>
          <w:lang w:eastAsia="ru-RU"/>
        </w:rPr>
        <w:t>«</w:t>
      </w:r>
      <w:r w:rsidR="002C0085" w:rsidRPr="00D01349">
        <w:rPr>
          <w:rFonts w:ascii="Times New Roman" w:hAnsi="Times New Roman"/>
          <w:spacing w:val="2"/>
          <w:sz w:val="28"/>
          <w:szCs w:val="28"/>
          <w:lang w:eastAsia="ru-RU"/>
        </w:rPr>
        <w:t>Предоставление выписки из реестра</w:t>
      </w:r>
      <w:r w:rsidR="002C0085" w:rsidRPr="00D01349">
        <w:rPr>
          <w:rFonts w:ascii="Times New Roman" w:hAnsi="Times New Roman"/>
          <w:spacing w:val="2"/>
          <w:sz w:val="28"/>
          <w:szCs w:val="28"/>
          <w:lang w:eastAsia="ru-RU"/>
        </w:rPr>
        <w:br/>
        <w:t>муниципального имущества</w:t>
      </w:r>
      <w:r w:rsidR="00691E9A" w:rsidRPr="00D01349">
        <w:rPr>
          <w:rFonts w:ascii="Times New Roman" w:hAnsi="Times New Roman"/>
          <w:spacing w:val="2"/>
          <w:sz w:val="28"/>
          <w:szCs w:val="28"/>
          <w:lang w:eastAsia="ru-RU"/>
        </w:rPr>
        <w:t>»</w:t>
      </w:r>
    </w:p>
    <w:p w:rsidR="002C0085" w:rsidRPr="00D01349" w:rsidRDefault="002C0085" w:rsidP="00F728CF">
      <w:pPr>
        <w:shd w:val="clear" w:color="auto" w:fill="FFFFFF"/>
        <w:spacing w:after="0" w:line="240" w:lineRule="auto"/>
        <w:ind w:firstLine="709"/>
        <w:jc w:val="right"/>
        <w:textAlignment w:val="baseline"/>
        <w:rPr>
          <w:rFonts w:ascii="Times New Roman" w:hAnsi="Times New Roman"/>
          <w:spacing w:val="2"/>
          <w:sz w:val="28"/>
          <w:szCs w:val="28"/>
          <w:lang w:eastAsia="ru-RU"/>
        </w:rPr>
      </w:pPr>
    </w:p>
    <w:p w:rsidR="002C0085" w:rsidRPr="00D01349" w:rsidRDefault="002C0085" w:rsidP="00F728CF">
      <w:pPr>
        <w:shd w:val="clear" w:color="auto" w:fill="FFFFFF"/>
        <w:spacing w:after="0" w:line="240" w:lineRule="auto"/>
        <w:ind w:firstLine="709"/>
        <w:jc w:val="right"/>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 xml:space="preserve">Главе сельского поселения </w:t>
      </w:r>
    </w:p>
    <w:p w:rsidR="002C0085" w:rsidRPr="00D01349" w:rsidRDefault="002C0085" w:rsidP="00F728CF">
      <w:pPr>
        <w:shd w:val="clear" w:color="auto" w:fill="FFFFFF"/>
        <w:spacing w:after="0" w:line="240" w:lineRule="auto"/>
        <w:ind w:firstLine="709"/>
        <w:jc w:val="right"/>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w:t>
      </w:r>
      <w:r w:rsidR="002936FB">
        <w:rPr>
          <w:rFonts w:ascii="Times New Roman" w:hAnsi="Times New Roman"/>
          <w:spacing w:val="2"/>
          <w:sz w:val="28"/>
          <w:szCs w:val="28"/>
          <w:lang w:eastAsia="ru-RU"/>
        </w:rPr>
        <w:t>Харагунское</w:t>
      </w:r>
      <w:r w:rsidRPr="00D01349">
        <w:rPr>
          <w:rFonts w:ascii="Times New Roman" w:hAnsi="Times New Roman"/>
          <w:spacing w:val="2"/>
          <w:sz w:val="28"/>
          <w:szCs w:val="28"/>
          <w:lang w:eastAsia="ru-RU"/>
        </w:rPr>
        <w:t>» </w:t>
      </w:r>
      <w:r w:rsidRPr="00D01349">
        <w:rPr>
          <w:rFonts w:ascii="Times New Roman" w:hAnsi="Times New Roman"/>
          <w:spacing w:val="2"/>
          <w:sz w:val="28"/>
          <w:szCs w:val="28"/>
          <w:lang w:eastAsia="ru-RU"/>
        </w:rPr>
        <w:br/>
        <w:t>_____________________________________ </w:t>
      </w:r>
      <w:r w:rsidRPr="00D01349">
        <w:rPr>
          <w:rFonts w:ascii="Times New Roman" w:hAnsi="Times New Roman"/>
          <w:spacing w:val="2"/>
          <w:sz w:val="28"/>
          <w:szCs w:val="28"/>
          <w:lang w:eastAsia="ru-RU"/>
        </w:rPr>
        <w:br/>
        <w:t>(Ф.И.О.) </w:t>
      </w:r>
      <w:r w:rsidRPr="00D01349">
        <w:rPr>
          <w:rFonts w:ascii="Times New Roman" w:hAnsi="Times New Roman"/>
          <w:spacing w:val="2"/>
          <w:sz w:val="28"/>
          <w:szCs w:val="28"/>
          <w:lang w:eastAsia="ru-RU"/>
        </w:rPr>
        <w:br/>
        <w:t>от __________________________________ </w:t>
      </w:r>
      <w:r w:rsidRPr="00D01349">
        <w:rPr>
          <w:rFonts w:ascii="Times New Roman" w:hAnsi="Times New Roman"/>
          <w:spacing w:val="2"/>
          <w:sz w:val="28"/>
          <w:szCs w:val="28"/>
          <w:lang w:eastAsia="ru-RU"/>
        </w:rPr>
        <w:br/>
        <w:t>(Ф.И.О.) </w:t>
      </w:r>
      <w:r w:rsidRPr="00D01349">
        <w:rPr>
          <w:rFonts w:ascii="Times New Roman" w:hAnsi="Times New Roman"/>
          <w:spacing w:val="2"/>
          <w:sz w:val="28"/>
          <w:szCs w:val="28"/>
          <w:lang w:eastAsia="ru-RU"/>
        </w:rPr>
        <w:br/>
        <w:t>_____________________________________ </w:t>
      </w:r>
      <w:r w:rsidRPr="00D01349">
        <w:rPr>
          <w:rFonts w:ascii="Times New Roman" w:hAnsi="Times New Roman"/>
          <w:spacing w:val="2"/>
          <w:sz w:val="28"/>
          <w:szCs w:val="28"/>
          <w:lang w:eastAsia="ru-RU"/>
        </w:rPr>
        <w:br/>
        <w:t>_____________________________________ </w:t>
      </w:r>
      <w:r w:rsidRPr="00D01349">
        <w:rPr>
          <w:rFonts w:ascii="Times New Roman" w:hAnsi="Times New Roman"/>
          <w:spacing w:val="2"/>
          <w:sz w:val="28"/>
          <w:szCs w:val="28"/>
          <w:lang w:eastAsia="ru-RU"/>
        </w:rPr>
        <w:br/>
        <w:t>_____________________________________ </w:t>
      </w:r>
      <w:r w:rsidRPr="00D01349">
        <w:rPr>
          <w:rFonts w:ascii="Times New Roman" w:hAnsi="Times New Roman"/>
          <w:spacing w:val="2"/>
          <w:sz w:val="28"/>
          <w:szCs w:val="28"/>
          <w:lang w:eastAsia="ru-RU"/>
        </w:rPr>
        <w:br/>
        <w:t>(индекс, адрес, телефон</w:t>
      </w:r>
      <w:proofErr w:type="gramStart"/>
      <w:r w:rsidRPr="00D01349">
        <w:rPr>
          <w:rFonts w:ascii="Times New Roman" w:hAnsi="Times New Roman"/>
          <w:spacing w:val="2"/>
          <w:sz w:val="28"/>
          <w:szCs w:val="28"/>
          <w:lang w:eastAsia="ru-RU"/>
        </w:rPr>
        <w:t>) </w:t>
      </w:r>
      <w:r w:rsidRPr="00D01349">
        <w:rPr>
          <w:rFonts w:ascii="Times New Roman" w:hAnsi="Times New Roman"/>
          <w:spacing w:val="2"/>
          <w:sz w:val="28"/>
          <w:szCs w:val="28"/>
          <w:lang w:eastAsia="ru-RU"/>
        </w:rPr>
        <w:br/>
        <w:t>_____________________________________ </w:t>
      </w:r>
      <w:r w:rsidRPr="00D01349">
        <w:rPr>
          <w:rFonts w:ascii="Times New Roman" w:hAnsi="Times New Roman"/>
          <w:spacing w:val="2"/>
          <w:sz w:val="28"/>
          <w:szCs w:val="28"/>
          <w:lang w:eastAsia="ru-RU"/>
        </w:rPr>
        <w:br/>
        <w:t>_____________________________________ </w:t>
      </w:r>
      <w:r w:rsidRPr="00D01349">
        <w:rPr>
          <w:rFonts w:ascii="Times New Roman" w:hAnsi="Times New Roman"/>
          <w:spacing w:val="2"/>
          <w:sz w:val="28"/>
          <w:szCs w:val="28"/>
          <w:lang w:eastAsia="ru-RU"/>
        </w:rPr>
        <w:br/>
        <w:t>_____________________________________ </w:t>
      </w:r>
      <w:r w:rsidRPr="00D01349">
        <w:rPr>
          <w:rFonts w:ascii="Times New Roman" w:hAnsi="Times New Roman"/>
          <w:spacing w:val="2"/>
          <w:sz w:val="28"/>
          <w:szCs w:val="28"/>
          <w:lang w:eastAsia="ru-RU"/>
        </w:rPr>
        <w:br/>
        <w:t>(</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w:t>
      </w:r>
      <w:proofErr w:type="gramEnd"/>
      <w:r w:rsidRPr="00D01349">
        <w:rPr>
          <w:rFonts w:ascii="Times New Roman" w:hAnsi="Times New Roman"/>
          <w:spacing w:val="2"/>
          <w:sz w:val="28"/>
          <w:szCs w:val="28"/>
          <w:lang w:eastAsia="ru-RU"/>
        </w:rPr>
        <w:t>серия паспорта, кем, когда выдан)</w:t>
      </w:r>
    </w:p>
    <w:p w:rsidR="00023C19" w:rsidRPr="00D01349" w:rsidRDefault="00023C19" w:rsidP="00F728CF">
      <w:pPr>
        <w:shd w:val="clear" w:color="auto" w:fill="FFFFFF"/>
        <w:spacing w:after="0" w:line="240" w:lineRule="auto"/>
        <w:ind w:firstLine="709"/>
        <w:jc w:val="center"/>
        <w:textAlignment w:val="baseline"/>
        <w:rPr>
          <w:rFonts w:ascii="Times New Roman" w:hAnsi="Times New Roman"/>
          <w:b/>
          <w:spacing w:val="2"/>
          <w:sz w:val="28"/>
          <w:szCs w:val="28"/>
          <w:lang w:eastAsia="ru-RU"/>
        </w:rPr>
      </w:pPr>
    </w:p>
    <w:p w:rsidR="002C0085" w:rsidRPr="00D01349" w:rsidRDefault="002C0085" w:rsidP="00F728CF">
      <w:pPr>
        <w:shd w:val="clear" w:color="auto" w:fill="FFFFFF"/>
        <w:spacing w:after="0" w:line="240" w:lineRule="auto"/>
        <w:ind w:firstLine="709"/>
        <w:jc w:val="center"/>
        <w:textAlignment w:val="baseline"/>
        <w:rPr>
          <w:rFonts w:ascii="Times New Roman" w:hAnsi="Times New Roman"/>
          <w:b/>
          <w:spacing w:val="2"/>
          <w:sz w:val="28"/>
          <w:szCs w:val="28"/>
          <w:lang w:eastAsia="ru-RU"/>
        </w:rPr>
      </w:pPr>
      <w:r w:rsidRPr="00D01349">
        <w:rPr>
          <w:rFonts w:ascii="Times New Roman" w:hAnsi="Times New Roman"/>
          <w:b/>
          <w:spacing w:val="2"/>
          <w:sz w:val="28"/>
          <w:szCs w:val="28"/>
          <w:lang w:eastAsia="ru-RU"/>
        </w:rPr>
        <w:t>ЗАЯВЛЕНИЕ</w:t>
      </w:r>
    </w:p>
    <w:p w:rsidR="00691E9A" w:rsidRPr="00D01349" w:rsidRDefault="002C0085" w:rsidP="00F728CF">
      <w:pPr>
        <w:shd w:val="clear" w:color="auto" w:fill="FFFFFF"/>
        <w:spacing w:after="0" w:line="240" w:lineRule="auto"/>
        <w:ind w:firstLine="709"/>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Прошу предоставить выписку из реестра муниципального имущества сельского поселения «</w:t>
      </w:r>
      <w:r w:rsidR="002936FB">
        <w:rPr>
          <w:rFonts w:ascii="Times New Roman" w:hAnsi="Times New Roman"/>
          <w:spacing w:val="2"/>
          <w:sz w:val="28"/>
          <w:szCs w:val="28"/>
          <w:lang w:eastAsia="ru-RU"/>
        </w:rPr>
        <w:t>Харагунское</w:t>
      </w:r>
      <w:r w:rsidRPr="00D01349">
        <w:rPr>
          <w:rFonts w:ascii="Times New Roman" w:hAnsi="Times New Roman"/>
          <w:spacing w:val="2"/>
          <w:sz w:val="28"/>
          <w:szCs w:val="28"/>
          <w:lang w:eastAsia="ru-RU"/>
        </w:rPr>
        <w:t>» в количестве ______ экземпляров на следующий объект:</w:t>
      </w:r>
    </w:p>
    <w:p w:rsidR="00023C19" w:rsidRPr="00D01349" w:rsidRDefault="002C0085" w:rsidP="00691E9A">
      <w:pPr>
        <w:shd w:val="clear" w:color="auto" w:fill="FFFFFF"/>
        <w:spacing w:after="0" w:line="240" w:lineRule="auto"/>
        <w:jc w:val="center"/>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_________________________________________________________________</w:t>
      </w:r>
      <w:proofErr w:type="gramStart"/>
      <w:r w:rsidRPr="00D01349">
        <w:rPr>
          <w:rFonts w:ascii="Times New Roman" w:hAnsi="Times New Roman"/>
          <w:spacing w:val="2"/>
          <w:sz w:val="28"/>
          <w:szCs w:val="28"/>
          <w:lang w:eastAsia="ru-RU"/>
        </w:rPr>
        <w:t>расположенный</w:t>
      </w:r>
      <w:proofErr w:type="gramEnd"/>
      <w:r w:rsidRPr="00D01349">
        <w:rPr>
          <w:rFonts w:ascii="Times New Roman" w:hAnsi="Times New Roman"/>
          <w:spacing w:val="2"/>
          <w:sz w:val="28"/>
          <w:szCs w:val="28"/>
          <w:lang w:eastAsia="ru-RU"/>
        </w:rPr>
        <w:t xml:space="preserve"> по адресу: _________________________________________________________________</w:t>
      </w:r>
    </w:p>
    <w:p w:rsidR="00023C19" w:rsidRPr="00D01349" w:rsidRDefault="002C0085" w:rsidP="00F728CF">
      <w:pPr>
        <w:shd w:val="clear" w:color="auto" w:fill="FFFFFF"/>
        <w:spacing w:after="0" w:line="240" w:lineRule="auto"/>
        <w:ind w:firstLine="709"/>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Выписка необходима: _________________________________________________________________</w:t>
      </w:r>
    </w:p>
    <w:p w:rsidR="00023C19" w:rsidRPr="00D01349" w:rsidRDefault="002C0085" w:rsidP="00F728CF">
      <w:pPr>
        <w:shd w:val="clear" w:color="auto" w:fill="FFFFFF"/>
        <w:spacing w:after="0" w:line="240" w:lineRule="auto"/>
        <w:ind w:firstLine="709"/>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Ответ прошу выдать на руки/отправить по адресу: _________________________________________________________________</w:t>
      </w:r>
    </w:p>
    <w:p w:rsidR="00023C19" w:rsidRPr="00D01349" w:rsidRDefault="00691E9A" w:rsidP="00F728CF">
      <w:pPr>
        <w:shd w:val="clear" w:color="auto" w:fill="FFFFFF"/>
        <w:spacing w:after="0" w:line="240" w:lineRule="auto"/>
        <w:ind w:firstLine="709"/>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 xml:space="preserve"> </w:t>
      </w:r>
      <w:r w:rsidR="002C0085" w:rsidRPr="00D01349">
        <w:rPr>
          <w:rFonts w:ascii="Times New Roman" w:hAnsi="Times New Roman"/>
          <w:spacing w:val="2"/>
          <w:sz w:val="28"/>
          <w:szCs w:val="28"/>
          <w:lang w:eastAsia="ru-RU"/>
        </w:rPr>
        <w:t>(нужное подчеркнуть)</w:t>
      </w:r>
    </w:p>
    <w:p w:rsidR="002C0085" w:rsidRPr="00D01349" w:rsidRDefault="002C0085" w:rsidP="00023C19">
      <w:pPr>
        <w:shd w:val="clear" w:color="auto" w:fill="FFFFFF"/>
        <w:spacing w:after="0" w:line="240" w:lineRule="auto"/>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__________________________________________________________________________________________________________________________________</w:t>
      </w:r>
      <w:r w:rsidR="00691E9A" w:rsidRPr="00D01349">
        <w:rPr>
          <w:rFonts w:ascii="Times New Roman" w:hAnsi="Times New Roman"/>
          <w:spacing w:val="2"/>
          <w:sz w:val="28"/>
          <w:szCs w:val="28"/>
          <w:lang w:eastAsia="ru-RU"/>
        </w:rPr>
        <w:br/>
        <w:t>«____»</w:t>
      </w:r>
      <w:r w:rsidRPr="00D01349">
        <w:rPr>
          <w:rFonts w:ascii="Times New Roman" w:hAnsi="Times New Roman"/>
          <w:spacing w:val="2"/>
          <w:sz w:val="28"/>
          <w:szCs w:val="28"/>
          <w:lang w:eastAsia="ru-RU"/>
        </w:rPr>
        <w:t xml:space="preserve"> ___________ 20___ г. </w:t>
      </w:r>
      <w:r w:rsidR="00732B78" w:rsidRPr="00D01349">
        <w:rPr>
          <w:rFonts w:ascii="Times New Roman" w:hAnsi="Times New Roman"/>
          <w:spacing w:val="2"/>
          <w:sz w:val="28"/>
          <w:szCs w:val="28"/>
          <w:lang w:eastAsia="ru-RU"/>
        </w:rPr>
        <w:t xml:space="preserve"> </w:t>
      </w:r>
      <w:r w:rsidRPr="00D01349">
        <w:rPr>
          <w:rFonts w:ascii="Times New Roman" w:hAnsi="Times New Roman"/>
          <w:spacing w:val="2"/>
          <w:sz w:val="28"/>
          <w:szCs w:val="28"/>
          <w:lang w:eastAsia="ru-RU"/>
        </w:rPr>
        <w:t>Подпись __________________________</w:t>
      </w:r>
    </w:p>
    <w:p w:rsidR="002C0085" w:rsidRPr="00D01349" w:rsidRDefault="002C0085" w:rsidP="00F728CF">
      <w:pPr>
        <w:shd w:val="clear" w:color="auto" w:fill="FFFFFF"/>
        <w:spacing w:after="0" w:line="240" w:lineRule="auto"/>
        <w:ind w:firstLine="709"/>
        <w:textAlignment w:val="baseline"/>
        <w:rPr>
          <w:rFonts w:ascii="Times New Roman" w:hAnsi="Times New Roman"/>
          <w:spacing w:val="2"/>
          <w:sz w:val="28"/>
          <w:szCs w:val="28"/>
          <w:lang w:eastAsia="ru-RU"/>
        </w:rPr>
      </w:pPr>
    </w:p>
    <w:p w:rsidR="002C0085" w:rsidRPr="00D01349" w:rsidRDefault="00023C19" w:rsidP="00F728CF">
      <w:pPr>
        <w:shd w:val="clear" w:color="auto" w:fill="FFFFFF"/>
        <w:spacing w:after="0" w:line="240" w:lineRule="auto"/>
        <w:ind w:firstLine="709"/>
        <w:jc w:val="right"/>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br w:type="page"/>
      </w:r>
      <w:r w:rsidR="002C0085" w:rsidRPr="00D01349">
        <w:rPr>
          <w:rFonts w:ascii="Times New Roman" w:hAnsi="Times New Roman"/>
          <w:spacing w:val="2"/>
          <w:sz w:val="28"/>
          <w:szCs w:val="28"/>
          <w:lang w:eastAsia="ru-RU"/>
        </w:rPr>
        <w:lastRenderedPageBreak/>
        <w:t xml:space="preserve">Приложение </w:t>
      </w:r>
      <w:r w:rsidR="00A87BD4" w:rsidRPr="00D01349">
        <w:rPr>
          <w:rFonts w:ascii="Times New Roman" w:hAnsi="Times New Roman"/>
          <w:spacing w:val="2"/>
          <w:sz w:val="28"/>
          <w:szCs w:val="28"/>
          <w:lang w:eastAsia="ru-RU"/>
        </w:rPr>
        <w:t>№</w:t>
      </w:r>
      <w:r w:rsidR="002C0085" w:rsidRPr="00D01349">
        <w:rPr>
          <w:rFonts w:ascii="Times New Roman" w:hAnsi="Times New Roman"/>
          <w:spacing w:val="2"/>
          <w:sz w:val="28"/>
          <w:szCs w:val="28"/>
          <w:lang w:eastAsia="ru-RU"/>
        </w:rPr>
        <w:t xml:space="preserve"> 2</w:t>
      </w:r>
      <w:r w:rsidR="002C0085" w:rsidRPr="00D01349">
        <w:rPr>
          <w:rFonts w:ascii="Times New Roman" w:hAnsi="Times New Roman"/>
          <w:spacing w:val="2"/>
          <w:sz w:val="28"/>
          <w:szCs w:val="28"/>
          <w:lang w:eastAsia="ru-RU"/>
        </w:rPr>
        <w:br/>
        <w:t>к Административному регламенту</w:t>
      </w:r>
      <w:r w:rsidR="002C0085" w:rsidRPr="00D01349">
        <w:rPr>
          <w:rFonts w:ascii="Times New Roman" w:hAnsi="Times New Roman"/>
          <w:spacing w:val="2"/>
          <w:sz w:val="28"/>
          <w:szCs w:val="28"/>
          <w:lang w:eastAsia="ru-RU"/>
        </w:rPr>
        <w:br/>
        <w:t>по предоставлению муниципальной услуги</w:t>
      </w:r>
      <w:r w:rsidR="002C0085" w:rsidRPr="00D01349">
        <w:rPr>
          <w:rFonts w:ascii="Times New Roman" w:hAnsi="Times New Roman"/>
          <w:spacing w:val="2"/>
          <w:sz w:val="28"/>
          <w:szCs w:val="28"/>
          <w:lang w:eastAsia="ru-RU"/>
        </w:rPr>
        <w:br/>
      </w:r>
      <w:r w:rsidRPr="00D01349">
        <w:rPr>
          <w:rFonts w:ascii="Times New Roman" w:hAnsi="Times New Roman"/>
          <w:spacing w:val="2"/>
          <w:sz w:val="28"/>
          <w:szCs w:val="28"/>
          <w:lang w:eastAsia="ru-RU"/>
        </w:rPr>
        <w:t>«</w:t>
      </w:r>
      <w:r w:rsidR="002C0085" w:rsidRPr="00D01349">
        <w:rPr>
          <w:rFonts w:ascii="Times New Roman" w:hAnsi="Times New Roman"/>
          <w:spacing w:val="2"/>
          <w:sz w:val="28"/>
          <w:szCs w:val="28"/>
          <w:lang w:eastAsia="ru-RU"/>
        </w:rPr>
        <w:t>Предоставление выписки из реестра</w:t>
      </w:r>
      <w:r w:rsidR="002C0085" w:rsidRPr="00D01349">
        <w:rPr>
          <w:rFonts w:ascii="Times New Roman" w:hAnsi="Times New Roman"/>
          <w:spacing w:val="2"/>
          <w:sz w:val="28"/>
          <w:szCs w:val="28"/>
          <w:lang w:eastAsia="ru-RU"/>
        </w:rPr>
        <w:br/>
        <w:t>муниципального имущества</w:t>
      </w:r>
      <w:r w:rsidRPr="00D01349">
        <w:rPr>
          <w:rFonts w:ascii="Times New Roman" w:hAnsi="Times New Roman"/>
          <w:spacing w:val="2"/>
          <w:sz w:val="28"/>
          <w:szCs w:val="28"/>
          <w:lang w:eastAsia="ru-RU"/>
        </w:rPr>
        <w:t>»</w:t>
      </w:r>
    </w:p>
    <w:p w:rsidR="00023C19" w:rsidRPr="00D01349" w:rsidRDefault="00023C19" w:rsidP="00691E9A">
      <w:pPr>
        <w:shd w:val="clear" w:color="auto" w:fill="FFFFFF"/>
        <w:spacing w:after="0" w:line="240" w:lineRule="auto"/>
        <w:ind w:firstLine="709"/>
        <w:jc w:val="center"/>
        <w:textAlignment w:val="baseline"/>
        <w:rPr>
          <w:rFonts w:ascii="Times New Roman" w:hAnsi="Times New Roman"/>
          <w:spacing w:val="2"/>
          <w:sz w:val="28"/>
          <w:szCs w:val="28"/>
          <w:lang w:eastAsia="ru-RU"/>
        </w:rPr>
      </w:pPr>
    </w:p>
    <w:p w:rsidR="00691E9A" w:rsidRPr="00D01349" w:rsidRDefault="00732B78" w:rsidP="00691E9A">
      <w:pPr>
        <w:shd w:val="clear" w:color="auto" w:fill="FFFFFF"/>
        <w:spacing w:after="0" w:line="240" w:lineRule="auto"/>
        <w:ind w:firstLine="709"/>
        <w:jc w:val="center"/>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Блок-схема последовательности действий при предоставлении заявителям информации об объектах учета, содержащейся в реестре объектов муниципального имущества сельского поселения «</w:t>
      </w:r>
      <w:r w:rsidR="002936FB">
        <w:rPr>
          <w:rFonts w:ascii="Times New Roman" w:hAnsi="Times New Roman"/>
          <w:spacing w:val="2"/>
          <w:sz w:val="28"/>
          <w:szCs w:val="28"/>
          <w:lang w:eastAsia="ru-RU"/>
        </w:rPr>
        <w:t>Харагунское</w:t>
      </w:r>
      <w:r w:rsidRPr="00D01349">
        <w:rPr>
          <w:rFonts w:ascii="Times New Roman" w:hAnsi="Times New Roman"/>
          <w:spacing w:val="2"/>
          <w:sz w:val="28"/>
          <w:szCs w:val="28"/>
          <w:lang w:eastAsia="ru-RU"/>
        </w:rPr>
        <w:t>»</w:t>
      </w:r>
    </w:p>
    <w:p w:rsidR="0067595C" w:rsidRPr="00D01349" w:rsidRDefault="00D47F01" w:rsidP="00691E9A">
      <w:pPr>
        <w:shd w:val="clear" w:color="auto" w:fill="FFFFFF"/>
        <w:spacing w:after="0" w:line="240" w:lineRule="auto"/>
        <w:ind w:firstLine="709"/>
        <w:jc w:val="center"/>
        <w:textAlignment w:val="baseline"/>
        <w:rPr>
          <w:rFonts w:ascii="Times New Roman" w:hAnsi="Times New Roman"/>
          <w:spacing w:val="2"/>
          <w:sz w:val="28"/>
          <w:szCs w:val="28"/>
          <w:lang w:eastAsia="ru-RU"/>
        </w:rPr>
      </w:pPr>
      <w:r>
        <w:rPr>
          <w:rFonts w:ascii="Times New Roman" w:hAnsi="Times New Roman"/>
          <w:noProof/>
          <w:spacing w:val="2"/>
          <w:sz w:val="28"/>
          <w:szCs w:val="28"/>
          <w:lang w:eastAsia="ru-RU"/>
        </w:rPr>
        <w:pict>
          <v:group id="_x0000_s1066" style="position:absolute;left:0;text-align:left;margin-left:-36.85pt;margin-top:9.75pt;width:530.45pt;height:545.15pt;z-index:1" coordorigin="964,4549" coordsize="10609,10903">
            <v:rect id="_x0000_s1026" style="position:absolute;left:3695;top:4549;width:5534;height:647">
              <v:textbox style="mso-next-textbox:#_x0000_s1026">
                <w:txbxContent>
                  <w:p w:rsidR="00691E9A" w:rsidRPr="00C85CF6" w:rsidRDefault="00691E9A" w:rsidP="0067595C">
                    <w:pPr>
                      <w:jc w:val="center"/>
                      <w:rPr>
                        <w:rFonts w:ascii="Times New Roman" w:hAnsi="Times New Roman"/>
                        <w:sz w:val="20"/>
                        <w:szCs w:val="20"/>
                      </w:rPr>
                    </w:pPr>
                    <w:r w:rsidRPr="00C85CF6">
                      <w:rPr>
                        <w:rFonts w:ascii="Times New Roman" w:hAnsi="Times New Roman"/>
                        <w:spacing w:val="2"/>
                        <w:sz w:val="20"/>
                        <w:szCs w:val="20"/>
                        <w:shd w:val="clear" w:color="auto" w:fill="FFFFFF"/>
                      </w:rPr>
                      <w:t>Начало предоставления муниципальной услуги:</w:t>
                    </w:r>
                    <w:r w:rsidR="0067595C" w:rsidRPr="00C85CF6">
                      <w:rPr>
                        <w:rFonts w:ascii="Times New Roman" w:hAnsi="Times New Roman"/>
                        <w:spacing w:val="2"/>
                        <w:sz w:val="20"/>
                        <w:szCs w:val="20"/>
                        <w:shd w:val="clear" w:color="auto" w:fill="FFFFFF"/>
                      </w:rPr>
                      <w:t xml:space="preserve"> </w:t>
                    </w:r>
                    <w:r w:rsidRPr="00C85CF6">
                      <w:rPr>
                        <w:rFonts w:ascii="Times New Roman" w:hAnsi="Times New Roman"/>
                        <w:spacing w:val="2"/>
                        <w:sz w:val="20"/>
                        <w:szCs w:val="20"/>
                        <w:shd w:val="clear" w:color="auto" w:fill="FFFFFF"/>
                      </w:rPr>
                      <w:t>поступление запроса о предоставлении информации</w:t>
                    </w:r>
                  </w:p>
                </w:txbxContent>
              </v:textbox>
            </v:rect>
            <v:rect id="_x0000_s1027" style="position:absolute;left:3695;top:5300;width:5534;height:688">
              <v:textbox>
                <w:txbxContent>
                  <w:p w:rsidR="0067595C" w:rsidRPr="0067595C" w:rsidRDefault="0067595C" w:rsidP="0067595C">
                    <w:pPr>
                      <w:jc w:val="center"/>
                      <w:rPr>
                        <w:rFonts w:ascii="Times New Roman" w:hAnsi="Times New Roman"/>
                        <w:sz w:val="20"/>
                        <w:szCs w:val="20"/>
                      </w:rPr>
                    </w:pPr>
                    <w:r w:rsidRPr="0067595C">
                      <w:rPr>
                        <w:rFonts w:ascii="Times New Roman" w:hAnsi="Times New Roman"/>
                        <w:sz w:val="20"/>
                        <w:szCs w:val="20"/>
                      </w:rPr>
                      <w:t xml:space="preserve">Предмет – информация, предоставляемая администрацией сельского поселения </w:t>
                    </w:r>
                  </w:p>
                </w:txbxContent>
              </v:textbox>
            </v:rect>
            <v:rect id="_x0000_s1028" style="position:absolute;left:1300;top:6152;width:3844;height:1502">
              <v:textbox style="mso-next-textbox:#_x0000_s1028">
                <w:txbxContent>
                  <w:p w:rsidR="0067595C" w:rsidRPr="0067595C" w:rsidRDefault="0067595C" w:rsidP="0067595C">
                    <w:pPr>
                      <w:jc w:val="center"/>
                      <w:rPr>
                        <w:rFonts w:ascii="Times New Roman" w:hAnsi="Times New Roman"/>
                        <w:sz w:val="20"/>
                        <w:szCs w:val="20"/>
                      </w:rPr>
                    </w:pPr>
                    <w:r w:rsidRPr="0067595C">
                      <w:rPr>
                        <w:rFonts w:ascii="Times New Roman" w:hAnsi="Times New Roman"/>
                        <w:sz w:val="20"/>
                        <w:szCs w:val="20"/>
                      </w:rPr>
                      <w:t>Сотрудник, уполномоченный принимать документы, сообщает заявителю в какой орган государственной власти или орган местного самоуправления следует обратиться</w:t>
                    </w:r>
                  </w:p>
                </w:txbxContent>
              </v:textbox>
            </v:rect>
            <v:rect id="_x0000_s1029" style="position:absolute;left:5773;top:6152;width:5609;height:676">
              <v:textbox style="mso-next-textbox:#_x0000_s1029">
                <w:txbxContent>
                  <w:p w:rsidR="0067595C" w:rsidRPr="0067595C" w:rsidRDefault="0067595C" w:rsidP="0067595C">
                    <w:pPr>
                      <w:jc w:val="center"/>
                      <w:rPr>
                        <w:rFonts w:ascii="Times New Roman" w:hAnsi="Times New Roman"/>
                        <w:sz w:val="20"/>
                        <w:szCs w:val="20"/>
                      </w:rPr>
                    </w:pPr>
                    <w:r>
                      <w:rPr>
                        <w:rFonts w:ascii="Times New Roman" w:hAnsi="Times New Roman"/>
                        <w:sz w:val="20"/>
                        <w:szCs w:val="20"/>
                      </w:rPr>
                      <w:t>С</w:t>
                    </w:r>
                    <w:r w:rsidRPr="0067595C">
                      <w:rPr>
                        <w:rFonts w:ascii="Times New Roman" w:hAnsi="Times New Roman"/>
                        <w:sz w:val="20"/>
                        <w:szCs w:val="20"/>
                      </w:rPr>
                      <w:t xml:space="preserve">отрудник, уполномоченный принимать документы, принимает </w:t>
                    </w:r>
                    <w:r>
                      <w:rPr>
                        <w:rFonts w:ascii="Times New Roman" w:hAnsi="Times New Roman"/>
                        <w:sz w:val="20"/>
                        <w:szCs w:val="20"/>
                      </w:rPr>
                      <w:t>и</w:t>
                    </w:r>
                    <w:r w:rsidRPr="0067595C">
                      <w:rPr>
                        <w:rFonts w:ascii="Times New Roman" w:hAnsi="Times New Roman"/>
                        <w:sz w:val="20"/>
                        <w:szCs w:val="20"/>
                      </w:rPr>
                      <w:t xml:space="preserve"> регистрирует запрос</w:t>
                    </w:r>
                  </w:p>
                </w:txbxContent>
              </v:textbox>
            </v:rect>
            <v:rect id="_x0000_s1030" style="position:absolute;left:1300;top:7763;width:3844;height:364">
              <v:textbox style="mso-next-textbox:#_x0000_s1030">
                <w:txbxContent>
                  <w:p w:rsidR="0067595C" w:rsidRPr="0067595C" w:rsidRDefault="0067595C" w:rsidP="0067595C">
                    <w:pPr>
                      <w:jc w:val="center"/>
                      <w:rPr>
                        <w:rFonts w:ascii="Times New Roman" w:hAnsi="Times New Roman"/>
                        <w:sz w:val="20"/>
                        <w:szCs w:val="20"/>
                      </w:rPr>
                    </w:pPr>
                    <w:r>
                      <w:rPr>
                        <w:rFonts w:ascii="Times New Roman" w:hAnsi="Times New Roman"/>
                        <w:sz w:val="20"/>
                        <w:szCs w:val="20"/>
                      </w:rPr>
                      <w:t>Окончание предоставления услуги</w:t>
                    </w:r>
                  </w:p>
                </w:txbxContent>
              </v:textbox>
            </v:rect>
            <v:rect id="_x0000_s1031" style="position:absolute;left:5773;top:6904;width:5609;height:663">
              <v:textbox style="mso-next-textbox:#_x0000_s1031">
                <w:txbxContent>
                  <w:p w:rsidR="0067595C" w:rsidRPr="0067595C" w:rsidRDefault="0067595C" w:rsidP="0067595C">
                    <w:pPr>
                      <w:jc w:val="center"/>
                      <w:rPr>
                        <w:rFonts w:ascii="Times New Roman" w:hAnsi="Times New Roman"/>
                        <w:sz w:val="20"/>
                        <w:szCs w:val="20"/>
                      </w:rPr>
                    </w:pPr>
                    <w:r>
                      <w:rPr>
                        <w:rFonts w:ascii="Times New Roman" w:hAnsi="Times New Roman"/>
                        <w:sz w:val="20"/>
                        <w:szCs w:val="20"/>
                      </w:rPr>
                      <w:t>С</w:t>
                    </w:r>
                    <w:r w:rsidRPr="0067595C">
                      <w:rPr>
                        <w:rFonts w:ascii="Times New Roman" w:hAnsi="Times New Roman"/>
                        <w:sz w:val="20"/>
                        <w:szCs w:val="20"/>
                      </w:rPr>
                      <w:t xml:space="preserve">отрудник, уполномоченный принимать документы, </w:t>
                    </w:r>
                    <w:r>
                      <w:rPr>
                        <w:rFonts w:ascii="Times New Roman" w:hAnsi="Times New Roman"/>
                        <w:sz w:val="20"/>
                        <w:szCs w:val="20"/>
                      </w:rPr>
                      <w:t xml:space="preserve">предает зарегистрированный запрос Главе сельского поселения </w:t>
                    </w:r>
                  </w:p>
                </w:txbxContent>
              </v:textbox>
            </v:rect>
            <v:rect id="_x0000_s1032" style="position:absolute;left:5773;top:7654;width:5609;height:927">
              <v:textbox style="mso-next-textbox:#_x0000_s1032">
                <w:txbxContent>
                  <w:p w:rsidR="003D32BE" w:rsidRPr="0067595C" w:rsidRDefault="003D32BE" w:rsidP="003D32BE">
                    <w:pPr>
                      <w:jc w:val="center"/>
                      <w:rPr>
                        <w:rFonts w:ascii="Times New Roman" w:hAnsi="Times New Roman"/>
                        <w:sz w:val="20"/>
                        <w:szCs w:val="20"/>
                      </w:rPr>
                    </w:pPr>
                    <w:r>
                      <w:rPr>
                        <w:rFonts w:ascii="Times New Roman" w:hAnsi="Times New Roman"/>
                        <w:sz w:val="20"/>
                        <w:szCs w:val="20"/>
                      </w:rPr>
                      <w:t xml:space="preserve">Глава сельского поселения определяет </w:t>
                    </w:r>
                    <w:proofErr w:type="gramStart"/>
                    <w:r>
                      <w:rPr>
                        <w:rFonts w:ascii="Times New Roman" w:hAnsi="Times New Roman"/>
                        <w:sz w:val="20"/>
                        <w:szCs w:val="20"/>
                      </w:rPr>
                      <w:t>непосредственного исполнителя, уполномоченного предоставить информацию и передает</w:t>
                    </w:r>
                    <w:proofErr w:type="gramEnd"/>
                    <w:r>
                      <w:rPr>
                        <w:rFonts w:ascii="Times New Roman" w:hAnsi="Times New Roman"/>
                        <w:sz w:val="20"/>
                        <w:szCs w:val="20"/>
                      </w:rPr>
                      <w:t xml:space="preserve"> ему запрос в порядке делопроизводства</w:t>
                    </w:r>
                  </w:p>
                </w:txbxContent>
              </v:textbox>
            </v:rect>
            <v:rect id="_x0000_s1033" style="position:absolute;left:3546;top:8690;width:6171;height:927">
              <v:textbox style="mso-next-textbox:#_x0000_s1033">
                <w:txbxContent>
                  <w:p w:rsidR="00433D23" w:rsidRPr="0067595C" w:rsidRDefault="00433D23" w:rsidP="00433D23">
                    <w:pPr>
                      <w:jc w:val="center"/>
                      <w:rPr>
                        <w:rFonts w:ascii="Times New Roman" w:hAnsi="Times New Roman"/>
                        <w:sz w:val="20"/>
                        <w:szCs w:val="20"/>
                      </w:rPr>
                    </w:pPr>
                    <w:r>
                      <w:rPr>
                        <w:rFonts w:ascii="Times New Roman" w:hAnsi="Times New Roman"/>
                        <w:sz w:val="20"/>
                        <w:szCs w:val="20"/>
                      </w:rPr>
                      <w:t xml:space="preserve">Рассмотрение заявления </w:t>
                    </w:r>
                    <w:proofErr w:type="gramStart"/>
                    <w:r>
                      <w:rPr>
                        <w:rFonts w:ascii="Times New Roman" w:hAnsi="Times New Roman"/>
                        <w:sz w:val="20"/>
                        <w:szCs w:val="20"/>
                      </w:rPr>
                      <w:t>на предмет наличия оснований для отказа в предоставлении выписки из Реестра муниципального имущества в соответствии</w:t>
                    </w:r>
                    <w:proofErr w:type="gramEnd"/>
                    <w:r>
                      <w:rPr>
                        <w:rFonts w:ascii="Times New Roman" w:hAnsi="Times New Roman"/>
                        <w:sz w:val="20"/>
                        <w:szCs w:val="20"/>
                      </w:rPr>
                      <w:t xml:space="preserve"> с п. 2.9 Регламента</w:t>
                    </w:r>
                  </w:p>
                </w:txbxContent>
              </v:textbox>
            </v:rect>
            <v:rect id="_x0000_s1034" style="position:absolute;left:5276;top:9754;width:6171;height:927">
              <v:textbox style="mso-next-textbox:#_x0000_s1034">
                <w:txbxContent>
                  <w:p w:rsidR="00231F17" w:rsidRPr="0067595C" w:rsidRDefault="00231F17" w:rsidP="00231F17">
                    <w:pPr>
                      <w:jc w:val="center"/>
                      <w:rPr>
                        <w:rFonts w:ascii="Times New Roman" w:hAnsi="Times New Roman"/>
                        <w:sz w:val="20"/>
                        <w:szCs w:val="20"/>
                      </w:rPr>
                    </w:pPr>
                    <w:r>
                      <w:rPr>
                        <w:rFonts w:ascii="Times New Roman" w:hAnsi="Times New Roman"/>
                        <w:sz w:val="20"/>
                        <w:szCs w:val="20"/>
                      </w:rPr>
                      <w:t>Сотрудник, уполномоченный предоставлять информацию, осуществляет поиск требуемой информации в Реестре муниципального имущества сельского поселения</w:t>
                    </w:r>
                  </w:p>
                </w:txbxContent>
              </v:textbox>
            </v:rect>
            <v:rect id="_x0000_s1035" style="position:absolute;left:6135;top:10831;width:3844;height:364">
              <v:textbox style="mso-next-textbox:#_x0000_s1035">
                <w:txbxContent>
                  <w:p w:rsidR="00231F17" w:rsidRPr="0067595C" w:rsidRDefault="00231F17" w:rsidP="00231F17">
                    <w:pPr>
                      <w:jc w:val="center"/>
                      <w:rPr>
                        <w:rFonts w:ascii="Times New Roman" w:hAnsi="Times New Roman"/>
                        <w:sz w:val="20"/>
                        <w:szCs w:val="20"/>
                      </w:rPr>
                    </w:pPr>
                    <w:r>
                      <w:rPr>
                        <w:rFonts w:ascii="Times New Roman" w:hAnsi="Times New Roman"/>
                        <w:sz w:val="20"/>
                        <w:szCs w:val="20"/>
                      </w:rPr>
                      <w:t>Информация найдена</w:t>
                    </w:r>
                  </w:p>
                </w:txbxContent>
              </v:textbox>
            </v:rect>
            <v:rect id="_x0000_s1036" style="position:absolute;left:964;top:11545;width:2731;height:726">
              <v:textbox style="mso-next-textbox:#_x0000_s1036">
                <w:txbxContent>
                  <w:p w:rsidR="00231F17" w:rsidRPr="0067595C" w:rsidRDefault="00231F17" w:rsidP="00231F17">
                    <w:pPr>
                      <w:jc w:val="center"/>
                      <w:rPr>
                        <w:rFonts w:ascii="Times New Roman" w:hAnsi="Times New Roman"/>
                        <w:sz w:val="20"/>
                        <w:szCs w:val="20"/>
                      </w:rPr>
                    </w:pPr>
                    <w:r>
                      <w:rPr>
                        <w:rFonts w:ascii="Times New Roman" w:hAnsi="Times New Roman"/>
                        <w:sz w:val="20"/>
                        <w:szCs w:val="20"/>
                      </w:rPr>
                      <w:t>Отказ в предоставлении информации</w:t>
                    </w:r>
                  </w:p>
                </w:txbxContent>
              </v:textbox>
            </v:rect>
            <v:rect id="_x0000_s1037" style="position:absolute;left:4021;top:11545;width:3844;height:726">
              <v:textbox style="mso-next-textbox:#_x0000_s1037">
                <w:txbxContent>
                  <w:p w:rsidR="00231F17" w:rsidRPr="0067595C" w:rsidRDefault="00231F17" w:rsidP="00231F17">
                    <w:pPr>
                      <w:jc w:val="center"/>
                      <w:rPr>
                        <w:rFonts w:ascii="Times New Roman" w:hAnsi="Times New Roman"/>
                        <w:sz w:val="20"/>
                        <w:szCs w:val="20"/>
                      </w:rPr>
                    </w:pPr>
                    <w:r>
                      <w:rPr>
                        <w:rFonts w:ascii="Times New Roman" w:hAnsi="Times New Roman"/>
                        <w:sz w:val="20"/>
                        <w:szCs w:val="20"/>
                      </w:rPr>
                      <w:t>Формирование справки об отсутствии объекта в Реестре муниципального имущества</w:t>
                    </w:r>
                  </w:p>
                </w:txbxContent>
              </v:textbox>
            </v:rect>
            <v:rect id="_x0000_s1038" style="position:absolute;left:8239;top:11545;width:3334;height:726">
              <v:textbox style="mso-next-textbox:#_x0000_s1038">
                <w:txbxContent>
                  <w:p w:rsidR="00231F17" w:rsidRPr="0067595C" w:rsidRDefault="00231F17" w:rsidP="00231F17">
                    <w:pPr>
                      <w:jc w:val="center"/>
                      <w:rPr>
                        <w:rFonts w:ascii="Times New Roman" w:hAnsi="Times New Roman"/>
                        <w:sz w:val="20"/>
                        <w:szCs w:val="20"/>
                      </w:rPr>
                    </w:pPr>
                    <w:r>
                      <w:rPr>
                        <w:rFonts w:ascii="Times New Roman" w:hAnsi="Times New Roman"/>
                        <w:sz w:val="20"/>
                        <w:szCs w:val="20"/>
                      </w:rPr>
                      <w:t>Формирование выписки из реестра муниципального имущества</w:t>
                    </w:r>
                  </w:p>
                </w:txbxContent>
              </v:textbox>
            </v:rect>
            <v:rect id="_x0000_s1039" style="position:absolute;left:964;top:12472;width:10483;height:951">
              <v:textbox style="mso-next-textbox:#_x0000_s1039">
                <w:txbxContent>
                  <w:p w:rsidR="001C157D" w:rsidRPr="0067595C" w:rsidRDefault="005B31EC" w:rsidP="001C157D">
                    <w:pPr>
                      <w:jc w:val="center"/>
                      <w:rPr>
                        <w:rFonts w:ascii="Times New Roman" w:hAnsi="Times New Roman"/>
                        <w:sz w:val="20"/>
                        <w:szCs w:val="20"/>
                      </w:rPr>
                    </w:pPr>
                    <w:r>
                      <w:rPr>
                        <w:rFonts w:ascii="Times New Roman" w:hAnsi="Times New Roman"/>
                        <w:sz w:val="20"/>
                        <w:szCs w:val="20"/>
                      </w:rPr>
                      <w:t xml:space="preserve">Передача ответственным исполнителем </w:t>
                    </w:r>
                    <w:r w:rsidR="00D44DE9">
                      <w:rPr>
                        <w:rFonts w:ascii="Times New Roman" w:hAnsi="Times New Roman"/>
                        <w:sz w:val="20"/>
                        <w:szCs w:val="20"/>
                      </w:rPr>
                      <w:t xml:space="preserve">Главе сельского поселения для подписания </w:t>
                    </w:r>
                    <w:r>
                      <w:rPr>
                        <w:rFonts w:ascii="Times New Roman" w:hAnsi="Times New Roman"/>
                        <w:sz w:val="20"/>
                        <w:szCs w:val="20"/>
                      </w:rPr>
                      <w:t xml:space="preserve">выписки из Реестра муниципального имущества, справки об отсутствии запрашиваемого объекта в Реестре либо отказа в предоставлении муниципальной услуги </w:t>
                    </w:r>
                  </w:p>
                </w:txbxContent>
              </v:textbox>
            </v:rect>
            <v:rect id="_x0000_s1040" style="position:absolute;left:964;top:13574;width:10483;height:651">
              <v:textbox style="mso-next-textbox:#_x0000_s1040">
                <w:txbxContent>
                  <w:p w:rsidR="00206D1E" w:rsidRPr="0067595C" w:rsidRDefault="00206D1E" w:rsidP="00206D1E">
                    <w:pPr>
                      <w:jc w:val="center"/>
                      <w:rPr>
                        <w:rFonts w:ascii="Times New Roman" w:hAnsi="Times New Roman"/>
                        <w:sz w:val="20"/>
                        <w:szCs w:val="20"/>
                      </w:rPr>
                    </w:pPr>
                    <w:r>
                      <w:rPr>
                        <w:rFonts w:ascii="Times New Roman" w:hAnsi="Times New Roman"/>
                        <w:sz w:val="20"/>
                        <w:szCs w:val="20"/>
                      </w:rPr>
                      <w:t xml:space="preserve">Подписание Главой сельского поселения выписки из Реестра муниципального имущества, справки об отсутствии запрашиваемого объекта в Реестре либо отказа в предоставлении муниципальной услуги </w:t>
                    </w:r>
                  </w:p>
                </w:txbxContent>
              </v:textbox>
            </v:rect>
            <v:rect id="_x0000_s1041" style="position:absolute;left:964;top:14463;width:10483;height:989">
              <v:textbox style="mso-next-textbox:#_x0000_s1041">
                <w:txbxContent>
                  <w:p w:rsidR="00206D1E" w:rsidRPr="0067595C" w:rsidRDefault="00206D1E" w:rsidP="00206D1E">
                    <w:pPr>
                      <w:jc w:val="center"/>
                      <w:rPr>
                        <w:rFonts w:ascii="Times New Roman" w:hAnsi="Times New Roman"/>
                        <w:sz w:val="20"/>
                        <w:szCs w:val="20"/>
                      </w:rPr>
                    </w:pPr>
                    <w:r>
                      <w:rPr>
                        <w:rFonts w:ascii="Times New Roman" w:hAnsi="Times New Roman"/>
                        <w:sz w:val="20"/>
                        <w:szCs w:val="20"/>
                      </w:rPr>
                      <w:t xml:space="preserve">Регистрация </w:t>
                    </w:r>
                    <w:r w:rsidR="00F82DE4">
                      <w:rPr>
                        <w:rFonts w:ascii="Times New Roman" w:hAnsi="Times New Roman"/>
                        <w:sz w:val="20"/>
                        <w:szCs w:val="20"/>
                      </w:rPr>
                      <w:t>и</w:t>
                    </w:r>
                    <w:r>
                      <w:rPr>
                        <w:rFonts w:ascii="Times New Roman" w:hAnsi="Times New Roman"/>
                        <w:sz w:val="20"/>
                        <w:szCs w:val="20"/>
                      </w:rPr>
                      <w:t xml:space="preserve"> выдач</w:t>
                    </w:r>
                    <w:r w:rsidR="00F82DE4">
                      <w:rPr>
                        <w:rFonts w:ascii="Times New Roman" w:hAnsi="Times New Roman"/>
                        <w:sz w:val="20"/>
                        <w:szCs w:val="20"/>
                      </w:rPr>
                      <w:t>а</w:t>
                    </w:r>
                    <w:r>
                      <w:rPr>
                        <w:rFonts w:ascii="Times New Roman" w:hAnsi="Times New Roman"/>
                        <w:sz w:val="20"/>
                        <w:szCs w:val="20"/>
                      </w:rPr>
                      <w:t xml:space="preserve"> сотрудником, уполномоченным предоставлять информацию, выписки из Реестра муниципального имущества, справки об отсутствии запрашиваемого объекта в Реестре либо отказа в предоставлении муниципальной услуги в порядке делопроизводства</w:t>
                    </w:r>
                  </w:p>
                </w:txbxContent>
              </v:textbox>
            </v:rect>
            <v:shapetype id="_x0000_t32" coordsize="21600,21600" o:spt="32" o:oned="t" path="m,l21600,21600e" filled="f">
              <v:path arrowok="t" fillok="f" o:connecttype="none"/>
              <o:lock v:ext="edit" shapetype="t"/>
            </v:shapetype>
            <v:shape id="_x0000_s1042" type="#_x0000_t32" style="position:absolute;left:6449;top:5196;width:0;height:104" o:connectortype="straigh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4" type="#_x0000_t34" style="position:absolute;left:9195;top:5631;width:555;height:488;rotation:90;flip:x" o:connectortype="elbow" adj="10781,247736,-359183">
              <v:stroke endarrow="block"/>
            </v:shape>
            <v:shape id="_x0000_s1045" type="#_x0000_t34" style="position:absolute;left:3147;top:5605;width:555;height:540;rotation:90" o:connectortype="elbow" adj="10781,-223880,-143805">
              <v:stroke endarrow="block"/>
            </v:shape>
            <v:shape id="_x0000_s1049" type="#_x0000_t32" style="position:absolute;left:3005;top:7654;width:0;height:109" o:connectortype="straight">
              <v:stroke endarrow="block"/>
            </v:shape>
            <v:shape id="_x0000_s1050" type="#_x0000_t32" style="position:absolute;left:9717;top:6828;width:0;height:76" o:connectortype="straight">
              <v:stroke endarrow="block"/>
            </v:shape>
            <v:shape id="_x0000_s1052" type="#_x0000_t32" style="position:absolute;left:9673;top:7611;width:87;height:0;rotation:90" o:connectortype="elbow" adj="-2412497,-1,-2412497">
              <v:stroke endarrow="block"/>
            </v:shape>
            <v:shape id="_x0000_s1053" type="#_x0000_t32" style="position:absolute;left:9529;top:8581;width:0;height:109" o:connectortype="straight">
              <v:stroke endarrow="block"/>
            </v:shape>
            <v:shape id="_x0000_s1055" type="#_x0000_t32" style="position:absolute;left:8302;top:9617;width:0;height:137" o:connectortype="straight">
              <v:stroke endarrow="block"/>
            </v:shape>
            <v:shape id="_x0000_s1056" type="#_x0000_t32" style="position:absolute;left:8302;top:10681;width:0;height:150" o:connectortype="straight">
              <v:stroke endarrow="block"/>
            </v:shape>
            <v:shape id="_x0000_s1057" type="#_x0000_t32" style="position:absolute;left:3619;top:9617;width:0;height:1928" o:connectortype="straight">
              <v:stroke endarrow="block"/>
            </v:shape>
            <v:shape id="_x0000_s1059" type="#_x0000_t32" style="position:absolute;left:7112;top:11195;width:0;height:350" o:connectortype="straight">
              <v:stroke endarrow="block"/>
            </v:shape>
            <v:shape id="_x0000_s1060" type="#_x0000_t32" style="position:absolute;left:9454;top:11195;width:12;height:350" o:connectortype="straight">
              <v:stroke endarrow="block"/>
            </v:shape>
            <v:shape id="_x0000_s1061" type="#_x0000_t32" style="position:absolute;left:5773;top:12271;width:0;height:201" o:connectortype="straight">
              <v:stroke endarrow="block"/>
            </v:shape>
            <v:shape id="_x0000_s1062" type="#_x0000_t32" style="position:absolute;left:2166;top:12271;width:0;height:201" o:connectortype="straight">
              <v:stroke endarrow="block"/>
            </v:shape>
            <v:shape id="_x0000_s1063" type="#_x0000_t32" style="position:absolute;left:10080;top:12271;width:13;height:201" o:connectortype="straight">
              <v:stroke endarrow="block"/>
            </v:shape>
            <v:shape id="_x0000_s1064" type="#_x0000_t32" style="position:absolute;left:6449;top:13423;width:0;height:151" o:connectortype="straight">
              <v:stroke endarrow="block"/>
            </v:shape>
            <v:shape id="_x0000_s1065" type="#_x0000_t32" style="position:absolute;left:6449;top:14225;width:0;height:238" o:connectortype="straight">
              <v:stroke endarrow="block"/>
            </v:shape>
          </v:group>
        </w:pict>
      </w:r>
    </w:p>
    <w:p w:rsidR="0067595C" w:rsidRPr="00D01349" w:rsidRDefault="0067595C" w:rsidP="0067595C">
      <w:pPr>
        <w:rPr>
          <w:rFonts w:ascii="Times New Roman" w:hAnsi="Times New Roman"/>
          <w:sz w:val="28"/>
          <w:szCs w:val="28"/>
          <w:lang w:eastAsia="ru-RU"/>
        </w:rPr>
      </w:pPr>
    </w:p>
    <w:p w:rsidR="0067595C" w:rsidRPr="00D01349" w:rsidRDefault="0067595C" w:rsidP="0067595C">
      <w:pPr>
        <w:rPr>
          <w:rFonts w:ascii="Times New Roman" w:hAnsi="Times New Roman"/>
          <w:sz w:val="28"/>
          <w:szCs w:val="28"/>
          <w:lang w:eastAsia="ru-RU"/>
        </w:rPr>
      </w:pPr>
    </w:p>
    <w:p w:rsidR="00691E9A" w:rsidRPr="00D01349" w:rsidRDefault="00691E9A" w:rsidP="0067595C">
      <w:pPr>
        <w:jc w:val="center"/>
        <w:rPr>
          <w:rFonts w:ascii="Times New Roman" w:hAnsi="Times New Roman"/>
          <w:sz w:val="28"/>
          <w:szCs w:val="28"/>
          <w:lang w:eastAsia="ru-RU"/>
        </w:rPr>
      </w:pPr>
    </w:p>
    <w:sectPr w:rsidR="00691E9A" w:rsidRPr="00D01349" w:rsidSect="00023C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55680"/>
    <w:multiLevelType w:val="hybridMultilevel"/>
    <w:tmpl w:val="A754E5E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3D5829FA"/>
    <w:multiLevelType w:val="hybridMultilevel"/>
    <w:tmpl w:val="2B744E5C"/>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4B85632D"/>
    <w:multiLevelType w:val="hybridMultilevel"/>
    <w:tmpl w:val="A7F2A2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7C95"/>
    <w:rsid w:val="00000518"/>
    <w:rsid w:val="0000052C"/>
    <w:rsid w:val="000005C2"/>
    <w:rsid w:val="000007C9"/>
    <w:rsid w:val="00000E67"/>
    <w:rsid w:val="00000F1E"/>
    <w:rsid w:val="00000F79"/>
    <w:rsid w:val="00000FD1"/>
    <w:rsid w:val="0000103D"/>
    <w:rsid w:val="00001175"/>
    <w:rsid w:val="00001177"/>
    <w:rsid w:val="00001295"/>
    <w:rsid w:val="000014D3"/>
    <w:rsid w:val="0000151F"/>
    <w:rsid w:val="000016A9"/>
    <w:rsid w:val="00001923"/>
    <w:rsid w:val="00001C43"/>
    <w:rsid w:val="00002451"/>
    <w:rsid w:val="000024B2"/>
    <w:rsid w:val="00002501"/>
    <w:rsid w:val="000027DC"/>
    <w:rsid w:val="00002E35"/>
    <w:rsid w:val="0000302F"/>
    <w:rsid w:val="0000324A"/>
    <w:rsid w:val="0000324B"/>
    <w:rsid w:val="00003602"/>
    <w:rsid w:val="0000364E"/>
    <w:rsid w:val="00003909"/>
    <w:rsid w:val="00003B3F"/>
    <w:rsid w:val="00003E4C"/>
    <w:rsid w:val="00003E96"/>
    <w:rsid w:val="0000417C"/>
    <w:rsid w:val="00004614"/>
    <w:rsid w:val="000046EE"/>
    <w:rsid w:val="000048F0"/>
    <w:rsid w:val="000050E3"/>
    <w:rsid w:val="000050FE"/>
    <w:rsid w:val="00005ADC"/>
    <w:rsid w:val="00005B0D"/>
    <w:rsid w:val="00005F32"/>
    <w:rsid w:val="00006508"/>
    <w:rsid w:val="000069F4"/>
    <w:rsid w:val="0000700C"/>
    <w:rsid w:val="00007070"/>
    <w:rsid w:val="00007279"/>
    <w:rsid w:val="000072A8"/>
    <w:rsid w:val="00007564"/>
    <w:rsid w:val="00007616"/>
    <w:rsid w:val="00007BDF"/>
    <w:rsid w:val="00007D2F"/>
    <w:rsid w:val="00007FA6"/>
    <w:rsid w:val="0001027C"/>
    <w:rsid w:val="00010591"/>
    <w:rsid w:val="00010F12"/>
    <w:rsid w:val="00011282"/>
    <w:rsid w:val="00011342"/>
    <w:rsid w:val="0001179F"/>
    <w:rsid w:val="00011AEC"/>
    <w:rsid w:val="00011E89"/>
    <w:rsid w:val="0001214B"/>
    <w:rsid w:val="00012B39"/>
    <w:rsid w:val="00012C4F"/>
    <w:rsid w:val="00012DF3"/>
    <w:rsid w:val="00012E4F"/>
    <w:rsid w:val="00012E7A"/>
    <w:rsid w:val="00013280"/>
    <w:rsid w:val="00013535"/>
    <w:rsid w:val="000136BE"/>
    <w:rsid w:val="00013B99"/>
    <w:rsid w:val="00013C01"/>
    <w:rsid w:val="00013CA4"/>
    <w:rsid w:val="00013ED2"/>
    <w:rsid w:val="0001443C"/>
    <w:rsid w:val="000147EE"/>
    <w:rsid w:val="00014CC3"/>
    <w:rsid w:val="0001517D"/>
    <w:rsid w:val="000151BE"/>
    <w:rsid w:val="00015473"/>
    <w:rsid w:val="00015864"/>
    <w:rsid w:val="00015D0D"/>
    <w:rsid w:val="00015D9F"/>
    <w:rsid w:val="00015E0D"/>
    <w:rsid w:val="00015EF4"/>
    <w:rsid w:val="0001600D"/>
    <w:rsid w:val="00016188"/>
    <w:rsid w:val="0001627E"/>
    <w:rsid w:val="00016394"/>
    <w:rsid w:val="0001648D"/>
    <w:rsid w:val="00016A0F"/>
    <w:rsid w:val="00016D4D"/>
    <w:rsid w:val="00016E9B"/>
    <w:rsid w:val="000172FF"/>
    <w:rsid w:val="0001758C"/>
    <w:rsid w:val="00017648"/>
    <w:rsid w:val="000176D8"/>
    <w:rsid w:val="00017717"/>
    <w:rsid w:val="00017753"/>
    <w:rsid w:val="00017A62"/>
    <w:rsid w:val="00017DC0"/>
    <w:rsid w:val="00020028"/>
    <w:rsid w:val="00020226"/>
    <w:rsid w:val="00020ACD"/>
    <w:rsid w:val="00020E9F"/>
    <w:rsid w:val="00021711"/>
    <w:rsid w:val="00021A4E"/>
    <w:rsid w:val="00021AE1"/>
    <w:rsid w:val="00021D31"/>
    <w:rsid w:val="00021FDC"/>
    <w:rsid w:val="00021FE6"/>
    <w:rsid w:val="000221DE"/>
    <w:rsid w:val="0002228C"/>
    <w:rsid w:val="00022404"/>
    <w:rsid w:val="0002287C"/>
    <w:rsid w:val="00022A3D"/>
    <w:rsid w:val="00022BBF"/>
    <w:rsid w:val="00022C73"/>
    <w:rsid w:val="0002306C"/>
    <w:rsid w:val="000234B1"/>
    <w:rsid w:val="00023542"/>
    <w:rsid w:val="00023607"/>
    <w:rsid w:val="00023A5E"/>
    <w:rsid w:val="00023C19"/>
    <w:rsid w:val="00023CDC"/>
    <w:rsid w:val="0002413A"/>
    <w:rsid w:val="00024282"/>
    <w:rsid w:val="000247F0"/>
    <w:rsid w:val="00024D8F"/>
    <w:rsid w:val="0002508A"/>
    <w:rsid w:val="000252B9"/>
    <w:rsid w:val="00025E66"/>
    <w:rsid w:val="00025FFD"/>
    <w:rsid w:val="000267FE"/>
    <w:rsid w:val="000268A7"/>
    <w:rsid w:val="0002692E"/>
    <w:rsid w:val="00026AA0"/>
    <w:rsid w:val="00026BBC"/>
    <w:rsid w:val="00026E8B"/>
    <w:rsid w:val="00026F37"/>
    <w:rsid w:val="000271C6"/>
    <w:rsid w:val="00027374"/>
    <w:rsid w:val="000277C3"/>
    <w:rsid w:val="00027968"/>
    <w:rsid w:val="000279C5"/>
    <w:rsid w:val="00027B1F"/>
    <w:rsid w:val="00027BC0"/>
    <w:rsid w:val="00027D1D"/>
    <w:rsid w:val="0003034C"/>
    <w:rsid w:val="00030694"/>
    <w:rsid w:val="000311E5"/>
    <w:rsid w:val="0003120F"/>
    <w:rsid w:val="0003143D"/>
    <w:rsid w:val="00031583"/>
    <w:rsid w:val="00031598"/>
    <w:rsid w:val="00031863"/>
    <w:rsid w:val="000319DF"/>
    <w:rsid w:val="00031ABA"/>
    <w:rsid w:val="00031D47"/>
    <w:rsid w:val="00031F4C"/>
    <w:rsid w:val="00032319"/>
    <w:rsid w:val="000324C8"/>
    <w:rsid w:val="0003294C"/>
    <w:rsid w:val="000329E3"/>
    <w:rsid w:val="00032E48"/>
    <w:rsid w:val="00033CBD"/>
    <w:rsid w:val="00033CCD"/>
    <w:rsid w:val="00034079"/>
    <w:rsid w:val="00034227"/>
    <w:rsid w:val="00034857"/>
    <w:rsid w:val="00034A05"/>
    <w:rsid w:val="00034BC2"/>
    <w:rsid w:val="00034C59"/>
    <w:rsid w:val="00035350"/>
    <w:rsid w:val="000353C0"/>
    <w:rsid w:val="00035501"/>
    <w:rsid w:val="00035612"/>
    <w:rsid w:val="0003593B"/>
    <w:rsid w:val="00035C8F"/>
    <w:rsid w:val="0003681B"/>
    <w:rsid w:val="00036BBB"/>
    <w:rsid w:val="000370FD"/>
    <w:rsid w:val="000371E0"/>
    <w:rsid w:val="0003723E"/>
    <w:rsid w:val="000375B1"/>
    <w:rsid w:val="000377F9"/>
    <w:rsid w:val="00037BD8"/>
    <w:rsid w:val="00037C39"/>
    <w:rsid w:val="000404D1"/>
    <w:rsid w:val="00040AC4"/>
    <w:rsid w:val="00040CE6"/>
    <w:rsid w:val="00040DDA"/>
    <w:rsid w:val="000413A2"/>
    <w:rsid w:val="0004179B"/>
    <w:rsid w:val="00041820"/>
    <w:rsid w:val="00042029"/>
    <w:rsid w:val="00042502"/>
    <w:rsid w:val="000428E9"/>
    <w:rsid w:val="00042A88"/>
    <w:rsid w:val="00042B5E"/>
    <w:rsid w:val="00042DF1"/>
    <w:rsid w:val="00042F22"/>
    <w:rsid w:val="00043215"/>
    <w:rsid w:val="00043746"/>
    <w:rsid w:val="00043C2A"/>
    <w:rsid w:val="00044357"/>
    <w:rsid w:val="00044790"/>
    <w:rsid w:val="0004494E"/>
    <w:rsid w:val="00044AE3"/>
    <w:rsid w:val="00044B1C"/>
    <w:rsid w:val="00044E05"/>
    <w:rsid w:val="00045204"/>
    <w:rsid w:val="00045250"/>
    <w:rsid w:val="00045462"/>
    <w:rsid w:val="0004579F"/>
    <w:rsid w:val="000457EA"/>
    <w:rsid w:val="000458D4"/>
    <w:rsid w:val="00045A0C"/>
    <w:rsid w:val="00045B58"/>
    <w:rsid w:val="00045B5A"/>
    <w:rsid w:val="00045C4D"/>
    <w:rsid w:val="00045E21"/>
    <w:rsid w:val="00046381"/>
    <w:rsid w:val="00046682"/>
    <w:rsid w:val="000468CE"/>
    <w:rsid w:val="00046938"/>
    <w:rsid w:val="000469B4"/>
    <w:rsid w:val="000469CE"/>
    <w:rsid w:val="0004730A"/>
    <w:rsid w:val="00047469"/>
    <w:rsid w:val="0004761A"/>
    <w:rsid w:val="000478F4"/>
    <w:rsid w:val="00047A6F"/>
    <w:rsid w:val="00047DB7"/>
    <w:rsid w:val="00047F0F"/>
    <w:rsid w:val="000501FF"/>
    <w:rsid w:val="00050455"/>
    <w:rsid w:val="00050456"/>
    <w:rsid w:val="00050627"/>
    <w:rsid w:val="00050783"/>
    <w:rsid w:val="0005096D"/>
    <w:rsid w:val="00050BD1"/>
    <w:rsid w:val="00050D67"/>
    <w:rsid w:val="00051077"/>
    <w:rsid w:val="0005127B"/>
    <w:rsid w:val="000514C0"/>
    <w:rsid w:val="00051AC6"/>
    <w:rsid w:val="00051BFC"/>
    <w:rsid w:val="000520EE"/>
    <w:rsid w:val="000521AE"/>
    <w:rsid w:val="00052683"/>
    <w:rsid w:val="00052887"/>
    <w:rsid w:val="00052E4D"/>
    <w:rsid w:val="00053436"/>
    <w:rsid w:val="00053806"/>
    <w:rsid w:val="00053D43"/>
    <w:rsid w:val="000546F5"/>
    <w:rsid w:val="0005483E"/>
    <w:rsid w:val="00054D07"/>
    <w:rsid w:val="000552CC"/>
    <w:rsid w:val="00055872"/>
    <w:rsid w:val="000559C8"/>
    <w:rsid w:val="00055C8F"/>
    <w:rsid w:val="00055DCC"/>
    <w:rsid w:val="00056030"/>
    <w:rsid w:val="00056353"/>
    <w:rsid w:val="00056CB1"/>
    <w:rsid w:val="00056D5A"/>
    <w:rsid w:val="00057159"/>
    <w:rsid w:val="00057359"/>
    <w:rsid w:val="000574B8"/>
    <w:rsid w:val="000577E0"/>
    <w:rsid w:val="00060001"/>
    <w:rsid w:val="0006014F"/>
    <w:rsid w:val="000601F6"/>
    <w:rsid w:val="000603D6"/>
    <w:rsid w:val="000604F1"/>
    <w:rsid w:val="000607E9"/>
    <w:rsid w:val="00060896"/>
    <w:rsid w:val="00060A24"/>
    <w:rsid w:val="00060A2C"/>
    <w:rsid w:val="00060F6B"/>
    <w:rsid w:val="00061281"/>
    <w:rsid w:val="00061852"/>
    <w:rsid w:val="0006190F"/>
    <w:rsid w:val="00062582"/>
    <w:rsid w:val="000628B9"/>
    <w:rsid w:val="000629BF"/>
    <w:rsid w:val="00062B39"/>
    <w:rsid w:val="00062CFC"/>
    <w:rsid w:val="00063A75"/>
    <w:rsid w:val="00063B40"/>
    <w:rsid w:val="00064158"/>
    <w:rsid w:val="000643EC"/>
    <w:rsid w:val="000643FA"/>
    <w:rsid w:val="0006459E"/>
    <w:rsid w:val="00064645"/>
    <w:rsid w:val="00064C1E"/>
    <w:rsid w:val="00064EE0"/>
    <w:rsid w:val="000650C1"/>
    <w:rsid w:val="000651D2"/>
    <w:rsid w:val="00065286"/>
    <w:rsid w:val="00065753"/>
    <w:rsid w:val="000658FF"/>
    <w:rsid w:val="00065C7A"/>
    <w:rsid w:val="00065D05"/>
    <w:rsid w:val="00065D1C"/>
    <w:rsid w:val="00066311"/>
    <w:rsid w:val="000666F7"/>
    <w:rsid w:val="00066C55"/>
    <w:rsid w:val="00066F52"/>
    <w:rsid w:val="000672A1"/>
    <w:rsid w:val="00067C15"/>
    <w:rsid w:val="000700A9"/>
    <w:rsid w:val="0007027C"/>
    <w:rsid w:val="000702C2"/>
    <w:rsid w:val="000703B2"/>
    <w:rsid w:val="00070565"/>
    <w:rsid w:val="00070673"/>
    <w:rsid w:val="00070772"/>
    <w:rsid w:val="0007077A"/>
    <w:rsid w:val="000708C4"/>
    <w:rsid w:val="000714CD"/>
    <w:rsid w:val="000716D7"/>
    <w:rsid w:val="00071798"/>
    <w:rsid w:val="0007185E"/>
    <w:rsid w:val="00071B4D"/>
    <w:rsid w:val="00071D60"/>
    <w:rsid w:val="0007237A"/>
    <w:rsid w:val="000723F6"/>
    <w:rsid w:val="00072910"/>
    <w:rsid w:val="00072D0D"/>
    <w:rsid w:val="0007337C"/>
    <w:rsid w:val="000733A4"/>
    <w:rsid w:val="000737ED"/>
    <w:rsid w:val="000738C3"/>
    <w:rsid w:val="00073944"/>
    <w:rsid w:val="00073AEA"/>
    <w:rsid w:val="00074065"/>
    <w:rsid w:val="000743AE"/>
    <w:rsid w:val="000748E5"/>
    <w:rsid w:val="00074CB0"/>
    <w:rsid w:val="00074E80"/>
    <w:rsid w:val="0007596D"/>
    <w:rsid w:val="00075C17"/>
    <w:rsid w:val="00075DED"/>
    <w:rsid w:val="000762C0"/>
    <w:rsid w:val="000766F7"/>
    <w:rsid w:val="0007676F"/>
    <w:rsid w:val="00076B30"/>
    <w:rsid w:val="00076DA8"/>
    <w:rsid w:val="00076F9E"/>
    <w:rsid w:val="00076FF2"/>
    <w:rsid w:val="00077077"/>
    <w:rsid w:val="0007754D"/>
    <w:rsid w:val="00077553"/>
    <w:rsid w:val="00077891"/>
    <w:rsid w:val="00080431"/>
    <w:rsid w:val="0008051D"/>
    <w:rsid w:val="000808D9"/>
    <w:rsid w:val="00080B87"/>
    <w:rsid w:val="000810C2"/>
    <w:rsid w:val="00081204"/>
    <w:rsid w:val="00081EE5"/>
    <w:rsid w:val="00081FF9"/>
    <w:rsid w:val="0008218A"/>
    <w:rsid w:val="000823D3"/>
    <w:rsid w:val="0008247A"/>
    <w:rsid w:val="00082E08"/>
    <w:rsid w:val="00083490"/>
    <w:rsid w:val="00083587"/>
    <w:rsid w:val="0008359B"/>
    <w:rsid w:val="00083A43"/>
    <w:rsid w:val="00083E75"/>
    <w:rsid w:val="000843F6"/>
    <w:rsid w:val="00084AC5"/>
    <w:rsid w:val="00084F53"/>
    <w:rsid w:val="00085348"/>
    <w:rsid w:val="0008591B"/>
    <w:rsid w:val="00085C00"/>
    <w:rsid w:val="00085F06"/>
    <w:rsid w:val="00085FB4"/>
    <w:rsid w:val="00086B2F"/>
    <w:rsid w:val="00086C4D"/>
    <w:rsid w:val="00086DC7"/>
    <w:rsid w:val="00086E0E"/>
    <w:rsid w:val="00086FFE"/>
    <w:rsid w:val="0008718E"/>
    <w:rsid w:val="000871DA"/>
    <w:rsid w:val="000871DB"/>
    <w:rsid w:val="000873AA"/>
    <w:rsid w:val="00087659"/>
    <w:rsid w:val="000879CF"/>
    <w:rsid w:val="00087D19"/>
    <w:rsid w:val="00090058"/>
    <w:rsid w:val="0009025A"/>
    <w:rsid w:val="000908AA"/>
    <w:rsid w:val="000908DE"/>
    <w:rsid w:val="000908FA"/>
    <w:rsid w:val="00090AA4"/>
    <w:rsid w:val="00090D90"/>
    <w:rsid w:val="000914A1"/>
    <w:rsid w:val="000916B6"/>
    <w:rsid w:val="000918C1"/>
    <w:rsid w:val="000918F5"/>
    <w:rsid w:val="00091ADD"/>
    <w:rsid w:val="00091B94"/>
    <w:rsid w:val="00091C73"/>
    <w:rsid w:val="0009200A"/>
    <w:rsid w:val="00092200"/>
    <w:rsid w:val="00092423"/>
    <w:rsid w:val="00092545"/>
    <w:rsid w:val="000926A9"/>
    <w:rsid w:val="00092AA8"/>
    <w:rsid w:val="00092CB5"/>
    <w:rsid w:val="00092CE1"/>
    <w:rsid w:val="00092DDF"/>
    <w:rsid w:val="00092E9D"/>
    <w:rsid w:val="00092EE1"/>
    <w:rsid w:val="00092FE1"/>
    <w:rsid w:val="0009300C"/>
    <w:rsid w:val="00093313"/>
    <w:rsid w:val="000934A3"/>
    <w:rsid w:val="0009357D"/>
    <w:rsid w:val="00093C0C"/>
    <w:rsid w:val="00093C68"/>
    <w:rsid w:val="00093D66"/>
    <w:rsid w:val="0009409A"/>
    <w:rsid w:val="00094263"/>
    <w:rsid w:val="000945FF"/>
    <w:rsid w:val="0009478A"/>
    <w:rsid w:val="000947E7"/>
    <w:rsid w:val="000948B6"/>
    <w:rsid w:val="000949C6"/>
    <w:rsid w:val="00094A15"/>
    <w:rsid w:val="00094CEF"/>
    <w:rsid w:val="00095378"/>
    <w:rsid w:val="000953E1"/>
    <w:rsid w:val="000955EE"/>
    <w:rsid w:val="00095630"/>
    <w:rsid w:val="000958E5"/>
    <w:rsid w:val="00095A7E"/>
    <w:rsid w:val="00096007"/>
    <w:rsid w:val="000960E5"/>
    <w:rsid w:val="00096914"/>
    <w:rsid w:val="00096B66"/>
    <w:rsid w:val="00096BB3"/>
    <w:rsid w:val="00096C88"/>
    <w:rsid w:val="000971EF"/>
    <w:rsid w:val="00097370"/>
    <w:rsid w:val="0009751F"/>
    <w:rsid w:val="00097678"/>
    <w:rsid w:val="000977CD"/>
    <w:rsid w:val="0009793E"/>
    <w:rsid w:val="00097A41"/>
    <w:rsid w:val="00097BA5"/>
    <w:rsid w:val="000A00CD"/>
    <w:rsid w:val="000A048A"/>
    <w:rsid w:val="000A068C"/>
    <w:rsid w:val="000A07B7"/>
    <w:rsid w:val="000A0AB8"/>
    <w:rsid w:val="000A0ECD"/>
    <w:rsid w:val="000A1064"/>
    <w:rsid w:val="000A10D7"/>
    <w:rsid w:val="000A1379"/>
    <w:rsid w:val="000A141F"/>
    <w:rsid w:val="000A1571"/>
    <w:rsid w:val="000A160C"/>
    <w:rsid w:val="000A160F"/>
    <w:rsid w:val="000A1BA2"/>
    <w:rsid w:val="000A1D35"/>
    <w:rsid w:val="000A1D5C"/>
    <w:rsid w:val="000A2151"/>
    <w:rsid w:val="000A23F1"/>
    <w:rsid w:val="000A2759"/>
    <w:rsid w:val="000A283A"/>
    <w:rsid w:val="000A2B3E"/>
    <w:rsid w:val="000A2B7B"/>
    <w:rsid w:val="000A3102"/>
    <w:rsid w:val="000A33FC"/>
    <w:rsid w:val="000A3EC8"/>
    <w:rsid w:val="000A47B7"/>
    <w:rsid w:val="000A49B3"/>
    <w:rsid w:val="000A4CE8"/>
    <w:rsid w:val="000A4FB6"/>
    <w:rsid w:val="000A5116"/>
    <w:rsid w:val="000A5258"/>
    <w:rsid w:val="000A565D"/>
    <w:rsid w:val="000A5846"/>
    <w:rsid w:val="000A595E"/>
    <w:rsid w:val="000A6710"/>
    <w:rsid w:val="000A679C"/>
    <w:rsid w:val="000A6B9A"/>
    <w:rsid w:val="000A70DA"/>
    <w:rsid w:val="000A718E"/>
    <w:rsid w:val="000A7568"/>
    <w:rsid w:val="000A76CE"/>
    <w:rsid w:val="000A77A1"/>
    <w:rsid w:val="000A783F"/>
    <w:rsid w:val="000A7ECE"/>
    <w:rsid w:val="000B007B"/>
    <w:rsid w:val="000B00AA"/>
    <w:rsid w:val="000B01A3"/>
    <w:rsid w:val="000B0509"/>
    <w:rsid w:val="000B0A2E"/>
    <w:rsid w:val="000B0B62"/>
    <w:rsid w:val="000B0C34"/>
    <w:rsid w:val="000B1126"/>
    <w:rsid w:val="000B1938"/>
    <w:rsid w:val="000B2174"/>
    <w:rsid w:val="000B217F"/>
    <w:rsid w:val="000B22B5"/>
    <w:rsid w:val="000B2964"/>
    <w:rsid w:val="000B2EEC"/>
    <w:rsid w:val="000B301B"/>
    <w:rsid w:val="000B339E"/>
    <w:rsid w:val="000B3CA0"/>
    <w:rsid w:val="000B3E93"/>
    <w:rsid w:val="000B3FFC"/>
    <w:rsid w:val="000B429C"/>
    <w:rsid w:val="000B45E1"/>
    <w:rsid w:val="000B46BB"/>
    <w:rsid w:val="000B479D"/>
    <w:rsid w:val="000B4B37"/>
    <w:rsid w:val="000B4BCE"/>
    <w:rsid w:val="000B4C8E"/>
    <w:rsid w:val="000B4C92"/>
    <w:rsid w:val="000B4DAA"/>
    <w:rsid w:val="000B4F6F"/>
    <w:rsid w:val="000B4FBE"/>
    <w:rsid w:val="000B50FD"/>
    <w:rsid w:val="000B5398"/>
    <w:rsid w:val="000B5436"/>
    <w:rsid w:val="000B555C"/>
    <w:rsid w:val="000B5AA7"/>
    <w:rsid w:val="000B6135"/>
    <w:rsid w:val="000B6A19"/>
    <w:rsid w:val="000B6DA3"/>
    <w:rsid w:val="000B6EA2"/>
    <w:rsid w:val="000B6FA9"/>
    <w:rsid w:val="000B7208"/>
    <w:rsid w:val="000B72C6"/>
    <w:rsid w:val="000B73F3"/>
    <w:rsid w:val="000B77C7"/>
    <w:rsid w:val="000B79E2"/>
    <w:rsid w:val="000B7F99"/>
    <w:rsid w:val="000C0017"/>
    <w:rsid w:val="000C02EC"/>
    <w:rsid w:val="000C06D3"/>
    <w:rsid w:val="000C074B"/>
    <w:rsid w:val="000C135A"/>
    <w:rsid w:val="000C1A10"/>
    <w:rsid w:val="000C1C64"/>
    <w:rsid w:val="000C1FBB"/>
    <w:rsid w:val="000C2079"/>
    <w:rsid w:val="000C20E3"/>
    <w:rsid w:val="000C21CC"/>
    <w:rsid w:val="000C2445"/>
    <w:rsid w:val="000C2E8C"/>
    <w:rsid w:val="000C3036"/>
    <w:rsid w:val="000C32AE"/>
    <w:rsid w:val="000C336D"/>
    <w:rsid w:val="000C349C"/>
    <w:rsid w:val="000C34B2"/>
    <w:rsid w:val="000C37CA"/>
    <w:rsid w:val="000C3AF7"/>
    <w:rsid w:val="000C3B7B"/>
    <w:rsid w:val="000C4006"/>
    <w:rsid w:val="000C4132"/>
    <w:rsid w:val="000C430E"/>
    <w:rsid w:val="000C4CCE"/>
    <w:rsid w:val="000C5833"/>
    <w:rsid w:val="000C58C1"/>
    <w:rsid w:val="000C5CA3"/>
    <w:rsid w:val="000C6258"/>
    <w:rsid w:val="000C627B"/>
    <w:rsid w:val="000C68D1"/>
    <w:rsid w:val="000C6EF8"/>
    <w:rsid w:val="000C72C2"/>
    <w:rsid w:val="000C7574"/>
    <w:rsid w:val="000C79BA"/>
    <w:rsid w:val="000C7AAA"/>
    <w:rsid w:val="000D03BD"/>
    <w:rsid w:val="000D0551"/>
    <w:rsid w:val="000D07F8"/>
    <w:rsid w:val="000D0CB2"/>
    <w:rsid w:val="000D0E25"/>
    <w:rsid w:val="000D12C6"/>
    <w:rsid w:val="000D19B7"/>
    <w:rsid w:val="000D1BA4"/>
    <w:rsid w:val="000D25F4"/>
    <w:rsid w:val="000D277A"/>
    <w:rsid w:val="000D280A"/>
    <w:rsid w:val="000D2930"/>
    <w:rsid w:val="000D2D0A"/>
    <w:rsid w:val="000D3387"/>
    <w:rsid w:val="000D33C6"/>
    <w:rsid w:val="000D3775"/>
    <w:rsid w:val="000D4247"/>
    <w:rsid w:val="000D4819"/>
    <w:rsid w:val="000D563E"/>
    <w:rsid w:val="000D575A"/>
    <w:rsid w:val="000D5A93"/>
    <w:rsid w:val="000D604A"/>
    <w:rsid w:val="000D61EC"/>
    <w:rsid w:val="000D6561"/>
    <w:rsid w:val="000D659F"/>
    <w:rsid w:val="000D6B29"/>
    <w:rsid w:val="000D6C22"/>
    <w:rsid w:val="000D6F75"/>
    <w:rsid w:val="000D76D0"/>
    <w:rsid w:val="000D778E"/>
    <w:rsid w:val="000D77B4"/>
    <w:rsid w:val="000D78AE"/>
    <w:rsid w:val="000D7B05"/>
    <w:rsid w:val="000D7DB9"/>
    <w:rsid w:val="000D7E2F"/>
    <w:rsid w:val="000E0148"/>
    <w:rsid w:val="000E0288"/>
    <w:rsid w:val="000E0B5A"/>
    <w:rsid w:val="000E0C00"/>
    <w:rsid w:val="000E0DE9"/>
    <w:rsid w:val="000E1086"/>
    <w:rsid w:val="000E1184"/>
    <w:rsid w:val="000E14AE"/>
    <w:rsid w:val="000E180E"/>
    <w:rsid w:val="000E18C1"/>
    <w:rsid w:val="000E2078"/>
    <w:rsid w:val="000E2093"/>
    <w:rsid w:val="000E222B"/>
    <w:rsid w:val="000E24EF"/>
    <w:rsid w:val="000E266C"/>
    <w:rsid w:val="000E267D"/>
    <w:rsid w:val="000E287E"/>
    <w:rsid w:val="000E2C5B"/>
    <w:rsid w:val="000E3091"/>
    <w:rsid w:val="000E3231"/>
    <w:rsid w:val="000E3793"/>
    <w:rsid w:val="000E38B2"/>
    <w:rsid w:val="000E3C8F"/>
    <w:rsid w:val="000E3F6A"/>
    <w:rsid w:val="000E40A5"/>
    <w:rsid w:val="000E4175"/>
    <w:rsid w:val="000E46E1"/>
    <w:rsid w:val="000E4785"/>
    <w:rsid w:val="000E4E2F"/>
    <w:rsid w:val="000E4E42"/>
    <w:rsid w:val="000E5285"/>
    <w:rsid w:val="000E5369"/>
    <w:rsid w:val="000E55D2"/>
    <w:rsid w:val="000E6984"/>
    <w:rsid w:val="000E6C10"/>
    <w:rsid w:val="000E6DB6"/>
    <w:rsid w:val="000E6DEA"/>
    <w:rsid w:val="000E7842"/>
    <w:rsid w:val="000E7BD2"/>
    <w:rsid w:val="000F0475"/>
    <w:rsid w:val="000F0532"/>
    <w:rsid w:val="000F0904"/>
    <w:rsid w:val="000F0A77"/>
    <w:rsid w:val="000F16D9"/>
    <w:rsid w:val="000F172D"/>
    <w:rsid w:val="000F1CF4"/>
    <w:rsid w:val="000F1D7C"/>
    <w:rsid w:val="000F2152"/>
    <w:rsid w:val="000F22BA"/>
    <w:rsid w:val="000F22E6"/>
    <w:rsid w:val="000F23EB"/>
    <w:rsid w:val="000F28C2"/>
    <w:rsid w:val="000F2DF3"/>
    <w:rsid w:val="000F30DA"/>
    <w:rsid w:val="000F32A7"/>
    <w:rsid w:val="000F32B5"/>
    <w:rsid w:val="000F32C5"/>
    <w:rsid w:val="000F33B6"/>
    <w:rsid w:val="000F33EF"/>
    <w:rsid w:val="000F3DB3"/>
    <w:rsid w:val="000F3F87"/>
    <w:rsid w:val="000F416C"/>
    <w:rsid w:val="000F420D"/>
    <w:rsid w:val="000F4279"/>
    <w:rsid w:val="000F4839"/>
    <w:rsid w:val="000F4872"/>
    <w:rsid w:val="000F489F"/>
    <w:rsid w:val="000F48E1"/>
    <w:rsid w:val="000F4BFE"/>
    <w:rsid w:val="000F4E0C"/>
    <w:rsid w:val="000F4F78"/>
    <w:rsid w:val="000F5163"/>
    <w:rsid w:val="000F52A5"/>
    <w:rsid w:val="000F52DA"/>
    <w:rsid w:val="000F5454"/>
    <w:rsid w:val="000F5564"/>
    <w:rsid w:val="000F5695"/>
    <w:rsid w:val="000F578C"/>
    <w:rsid w:val="000F6151"/>
    <w:rsid w:val="000F6212"/>
    <w:rsid w:val="000F6353"/>
    <w:rsid w:val="000F67A0"/>
    <w:rsid w:val="000F67C3"/>
    <w:rsid w:val="000F6887"/>
    <w:rsid w:val="000F6A5F"/>
    <w:rsid w:val="000F6FCA"/>
    <w:rsid w:val="000F72CD"/>
    <w:rsid w:val="000F7364"/>
    <w:rsid w:val="000F73A8"/>
    <w:rsid w:val="000F7723"/>
    <w:rsid w:val="000F774F"/>
    <w:rsid w:val="000F77B0"/>
    <w:rsid w:val="000F7898"/>
    <w:rsid w:val="000F7A99"/>
    <w:rsid w:val="000F7B36"/>
    <w:rsid w:val="000F7CB2"/>
    <w:rsid w:val="00100003"/>
    <w:rsid w:val="00100122"/>
    <w:rsid w:val="00100176"/>
    <w:rsid w:val="0010019F"/>
    <w:rsid w:val="001001BC"/>
    <w:rsid w:val="00100393"/>
    <w:rsid w:val="001006BE"/>
    <w:rsid w:val="001006D4"/>
    <w:rsid w:val="001017D1"/>
    <w:rsid w:val="001018B8"/>
    <w:rsid w:val="00101F18"/>
    <w:rsid w:val="00102214"/>
    <w:rsid w:val="00102393"/>
    <w:rsid w:val="00102DDA"/>
    <w:rsid w:val="00102DF6"/>
    <w:rsid w:val="00103868"/>
    <w:rsid w:val="00103B8A"/>
    <w:rsid w:val="00103DA2"/>
    <w:rsid w:val="00103E36"/>
    <w:rsid w:val="00103F57"/>
    <w:rsid w:val="00104C62"/>
    <w:rsid w:val="001052AA"/>
    <w:rsid w:val="001056E0"/>
    <w:rsid w:val="00105868"/>
    <w:rsid w:val="00105F0F"/>
    <w:rsid w:val="00105F2C"/>
    <w:rsid w:val="00106225"/>
    <w:rsid w:val="0010637F"/>
    <w:rsid w:val="0010643F"/>
    <w:rsid w:val="0010647E"/>
    <w:rsid w:val="00106612"/>
    <w:rsid w:val="001066CC"/>
    <w:rsid w:val="001068F3"/>
    <w:rsid w:val="001069EC"/>
    <w:rsid w:val="0010709C"/>
    <w:rsid w:val="00107241"/>
    <w:rsid w:val="0010725C"/>
    <w:rsid w:val="001079C0"/>
    <w:rsid w:val="00107BDE"/>
    <w:rsid w:val="00107C21"/>
    <w:rsid w:val="00107F59"/>
    <w:rsid w:val="00110A01"/>
    <w:rsid w:val="00110DC3"/>
    <w:rsid w:val="0011146E"/>
    <w:rsid w:val="00111602"/>
    <w:rsid w:val="00111609"/>
    <w:rsid w:val="001117B5"/>
    <w:rsid w:val="00111ABC"/>
    <w:rsid w:val="00111BD6"/>
    <w:rsid w:val="00111D61"/>
    <w:rsid w:val="00112626"/>
    <w:rsid w:val="00112ABE"/>
    <w:rsid w:val="00112BDE"/>
    <w:rsid w:val="00112C68"/>
    <w:rsid w:val="00112E94"/>
    <w:rsid w:val="001134B7"/>
    <w:rsid w:val="00113B0D"/>
    <w:rsid w:val="00113E6C"/>
    <w:rsid w:val="00113FA0"/>
    <w:rsid w:val="00113FBC"/>
    <w:rsid w:val="00113FE0"/>
    <w:rsid w:val="00114688"/>
    <w:rsid w:val="00114725"/>
    <w:rsid w:val="001151FA"/>
    <w:rsid w:val="00115669"/>
    <w:rsid w:val="001158BC"/>
    <w:rsid w:val="00115994"/>
    <w:rsid w:val="0011614D"/>
    <w:rsid w:val="00116176"/>
    <w:rsid w:val="001162B3"/>
    <w:rsid w:val="00116423"/>
    <w:rsid w:val="00116478"/>
    <w:rsid w:val="00116545"/>
    <w:rsid w:val="00116601"/>
    <w:rsid w:val="00116F65"/>
    <w:rsid w:val="001170BB"/>
    <w:rsid w:val="001178F7"/>
    <w:rsid w:val="00117B97"/>
    <w:rsid w:val="00117BF5"/>
    <w:rsid w:val="00117C0D"/>
    <w:rsid w:val="0012004D"/>
    <w:rsid w:val="001206E9"/>
    <w:rsid w:val="0012081F"/>
    <w:rsid w:val="00120D09"/>
    <w:rsid w:val="0012147C"/>
    <w:rsid w:val="001214E7"/>
    <w:rsid w:val="0012150F"/>
    <w:rsid w:val="0012152C"/>
    <w:rsid w:val="001215CA"/>
    <w:rsid w:val="00121B65"/>
    <w:rsid w:val="00121ED5"/>
    <w:rsid w:val="00122117"/>
    <w:rsid w:val="00122443"/>
    <w:rsid w:val="00122462"/>
    <w:rsid w:val="0012323F"/>
    <w:rsid w:val="001232DA"/>
    <w:rsid w:val="001232E8"/>
    <w:rsid w:val="00123412"/>
    <w:rsid w:val="00123524"/>
    <w:rsid w:val="00123844"/>
    <w:rsid w:val="001238D4"/>
    <w:rsid w:val="001239F9"/>
    <w:rsid w:val="001243C1"/>
    <w:rsid w:val="00124661"/>
    <w:rsid w:val="0012494E"/>
    <w:rsid w:val="00124D9E"/>
    <w:rsid w:val="00124FF6"/>
    <w:rsid w:val="001250ED"/>
    <w:rsid w:val="0012523B"/>
    <w:rsid w:val="0012548C"/>
    <w:rsid w:val="00125745"/>
    <w:rsid w:val="00125E5F"/>
    <w:rsid w:val="00125E9E"/>
    <w:rsid w:val="00125ED2"/>
    <w:rsid w:val="00126157"/>
    <w:rsid w:val="001262CB"/>
    <w:rsid w:val="0012651F"/>
    <w:rsid w:val="001268B8"/>
    <w:rsid w:val="001269C2"/>
    <w:rsid w:val="00126C20"/>
    <w:rsid w:val="00126FC6"/>
    <w:rsid w:val="00127477"/>
    <w:rsid w:val="00127764"/>
    <w:rsid w:val="00127BD9"/>
    <w:rsid w:val="00130161"/>
    <w:rsid w:val="001301E5"/>
    <w:rsid w:val="0013056D"/>
    <w:rsid w:val="00130CFB"/>
    <w:rsid w:val="00130D83"/>
    <w:rsid w:val="001312AE"/>
    <w:rsid w:val="001312DC"/>
    <w:rsid w:val="00131BC4"/>
    <w:rsid w:val="00131EBC"/>
    <w:rsid w:val="00131EE6"/>
    <w:rsid w:val="0013212D"/>
    <w:rsid w:val="001323B1"/>
    <w:rsid w:val="001327F9"/>
    <w:rsid w:val="00132952"/>
    <w:rsid w:val="00132B5C"/>
    <w:rsid w:val="00133CD1"/>
    <w:rsid w:val="00133E19"/>
    <w:rsid w:val="00133EAD"/>
    <w:rsid w:val="0013403F"/>
    <w:rsid w:val="00134107"/>
    <w:rsid w:val="0013430B"/>
    <w:rsid w:val="0013481F"/>
    <w:rsid w:val="001349EF"/>
    <w:rsid w:val="00134B57"/>
    <w:rsid w:val="00134C2D"/>
    <w:rsid w:val="00134EA7"/>
    <w:rsid w:val="00134F53"/>
    <w:rsid w:val="00135001"/>
    <w:rsid w:val="0013501B"/>
    <w:rsid w:val="001350E0"/>
    <w:rsid w:val="0013609B"/>
    <w:rsid w:val="00136141"/>
    <w:rsid w:val="0013627E"/>
    <w:rsid w:val="001363A1"/>
    <w:rsid w:val="00136537"/>
    <w:rsid w:val="00136C45"/>
    <w:rsid w:val="00136C68"/>
    <w:rsid w:val="00136F9C"/>
    <w:rsid w:val="001371E3"/>
    <w:rsid w:val="00137299"/>
    <w:rsid w:val="0013765B"/>
    <w:rsid w:val="001376FE"/>
    <w:rsid w:val="00137BEE"/>
    <w:rsid w:val="00137E22"/>
    <w:rsid w:val="0014000F"/>
    <w:rsid w:val="0014007E"/>
    <w:rsid w:val="00140144"/>
    <w:rsid w:val="001405E4"/>
    <w:rsid w:val="00140A48"/>
    <w:rsid w:val="00140BE6"/>
    <w:rsid w:val="001411E3"/>
    <w:rsid w:val="0014165E"/>
    <w:rsid w:val="0014179D"/>
    <w:rsid w:val="00141851"/>
    <w:rsid w:val="00141F23"/>
    <w:rsid w:val="0014218E"/>
    <w:rsid w:val="00142315"/>
    <w:rsid w:val="00142405"/>
    <w:rsid w:val="0014256E"/>
    <w:rsid w:val="001425D5"/>
    <w:rsid w:val="00142606"/>
    <w:rsid w:val="00142629"/>
    <w:rsid w:val="001430D4"/>
    <w:rsid w:val="001434F7"/>
    <w:rsid w:val="00143962"/>
    <w:rsid w:val="00143CAD"/>
    <w:rsid w:val="001448D4"/>
    <w:rsid w:val="00144C5C"/>
    <w:rsid w:val="00144CD4"/>
    <w:rsid w:val="001453BC"/>
    <w:rsid w:val="001453ED"/>
    <w:rsid w:val="00145E07"/>
    <w:rsid w:val="0014613F"/>
    <w:rsid w:val="0014673B"/>
    <w:rsid w:val="0014684E"/>
    <w:rsid w:val="00147778"/>
    <w:rsid w:val="00147AAC"/>
    <w:rsid w:val="00147CA7"/>
    <w:rsid w:val="00147EE7"/>
    <w:rsid w:val="00150128"/>
    <w:rsid w:val="001506BA"/>
    <w:rsid w:val="001508C0"/>
    <w:rsid w:val="00150A91"/>
    <w:rsid w:val="00150A99"/>
    <w:rsid w:val="00150B8E"/>
    <w:rsid w:val="00150D17"/>
    <w:rsid w:val="001517B9"/>
    <w:rsid w:val="00151C76"/>
    <w:rsid w:val="00151EB7"/>
    <w:rsid w:val="00152655"/>
    <w:rsid w:val="00152786"/>
    <w:rsid w:val="00152E89"/>
    <w:rsid w:val="001530D3"/>
    <w:rsid w:val="00153184"/>
    <w:rsid w:val="00153256"/>
    <w:rsid w:val="00153353"/>
    <w:rsid w:val="0015348E"/>
    <w:rsid w:val="0015372C"/>
    <w:rsid w:val="00153B26"/>
    <w:rsid w:val="00153B68"/>
    <w:rsid w:val="00153FB1"/>
    <w:rsid w:val="00154286"/>
    <w:rsid w:val="001547DE"/>
    <w:rsid w:val="00154C72"/>
    <w:rsid w:val="0015515F"/>
    <w:rsid w:val="00155173"/>
    <w:rsid w:val="0015546E"/>
    <w:rsid w:val="001558FA"/>
    <w:rsid w:val="00155C55"/>
    <w:rsid w:val="00155EDF"/>
    <w:rsid w:val="00155F1A"/>
    <w:rsid w:val="00156246"/>
    <w:rsid w:val="001565AE"/>
    <w:rsid w:val="00156827"/>
    <w:rsid w:val="00156B4B"/>
    <w:rsid w:val="00156B9B"/>
    <w:rsid w:val="00156D2E"/>
    <w:rsid w:val="00157289"/>
    <w:rsid w:val="00157462"/>
    <w:rsid w:val="001574B8"/>
    <w:rsid w:val="00157508"/>
    <w:rsid w:val="00157846"/>
    <w:rsid w:val="00157F7B"/>
    <w:rsid w:val="00157F83"/>
    <w:rsid w:val="001600F6"/>
    <w:rsid w:val="0016054A"/>
    <w:rsid w:val="0016086C"/>
    <w:rsid w:val="00160910"/>
    <w:rsid w:val="00160928"/>
    <w:rsid w:val="00160A32"/>
    <w:rsid w:val="00160A83"/>
    <w:rsid w:val="00160B8A"/>
    <w:rsid w:val="00160D0B"/>
    <w:rsid w:val="00161362"/>
    <w:rsid w:val="001618D1"/>
    <w:rsid w:val="00161957"/>
    <w:rsid w:val="00161E71"/>
    <w:rsid w:val="00162148"/>
    <w:rsid w:val="001621CE"/>
    <w:rsid w:val="001622AA"/>
    <w:rsid w:val="001623A9"/>
    <w:rsid w:val="001626D3"/>
    <w:rsid w:val="00162771"/>
    <w:rsid w:val="00162CC9"/>
    <w:rsid w:val="00162D78"/>
    <w:rsid w:val="00162E95"/>
    <w:rsid w:val="00162FFE"/>
    <w:rsid w:val="001631E8"/>
    <w:rsid w:val="001632A2"/>
    <w:rsid w:val="001638B3"/>
    <w:rsid w:val="00163A6D"/>
    <w:rsid w:val="00163AB0"/>
    <w:rsid w:val="00163B0A"/>
    <w:rsid w:val="00163E15"/>
    <w:rsid w:val="00163EB2"/>
    <w:rsid w:val="00163F73"/>
    <w:rsid w:val="00163FC7"/>
    <w:rsid w:val="00164065"/>
    <w:rsid w:val="0016430C"/>
    <w:rsid w:val="0016431A"/>
    <w:rsid w:val="00164484"/>
    <w:rsid w:val="001649CA"/>
    <w:rsid w:val="00164AB7"/>
    <w:rsid w:val="00164AE0"/>
    <w:rsid w:val="00164E2B"/>
    <w:rsid w:val="00165AC5"/>
    <w:rsid w:val="001665C6"/>
    <w:rsid w:val="00166A49"/>
    <w:rsid w:val="00166AA8"/>
    <w:rsid w:val="0016701C"/>
    <w:rsid w:val="00167395"/>
    <w:rsid w:val="001673E2"/>
    <w:rsid w:val="001675ED"/>
    <w:rsid w:val="0016763E"/>
    <w:rsid w:val="001676A0"/>
    <w:rsid w:val="0016799E"/>
    <w:rsid w:val="00167BEC"/>
    <w:rsid w:val="00167FE6"/>
    <w:rsid w:val="001706D7"/>
    <w:rsid w:val="001706ED"/>
    <w:rsid w:val="00170962"/>
    <w:rsid w:val="00170C02"/>
    <w:rsid w:val="00170C1D"/>
    <w:rsid w:val="00170CFB"/>
    <w:rsid w:val="0017109B"/>
    <w:rsid w:val="001710E7"/>
    <w:rsid w:val="001712D8"/>
    <w:rsid w:val="00172279"/>
    <w:rsid w:val="001722F3"/>
    <w:rsid w:val="0017268D"/>
    <w:rsid w:val="00172AB1"/>
    <w:rsid w:val="00172DFC"/>
    <w:rsid w:val="00173D9E"/>
    <w:rsid w:val="00174A03"/>
    <w:rsid w:val="00174A8E"/>
    <w:rsid w:val="00174E0A"/>
    <w:rsid w:val="001751CB"/>
    <w:rsid w:val="00175480"/>
    <w:rsid w:val="00175CE0"/>
    <w:rsid w:val="00175D1A"/>
    <w:rsid w:val="001760B3"/>
    <w:rsid w:val="0017638B"/>
    <w:rsid w:val="00176CEE"/>
    <w:rsid w:val="00176F0A"/>
    <w:rsid w:val="0017726B"/>
    <w:rsid w:val="001775F1"/>
    <w:rsid w:val="0017791E"/>
    <w:rsid w:val="001779CB"/>
    <w:rsid w:val="00177BE6"/>
    <w:rsid w:val="00177CE6"/>
    <w:rsid w:val="00177DD0"/>
    <w:rsid w:val="00177F4B"/>
    <w:rsid w:val="0018005F"/>
    <w:rsid w:val="0018038E"/>
    <w:rsid w:val="001803CA"/>
    <w:rsid w:val="001804BD"/>
    <w:rsid w:val="00180775"/>
    <w:rsid w:val="0018088C"/>
    <w:rsid w:val="00180F9A"/>
    <w:rsid w:val="00181044"/>
    <w:rsid w:val="00181843"/>
    <w:rsid w:val="001818BB"/>
    <w:rsid w:val="00181DA6"/>
    <w:rsid w:val="00181DF2"/>
    <w:rsid w:val="00181E77"/>
    <w:rsid w:val="00182349"/>
    <w:rsid w:val="00182771"/>
    <w:rsid w:val="00182D71"/>
    <w:rsid w:val="00183099"/>
    <w:rsid w:val="001830D3"/>
    <w:rsid w:val="001832EB"/>
    <w:rsid w:val="00183837"/>
    <w:rsid w:val="0018383A"/>
    <w:rsid w:val="00183847"/>
    <w:rsid w:val="0018391C"/>
    <w:rsid w:val="00183F20"/>
    <w:rsid w:val="001840CE"/>
    <w:rsid w:val="0018453B"/>
    <w:rsid w:val="001846D9"/>
    <w:rsid w:val="001849D4"/>
    <w:rsid w:val="00184AA8"/>
    <w:rsid w:val="00184BB1"/>
    <w:rsid w:val="00184E2B"/>
    <w:rsid w:val="00184F41"/>
    <w:rsid w:val="001850F5"/>
    <w:rsid w:val="00185885"/>
    <w:rsid w:val="00185A8C"/>
    <w:rsid w:val="00185E83"/>
    <w:rsid w:val="0018626A"/>
    <w:rsid w:val="001862FB"/>
    <w:rsid w:val="00186350"/>
    <w:rsid w:val="00186386"/>
    <w:rsid w:val="0018662B"/>
    <w:rsid w:val="00187281"/>
    <w:rsid w:val="001872CD"/>
    <w:rsid w:val="0018733E"/>
    <w:rsid w:val="0018790A"/>
    <w:rsid w:val="00187A2C"/>
    <w:rsid w:val="001901FE"/>
    <w:rsid w:val="00190426"/>
    <w:rsid w:val="0019066A"/>
    <w:rsid w:val="00191028"/>
    <w:rsid w:val="00191051"/>
    <w:rsid w:val="00191273"/>
    <w:rsid w:val="0019147C"/>
    <w:rsid w:val="00191B1A"/>
    <w:rsid w:val="00191D10"/>
    <w:rsid w:val="00191EAB"/>
    <w:rsid w:val="00191F7D"/>
    <w:rsid w:val="00192051"/>
    <w:rsid w:val="00192151"/>
    <w:rsid w:val="00192201"/>
    <w:rsid w:val="00192475"/>
    <w:rsid w:val="0019264B"/>
    <w:rsid w:val="00192886"/>
    <w:rsid w:val="00192957"/>
    <w:rsid w:val="00192A63"/>
    <w:rsid w:val="00192B9A"/>
    <w:rsid w:val="00192FDA"/>
    <w:rsid w:val="001938D3"/>
    <w:rsid w:val="00193DD9"/>
    <w:rsid w:val="001940C0"/>
    <w:rsid w:val="001946A3"/>
    <w:rsid w:val="00194B4C"/>
    <w:rsid w:val="00194BF1"/>
    <w:rsid w:val="00194CC9"/>
    <w:rsid w:val="00195063"/>
    <w:rsid w:val="001957CA"/>
    <w:rsid w:val="001957FD"/>
    <w:rsid w:val="0019580F"/>
    <w:rsid w:val="001958D2"/>
    <w:rsid w:val="00195978"/>
    <w:rsid w:val="00195A01"/>
    <w:rsid w:val="00195A5B"/>
    <w:rsid w:val="00195FCC"/>
    <w:rsid w:val="00195FF5"/>
    <w:rsid w:val="00196117"/>
    <w:rsid w:val="001964CE"/>
    <w:rsid w:val="001968F4"/>
    <w:rsid w:val="001969C4"/>
    <w:rsid w:val="001969D7"/>
    <w:rsid w:val="00196E71"/>
    <w:rsid w:val="001976F7"/>
    <w:rsid w:val="001A0229"/>
    <w:rsid w:val="001A0491"/>
    <w:rsid w:val="001A053C"/>
    <w:rsid w:val="001A05A0"/>
    <w:rsid w:val="001A0718"/>
    <w:rsid w:val="001A09F4"/>
    <w:rsid w:val="001A0C9D"/>
    <w:rsid w:val="001A0CED"/>
    <w:rsid w:val="001A11CB"/>
    <w:rsid w:val="001A17DE"/>
    <w:rsid w:val="001A1A38"/>
    <w:rsid w:val="001A1D57"/>
    <w:rsid w:val="001A1E5E"/>
    <w:rsid w:val="001A22BE"/>
    <w:rsid w:val="001A240B"/>
    <w:rsid w:val="001A2581"/>
    <w:rsid w:val="001A2587"/>
    <w:rsid w:val="001A2976"/>
    <w:rsid w:val="001A2A6A"/>
    <w:rsid w:val="001A2AC5"/>
    <w:rsid w:val="001A2C85"/>
    <w:rsid w:val="001A2D12"/>
    <w:rsid w:val="001A2D79"/>
    <w:rsid w:val="001A32FA"/>
    <w:rsid w:val="001A3442"/>
    <w:rsid w:val="001A34FC"/>
    <w:rsid w:val="001A3543"/>
    <w:rsid w:val="001A3587"/>
    <w:rsid w:val="001A3726"/>
    <w:rsid w:val="001A3CBA"/>
    <w:rsid w:val="001A3FA0"/>
    <w:rsid w:val="001A3FD7"/>
    <w:rsid w:val="001A4002"/>
    <w:rsid w:val="001A415E"/>
    <w:rsid w:val="001A41E7"/>
    <w:rsid w:val="001A4402"/>
    <w:rsid w:val="001A44F2"/>
    <w:rsid w:val="001A4CE0"/>
    <w:rsid w:val="001A5885"/>
    <w:rsid w:val="001A5BEC"/>
    <w:rsid w:val="001A5C46"/>
    <w:rsid w:val="001A609D"/>
    <w:rsid w:val="001A60B0"/>
    <w:rsid w:val="001A6529"/>
    <w:rsid w:val="001A6783"/>
    <w:rsid w:val="001A68D5"/>
    <w:rsid w:val="001A6928"/>
    <w:rsid w:val="001A6AB3"/>
    <w:rsid w:val="001A6C46"/>
    <w:rsid w:val="001A7078"/>
    <w:rsid w:val="001A7111"/>
    <w:rsid w:val="001A790A"/>
    <w:rsid w:val="001A7946"/>
    <w:rsid w:val="001A7973"/>
    <w:rsid w:val="001A7DCC"/>
    <w:rsid w:val="001B0634"/>
    <w:rsid w:val="001B0707"/>
    <w:rsid w:val="001B08F5"/>
    <w:rsid w:val="001B0900"/>
    <w:rsid w:val="001B0B0F"/>
    <w:rsid w:val="001B0D0D"/>
    <w:rsid w:val="001B1499"/>
    <w:rsid w:val="001B1563"/>
    <w:rsid w:val="001B1687"/>
    <w:rsid w:val="001B1B0E"/>
    <w:rsid w:val="001B1BA8"/>
    <w:rsid w:val="001B2092"/>
    <w:rsid w:val="001B2838"/>
    <w:rsid w:val="001B2B21"/>
    <w:rsid w:val="001B2C31"/>
    <w:rsid w:val="001B2F58"/>
    <w:rsid w:val="001B3071"/>
    <w:rsid w:val="001B32FC"/>
    <w:rsid w:val="001B3637"/>
    <w:rsid w:val="001B38FD"/>
    <w:rsid w:val="001B3A64"/>
    <w:rsid w:val="001B3C53"/>
    <w:rsid w:val="001B3C60"/>
    <w:rsid w:val="001B3E8C"/>
    <w:rsid w:val="001B3F44"/>
    <w:rsid w:val="001B410A"/>
    <w:rsid w:val="001B4152"/>
    <w:rsid w:val="001B41D9"/>
    <w:rsid w:val="001B4525"/>
    <w:rsid w:val="001B45F3"/>
    <w:rsid w:val="001B4B33"/>
    <w:rsid w:val="001B4F2C"/>
    <w:rsid w:val="001B509C"/>
    <w:rsid w:val="001B5234"/>
    <w:rsid w:val="001B525A"/>
    <w:rsid w:val="001B529B"/>
    <w:rsid w:val="001B5904"/>
    <w:rsid w:val="001B5E41"/>
    <w:rsid w:val="001B676B"/>
    <w:rsid w:val="001B702B"/>
    <w:rsid w:val="001B7161"/>
    <w:rsid w:val="001B72BB"/>
    <w:rsid w:val="001B74D8"/>
    <w:rsid w:val="001B7982"/>
    <w:rsid w:val="001B79CC"/>
    <w:rsid w:val="001B7BB4"/>
    <w:rsid w:val="001C00A9"/>
    <w:rsid w:val="001C01DF"/>
    <w:rsid w:val="001C0991"/>
    <w:rsid w:val="001C0B62"/>
    <w:rsid w:val="001C0C09"/>
    <w:rsid w:val="001C0F89"/>
    <w:rsid w:val="001C129D"/>
    <w:rsid w:val="001C14D7"/>
    <w:rsid w:val="001C157D"/>
    <w:rsid w:val="001C1CB5"/>
    <w:rsid w:val="001C1E1A"/>
    <w:rsid w:val="001C1F3E"/>
    <w:rsid w:val="001C21C4"/>
    <w:rsid w:val="001C27BD"/>
    <w:rsid w:val="001C3A4F"/>
    <w:rsid w:val="001C3ACD"/>
    <w:rsid w:val="001C3D1F"/>
    <w:rsid w:val="001C3EC8"/>
    <w:rsid w:val="001C48D9"/>
    <w:rsid w:val="001C49C4"/>
    <w:rsid w:val="001C53CA"/>
    <w:rsid w:val="001C53DF"/>
    <w:rsid w:val="001C5616"/>
    <w:rsid w:val="001C5656"/>
    <w:rsid w:val="001C597D"/>
    <w:rsid w:val="001C59A0"/>
    <w:rsid w:val="001C63D9"/>
    <w:rsid w:val="001C688A"/>
    <w:rsid w:val="001C6A58"/>
    <w:rsid w:val="001C6BDE"/>
    <w:rsid w:val="001C7135"/>
    <w:rsid w:val="001C72BD"/>
    <w:rsid w:val="001C7AF4"/>
    <w:rsid w:val="001D0A00"/>
    <w:rsid w:val="001D0A6A"/>
    <w:rsid w:val="001D0C9B"/>
    <w:rsid w:val="001D11DD"/>
    <w:rsid w:val="001D1A87"/>
    <w:rsid w:val="001D208C"/>
    <w:rsid w:val="001D25A0"/>
    <w:rsid w:val="001D29EB"/>
    <w:rsid w:val="001D2D70"/>
    <w:rsid w:val="001D2E17"/>
    <w:rsid w:val="001D2F5C"/>
    <w:rsid w:val="001D31DD"/>
    <w:rsid w:val="001D33B0"/>
    <w:rsid w:val="001D34DA"/>
    <w:rsid w:val="001D4189"/>
    <w:rsid w:val="001D41BC"/>
    <w:rsid w:val="001D4280"/>
    <w:rsid w:val="001D4724"/>
    <w:rsid w:val="001D4FED"/>
    <w:rsid w:val="001D5192"/>
    <w:rsid w:val="001D5780"/>
    <w:rsid w:val="001D5B35"/>
    <w:rsid w:val="001D5F91"/>
    <w:rsid w:val="001D627F"/>
    <w:rsid w:val="001D648D"/>
    <w:rsid w:val="001D6808"/>
    <w:rsid w:val="001D68CF"/>
    <w:rsid w:val="001D6B92"/>
    <w:rsid w:val="001D6D1A"/>
    <w:rsid w:val="001D6E93"/>
    <w:rsid w:val="001D70AB"/>
    <w:rsid w:val="001D73D5"/>
    <w:rsid w:val="001D7644"/>
    <w:rsid w:val="001D77E7"/>
    <w:rsid w:val="001E0390"/>
    <w:rsid w:val="001E0419"/>
    <w:rsid w:val="001E0759"/>
    <w:rsid w:val="001E080F"/>
    <w:rsid w:val="001E0CB5"/>
    <w:rsid w:val="001E1234"/>
    <w:rsid w:val="001E130F"/>
    <w:rsid w:val="001E146B"/>
    <w:rsid w:val="001E169E"/>
    <w:rsid w:val="001E1708"/>
    <w:rsid w:val="001E21DD"/>
    <w:rsid w:val="001E28F0"/>
    <w:rsid w:val="001E29D9"/>
    <w:rsid w:val="001E2B49"/>
    <w:rsid w:val="001E2D24"/>
    <w:rsid w:val="001E2F20"/>
    <w:rsid w:val="001E3539"/>
    <w:rsid w:val="001E3678"/>
    <w:rsid w:val="001E36BF"/>
    <w:rsid w:val="001E3B8D"/>
    <w:rsid w:val="001E40F2"/>
    <w:rsid w:val="001E44D1"/>
    <w:rsid w:val="001E4729"/>
    <w:rsid w:val="001E47EE"/>
    <w:rsid w:val="001E4A3A"/>
    <w:rsid w:val="001E4BD3"/>
    <w:rsid w:val="001E5393"/>
    <w:rsid w:val="001E54AB"/>
    <w:rsid w:val="001E56BA"/>
    <w:rsid w:val="001E5796"/>
    <w:rsid w:val="001E5BC1"/>
    <w:rsid w:val="001E5DB3"/>
    <w:rsid w:val="001E629E"/>
    <w:rsid w:val="001E6519"/>
    <w:rsid w:val="001E6BC0"/>
    <w:rsid w:val="001E6FD3"/>
    <w:rsid w:val="001E7072"/>
    <w:rsid w:val="001E70E2"/>
    <w:rsid w:val="001E722D"/>
    <w:rsid w:val="001E730A"/>
    <w:rsid w:val="001E730F"/>
    <w:rsid w:val="001E747D"/>
    <w:rsid w:val="001E74FB"/>
    <w:rsid w:val="001E75B1"/>
    <w:rsid w:val="001E7F39"/>
    <w:rsid w:val="001E7F7A"/>
    <w:rsid w:val="001E7FE5"/>
    <w:rsid w:val="001F05BC"/>
    <w:rsid w:val="001F06C3"/>
    <w:rsid w:val="001F0C30"/>
    <w:rsid w:val="001F25A7"/>
    <w:rsid w:val="001F2C85"/>
    <w:rsid w:val="001F2D90"/>
    <w:rsid w:val="001F2F26"/>
    <w:rsid w:val="001F314A"/>
    <w:rsid w:val="001F335E"/>
    <w:rsid w:val="001F356E"/>
    <w:rsid w:val="001F3599"/>
    <w:rsid w:val="001F37D8"/>
    <w:rsid w:val="001F385A"/>
    <w:rsid w:val="001F3B33"/>
    <w:rsid w:val="001F4072"/>
    <w:rsid w:val="001F41C9"/>
    <w:rsid w:val="001F43E4"/>
    <w:rsid w:val="001F441B"/>
    <w:rsid w:val="001F44B0"/>
    <w:rsid w:val="001F4844"/>
    <w:rsid w:val="001F485B"/>
    <w:rsid w:val="001F493F"/>
    <w:rsid w:val="001F4FA8"/>
    <w:rsid w:val="001F546E"/>
    <w:rsid w:val="001F557D"/>
    <w:rsid w:val="001F59DA"/>
    <w:rsid w:val="001F5A21"/>
    <w:rsid w:val="001F5A26"/>
    <w:rsid w:val="001F5AE7"/>
    <w:rsid w:val="001F62A9"/>
    <w:rsid w:val="001F63B7"/>
    <w:rsid w:val="001F6B20"/>
    <w:rsid w:val="001F6CAF"/>
    <w:rsid w:val="001F6E26"/>
    <w:rsid w:val="001F6E74"/>
    <w:rsid w:val="001F7247"/>
    <w:rsid w:val="001F74E3"/>
    <w:rsid w:val="001F7828"/>
    <w:rsid w:val="001F7B3E"/>
    <w:rsid w:val="001F7B73"/>
    <w:rsid w:val="001F7CB3"/>
    <w:rsid w:val="0020005C"/>
    <w:rsid w:val="002001D2"/>
    <w:rsid w:val="0020045B"/>
    <w:rsid w:val="002004D4"/>
    <w:rsid w:val="00200940"/>
    <w:rsid w:val="00200AAE"/>
    <w:rsid w:val="00200C05"/>
    <w:rsid w:val="00200E56"/>
    <w:rsid w:val="00200E8F"/>
    <w:rsid w:val="00201521"/>
    <w:rsid w:val="00201684"/>
    <w:rsid w:val="0020196D"/>
    <w:rsid w:val="00201B37"/>
    <w:rsid w:val="002021A7"/>
    <w:rsid w:val="002022E3"/>
    <w:rsid w:val="002026B4"/>
    <w:rsid w:val="002029DC"/>
    <w:rsid w:val="00202B05"/>
    <w:rsid w:val="00202C5F"/>
    <w:rsid w:val="00202DB6"/>
    <w:rsid w:val="00202F71"/>
    <w:rsid w:val="00203639"/>
    <w:rsid w:val="0020364C"/>
    <w:rsid w:val="00203773"/>
    <w:rsid w:val="002038A8"/>
    <w:rsid w:val="002039AE"/>
    <w:rsid w:val="0020414F"/>
    <w:rsid w:val="002043C2"/>
    <w:rsid w:val="002045C7"/>
    <w:rsid w:val="00204959"/>
    <w:rsid w:val="002055C5"/>
    <w:rsid w:val="002056D2"/>
    <w:rsid w:val="00205989"/>
    <w:rsid w:val="00205BCC"/>
    <w:rsid w:val="00205C2F"/>
    <w:rsid w:val="00205E16"/>
    <w:rsid w:val="00205F86"/>
    <w:rsid w:val="002063AF"/>
    <w:rsid w:val="00206CA7"/>
    <w:rsid w:val="00206D1E"/>
    <w:rsid w:val="00207384"/>
    <w:rsid w:val="002073C9"/>
    <w:rsid w:val="002073E6"/>
    <w:rsid w:val="00207615"/>
    <w:rsid w:val="00207DFD"/>
    <w:rsid w:val="0021020F"/>
    <w:rsid w:val="00210526"/>
    <w:rsid w:val="002105B7"/>
    <w:rsid w:val="00210A6D"/>
    <w:rsid w:val="00210DFA"/>
    <w:rsid w:val="00210F00"/>
    <w:rsid w:val="0021101B"/>
    <w:rsid w:val="00211492"/>
    <w:rsid w:val="0021181D"/>
    <w:rsid w:val="00211B61"/>
    <w:rsid w:val="00211B69"/>
    <w:rsid w:val="00211C81"/>
    <w:rsid w:val="00211DBC"/>
    <w:rsid w:val="00212F50"/>
    <w:rsid w:val="0021310D"/>
    <w:rsid w:val="002131F8"/>
    <w:rsid w:val="0021364F"/>
    <w:rsid w:val="002136C1"/>
    <w:rsid w:val="0021375E"/>
    <w:rsid w:val="0021391C"/>
    <w:rsid w:val="00213A61"/>
    <w:rsid w:val="00213BA1"/>
    <w:rsid w:val="00213DD5"/>
    <w:rsid w:val="00214003"/>
    <w:rsid w:val="002140E8"/>
    <w:rsid w:val="00214391"/>
    <w:rsid w:val="0021453D"/>
    <w:rsid w:val="00215396"/>
    <w:rsid w:val="002154C0"/>
    <w:rsid w:val="00215765"/>
    <w:rsid w:val="00215961"/>
    <w:rsid w:val="00215D66"/>
    <w:rsid w:val="00216040"/>
    <w:rsid w:val="002160B7"/>
    <w:rsid w:val="0021618C"/>
    <w:rsid w:val="002163D6"/>
    <w:rsid w:val="002164C0"/>
    <w:rsid w:val="002170BF"/>
    <w:rsid w:val="002175B6"/>
    <w:rsid w:val="002175FB"/>
    <w:rsid w:val="00217892"/>
    <w:rsid w:val="00217A0A"/>
    <w:rsid w:val="00217BC9"/>
    <w:rsid w:val="00217E4D"/>
    <w:rsid w:val="002204F4"/>
    <w:rsid w:val="00220B73"/>
    <w:rsid w:val="00220C67"/>
    <w:rsid w:val="00221353"/>
    <w:rsid w:val="002214AA"/>
    <w:rsid w:val="0022196C"/>
    <w:rsid w:val="00221C08"/>
    <w:rsid w:val="00222436"/>
    <w:rsid w:val="0022284B"/>
    <w:rsid w:val="00222F62"/>
    <w:rsid w:val="00223438"/>
    <w:rsid w:val="00223B52"/>
    <w:rsid w:val="00223B83"/>
    <w:rsid w:val="00224057"/>
    <w:rsid w:val="00224378"/>
    <w:rsid w:val="002244C4"/>
    <w:rsid w:val="002245BC"/>
    <w:rsid w:val="00224ABC"/>
    <w:rsid w:val="00224C6C"/>
    <w:rsid w:val="00224CA5"/>
    <w:rsid w:val="00225122"/>
    <w:rsid w:val="00225601"/>
    <w:rsid w:val="00225936"/>
    <w:rsid w:val="00225B5E"/>
    <w:rsid w:val="00225ED1"/>
    <w:rsid w:val="00226027"/>
    <w:rsid w:val="0022615A"/>
    <w:rsid w:val="0022664F"/>
    <w:rsid w:val="002266DF"/>
    <w:rsid w:val="00226872"/>
    <w:rsid w:val="00226AA8"/>
    <w:rsid w:val="00226C1B"/>
    <w:rsid w:val="00226DA2"/>
    <w:rsid w:val="00226DB5"/>
    <w:rsid w:val="00226F03"/>
    <w:rsid w:val="00227023"/>
    <w:rsid w:val="002270B4"/>
    <w:rsid w:val="00227157"/>
    <w:rsid w:val="0022783A"/>
    <w:rsid w:val="00227A8F"/>
    <w:rsid w:val="00227E8E"/>
    <w:rsid w:val="00230338"/>
    <w:rsid w:val="002303CF"/>
    <w:rsid w:val="002304DA"/>
    <w:rsid w:val="002306B7"/>
    <w:rsid w:val="002306CD"/>
    <w:rsid w:val="00230D25"/>
    <w:rsid w:val="00230DFA"/>
    <w:rsid w:val="00230E00"/>
    <w:rsid w:val="00231114"/>
    <w:rsid w:val="0023129E"/>
    <w:rsid w:val="00231575"/>
    <w:rsid w:val="002315A4"/>
    <w:rsid w:val="00231772"/>
    <w:rsid w:val="00231DD7"/>
    <w:rsid w:val="00231F17"/>
    <w:rsid w:val="002320EE"/>
    <w:rsid w:val="0023246A"/>
    <w:rsid w:val="00232590"/>
    <w:rsid w:val="00233078"/>
    <w:rsid w:val="002333D0"/>
    <w:rsid w:val="002335A2"/>
    <w:rsid w:val="00233896"/>
    <w:rsid w:val="00233AEA"/>
    <w:rsid w:val="00233FD0"/>
    <w:rsid w:val="00234200"/>
    <w:rsid w:val="002343F4"/>
    <w:rsid w:val="002344B8"/>
    <w:rsid w:val="002347BE"/>
    <w:rsid w:val="00234938"/>
    <w:rsid w:val="00234A86"/>
    <w:rsid w:val="00234E1B"/>
    <w:rsid w:val="00235052"/>
    <w:rsid w:val="002350D9"/>
    <w:rsid w:val="0023522B"/>
    <w:rsid w:val="00235308"/>
    <w:rsid w:val="002354F0"/>
    <w:rsid w:val="00235A4F"/>
    <w:rsid w:val="00235E6F"/>
    <w:rsid w:val="0023610C"/>
    <w:rsid w:val="00236648"/>
    <w:rsid w:val="0023679A"/>
    <w:rsid w:val="00236FB5"/>
    <w:rsid w:val="002370A3"/>
    <w:rsid w:val="002370F5"/>
    <w:rsid w:val="00237366"/>
    <w:rsid w:val="00237892"/>
    <w:rsid w:val="002379FB"/>
    <w:rsid w:val="00237BB7"/>
    <w:rsid w:val="00237EB0"/>
    <w:rsid w:val="00240357"/>
    <w:rsid w:val="00240910"/>
    <w:rsid w:val="00240AF1"/>
    <w:rsid w:val="002410DE"/>
    <w:rsid w:val="00241316"/>
    <w:rsid w:val="002414C1"/>
    <w:rsid w:val="0024219D"/>
    <w:rsid w:val="002423E8"/>
    <w:rsid w:val="002424C8"/>
    <w:rsid w:val="002426D5"/>
    <w:rsid w:val="00242A3D"/>
    <w:rsid w:val="00242C86"/>
    <w:rsid w:val="00242CEE"/>
    <w:rsid w:val="00243032"/>
    <w:rsid w:val="0024306A"/>
    <w:rsid w:val="002434E4"/>
    <w:rsid w:val="002437A9"/>
    <w:rsid w:val="00243854"/>
    <w:rsid w:val="00244008"/>
    <w:rsid w:val="002448FD"/>
    <w:rsid w:val="00244929"/>
    <w:rsid w:val="00244C6F"/>
    <w:rsid w:val="00244E73"/>
    <w:rsid w:val="002450CF"/>
    <w:rsid w:val="002457D6"/>
    <w:rsid w:val="002459DF"/>
    <w:rsid w:val="00245D51"/>
    <w:rsid w:val="00245F74"/>
    <w:rsid w:val="00245FC3"/>
    <w:rsid w:val="0024635D"/>
    <w:rsid w:val="002467E5"/>
    <w:rsid w:val="00246A82"/>
    <w:rsid w:val="00246A9B"/>
    <w:rsid w:val="00246C3C"/>
    <w:rsid w:val="00246C3D"/>
    <w:rsid w:val="00246D3B"/>
    <w:rsid w:val="00246DCF"/>
    <w:rsid w:val="00247EA7"/>
    <w:rsid w:val="002500B5"/>
    <w:rsid w:val="002500D8"/>
    <w:rsid w:val="00250250"/>
    <w:rsid w:val="002505A4"/>
    <w:rsid w:val="002508F9"/>
    <w:rsid w:val="002509ED"/>
    <w:rsid w:val="00250B60"/>
    <w:rsid w:val="00250D13"/>
    <w:rsid w:val="00251095"/>
    <w:rsid w:val="002512B1"/>
    <w:rsid w:val="002519CC"/>
    <w:rsid w:val="00251E8A"/>
    <w:rsid w:val="00252276"/>
    <w:rsid w:val="002523FB"/>
    <w:rsid w:val="00252552"/>
    <w:rsid w:val="002525D1"/>
    <w:rsid w:val="00252AEB"/>
    <w:rsid w:val="00252C49"/>
    <w:rsid w:val="00252CC7"/>
    <w:rsid w:val="00252CD9"/>
    <w:rsid w:val="002538DD"/>
    <w:rsid w:val="00253D2E"/>
    <w:rsid w:val="00253D6E"/>
    <w:rsid w:val="00254362"/>
    <w:rsid w:val="002545BD"/>
    <w:rsid w:val="002546DA"/>
    <w:rsid w:val="00254710"/>
    <w:rsid w:val="002548BC"/>
    <w:rsid w:val="00254A2E"/>
    <w:rsid w:val="00255214"/>
    <w:rsid w:val="002552A9"/>
    <w:rsid w:val="002555C1"/>
    <w:rsid w:val="002555D4"/>
    <w:rsid w:val="0025602B"/>
    <w:rsid w:val="0025614B"/>
    <w:rsid w:val="0025638B"/>
    <w:rsid w:val="00256571"/>
    <w:rsid w:val="002567A3"/>
    <w:rsid w:val="00256868"/>
    <w:rsid w:val="002569E0"/>
    <w:rsid w:val="0025706E"/>
    <w:rsid w:val="00257304"/>
    <w:rsid w:val="002576A9"/>
    <w:rsid w:val="00257B67"/>
    <w:rsid w:val="00257C10"/>
    <w:rsid w:val="00257C90"/>
    <w:rsid w:val="00257EB4"/>
    <w:rsid w:val="00257F6F"/>
    <w:rsid w:val="00260551"/>
    <w:rsid w:val="00260747"/>
    <w:rsid w:val="0026086B"/>
    <w:rsid w:val="00260ACF"/>
    <w:rsid w:val="00260B61"/>
    <w:rsid w:val="00260EA3"/>
    <w:rsid w:val="00260F6E"/>
    <w:rsid w:val="00260FC4"/>
    <w:rsid w:val="002611D0"/>
    <w:rsid w:val="0026139F"/>
    <w:rsid w:val="002613D9"/>
    <w:rsid w:val="0026175B"/>
    <w:rsid w:val="002617B4"/>
    <w:rsid w:val="00261901"/>
    <w:rsid w:val="00261A52"/>
    <w:rsid w:val="00261CF4"/>
    <w:rsid w:val="00261F03"/>
    <w:rsid w:val="00262151"/>
    <w:rsid w:val="002622DA"/>
    <w:rsid w:val="0026287D"/>
    <w:rsid w:val="00262944"/>
    <w:rsid w:val="00262980"/>
    <w:rsid w:val="00262CCA"/>
    <w:rsid w:val="00263245"/>
    <w:rsid w:val="00263358"/>
    <w:rsid w:val="002635A9"/>
    <w:rsid w:val="0026383B"/>
    <w:rsid w:val="00263AA4"/>
    <w:rsid w:val="002641D2"/>
    <w:rsid w:val="0026443F"/>
    <w:rsid w:val="0026456B"/>
    <w:rsid w:val="00264D3E"/>
    <w:rsid w:val="00264F7A"/>
    <w:rsid w:val="002650D8"/>
    <w:rsid w:val="00265615"/>
    <w:rsid w:val="00265681"/>
    <w:rsid w:val="00265874"/>
    <w:rsid w:val="00265897"/>
    <w:rsid w:val="00265B05"/>
    <w:rsid w:val="00265D36"/>
    <w:rsid w:val="0026601E"/>
    <w:rsid w:val="0026606D"/>
    <w:rsid w:val="00266532"/>
    <w:rsid w:val="00266826"/>
    <w:rsid w:val="00266BB4"/>
    <w:rsid w:val="00267535"/>
    <w:rsid w:val="0026770A"/>
    <w:rsid w:val="0026776E"/>
    <w:rsid w:val="00267DCA"/>
    <w:rsid w:val="002705FC"/>
    <w:rsid w:val="002708B4"/>
    <w:rsid w:val="0027095A"/>
    <w:rsid w:val="00270BBD"/>
    <w:rsid w:val="00270DF3"/>
    <w:rsid w:val="00270EED"/>
    <w:rsid w:val="002717FB"/>
    <w:rsid w:val="00271D14"/>
    <w:rsid w:val="00272011"/>
    <w:rsid w:val="00272105"/>
    <w:rsid w:val="00272B46"/>
    <w:rsid w:val="00272E91"/>
    <w:rsid w:val="002730E0"/>
    <w:rsid w:val="0027323B"/>
    <w:rsid w:val="002735F9"/>
    <w:rsid w:val="0027368F"/>
    <w:rsid w:val="00273ED6"/>
    <w:rsid w:val="0027406A"/>
    <w:rsid w:val="0027417A"/>
    <w:rsid w:val="0027437A"/>
    <w:rsid w:val="00274576"/>
    <w:rsid w:val="002745A5"/>
    <w:rsid w:val="002746EE"/>
    <w:rsid w:val="002748AC"/>
    <w:rsid w:val="00274C23"/>
    <w:rsid w:val="00274D95"/>
    <w:rsid w:val="002751C3"/>
    <w:rsid w:val="002760C5"/>
    <w:rsid w:val="00276295"/>
    <w:rsid w:val="002765E2"/>
    <w:rsid w:val="00276865"/>
    <w:rsid w:val="00276C66"/>
    <w:rsid w:val="00276C94"/>
    <w:rsid w:val="0027721B"/>
    <w:rsid w:val="002773C4"/>
    <w:rsid w:val="00277A03"/>
    <w:rsid w:val="00277E26"/>
    <w:rsid w:val="00277E96"/>
    <w:rsid w:val="002800EA"/>
    <w:rsid w:val="002801F8"/>
    <w:rsid w:val="0028036A"/>
    <w:rsid w:val="002807FF"/>
    <w:rsid w:val="00280B60"/>
    <w:rsid w:val="00280C3D"/>
    <w:rsid w:val="00280CF4"/>
    <w:rsid w:val="002813B3"/>
    <w:rsid w:val="0028167A"/>
    <w:rsid w:val="002817CF"/>
    <w:rsid w:val="00281F8F"/>
    <w:rsid w:val="00282299"/>
    <w:rsid w:val="0028231C"/>
    <w:rsid w:val="00282599"/>
    <w:rsid w:val="00282716"/>
    <w:rsid w:val="0028286D"/>
    <w:rsid w:val="00282EED"/>
    <w:rsid w:val="002836DC"/>
    <w:rsid w:val="0028377B"/>
    <w:rsid w:val="00283AD3"/>
    <w:rsid w:val="00283B36"/>
    <w:rsid w:val="00283CE7"/>
    <w:rsid w:val="00283DDD"/>
    <w:rsid w:val="002842BA"/>
    <w:rsid w:val="002842F2"/>
    <w:rsid w:val="00284609"/>
    <w:rsid w:val="00284673"/>
    <w:rsid w:val="00284770"/>
    <w:rsid w:val="002850E3"/>
    <w:rsid w:val="00285977"/>
    <w:rsid w:val="00285A21"/>
    <w:rsid w:val="002864FC"/>
    <w:rsid w:val="00286690"/>
    <w:rsid w:val="00286ACB"/>
    <w:rsid w:val="00286B33"/>
    <w:rsid w:val="00286E73"/>
    <w:rsid w:val="0028710E"/>
    <w:rsid w:val="002871DF"/>
    <w:rsid w:val="00287289"/>
    <w:rsid w:val="00287549"/>
    <w:rsid w:val="00287611"/>
    <w:rsid w:val="002877CB"/>
    <w:rsid w:val="00287C5B"/>
    <w:rsid w:val="00287E0B"/>
    <w:rsid w:val="002900AA"/>
    <w:rsid w:val="00290BC4"/>
    <w:rsid w:val="00290D14"/>
    <w:rsid w:val="00290D7B"/>
    <w:rsid w:val="00290F01"/>
    <w:rsid w:val="00291059"/>
    <w:rsid w:val="00291553"/>
    <w:rsid w:val="002916F7"/>
    <w:rsid w:val="0029190F"/>
    <w:rsid w:val="00291A34"/>
    <w:rsid w:val="00291C55"/>
    <w:rsid w:val="002921C2"/>
    <w:rsid w:val="0029231D"/>
    <w:rsid w:val="0029284A"/>
    <w:rsid w:val="002928B7"/>
    <w:rsid w:val="00292D68"/>
    <w:rsid w:val="002932D5"/>
    <w:rsid w:val="00293321"/>
    <w:rsid w:val="002934F2"/>
    <w:rsid w:val="002936FB"/>
    <w:rsid w:val="002938A9"/>
    <w:rsid w:val="00293950"/>
    <w:rsid w:val="00293BF5"/>
    <w:rsid w:val="00294015"/>
    <w:rsid w:val="00294029"/>
    <w:rsid w:val="002941CC"/>
    <w:rsid w:val="00294CEB"/>
    <w:rsid w:val="00294E41"/>
    <w:rsid w:val="00295018"/>
    <w:rsid w:val="002951FC"/>
    <w:rsid w:val="00295286"/>
    <w:rsid w:val="00295365"/>
    <w:rsid w:val="00295419"/>
    <w:rsid w:val="00295668"/>
    <w:rsid w:val="002956DE"/>
    <w:rsid w:val="00295752"/>
    <w:rsid w:val="002957CE"/>
    <w:rsid w:val="00295942"/>
    <w:rsid w:val="00295965"/>
    <w:rsid w:val="00296382"/>
    <w:rsid w:val="00296695"/>
    <w:rsid w:val="002966F9"/>
    <w:rsid w:val="0029675E"/>
    <w:rsid w:val="00296A11"/>
    <w:rsid w:val="00297286"/>
    <w:rsid w:val="002974FA"/>
    <w:rsid w:val="00297765"/>
    <w:rsid w:val="002977CE"/>
    <w:rsid w:val="002978E5"/>
    <w:rsid w:val="00297AE4"/>
    <w:rsid w:val="00297CD6"/>
    <w:rsid w:val="00297E5C"/>
    <w:rsid w:val="00297F5B"/>
    <w:rsid w:val="00297FAA"/>
    <w:rsid w:val="002A0389"/>
    <w:rsid w:val="002A08E7"/>
    <w:rsid w:val="002A0A65"/>
    <w:rsid w:val="002A12E8"/>
    <w:rsid w:val="002A14FA"/>
    <w:rsid w:val="002A1944"/>
    <w:rsid w:val="002A1EED"/>
    <w:rsid w:val="002A2153"/>
    <w:rsid w:val="002A21A9"/>
    <w:rsid w:val="002A21B8"/>
    <w:rsid w:val="002A23F0"/>
    <w:rsid w:val="002A247E"/>
    <w:rsid w:val="002A24B2"/>
    <w:rsid w:val="002A2525"/>
    <w:rsid w:val="002A27E5"/>
    <w:rsid w:val="002A2AA9"/>
    <w:rsid w:val="002A2D5A"/>
    <w:rsid w:val="002A2F9F"/>
    <w:rsid w:val="002A38C5"/>
    <w:rsid w:val="002A3998"/>
    <w:rsid w:val="002A3B52"/>
    <w:rsid w:val="002A3F7F"/>
    <w:rsid w:val="002A409D"/>
    <w:rsid w:val="002A414C"/>
    <w:rsid w:val="002A4551"/>
    <w:rsid w:val="002A4928"/>
    <w:rsid w:val="002A49CE"/>
    <w:rsid w:val="002A4AE4"/>
    <w:rsid w:val="002A4C65"/>
    <w:rsid w:val="002A4FCC"/>
    <w:rsid w:val="002A508D"/>
    <w:rsid w:val="002A5512"/>
    <w:rsid w:val="002A572A"/>
    <w:rsid w:val="002A5AD0"/>
    <w:rsid w:val="002A5CD0"/>
    <w:rsid w:val="002A5FDF"/>
    <w:rsid w:val="002A6359"/>
    <w:rsid w:val="002A63AF"/>
    <w:rsid w:val="002A6549"/>
    <w:rsid w:val="002A66D6"/>
    <w:rsid w:val="002A67FE"/>
    <w:rsid w:val="002A6996"/>
    <w:rsid w:val="002A6999"/>
    <w:rsid w:val="002A6B9C"/>
    <w:rsid w:val="002A7848"/>
    <w:rsid w:val="002A78FF"/>
    <w:rsid w:val="002A7E49"/>
    <w:rsid w:val="002A7F04"/>
    <w:rsid w:val="002B0138"/>
    <w:rsid w:val="002B0262"/>
    <w:rsid w:val="002B052A"/>
    <w:rsid w:val="002B06E3"/>
    <w:rsid w:val="002B078A"/>
    <w:rsid w:val="002B084B"/>
    <w:rsid w:val="002B09C2"/>
    <w:rsid w:val="002B0A50"/>
    <w:rsid w:val="002B0FA2"/>
    <w:rsid w:val="002B10D2"/>
    <w:rsid w:val="002B10DE"/>
    <w:rsid w:val="002B1BB1"/>
    <w:rsid w:val="002B1C71"/>
    <w:rsid w:val="002B21C1"/>
    <w:rsid w:val="002B2F20"/>
    <w:rsid w:val="002B30F6"/>
    <w:rsid w:val="002B3214"/>
    <w:rsid w:val="002B33D3"/>
    <w:rsid w:val="002B3D67"/>
    <w:rsid w:val="002B429D"/>
    <w:rsid w:val="002B477F"/>
    <w:rsid w:val="002B4DEF"/>
    <w:rsid w:val="002B4FED"/>
    <w:rsid w:val="002B501D"/>
    <w:rsid w:val="002B5270"/>
    <w:rsid w:val="002B5829"/>
    <w:rsid w:val="002B5C34"/>
    <w:rsid w:val="002B5FB9"/>
    <w:rsid w:val="002B6101"/>
    <w:rsid w:val="002B617D"/>
    <w:rsid w:val="002B6726"/>
    <w:rsid w:val="002B674E"/>
    <w:rsid w:val="002B6C3E"/>
    <w:rsid w:val="002B6C6B"/>
    <w:rsid w:val="002B6E93"/>
    <w:rsid w:val="002B6ED4"/>
    <w:rsid w:val="002B734B"/>
    <w:rsid w:val="002B77E7"/>
    <w:rsid w:val="002B78AD"/>
    <w:rsid w:val="002B7C59"/>
    <w:rsid w:val="002B7F1A"/>
    <w:rsid w:val="002C0085"/>
    <w:rsid w:val="002C0350"/>
    <w:rsid w:val="002C0560"/>
    <w:rsid w:val="002C076F"/>
    <w:rsid w:val="002C097B"/>
    <w:rsid w:val="002C0A33"/>
    <w:rsid w:val="002C0A35"/>
    <w:rsid w:val="002C0B98"/>
    <w:rsid w:val="002C0BC2"/>
    <w:rsid w:val="002C0EF5"/>
    <w:rsid w:val="002C1422"/>
    <w:rsid w:val="002C1595"/>
    <w:rsid w:val="002C169D"/>
    <w:rsid w:val="002C19B6"/>
    <w:rsid w:val="002C1A9B"/>
    <w:rsid w:val="002C1F29"/>
    <w:rsid w:val="002C1FC0"/>
    <w:rsid w:val="002C1FF3"/>
    <w:rsid w:val="002C22B4"/>
    <w:rsid w:val="002C2C70"/>
    <w:rsid w:val="002C305E"/>
    <w:rsid w:val="002C335D"/>
    <w:rsid w:val="002C353D"/>
    <w:rsid w:val="002C35E7"/>
    <w:rsid w:val="002C398A"/>
    <w:rsid w:val="002C3DBE"/>
    <w:rsid w:val="002C4CB2"/>
    <w:rsid w:val="002C4D9C"/>
    <w:rsid w:val="002C4E32"/>
    <w:rsid w:val="002C4FB8"/>
    <w:rsid w:val="002C524C"/>
    <w:rsid w:val="002C558D"/>
    <w:rsid w:val="002C5954"/>
    <w:rsid w:val="002C5E4A"/>
    <w:rsid w:val="002C5F2A"/>
    <w:rsid w:val="002C61FF"/>
    <w:rsid w:val="002C6475"/>
    <w:rsid w:val="002C66F8"/>
    <w:rsid w:val="002C6D33"/>
    <w:rsid w:val="002C6D97"/>
    <w:rsid w:val="002C6DCC"/>
    <w:rsid w:val="002C6EEC"/>
    <w:rsid w:val="002C6F66"/>
    <w:rsid w:val="002C6F93"/>
    <w:rsid w:val="002C711A"/>
    <w:rsid w:val="002C717E"/>
    <w:rsid w:val="002C7433"/>
    <w:rsid w:val="002C7445"/>
    <w:rsid w:val="002C74A2"/>
    <w:rsid w:val="002C76BC"/>
    <w:rsid w:val="002C7719"/>
    <w:rsid w:val="002C7AAF"/>
    <w:rsid w:val="002C7AF5"/>
    <w:rsid w:val="002C7B38"/>
    <w:rsid w:val="002C7B8C"/>
    <w:rsid w:val="002C7E5D"/>
    <w:rsid w:val="002D0060"/>
    <w:rsid w:val="002D0176"/>
    <w:rsid w:val="002D02AA"/>
    <w:rsid w:val="002D0550"/>
    <w:rsid w:val="002D0577"/>
    <w:rsid w:val="002D05CF"/>
    <w:rsid w:val="002D0690"/>
    <w:rsid w:val="002D0AB2"/>
    <w:rsid w:val="002D0D88"/>
    <w:rsid w:val="002D10ED"/>
    <w:rsid w:val="002D1C51"/>
    <w:rsid w:val="002D1D9E"/>
    <w:rsid w:val="002D1F23"/>
    <w:rsid w:val="002D245B"/>
    <w:rsid w:val="002D24D8"/>
    <w:rsid w:val="002D24FB"/>
    <w:rsid w:val="002D25DF"/>
    <w:rsid w:val="002D293C"/>
    <w:rsid w:val="002D2A68"/>
    <w:rsid w:val="002D3093"/>
    <w:rsid w:val="002D34CF"/>
    <w:rsid w:val="002D396B"/>
    <w:rsid w:val="002D3C68"/>
    <w:rsid w:val="002D4010"/>
    <w:rsid w:val="002D42EE"/>
    <w:rsid w:val="002D4B45"/>
    <w:rsid w:val="002D4CB5"/>
    <w:rsid w:val="002D544C"/>
    <w:rsid w:val="002D56F1"/>
    <w:rsid w:val="002D5D61"/>
    <w:rsid w:val="002D6211"/>
    <w:rsid w:val="002D63BF"/>
    <w:rsid w:val="002D68A2"/>
    <w:rsid w:val="002D691E"/>
    <w:rsid w:val="002D7075"/>
    <w:rsid w:val="002D70EE"/>
    <w:rsid w:val="002D720B"/>
    <w:rsid w:val="002D7279"/>
    <w:rsid w:val="002D72EB"/>
    <w:rsid w:val="002D7645"/>
    <w:rsid w:val="002D76E0"/>
    <w:rsid w:val="002D78D8"/>
    <w:rsid w:val="002D7DED"/>
    <w:rsid w:val="002D7EFB"/>
    <w:rsid w:val="002E0027"/>
    <w:rsid w:val="002E1292"/>
    <w:rsid w:val="002E14A9"/>
    <w:rsid w:val="002E161E"/>
    <w:rsid w:val="002E1717"/>
    <w:rsid w:val="002E1A40"/>
    <w:rsid w:val="002E2414"/>
    <w:rsid w:val="002E2427"/>
    <w:rsid w:val="002E2B50"/>
    <w:rsid w:val="002E2DF8"/>
    <w:rsid w:val="002E2F3D"/>
    <w:rsid w:val="002E34F6"/>
    <w:rsid w:val="002E3896"/>
    <w:rsid w:val="002E3A65"/>
    <w:rsid w:val="002E3B58"/>
    <w:rsid w:val="002E3C3E"/>
    <w:rsid w:val="002E3FEE"/>
    <w:rsid w:val="002E4075"/>
    <w:rsid w:val="002E43F4"/>
    <w:rsid w:val="002E465D"/>
    <w:rsid w:val="002E48FB"/>
    <w:rsid w:val="002E4BF8"/>
    <w:rsid w:val="002E4F59"/>
    <w:rsid w:val="002E51C8"/>
    <w:rsid w:val="002E579B"/>
    <w:rsid w:val="002E58C5"/>
    <w:rsid w:val="002E59F1"/>
    <w:rsid w:val="002E5B64"/>
    <w:rsid w:val="002E5D70"/>
    <w:rsid w:val="002E5EE0"/>
    <w:rsid w:val="002E6660"/>
    <w:rsid w:val="002E6AD1"/>
    <w:rsid w:val="002E7933"/>
    <w:rsid w:val="002E7C16"/>
    <w:rsid w:val="002E7F3A"/>
    <w:rsid w:val="002F0F0F"/>
    <w:rsid w:val="002F1039"/>
    <w:rsid w:val="002F138A"/>
    <w:rsid w:val="002F14F4"/>
    <w:rsid w:val="002F18CC"/>
    <w:rsid w:val="002F1C2C"/>
    <w:rsid w:val="002F201D"/>
    <w:rsid w:val="002F238F"/>
    <w:rsid w:val="002F23D4"/>
    <w:rsid w:val="002F2638"/>
    <w:rsid w:val="002F2BBD"/>
    <w:rsid w:val="002F2D9E"/>
    <w:rsid w:val="002F2DB0"/>
    <w:rsid w:val="002F2EE0"/>
    <w:rsid w:val="002F341B"/>
    <w:rsid w:val="002F3582"/>
    <w:rsid w:val="002F3878"/>
    <w:rsid w:val="002F3C47"/>
    <w:rsid w:val="002F3F0C"/>
    <w:rsid w:val="002F3FD5"/>
    <w:rsid w:val="002F43AE"/>
    <w:rsid w:val="002F4561"/>
    <w:rsid w:val="002F490B"/>
    <w:rsid w:val="002F4AA1"/>
    <w:rsid w:val="002F51DA"/>
    <w:rsid w:val="002F5DCC"/>
    <w:rsid w:val="002F5E2E"/>
    <w:rsid w:val="002F6309"/>
    <w:rsid w:val="002F6916"/>
    <w:rsid w:val="002F6D5C"/>
    <w:rsid w:val="002F6DEB"/>
    <w:rsid w:val="002F6FFC"/>
    <w:rsid w:val="002F707B"/>
    <w:rsid w:val="002F71F0"/>
    <w:rsid w:val="002F72D2"/>
    <w:rsid w:val="002F784D"/>
    <w:rsid w:val="002F78D3"/>
    <w:rsid w:val="0030022D"/>
    <w:rsid w:val="003002E5"/>
    <w:rsid w:val="0030038B"/>
    <w:rsid w:val="003003F0"/>
    <w:rsid w:val="00300400"/>
    <w:rsid w:val="00300559"/>
    <w:rsid w:val="00300600"/>
    <w:rsid w:val="00300A12"/>
    <w:rsid w:val="003010DE"/>
    <w:rsid w:val="00301189"/>
    <w:rsid w:val="00301814"/>
    <w:rsid w:val="00301879"/>
    <w:rsid w:val="003018F8"/>
    <w:rsid w:val="00301A4B"/>
    <w:rsid w:val="00301D7D"/>
    <w:rsid w:val="00301F66"/>
    <w:rsid w:val="003023AA"/>
    <w:rsid w:val="0030253A"/>
    <w:rsid w:val="003025F4"/>
    <w:rsid w:val="003027D7"/>
    <w:rsid w:val="003028AC"/>
    <w:rsid w:val="003028FA"/>
    <w:rsid w:val="00302915"/>
    <w:rsid w:val="00302954"/>
    <w:rsid w:val="00302AF0"/>
    <w:rsid w:val="00303193"/>
    <w:rsid w:val="003031EE"/>
    <w:rsid w:val="00303533"/>
    <w:rsid w:val="0030366B"/>
    <w:rsid w:val="0030396E"/>
    <w:rsid w:val="00303A11"/>
    <w:rsid w:val="00303B97"/>
    <w:rsid w:val="00304060"/>
    <w:rsid w:val="00304343"/>
    <w:rsid w:val="00304668"/>
    <w:rsid w:val="003047FD"/>
    <w:rsid w:val="00304A6D"/>
    <w:rsid w:val="00304A99"/>
    <w:rsid w:val="00304B57"/>
    <w:rsid w:val="00304D01"/>
    <w:rsid w:val="00304DD2"/>
    <w:rsid w:val="00304E36"/>
    <w:rsid w:val="00305069"/>
    <w:rsid w:val="00305486"/>
    <w:rsid w:val="00305819"/>
    <w:rsid w:val="00305D02"/>
    <w:rsid w:val="00305EA1"/>
    <w:rsid w:val="00305F73"/>
    <w:rsid w:val="0030706D"/>
    <w:rsid w:val="00307284"/>
    <w:rsid w:val="00307887"/>
    <w:rsid w:val="00307DD5"/>
    <w:rsid w:val="00310605"/>
    <w:rsid w:val="003106EC"/>
    <w:rsid w:val="0031099E"/>
    <w:rsid w:val="00310C8F"/>
    <w:rsid w:val="00310DED"/>
    <w:rsid w:val="00310EAE"/>
    <w:rsid w:val="00310F21"/>
    <w:rsid w:val="003112BE"/>
    <w:rsid w:val="0031185C"/>
    <w:rsid w:val="00311CB6"/>
    <w:rsid w:val="00311E1C"/>
    <w:rsid w:val="00311F91"/>
    <w:rsid w:val="0031220B"/>
    <w:rsid w:val="00312371"/>
    <w:rsid w:val="00312684"/>
    <w:rsid w:val="00312A7F"/>
    <w:rsid w:val="00312AA4"/>
    <w:rsid w:val="00312E37"/>
    <w:rsid w:val="00313207"/>
    <w:rsid w:val="0031337C"/>
    <w:rsid w:val="0031357D"/>
    <w:rsid w:val="00313AB0"/>
    <w:rsid w:val="00313ADE"/>
    <w:rsid w:val="00313C84"/>
    <w:rsid w:val="003145C6"/>
    <w:rsid w:val="00314743"/>
    <w:rsid w:val="00314A53"/>
    <w:rsid w:val="00314AE8"/>
    <w:rsid w:val="00314E49"/>
    <w:rsid w:val="00315192"/>
    <w:rsid w:val="00315264"/>
    <w:rsid w:val="0031527D"/>
    <w:rsid w:val="00315553"/>
    <w:rsid w:val="003158C6"/>
    <w:rsid w:val="00316376"/>
    <w:rsid w:val="003169CA"/>
    <w:rsid w:val="00316DF1"/>
    <w:rsid w:val="00316F29"/>
    <w:rsid w:val="00316F5D"/>
    <w:rsid w:val="0031704F"/>
    <w:rsid w:val="003171E7"/>
    <w:rsid w:val="0031746C"/>
    <w:rsid w:val="00317637"/>
    <w:rsid w:val="003178A1"/>
    <w:rsid w:val="00317C75"/>
    <w:rsid w:val="003205A3"/>
    <w:rsid w:val="00320725"/>
    <w:rsid w:val="00320886"/>
    <w:rsid w:val="00320BE0"/>
    <w:rsid w:val="00320E37"/>
    <w:rsid w:val="00320F1B"/>
    <w:rsid w:val="00320F1D"/>
    <w:rsid w:val="00321096"/>
    <w:rsid w:val="003216C2"/>
    <w:rsid w:val="00321933"/>
    <w:rsid w:val="00321990"/>
    <w:rsid w:val="00321E53"/>
    <w:rsid w:val="0032209B"/>
    <w:rsid w:val="00322530"/>
    <w:rsid w:val="003226E3"/>
    <w:rsid w:val="0032284D"/>
    <w:rsid w:val="00322FED"/>
    <w:rsid w:val="00323510"/>
    <w:rsid w:val="0032363B"/>
    <w:rsid w:val="00323731"/>
    <w:rsid w:val="00323AEE"/>
    <w:rsid w:val="00323B4C"/>
    <w:rsid w:val="00323BA5"/>
    <w:rsid w:val="00323FEA"/>
    <w:rsid w:val="00324049"/>
    <w:rsid w:val="0032488B"/>
    <w:rsid w:val="00324B60"/>
    <w:rsid w:val="00324CCF"/>
    <w:rsid w:val="00324CE3"/>
    <w:rsid w:val="003254E6"/>
    <w:rsid w:val="00325DB6"/>
    <w:rsid w:val="00325DC2"/>
    <w:rsid w:val="0032635F"/>
    <w:rsid w:val="003265D5"/>
    <w:rsid w:val="00326693"/>
    <w:rsid w:val="00326DE4"/>
    <w:rsid w:val="00327709"/>
    <w:rsid w:val="003279DA"/>
    <w:rsid w:val="00327AC5"/>
    <w:rsid w:val="00327B56"/>
    <w:rsid w:val="0033074F"/>
    <w:rsid w:val="0033092E"/>
    <w:rsid w:val="003312FC"/>
    <w:rsid w:val="003316B7"/>
    <w:rsid w:val="003317DA"/>
    <w:rsid w:val="00331A6D"/>
    <w:rsid w:val="00331CA9"/>
    <w:rsid w:val="003322BD"/>
    <w:rsid w:val="003326C3"/>
    <w:rsid w:val="003327C9"/>
    <w:rsid w:val="00332975"/>
    <w:rsid w:val="00332B04"/>
    <w:rsid w:val="0033304E"/>
    <w:rsid w:val="00333055"/>
    <w:rsid w:val="00333073"/>
    <w:rsid w:val="00333151"/>
    <w:rsid w:val="00333AF9"/>
    <w:rsid w:val="00333C17"/>
    <w:rsid w:val="003341D8"/>
    <w:rsid w:val="003341E3"/>
    <w:rsid w:val="003343AA"/>
    <w:rsid w:val="00334657"/>
    <w:rsid w:val="00334816"/>
    <w:rsid w:val="003348F3"/>
    <w:rsid w:val="0033499C"/>
    <w:rsid w:val="00334B63"/>
    <w:rsid w:val="00334BA2"/>
    <w:rsid w:val="00335176"/>
    <w:rsid w:val="0033547B"/>
    <w:rsid w:val="00335571"/>
    <w:rsid w:val="003357AE"/>
    <w:rsid w:val="00335884"/>
    <w:rsid w:val="003359D0"/>
    <w:rsid w:val="00335AFD"/>
    <w:rsid w:val="00335B93"/>
    <w:rsid w:val="00335C64"/>
    <w:rsid w:val="00335DCE"/>
    <w:rsid w:val="00335E0A"/>
    <w:rsid w:val="00336226"/>
    <w:rsid w:val="003364BF"/>
    <w:rsid w:val="003366DF"/>
    <w:rsid w:val="003369AC"/>
    <w:rsid w:val="00336A49"/>
    <w:rsid w:val="00336B81"/>
    <w:rsid w:val="003370B0"/>
    <w:rsid w:val="003370F0"/>
    <w:rsid w:val="00337321"/>
    <w:rsid w:val="00337356"/>
    <w:rsid w:val="00337532"/>
    <w:rsid w:val="003375EE"/>
    <w:rsid w:val="0033760C"/>
    <w:rsid w:val="00337970"/>
    <w:rsid w:val="00337B97"/>
    <w:rsid w:val="003401F3"/>
    <w:rsid w:val="003403FC"/>
    <w:rsid w:val="00340759"/>
    <w:rsid w:val="003407CD"/>
    <w:rsid w:val="0034127E"/>
    <w:rsid w:val="0034141F"/>
    <w:rsid w:val="003418BA"/>
    <w:rsid w:val="00341B52"/>
    <w:rsid w:val="00341BCF"/>
    <w:rsid w:val="00341C34"/>
    <w:rsid w:val="003423D3"/>
    <w:rsid w:val="00342556"/>
    <w:rsid w:val="00342792"/>
    <w:rsid w:val="00342866"/>
    <w:rsid w:val="00342A80"/>
    <w:rsid w:val="00342AE7"/>
    <w:rsid w:val="00342CAD"/>
    <w:rsid w:val="00342E51"/>
    <w:rsid w:val="003432CE"/>
    <w:rsid w:val="00343A40"/>
    <w:rsid w:val="00343CB5"/>
    <w:rsid w:val="0034479A"/>
    <w:rsid w:val="00344F54"/>
    <w:rsid w:val="003450D8"/>
    <w:rsid w:val="00345405"/>
    <w:rsid w:val="0034545F"/>
    <w:rsid w:val="00345B57"/>
    <w:rsid w:val="00345F4D"/>
    <w:rsid w:val="00346036"/>
    <w:rsid w:val="003460A3"/>
    <w:rsid w:val="0034658C"/>
    <w:rsid w:val="00346693"/>
    <w:rsid w:val="003466D2"/>
    <w:rsid w:val="00346B41"/>
    <w:rsid w:val="00346BD0"/>
    <w:rsid w:val="00346C13"/>
    <w:rsid w:val="0034703C"/>
    <w:rsid w:val="00347300"/>
    <w:rsid w:val="003473F0"/>
    <w:rsid w:val="0034773B"/>
    <w:rsid w:val="00347B10"/>
    <w:rsid w:val="00347C57"/>
    <w:rsid w:val="00347E22"/>
    <w:rsid w:val="00347E41"/>
    <w:rsid w:val="00347E76"/>
    <w:rsid w:val="003504DE"/>
    <w:rsid w:val="00350600"/>
    <w:rsid w:val="00350746"/>
    <w:rsid w:val="00350A4F"/>
    <w:rsid w:val="00350CC2"/>
    <w:rsid w:val="00350EC2"/>
    <w:rsid w:val="00351731"/>
    <w:rsid w:val="0035186D"/>
    <w:rsid w:val="003518EE"/>
    <w:rsid w:val="00351E88"/>
    <w:rsid w:val="00351FC4"/>
    <w:rsid w:val="00352026"/>
    <w:rsid w:val="003520B8"/>
    <w:rsid w:val="00352145"/>
    <w:rsid w:val="0035217E"/>
    <w:rsid w:val="003521C4"/>
    <w:rsid w:val="003528C8"/>
    <w:rsid w:val="00352FEB"/>
    <w:rsid w:val="00353056"/>
    <w:rsid w:val="003537AA"/>
    <w:rsid w:val="00353A17"/>
    <w:rsid w:val="00353A72"/>
    <w:rsid w:val="00353F10"/>
    <w:rsid w:val="00353F18"/>
    <w:rsid w:val="00354119"/>
    <w:rsid w:val="00354259"/>
    <w:rsid w:val="00354C38"/>
    <w:rsid w:val="00354D81"/>
    <w:rsid w:val="00355B45"/>
    <w:rsid w:val="00355DEA"/>
    <w:rsid w:val="00355E60"/>
    <w:rsid w:val="00356649"/>
    <w:rsid w:val="00356828"/>
    <w:rsid w:val="0035690F"/>
    <w:rsid w:val="0035695D"/>
    <w:rsid w:val="00356979"/>
    <w:rsid w:val="00356DFC"/>
    <w:rsid w:val="00356FFE"/>
    <w:rsid w:val="00357295"/>
    <w:rsid w:val="003576C2"/>
    <w:rsid w:val="003578F5"/>
    <w:rsid w:val="00360372"/>
    <w:rsid w:val="00360644"/>
    <w:rsid w:val="003607E7"/>
    <w:rsid w:val="003609C3"/>
    <w:rsid w:val="00360AFA"/>
    <w:rsid w:val="00360B72"/>
    <w:rsid w:val="00361161"/>
    <w:rsid w:val="003611B1"/>
    <w:rsid w:val="0036138A"/>
    <w:rsid w:val="003613E3"/>
    <w:rsid w:val="0036159A"/>
    <w:rsid w:val="00361764"/>
    <w:rsid w:val="00361A3A"/>
    <w:rsid w:val="00361D20"/>
    <w:rsid w:val="0036219E"/>
    <w:rsid w:val="003624B7"/>
    <w:rsid w:val="00362BBE"/>
    <w:rsid w:val="00363125"/>
    <w:rsid w:val="00363279"/>
    <w:rsid w:val="003632BF"/>
    <w:rsid w:val="00363545"/>
    <w:rsid w:val="00363625"/>
    <w:rsid w:val="003636F0"/>
    <w:rsid w:val="00363744"/>
    <w:rsid w:val="003639EB"/>
    <w:rsid w:val="00363A0B"/>
    <w:rsid w:val="00363B9B"/>
    <w:rsid w:val="003644A7"/>
    <w:rsid w:val="00364662"/>
    <w:rsid w:val="00364A2B"/>
    <w:rsid w:val="00364BD2"/>
    <w:rsid w:val="00364BD9"/>
    <w:rsid w:val="00364CE9"/>
    <w:rsid w:val="00364E19"/>
    <w:rsid w:val="00364F5A"/>
    <w:rsid w:val="00364FFE"/>
    <w:rsid w:val="003651A8"/>
    <w:rsid w:val="0036521C"/>
    <w:rsid w:val="0036523D"/>
    <w:rsid w:val="00365240"/>
    <w:rsid w:val="00365409"/>
    <w:rsid w:val="003657A2"/>
    <w:rsid w:val="00365A20"/>
    <w:rsid w:val="0036629A"/>
    <w:rsid w:val="003669F0"/>
    <w:rsid w:val="00366B18"/>
    <w:rsid w:val="00366C6E"/>
    <w:rsid w:val="00366D2D"/>
    <w:rsid w:val="00366DE9"/>
    <w:rsid w:val="00366E87"/>
    <w:rsid w:val="003671D4"/>
    <w:rsid w:val="0036730D"/>
    <w:rsid w:val="0036736F"/>
    <w:rsid w:val="0036737F"/>
    <w:rsid w:val="0036738B"/>
    <w:rsid w:val="0036750B"/>
    <w:rsid w:val="00367B86"/>
    <w:rsid w:val="00370795"/>
    <w:rsid w:val="00370C05"/>
    <w:rsid w:val="00370E7C"/>
    <w:rsid w:val="00370FA8"/>
    <w:rsid w:val="00371092"/>
    <w:rsid w:val="0037112D"/>
    <w:rsid w:val="00371165"/>
    <w:rsid w:val="003714DB"/>
    <w:rsid w:val="0037178E"/>
    <w:rsid w:val="0037189B"/>
    <w:rsid w:val="00371900"/>
    <w:rsid w:val="00372122"/>
    <w:rsid w:val="003724CA"/>
    <w:rsid w:val="0037268F"/>
    <w:rsid w:val="0037288B"/>
    <w:rsid w:val="00372C16"/>
    <w:rsid w:val="0037348C"/>
    <w:rsid w:val="003735FD"/>
    <w:rsid w:val="0037413C"/>
    <w:rsid w:val="00374A79"/>
    <w:rsid w:val="00374C2B"/>
    <w:rsid w:val="00374E79"/>
    <w:rsid w:val="00374E98"/>
    <w:rsid w:val="00374F39"/>
    <w:rsid w:val="003764BF"/>
    <w:rsid w:val="00376D81"/>
    <w:rsid w:val="00376DB5"/>
    <w:rsid w:val="00376F0A"/>
    <w:rsid w:val="00377089"/>
    <w:rsid w:val="003776C3"/>
    <w:rsid w:val="00377C1C"/>
    <w:rsid w:val="0038035A"/>
    <w:rsid w:val="00380464"/>
    <w:rsid w:val="003808F1"/>
    <w:rsid w:val="00380B4E"/>
    <w:rsid w:val="00380E9A"/>
    <w:rsid w:val="00380ECD"/>
    <w:rsid w:val="00380F2C"/>
    <w:rsid w:val="0038124D"/>
    <w:rsid w:val="00381397"/>
    <w:rsid w:val="00381EA5"/>
    <w:rsid w:val="00381EE4"/>
    <w:rsid w:val="00382142"/>
    <w:rsid w:val="003827C3"/>
    <w:rsid w:val="00382875"/>
    <w:rsid w:val="00382B6F"/>
    <w:rsid w:val="00382E0D"/>
    <w:rsid w:val="00382F45"/>
    <w:rsid w:val="00383216"/>
    <w:rsid w:val="0038351A"/>
    <w:rsid w:val="00383764"/>
    <w:rsid w:val="003839C3"/>
    <w:rsid w:val="00383E3A"/>
    <w:rsid w:val="00383FB1"/>
    <w:rsid w:val="0038465D"/>
    <w:rsid w:val="00384B02"/>
    <w:rsid w:val="00384CC6"/>
    <w:rsid w:val="00384EC4"/>
    <w:rsid w:val="00384F3C"/>
    <w:rsid w:val="0038540C"/>
    <w:rsid w:val="0038558E"/>
    <w:rsid w:val="003855B2"/>
    <w:rsid w:val="003869C2"/>
    <w:rsid w:val="00386B1E"/>
    <w:rsid w:val="003870D8"/>
    <w:rsid w:val="00387A37"/>
    <w:rsid w:val="00387AA8"/>
    <w:rsid w:val="00387AAB"/>
    <w:rsid w:val="00387F57"/>
    <w:rsid w:val="003900E8"/>
    <w:rsid w:val="003903A4"/>
    <w:rsid w:val="0039096D"/>
    <w:rsid w:val="00390DBF"/>
    <w:rsid w:val="00391447"/>
    <w:rsid w:val="0039148C"/>
    <w:rsid w:val="00391491"/>
    <w:rsid w:val="00391B3D"/>
    <w:rsid w:val="00391CF8"/>
    <w:rsid w:val="00391D83"/>
    <w:rsid w:val="00391DC6"/>
    <w:rsid w:val="0039209A"/>
    <w:rsid w:val="003920CE"/>
    <w:rsid w:val="0039224E"/>
    <w:rsid w:val="003922CF"/>
    <w:rsid w:val="003923F1"/>
    <w:rsid w:val="00392904"/>
    <w:rsid w:val="00392AFB"/>
    <w:rsid w:val="00392C9F"/>
    <w:rsid w:val="00392DA2"/>
    <w:rsid w:val="00392DDF"/>
    <w:rsid w:val="003937D5"/>
    <w:rsid w:val="003939BF"/>
    <w:rsid w:val="00393CFD"/>
    <w:rsid w:val="00393EFA"/>
    <w:rsid w:val="00394900"/>
    <w:rsid w:val="0039495F"/>
    <w:rsid w:val="00394C21"/>
    <w:rsid w:val="00394EB6"/>
    <w:rsid w:val="00394FAF"/>
    <w:rsid w:val="003951C3"/>
    <w:rsid w:val="00395394"/>
    <w:rsid w:val="00395AC5"/>
    <w:rsid w:val="00395FD5"/>
    <w:rsid w:val="003961C7"/>
    <w:rsid w:val="003962F6"/>
    <w:rsid w:val="003963E8"/>
    <w:rsid w:val="0039668E"/>
    <w:rsid w:val="0039686D"/>
    <w:rsid w:val="00396989"/>
    <w:rsid w:val="00396AD8"/>
    <w:rsid w:val="00396AEC"/>
    <w:rsid w:val="00396FE9"/>
    <w:rsid w:val="0039718D"/>
    <w:rsid w:val="003973BB"/>
    <w:rsid w:val="00397627"/>
    <w:rsid w:val="003979C5"/>
    <w:rsid w:val="003A00D3"/>
    <w:rsid w:val="003A088F"/>
    <w:rsid w:val="003A0C0E"/>
    <w:rsid w:val="003A0FBF"/>
    <w:rsid w:val="003A1430"/>
    <w:rsid w:val="003A1A25"/>
    <w:rsid w:val="003A1F33"/>
    <w:rsid w:val="003A20B7"/>
    <w:rsid w:val="003A2565"/>
    <w:rsid w:val="003A26D1"/>
    <w:rsid w:val="003A26DB"/>
    <w:rsid w:val="003A2E98"/>
    <w:rsid w:val="003A34AA"/>
    <w:rsid w:val="003A3B44"/>
    <w:rsid w:val="003A3B9E"/>
    <w:rsid w:val="003A4095"/>
    <w:rsid w:val="003A4169"/>
    <w:rsid w:val="003A4327"/>
    <w:rsid w:val="003A44CA"/>
    <w:rsid w:val="003A459B"/>
    <w:rsid w:val="003A4FB0"/>
    <w:rsid w:val="003A52D4"/>
    <w:rsid w:val="003A546E"/>
    <w:rsid w:val="003A5B0D"/>
    <w:rsid w:val="003A5C42"/>
    <w:rsid w:val="003A5DD3"/>
    <w:rsid w:val="003A5E85"/>
    <w:rsid w:val="003A611F"/>
    <w:rsid w:val="003A67FD"/>
    <w:rsid w:val="003A6A56"/>
    <w:rsid w:val="003A6A71"/>
    <w:rsid w:val="003A6C1D"/>
    <w:rsid w:val="003A6CBC"/>
    <w:rsid w:val="003A6FA9"/>
    <w:rsid w:val="003A7335"/>
    <w:rsid w:val="003A74A2"/>
    <w:rsid w:val="003A75E0"/>
    <w:rsid w:val="003A76CD"/>
    <w:rsid w:val="003A7E6E"/>
    <w:rsid w:val="003B0155"/>
    <w:rsid w:val="003B03F0"/>
    <w:rsid w:val="003B075F"/>
    <w:rsid w:val="003B08D1"/>
    <w:rsid w:val="003B131C"/>
    <w:rsid w:val="003B167A"/>
    <w:rsid w:val="003B1BFB"/>
    <w:rsid w:val="003B1DB5"/>
    <w:rsid w:val="003B1F3C"/>
    <w:rsid w:val="003B2014"/>
    <w:rsid w:val="003B217F"/>
    <w:rsid w:val="003B2197"/>
    <w:rsid w:val="003B2558"/>
    <w:rsid w:val="003B27DE"/>
    <w:rsid w:val="003B287E"/>
    <w:rsid w:val="003B2D3C"/>
    <w:rsid w:val="003B2D82"/>
    <w:rsid w:val="003B2D8B"/>
    <w:rsid w:val="003B2DD9"/>
    <w:rsid w:val="003B3473"/>
    <w:rsid w:val="003B375B"/>
    <w:rsid w:val="003B3A2B"/>
    <w:rsid w:val="003B3B14"/>
    <w:rsid w:val="003B3D19"/>
    <w:rsid w:val="003B4258"/>
    <w:rsid w:val="003B42F0"/>
    <w:rsid w:val="003B4504"/>
    <w:rsid w:val="003B45BE"/>
    <w:rsid w:val="003B4AC1"/>
    <w:rsid w:val="003B4C43"/>
    <w:rsid w:val="003B4CBA"/>
    <w:rsid w:val="003B4D02"/>
    <w:rsid w:val="003B4E1C"/>
    <w:rsid w:val="003B4F40"/>
    <w:rsid w:val="003B4FB9"/>
    <w:rsid w:val="003B509A"/>
    <w:rsid w:val="003B56B1"/>
    <w:rsid w:val="003B5FEA"/>
    <w:rsid w:val="003B603C"/>
    <w:rsid w:val="003B64B5"/>
    <w:rsid w:val="003B668C"/>
    <w:rsid w:val="003B6700"/>
    <w:rsid w:val="003B67F2"/>
    <w:rsid w:val="003B6904"/>
    <w:rsid w:val="003B6A39"/>
    <w:rsid w:val="003B6B31"/>
    <w:rsid w:val="003B6BCC"/>
    <w:rsid w:val="003B6DE1"/>
    <w:rsid w:val="003B6F8B"/>
    <w:rsid w:val="003B70E0"/>
    <w:rsid w:val="003B7506"/>
    <w:rsid w:val="003B759B"/>
    <w:rsid w:val="003B7822"/>
    <w:rsid w:val="003B7831"/>
    <w:rsid w:val="003B7BC3"/>
    <w:rsid w:val="003C0086"/>
    <w:rsid w:val="003C02BA"/>
    <w:rsid w:val="003C0BB5"/>
    <w:rsid w:val="003C0C03"/>
    <w:rsid w:val="003C0CC0"/>
    <w:rsid w:val="003C150A"/>
    <w:rsid w:val="003C1CCE"/>
    <w:rsid w:val="003C25ED"/>
    <w:rsid w:val="003C2741"/>
    <w:rsid w:val="003C27FC"/>
    <w:rsid w:val="003C2AA2"/>
    <w:rsid w:val="003C2B3C"/>
    <w:rsid w:val="003C2FD0"/>
    <w:rsid w:val="003C366F"/>
    <w:rsid w:val="003C3C1F"/>
    <w:rsid w:val="003C3CBB"/>
    <w:rsid w:val="003C3FA1"/>
    <w:rsid w:val="003C48A7"/>
    <w:rsid w:val="003C4E62"/>
    <w:rsid w:val="003C50C0"/>
    <w:rsid w:val="003C53E3"/>
    <w:rsid w:val="003C596B"/>
    <w:rsid w:val="003C5B0E"/>
    <w:rsid w:val="003C6151"/>
    <w:rsid w:val="003C6314"/>
    <w:rsid w:val="003C651A"/>
    <w:rsid w:val="003C6B2A"/>
    <w:rsid w:val="003C75D0"/>
    <w:rsid w:val="003C7631"/>
    <w:rsid w:val="003C7C51"/>
    <w:rsid w:val="003C7D4B"/>
    <w:rsid w:val="003C7D83"/>
    <w:rsid w:val="003C7F97"/>
    <w:rsid w:val="003D0050"/>
    <w:rsid w:val="003D011B"/>
    <w:rsid w:val="003D043B"/>
    <w:rsid w:val="003D046C"/>
    <w:rsid w:val="003D0880"/>
    <w:rsid w:val="003D1538"/>
    <w:rsid w:val="003D1547"/>
    <w:rsid w:val="003D158E"/>
    <w:rsid w:val="003D15B5"/>
    <w:rsid w:val="003D18D6"/>
    <w:rsid w:val="003D19C0"/>
    <w:rsid w:val="003D1A53"/>
    <w:rsid w:val="003D1AF7"/>
    <w:rsid w:val="003D1CA7"/>
    <w:rsid w:val="003D21C5"/>
    <w:rsid w:val="003D2305"/>
    <w:rsid w:val="003D24BB"/>
    <w:rsid w:val="003D26F0"/>
    <w:rsid w:val="003D2754"/>
    <w:rsid w:val="003D28B2"/>
    <w:rsid w:val="003D28F2"/>
    <w:rsid w:val="003D2E91"/>
    <w:rsid w:val="003D2EAB"/>
    <w:rsid w:val="003D2F29"/>
    <w:rsid w:val="003D30B4"/>
    <w:rsid w:val="003D3143"/>
    <w:rsid w:val="003D32BE"/>
    <w:rsid w:val="003D3646"/>
    <w:rsid w:val="003D397C"/>
    <w:rsid w:val="003D3FA1"/>
    <w:rsid w:val="003D479C"/>
    <w:rsid w:val="003D4A0D"/>
    <w:rsid w:val="003D4CD1"/>
    <w:rsid w:val="003D51E1"/>
    <w:rsid w:val="003D5470"/>
    <w:rsid w:val="003D5716"/>
    <w:rsid w:val="003D59FB"/>
    <w:rsid w:val="003D5A6E"/>
    <w:rsid w:val="003D5B40"/>
    <w:rsid w:val="003D62E5"/>
    <w:rsid w:val="003D638B"/>
    <w:rsid w:val="003D65A9"/>
    <w:rsid w:val="003D65B8"/>
    <w:rsid w:val="003D6AA9"/>
    <w:rsid w:val="003D6DF6"/>
    <w:rsid w:val="003D713E"/>
    <w:rsid w:val="003D73BC"/>
    <w:rsid w:val="003D7402"/>
    <w:rsid w:val="003D740F"/>
    <w:rsid w:val="003D771A"/>
    <w:rsid w:val="003D77E8"/>
    <w:rsid w:val="003D7843"/>
    <w:rsid w:val="003E01D4"/>
    <w:rsid w:val="003E022D"/>
    <w:rsid w:val="003E025E"/>
    <w:rsid w:val="003E0707"/>
    <w:rsid w:val="003E08C8"/>
    <w:rsid w:val="003E0F5F"/>
    <w:rsid w:val="003E10D5"/>
    <w:rsid w:val="003E14CD"/>
    <w:rsid w:val="003E1845"/>
    <w:rsid w:val="003E18E6"/>
    <w:rsid w:val="003E210F"/>
    <w:rsid w:val="003E37F2"/>
    <w:rsid w:val="003E380E"/>
    <w:rsid w:val="003E3C01"/>
    <w:rsid w:val="003E3CAE"/>
    <w:rsid w:val="003E3CE7"/>
    <w:rsid w:val="003E3D62"/>
    <w:rsid w:val="003E407E"/>
    <w:rsid w:val="003E47FE"/>
    <w:rsid w:val="003E48C7"/>
    <w:rsid w:val="003E49FA"/>
    <w:rsid w:val="003E4C2C"/>
    <w:rsid w:val="003E4D2E"/>
    <w:rsid w:val="003E4ED1"/>
    <w:rsid w:val="003E4FB8"/>
    <w:rsid w:val="003E50A5"/>
    <w:rsid w:val="003E5511"/>
    <w:rsid w:val="003E56A6"/>
    <w:rsid w:val="003E5775"/>
    <w:rsid w:val="003E582F"/>
    <w:rsid w:val="003E5B54"/>
    <w:rsid w:val="003E5F5A"/>
    <w:rsid w:val="003E5F78"/>
    <w:rsid w:val="003E6137"/>
    <w:rsid w:val="003E623E"/>
    <w:rsid w:val="003E6698"/>
    <w:rsid w:val="003E6AC9"/>
    <w:rsid w:val="003E6B25"/>
    <w:rsid w:val="003E7018"/>
    <w:rsid w:val="003E7151"/>
    <w:rsid w:val="003E7175"/>
    <w:rsid w:val="003E71AE"/>
    <w:rsid w:val="003E73C8"/>
    <w:rsid w:val="003E7606"/>
    <w:rsid w:val="003F05B8"/>
    <w:rsid w:val="003F068E"/>
    <w:rsid w:val="003F0A0F"/>
    <w:rsid w:val="003F0C91"/>
    <w:rsid w:val="003F1DEF"/>
    <w:rsid w:val="003F1EE9"/>
    <w:rsid w:val="003F1F7A"/>
    <w:rsid w:val="003F2041"/>
    <w:rsid w:val="003F22F0"/>
    <w:rsid w:val="003F234A"/>
    <w:rsid w:val="003F25D4"/>
    <w:rsid w:val="003F272C"/>
    <w:rsid w:val="003F302C"/>
    <w:rsid w:val="003F306B"/>
    <w:rsid w:val="003F3CA0"/>
    <w:rsid w:val="003F3D45"/>
    <w:rsid w:val="003F3DB4"/>
    <w:rsid w:val="003F4067"/>
    <w:rsid w:val="003F42DB"/>
    <w:rsid w:val="003F43F3"/>
    <w:rsid w:val="003F48E7"/>
    <w:rsid w:val="003F491C"/>
    <w:rsid w:val="003F49DB"/>
    <w:rsid w:val="003F4EAA"/>
    <w:rsid w:val="003F5103"/>
    <w:rsid w:val="003F53A7"/>
    <w:rsid w:val="003F5430"/>
    <w:rsid w:val="003F5665"/>
    <w:rsid w:val="003F5EA3"/>
    <w:rsid w:val="003F61E4"/>
    <w:rsid w:val="003F6442"/>
    <w:rsid w:val="003F69A7"/>
    <w:rsid w:val="003F6AA6"/>
    <w:rsid w:val="003F6AF0"/>
    <w:rsid w:val="003F6B54"/>
    <w:rsid w:val="003F6DAF"/>
    <w:rsid w:val="003F6F67"/>
    <w:rsid w:val="003F733B"/>
    <w:rsid w:val="003F756D"/>
    <w:rsid w:val="003F78DC"/>
    <w:rsid w:val="003F7D70"/>
    <w:rsid w:val="003F7F64"/>
    <w:rsid w:val="004003C3"/>
    <w:rsid w:val="00400675"/>
    <w:rsid w:val="0040077F"/>
    <w:rsid w:val="004007B3"/>
    <w:rsid w:val="0040080F"/>
    <w:rsid w:val="004008E4"/>
    <w:rsid w:val="00400B34"/>
    <w:rsid w:val="00400B85"/>
    <w:rsid w:val="00400E78"/>
    <w:rsid w:val="00401146"/>
    <w:rsid w:val="004012F5"/>
    <w:rsid w:val="00401362"/>
    <w:rsid w:val="00401366"/>
    <w:rsid w:val="00401CF6"/>
    <w:rsid w:val="00401FC6"/>
    <w:rsid w:val="00402205"/>
    <w:rsid w:val="0040227C"/>
    <w:rsid w:val="0040292A"/>
    <w:rsid w:val="00402B32"/>
    <w:rsid w:val="00402CB6"/>
    <w:rsid w:val="00402D8E"/>
    <w:rsid w:val="00402D9B"/>
    <w:rsid w:val="00403072"/>
    <w:rsid w:val="00403911"/>
    <w:rsid w:val="00403C51"/>
    <w:rsid w:val="00403C6A"/>
    <w:rsid w:val="00403EE7"/>
    <w:rsid w:val="004044E5"/>
    <w:rsid w:val="00404C9D"/>
    <w:rsid w:val="00405084"/>
    <w:rsid w:val="0040512C"/>
    <w:rsid w:val="00405487"/>
    <w:rsid w:val="004058ED"/>
    <w:rsid w:val="004059F9"/>
    <w:rsid w:val="00405A3B"/>
    <w:rsid w:val="00406056"/>
    <w:rsid w:val="0040607B"/>
    <w:rsid w:val="004061BD"/>
    <w:rsid w:val="00406497"/>
    <w:rsid w:val="00406953"/>
    <w:rsid w:val="00406B92"/>
    <w:rsid w:val="00406C48"/>
    <w:rsid w:val="00406CC5"/>
    <w:rsid w:val="00407A79"/>
    <w:rsid w:val="004100F8"/>
    <w:rsid w:val="004101C1"/>
    <w:rsid w:val="00410201"/>
    <w:rsid w:val="004106E7"/>
    <w:rsid w:val="00410B1F"/>
    <w:rsid w:val="00410BEC"/>
    <w:rsid w:val="0041112D"/>
    <w:rsid w:val="004112FD"/>
    <w:rsid w:val="004114E3"/>
    <w:rsid w:val="0041152A"/>
    <w:rsid w:val="004116C6"/>
    <w:rsid w:val="00411BEF"/>
    <w:rsid w:val="00411FE7"/>
    <w:rsid w:val="0041203C"/>
    <w:rsid w:val="004121D0"/>
    <w:rsid w:val="0041232F"/>
    <w:rsid w:val="0041257E"/>
    <w:rsid w:val="00412581"/>
    <w:rsid w:val="00412D16"/>
    <w:rsid w:val="00412E52"/>
    <w:rsid w:val="00412E6D"/>
    <w:rsid w:val="00412EF5"/>
    <w:rsid w:val="00413C05"/>
    <w:rsid w:val="00413D85"/>
    <w:rsid w:val="00413F8A"/>
    <w:rsid w:val="00414576"/>
    <w:rsid w:val="00414593"/>
    <w:rsid w:val="00414760"/>
    <w:rsid w:val="00414775"/>
    <w:rsid w:val="00414D19"/>
    <w:rsid w:val="00415209"/>
    <w:rsid w:val="00415236"/>
    <w:rsid w:val="00415500"/>
    <w:rsid w:val="00415C51"/>
    <w:rsid w:val="00415F61"/>
    <w:rsid w:val="00415FA7"/>
    <w:rsid w:val="0041605D"/>
    <w:rsid w:val="00416085"/>
    <w:rsid w:val="0041686C"/>
    <w:rsid w:val="0041686F"/>
    <w:rsid w:val="00416AD7"/>
    <w:rsid w:val="00416E16"/>
    <w:rsid w:val="00417091"/>
    <w:rsid w:val="00417183"/>
    <w:rsid w:val="004201D3"/>
    <w:rsid w:val="0042059D"/>
    <w:rsid w:val="004206BA"/>
    <w:rsid w:val="004206F1"/>
    <w:rsid w:val="004207DC"/>
    <w:rsid w:val="00420D7F"/>
    <w:rsid w:val="0042107A"/>
    <w:rsid w:val="004214E2"/>
    <w:rsid w:val="00421CA4"/>
    <w:rsid w:val="00421FB5"/>
    <w:rsid w:val="00422033"/>
    <w:rsid w:val="004220F4"/>
    <w:rsid w:val="004228FA"/>
    <w:rsid w:val="0042294B"/>
    <w:rsid w:val="00422F60"/>
    <w:rsid w:val="004231B7"/>
    <w:rsid w:val="004233EC"/>
    <w:rsid w:val="0042363D"/>
    <w:rsid w:val="00423AD2"/>
    <w:rsid w:val="00423C12"/>
    <w:rsid w:val="00423D0D"/>
    <w:rsid w:val="004247E7"/>
    <w:rsid w:val="00424EF4"/>
    <w:rsid w:val="00425590"/>
    <w:rsid w:val="004257E0"/>
    <w:rsid w:val="00425856"/>
    <w:rsid w:val="00425AC9"/>
    <w:rsid w:val="00425B39"/>
    <w:rsid w:val="00425E68"/>
    <w:rsid w:val="00425E82"/>
    <w:rsid w:val="00425F44"/>
    <w:rsid w:val="00425F5D"/>
    <w:rsid w:val="00426347"/>
    <w:rsid w:val="004263B4"/>
    <w:rsid w:val="00426786"/>
    <w:rsid w:val="004268F6"/>
    <w:rsid w:val="0042732A"/>
    <w:rsid w:val="00427A97"/>
    <w:rsid w:val="00427EB9"/>
    <w:rsid w:val="00430011"/>
    <w:rsid w:val="00430242"/>
    <w:rsid w:val="00430281"/>
    <w:rsid w:val="004303D2"/>
    <w:rsid w:val="004310BB"/>
    <w:rsid w:val="004310E1"/>
    <w:rsid w:val="004311B8"/>
    <w:rsid w:val="00431263"/>
    <w:rsid w:val="0043170E"/>
    <w:rsid w:val="004317D1"/>
    <w:rsid w:val="004318D3"/>
    <w:rsid w:val="004321F2"/>
    <w:rsid w:val="0043248B"/>
    <w:rsid w:val="004328EF"/>
    <w:rsid w:val="0043297A"/>
    <w:rsid w:val="00432E1B"/>
    <w:rsid w:val="00432E47"/>
    <w:rsid w:val="0043320B"/>
    <w:rsid w:val="00433428"/>
    <w:rsid w:val="0043374B"/>
    <w:rsid w:val="00433D23"/>
    <w:rsid w:val="00433EE8"/>
    <w:rsid w:val="00433EEC"/>
    <w:rsid w:val="00434470"/>
    <w:rsid w:val="00434926"/>
    <w:rsid w:val="00434A08"/>
    <w:rsid w:val="00434B15"/>
    <w:rsid w:val="00434C68"/>
    <w:rsid w:val="00434C92"/>
    <w:rsid w:val="00434E3B"/>
    <w:rsid w:val="00434E85"/>
    <w:rsid w:val="00435310"/>
    <w:rsid w:val="0043557F"/>
    <w:rsid w:val="00436146"/>
    <w:rsid w:val="004363CF"/>
    <w:rsid w:val="00436528"/>
    <w:rsid w:val="004365E9"/>
    <w:rsid w:val="004369A4"/>
    <w:rsid w:val="00436B3F"/>
    <w:rsid w:val="004372D3"/>
    <w:rsid w:val="004372D9"/>
    <w:rsid w:val="00437613"/>
    <w:rsid w:val="0043770B"/>
    <w:rsid w:val="004378FB"/>
    <w:rsid w:val="00437CF7"/>
    <w:rsid w:val="00437D4F"/>
    <w:rsid w:val="00437E2B"/>
    <w:rsid w:val="00437EDB"/>
    <w:rsid w:val="00440183"/>
    <w:rsid w:val="00440372"/>
    <w:rsid w:val="004403C5"/>
    <w:rsid w:val="00440751"/>
    <w:rsid w:val="0044090B"/>
    <w:rsid w:val="00440C0A"/>
    <w:rsid w:val="00440D50"/>
    <w:rsid w:val="004410C0"/>
    <w:rsid w:val="00441515"/>
    <w:rsid w:val="00441BC8"/>
    <w:rsid w:val="00441E7E"/>
    <w:rsid w:val="00442272"/>
    <w:rsid w:val="004422A3"/>
    <w:rsid w:val="00442547"/>
    <w:rsid w:val="00442557"/>
    <w:rsid w:val="0044265F"/>
    <w:rsid w:val="004428EE"/>
    <w:rsid w:val="00442A31"/>
    <w:rsid w:val="00442BA0"/>
    <w:rsid w:val="00442C48"/>
    <w:rsid w:val="00443084"/>
    <w:rsid w:val="0044312C"/>
    <w:rsid w:val="0044345A"/>
    <w:rsid w:val="004434ED"/>
    <w:rsid w:val="00443851"/>
    <w:rsid w:val="0044393C"/>
    <w:rsid w:val="00443943"/>
    <w:rsid w:val="00443D0D"/>
    <w:rsid w:val="00443F49"/>
    <w:rsid w:val="0044417E"/>
    <w:rsid w:val="0044432D"/>
    <w:rsid w:val="004444A1"/>
    <w:rsid w:val="00444FB7"/>
    <w:rsid w:val="004453D1"/>
    <w:rsid w:val="0044543E"/>
    <w:rsid w:val="004456E8"/>
    <w:rsid w:val="00445846"/>
    <w:rsid w:val="00445D35"/>
    <w:rsid w:val="004461C3"/>
    <w:rsid w:val="0044650B"/>
    <w:rsid w:val="00446771"/>
    <w:rsid w:val="0044678D"/>
    <w:rsid w:val="0044691C"/>
    <w:rsid w:val="00446C43"/>
    <w:rsid w:val="00446F87"/>
    <w:rsid w:val="004475A2"/>
    <w:rsid w:val="00447849"/>
    <w:rsid w:val="0045027B"/>
    <w:rsid w:val="004502CD"/>
    <w:rsid w:val="0045041F"/>
    <w:rsid w:val="0045042E"/>
    <w:rsid w:val="004505EC"/>
    <w:rsid w:val="00450C53"/>
    <w:rsid w:val="00450D32"/>
    <w:rsid w:val="004510F2"/>
    <w:rsid w:val="00451230"/>
    <w:rsid w:val="0045135A"/>
    <w:rsid w:val="004515E1"/>
    <w:rsid w:val="004516BC"/>
    <w:rsid w:val="00451797"/>
    <w:rsid w:val="004526D2"/>
    <w:rsid w:val="00452D6B"/>
    <w:rsid w:val="00452D74"/>
    <w:rsid w:val="00452E04"/>
    <w:rsid w:val="0045307A"/>
    <w:rsid w:val="004538B2"/>
    <w:rsid w:val="00453ACC"/>
    <w:rsid w:val="00453D29"/>
    <w:rsid w:val="00453E28"/>
    <w:rsid w:val="00453ED7"/>
    <w:rsid w:val="00454082"/>
    <w:rsid w:val="00454092"/>
    <w:rsid w:val="00454741"/>
    <w:rsid w:val="004549EB"/>
    <w:rsid w:val="004558DB"/>
    <w:rsid w:val="00455C3B"/>
    <w:rsid w:val="0045602D"/>
    <w:rsid w:val="0045670F"/>
    <w:rsid w:val="00456AB8"/>
    <w:rsid w:val="00456AEE"/>
    <w:rsid w:val="00456E9D"/>
    <w:rsid w:val="00456EBB"/>
    <w:rsid w:val="0045717E"/>
    <w:rsid w:val="004574D2"/>
    <w:rsid w:val="00457532"/>
    <w:rsid w:val="0045753C"/>
    <w:rsid w:val="00457ACF"/>
    <w:rsid w:val="00457F3E"/>
    <w:rsid w:val="00457F83"/>
    <w:rsid w:val="0046015C"/>
    <w:rsid w:val="004603C1"/>
    <w:rsid w:val="004608BF"/>
    <w:rsid w:val="00460A77"/>
    <w:rsid w:val="00460B9D"/>
    <w:rsid w:val="00460C4B"/>
    <w:rsid w:val="00460C5F"/>
    <w:rsid w:val="00461497"/>
    <w:rsid w:val="004615E7"/>
    <w:rsid w:val="004618AD"/>
    <w:rsid w:val="00461F96"/>
    <w:rsid w:val="00462394"/>
    <w:rsid w:val="0046246D"/>
    <w:rsid w:val="00462481"/>
    <w:rsid w:val="0046251B"/>
    <w:rsid w:val="004628A5"/>
    <w:rsid w:val="00462B2B"/>
    <w:rsid w:val="0046300B"/>
    <w:rsid w:val="00463875"/>
    <w:rsid w:val="00463B02"/>
    <w:rsid w:val="00463CC8"/>
    <w:rsid w:val="00463CD3"/>
    <w:rsid w:val="00463E73"/>
    <w:rsid w:val="0046436B"/>
    <w:rsid w:val="004644A8"/>
    <w:rsid w:val="0046489E"/>
    <w:rsid w:val="004648E0"/>
    <w:rsid w:val="004648FD"/>
    <w:rsid w:val="0046557F"/>
    <w:rsid w:val="0046585D"/>
    <w:rsid w:val="00465B5F"/>
    <w:rsid w:val="00466173"/>
    <w:rsid w:val="00466549"/>
    <w:rsid w:val="00466583"/>
    <w:rsid w:val="004665D6"/>
    <w:rsid w:val="00466B96"/>
    <w:rsid w:val="00466E9B"/>
    <w:rsid w:val="00467185"/>
    <w:rsid w:val="004671E4"/>
    <w:rsid w:val="0046748D"/>
    <w:rsid w:val="00467D80"/>
    <w:rsid w:val="00467DEE"/>
    <w:rsid w:val="004701A4"/>
    <w:rsid w:val="0047065F"/>
    <w:rsid w:val="004706DA"/>
    <w:rsid w:val="00470831"/>
    <w:rsid w:val="00470FE3"/>
    <w:rsid w:val="004711BC"/>
    <w:rsid w:val="004714BD"/>
    <w:rsid w:val="004715BB"/>
    <w:rsid w:val="00471BEB"/>
    <w:rsid w:val="00471D27"/>
    <w:rsid w:val="00471E9D"/>
    <w:rsid w:val="004720DA"/>
    <w:rsid w:val="00472615"/>
    <w:rsid w:val="00472750"/>
    <w:rsid w:val="00472E52"/>
    <w:rsid w:val="00473135"/>
    <w:rsid w:val="00473852"/>
    <w:rsid w:val="0047391B"/>
    <w:rsid w:val="00473F34"/>
    <w:rsid w:val="0047410D"/>
    <w:rsid w:val="0047429C"/>
    <w:rsid w:val="00474468"/>
    <w:rsid w:val="0047493A"/>
    <w:rsid w:val="004749BD"/>
    <w:rsid w:val="00474B03"/>
    <w:rsid w:val="00475065"/>
    <w:rsid w:val="004751FC"/>
    <w:rsid w:val="004752FF"/>
    <w:rsid w:val="00475525"/>
    <w:rsid w:val="0047605E"/>
    <w:rsid w:val="004761FB"/>
    <w:rsid w:val="0047692A"/>
    <w:rsid w:val="00476932"/>
    <w:rsid w:val="00476A5F"/>
    <w:rsid w:val="00476D0A"/>
    <w:rsid w:val="00476EA5"/>
    <w:rsid w:val="00476EF6"/>
    <w:rsid w:val="004771D6"/>
    <w:rsid w:val="00477759"/>
    <w:rsid w:val="004779B4"/>
    <w:rsid w:val="00477F54"/>
    <w:rsid w:val="00480269"/>
    <w:rsid w:val="0048058A"/>
    <w:rsid w:val="004806C8"/>
    <w:rsid w:val="004808C3"/>
    <w:rsid w:val="004811A5"/>
    <w:rsid w:val="00481431"/>
    <w:rsid w:val="00481B87"/>
    <w:rsid w:val="00481D9F"/>
    <w:rsid w:val="00481E02"/>
    <w:rsid w:val="004822FC"/>
    <w:rsid w:val="0048287B"/>
    <w:rsid w:val="00482939"/>
    <w:rsid w:val="00482A5E"/>
    <w:rsid w:val="00482CE5"/>
    <w:rsid w:val="004830FD"/>
    <w:rsid w:val="004835F1"/>
    <w:rsid w:val="00483A9E"/>
    <w:rsid w:val="00483BB4"/>
    <w:rsid w:val="00483DC9"/>
    <w:rsid w:val="00483EAA"/>
    <w:rsid w:val="00483F57"/>
    <w:rsid w:val="00483FD2"/>
    <w:rsid w:val="0048407F"/>
    <w:rsid w:val="004841BC"/>
    <w:rsid w:val="004843E8"/>
    <w:rsid w:val="00484982"/>
    <w:rsid w:val="00484B49"/>
    <w:rsid w:val="00485405"/>
    <w:rsid w:val="00485C33"/>
    <w:rsid w:val="00485D24"/>
    <w:rsid w:val="00486006"/>
    <w:rsid w:val="0048665D"/>
    <w:rsid w:val="00486979"/>
    <w:rsid w:val="00486998"/>
    <w:rsid w:val="00486B0A"/>
    <w:rsid w:val="00486B16"/>
    <w:rsid w:val="00486B70"/>
    <w:rsid w:val="00487885"/>
    <w:rsid w:val="00487C2F"/>
    <w:rsid w:val="004901D4"/>
    <w:rsid w:val="00490249"/>
    <w:rsid w:val="00490697"/>
    <w:rsid w:val="00490CC9"/>
    <w:rsid w:val="004910F0"/>
    <w:rsid w:val="00491499"/>
    <w:rsid w:val="00491943"/>
    <w:rsid w:val="00491AC1"/>
    <w:rsid w:val="00491AC4"/>
    <w:rsid w:val="00491FCA"/>
    <w:rsid w:val="00492486"/>
    <w:rsid w:val="00492BC1"/>
    <w:rsid w:val="00492C74"/>
    <w:rsid w:val="00492E75"/>
    <w:rsid w:val="00492EC3"/>
    <w:rsid w:val="004930E4"/>
    <w:rsid w:val="00493171"/>
    <w:rsid w:val="00493462"/>
    <w:rsid w:val="0049394E"/>
    <w:rsid w:val="004939DD"/>
    <w:rsid w:val="004947E8"/>
    <w:rsid w:val="00494A66"/>
    <w:rsid w:val="00494EE2"/>
    <w:rsid w:val="00495115"/>
    <w:rsid w:val="004957F7"/>
    <w:rsid w:val="00495E8B"/>
    <w:rsid w:val="0049619A"/>
    <w:rsid w:val="00496616"/>
    <w:rsid w:val="0049669A"/>
    <w:rsid w:val="00496B11"/>
    <w:rsid w:val="0049707C"/>
    <w:rsid w:val="004970D1"/>
    <w:rsid w:val="004974B4"/>
    <w:rsid w:val="004976F9"/>
    <w:rsid w:val="0049793D"/>
    <w:rsid w:val="004A039B"/>
    <w:rsid w:val="004A04BD"/>
    <w:rsid w:val="004A05A8"/>
    <w:rsid w:val="004A062E"/>
    <w:rsid w:val="004A07B2"/>
    <w:rsid w:val="004A085C"/>
    <w:rsid w:val="004A08B1"/>
    <w:rsid w:val="004A0E35"/>
    <w:rsid w:val="004A107E"/>
    <w:rsid w:val="004A113B"/>
    <w:rsid w:val="004A11C0"/>
    <w:rsid w:val="004A11E0"/>
    <w:rsid w:val="004A155E"/>
    <w:rsid w:val="004A1BE5"/>
    <w:rsid w:val="004A1C9A"/>
    <w:rsid w:val="004A1D37"/>
    <w:rsid w:val="004A1E6B"/>
    <w:rsid w:val="004A1F7A"/>
    <w:rsid w:val="004A20A8"/>
    <w:rsid w:val="004A22B6"/>
    <w:rsid w:val="004A239E"/>
    <w:rsid w:val="004A2637"/>
    <w:rsid w:val="004A3069"/>
    <w:rsid w:val="004A32CC"/>
    <w:rsid w:val="004A36DA"/>
    <w:rsid w:val="004A3715"/>
    <w:rsid w:val="004A3B07"/>
    <w:rsid w:val="004A4325"/>
    <w:rsid w:val="004A4AE1"/>
    <w:rsid w:val="004A4DE4"/>
    <w:rsid w:val="004A4E5D"/>
    <w:rsid w:val="004A4E6C"/>
    <w:rsid w:val="004A50C2"/>
    <w:rsid w:val="004A5406"/>
    <w:rsid w:val="004A541B"/>
    <w:rsid w:val="004A572C"/>
    <w:rsid w:val="004A58A1"/>
    <w:rsid w:val="004A5E7A"/>
    <w:rsid w:val="004A5FEF"/>
    <w:rsid w:val="004A6436"/>
    <w:rsid w:val="004A64B3"/>
    <w:rsid w:val="004A6799"/>
    <w:rsid w:val="004A6A71"/>
    <w:rsid w:val="004A6AC5"/>
    <w:rsid w:val="004A70E6"/>
    <w:rsid w:val="004A71A3"/>
    <w:rsid w:val="004A72CB"/>
    <w:rsid w:val="004A7399"/>
    <w:rsid w:val="004A73BF"/>
    <w:rsid w:val="004A7403"/>
    <w:rsid w:val="004A76C5"/>
    <w:rsid w:val="004A777B"/>
    <w:rsid w:val="004A7AC3"/>
    <w:rsid w:val="004B001D"/>
    <w:rsid w:val="004B0180"/>
    <w:rsid w:val="004B0666"/>
    <w:rsid w:val="004B0C64"/>
    <w:rsid w:val="004B1059"/>
    <w:rsid w:val="004B10A2"/>
    <w:rsid w:val="004B13E5"/>
    <w:rsid w:val="004B16CA"/>
    <w:rsid w:val="004B1719"/>
    <w:rsid w:val="004B1CE4"/>
    <w:rsid w:val="004B1D3D"/>
    <w:rsid w:val="004B24BE"/>
    <w:rsid w:val="004B2730"/>
    <w:rsid w:val="004B2924"/>
    <w:rsid w:val="004B2C77"/>
    <w:rsid w:val="004B30D5"/>
    <w:rsid w:val="004B3503"/>
    <w:rsid w:val="004B3712"/>
    <w:rsid w:val="004B371D"/>
    <w:rsid w:val="004B398B"/>
    <w:rsid w:val="004B39E3"/>
    <w:rsid w:val="004B3E81"/>
    <w:rsid w:val="004B3FB0"/>
    <w:rsid w:val="004B41ED"/>
    <w:rsid w:val="004B42E1"/>
    <w:rsid w:val="004B4806"/>
    <w:rsid w:val="004B4B10"/>
    <w:rsid w:val="004B4BC2"/>
    <w:rsid w:val="004B5504"/>
    <w:rsid w:val="004B5C6F"/>
    <w:rsid w:val="004B5F8C"/>
    <w:rsid w:val="004B5FE2"/>
    <w:rsid w:val="004B60BF"/>
    <w:rsid w:val="004B61B8"/>
    <w:rsid w:val="004B651A"/>
    <w:rsid w:val="004B66E3"/>
    <w:rsid w:val="004B6DB0"/>
    <w:rsid w:val="004B6DCD"/>
    <w:rsid w:val="004B6F63"/>
    <w:rsid w:val="004B7006"/>
    <w:rsid w:val="004B7335"/>
    <w:rsid w:val="004B73B4"/>
    <w:rsid w:val="004B73D7"/>
    <w:rsid w:val="004B7414"/>
    <w:rsid w:val="004B7435"/>
    <w:rsid w:val="004B75E1"/>
    <w:rsid w:val="004B7834"/>
    <w:rsid w:val="004B7A23"/>
    <w:rsid w:val="004B7CCE"/>
    <w:rsid w:val="004B7CDF"/>
    <w:rsid w:val="004B7E3F"/>
    <w:rsid w:val="004C02DD"/>
    <w:rsid w:val="004C02F5"/>
    <w:rsid w:val="004C037C"/>
    <w:rsid w:val="004C040E"/>
    <w:rsid w:val="004C06A6"/>
    <w:rsid w:val="004C0B95"/>
    <w:rsid w:val="004C0C14"/>
    <w:rsid w:val="004C0C84"/>
    <w:rsid w:val="004C0FD9"/>
    <w:rsid w:val="004C11C5"/>
    <w:rsid w:val="004C16CC"/>
    <w:rsid w:val="004C185E"/>
    <w:rsid w:val="004C1988"/>
    <w:rsid w:val="004C1E70"/>
    <w:rsid w:val="004C21CA"/>
    <w:rsid w:val="004C231A"/>
    <w:rsid w:val="004C24B0"/>
    <w:rsid w:val="004C24E4"/>
    <w:rsid w:val="004C320F"/>
    <w:rsid w:val="004C3457"/>
    <w:rsid w:val="004C3999"/>
    <w:rsid w:val="004C4158"/>
    <w:rsid w:val="004C41BE"/>
    <w:rsid w:val="004C4450"/>
    <w:rsid w:val="004C4880"/>
    <w:rsid w:val="004C4A4F"/>
    <w:rsid w:val="004C4BB6"/>
    <w:rsid w:val="004C4ED4"/>
    <w:rsid w:val="004C5121"/>
    <w:rsid w:val="004C51AE"/>
    <w:rsid w:val="004C5563"/>
    <w:rsid w:val="004C5A2F"/>
    <w:rsid w:val="004C5ABF"/>
    <w:rsid w:val="004C5CD0"/>
    <w:rsid w:val="004C7124"/>
    <w:rsid w:val="004C71A5"/>
    <w:rsid w:val="004C71FE"/>
    <w:rsid w:val="004C779D"/>
    <w:rsid w:val="004C788F"/>
    <w:rsid w:val="004C798C"/>
    <w:rsid w:val="004D0286"/>
    <w:rsid w:val="004D07C2"/>
    <w:rsid w:val="004D085C"/>
    <w:rsid w:val="004D08EB"/>
    <w:rsid w:val="004D0BE8"/>
    <w:rsid w:val="004D0C4A"/>
    <w:rsid w:val="004D0E15"/>
    <w:rsid w:val="004D13E3"/>
    <w:rsid w:val="004D160A"/>
    <w:rsid w:val="004D1A44"/>
    <w:rsid w:val="004D1C34"/>
    <w:rsid w:val="004D1E83"/>
    <w:rsid w:val="004D21EB"/>
    <w:rsid w:val="004D25E5"/>
    <w:rsid w:val="004D25FF"/>
    <w:rsid w:val="004D2776"/>
    <w:rsid w:val="004D305B"/>
    <w:rsid w:val="004D31AB"/>
    <w:rsid w:val="004D36D5"/>
    <w:rsid w:val="004D37A9"/>
    <w:rsid w:val="004D4415"/>
    <w:rsid w:val="004D46B3"/>
    <w:rsid w:val="004D4735"/>
    <w:rsid w:val="004D4C4D"/>
    <w:rsid w:val="004D4D6C"/>
    <w:rsid w:val="004D539E"/>
    <w:rsid w:val="004D572E"/>
    <w:rsid w:val="004D610C"/>
    <w:rsid w:val="004D6195"/>
    <w:rsid w:val="004D6281"/>
    <w:rsid w:val="004D65AA"/>
    <w:rsid w:val="004D674C"/>
    <w:rsid w:val="004D69C6"/>
    <w:rsid w:val="004D6E0D"/>
    <w:rsid w:val="004D6F2F"/>
    <w:rsid w:val="004D7032"/>
    <w:rsid w:val="004D7339"/>
    <w:rsid w:val="004D7358"/>
    <w:rsid w:val="004D7468"/>
    <w:rsid w:val="004D750B"/>
    <w:rsid w:val="004D75BB"/>
    <w:rsid w:val="004D77E7"/>
    <w:rsid w:val="004D7C56"/>
    <w:rsid w:val="004D7CBF"/>
    <w:rsid w:val="004E01DE"/>
    <w:rsid w:val="004E036E"/>
    <w:rsid w:val="004E06D4"/>
    <w:rsid w:val="004E0DD5"/>
    <w:rsid w:val="004E183A"/>
    <w:rsid w:val="004E1A42"/>
    <w:rsid w:val="004E1C87"/>
    <w:rsid w:val="004E1E12"/>
    <w:rsid w:val="004E2623"/>
    <w:rsid w:val="004E2635"/>
    <w:rsid w:val="004E2B38"/>
    <w:rsid w:val="004E2E97"/>
    <w:rsid w:val="004E2EA9"/>
    <w:rsid w:val="004E2FC1"/>
    <w:rsid w:val="004E351D"/>
    <w:rsid w:val="004E3988"/>
    <w:rsid w:val="004E39F0"/>
    <w:rsid w:val="004E3ACB"/>
    <w:rsid w:val="004E480A"/>
    <w:rsid w:val="004E495E"/>
    <w:rsid w:val="004E4BA3"/>
    <w:rsid w:val="004E4F9E"/>
    <w:rsid w:val="004E5270"/>
    <w:rsid w:val="004E53AD"/>
    <w:rsid w:val="004E5950"/>
    <w:rsid w:val="004E5AC8"/>
    <w:rsid w:val="004E6200"/>
    <w:rsid w:val="004E6368"/>
    <w:rsid w:val="004E63AD"/>
    <w:rsid w:val="004E6747"/>
    <w:rsid w:val="004E699B"/>
    <w:rsid w:val="004E6B1F"/>
    <w:rsid w:val="004E6B71"/>
    <w:rsid w:val="004E6C35"/>
    <w:rsid w:val="004E6CBD"/>
    <w:rsid w:val="004E6EAA"/>
    <w:rsid w:val="004E6FBF"/>
    <w:rsid w:val="004E7540"/>
    <w:rsid w:val="004E7698"/>
    <w:rsid w:val="004E76C0"/>
    <w:rsid w:val="004E7765"/>
    <w:rsid w:val="004F02A8"/>
    <w:rsid w:val="004F036E"/>
    <w:rsid w:val="004F05B2"/>
    <w:rsid w:val="004F0673"/>
    <w:rsid w:val="004F084B"/>
    <w:rsid w:val="004F0921"/>
    <w:rsid w:val="004F107B"/>
    <w:rsid w:val="004F10CC"/>
    <w:rsid w:val="004F166B"/>
    <w:rsid w:val="004F17CA"/>
    <w:rsid w:val="004F180B"/>
    <w:rsid w:val="004F188B"/>
    <w:rsid w:val="004F1CDA"/>
    <w:rsid w:val="004F2012"/>
    <w:rsid w:val="004F2303"/>
    <w:rsid w:val="004F2414"/>
    <w:rsid w:val="004F24A8"/>
    <w:rsid w:val="004F2921"/>
    <w:rsid w:val="004F2D8A"/>
    <w:rsid w:val="004F3281"/>
    <w:rsid w:val="004F3674"/>
    <w:rsid w:val="004F36CB"/>
    <w:rsid w:val="004F385E"/>
    <w:rsid w:val="004F395B"/>
    <w:rsid w:val="004F3991"/>
    <w:rsid w:val="004F3E40"/>
    <w:rsid w:val="004F3E9A"/>
    <w:rsid w:val="004F407D"/>
    <w:rsid w:val="004F47FD"/>
    <w:rsid w:val="004F4983"/>
    <w:rsid w:val="004F4B2E"/>
    <w:rsid w:val="004F4D8E"/>
    <w:rsid w:val="004F5695"/>
    <w:rsid w:val="004F59A7"/>
    <w:rsid w:val="004F59C3"/>
    <w:rsid w:val="004F5A3D"/>
    <w:rsid w:val="004F5B39"/>
    <w:rsid w:val="004F5DA8"/>
    <w:rsid w:val="004F5F5F"/>
    <w:rsid w:val="004F655B"/>
    <w:rsid w:val="004F6581"/>
    <w:rsid w:val="004F68CE"/>
    <w:rsid w:val="004F7184"/>
    <w:rsid w:val="004F7453"/>
    <w:rsid w:val="004F7E1E"/>
    <w:rsid w:val="004F7F21"/>
    <w:rsid w:val="004F7F8B"/>
    <w:rsid w:val="00500099"/>
    <w:rsid w:val="00500193"/>
    <w:rsid w:val="00500783"/>
    <w:rsid w:val="00500A3A"/>
    <w:rsid w:val="00500F4C"/>
    <w:rsid w:val="00500FD9"/>
    <w:rsid w:val="005021CC"/>
    <w:rsid w:val="0050297D"/>
    <w:rsid w:val="00502A2F"/>
    <w:rsid w:val="00502D2C"/>
    <w:rsid w:val="005034EA"/>
    <w:rsid w:val="00503A08"/>
    <w:rsid w:val="00503B78"/>
    <w:rsid w:val="0050477A"/>
    <w:rsid w:val="00504922"/>
    <w:rsid w:val="00504BE3"/>
    <w:rsid w:val="00504DE7"/>
    <w:rsid w:val="00505275"/>
    <w:rsid w:val="0050555A"/>
    <w:rsid w:val="005055F4"/>
    <w:rsid w:val="00505778"/>
    <w:rsid w:val="00505B7C"/>
    <w:rsid w:val="00505D3C"/>
    <w:rsid w:val="005064AF"/>
    <w:rsid w:val="00506814"/>
    <w:rsid w:val="00506A19"/>
    <w:rsid w:val="00506F11"/>
    <w:rsid w:val="00506F4D"/>
    <w:rsid w:val="00507383"/>
    <w:rsid w:val="00507C64"/>
    <w:rsid w:val="00507DA4"/>
    <w:rsid w:val="00507F39"/>
    <w:rsid w:val="005100FB"/>
    <w:rsid w:val="00510107"/>
    <w:rsid w:val="00510127"/>
    <w:rsid w:val="00510B06"/>
    <w:rsid w:val="00510CCA"/>
    <w:rsid w:val="00510EDA"/>
    <w:rsid w:val="005110D0"/>
    <w:rsid w:val="00511189"/>
    <w:rsid w:val="005112CF"/>
    <w:rsid w:val="00511630"/>
    <w:rsid w:val="005116A8"/>
    <w:rsid w:val="00511959"/>
    <w:rsid w:val="005119C3"/>
    <w:rsid w:val="005119F4"/>
    <w:rsid w:val="00511BA7"/>
    <w:rsid w:val="00511DDE"/>
    <w:rsid w:val="005120A2"/>
    <w:rsid w:val="0051227A"/>
    <w:rsid w:val="005123D4"/>
    <w:rsid w:val="0051280C"/>
    <w:rsid w:val="00512899"/>
    <w:rsid w:val="00512CB9"/>
    <w:rsid w:val="005132CE"/>
    <w:rsid w:val="005133E9"/>
    <w:rsid w:val="00513555"/>
    <w:rsid w:val="0051371A"/>
    <w:rsid w:val="005138B7"/>
    <w:rsid w:val="00513AC7"/>
    <w:rsid w:val="00513D69"/>
    <w:rsid w:val="00513F88"/>
    <w:rsid w:val="005141E7"/>
    <w:rsid w:val="005141F1"/>
    <w:rsid w:val="005144AB"/>
    <w:rsid w:val="0051455B"/>
    <w:rsid w:val="00514E34"/>
    <w:rsid w:val="0051535E"/>
    <w:rsid w:val="00515429"/>
    <w:rsid w:val="0051548E"/>
    <w:rsid w:val="00515A05"/>
    <w:rsid w:val="00515B1E"/>
    <w:rsid w:val="00516601"/>
    <w:rsid w:val="00516667"/>
    <w:rsid w:val="005167A8"/>
    <w:rsid w:val="005167C7"/>
    <w:rsid w:val="005173FA"/>
    <w:rsid w:val="0051765C"/>
    <w:rsid w:val="005177AF"/>
    <w:rsid w:val="00517FF2"/>
    <w:rsid w:val="00520168"/>
    <w:rsid w:val="0052032C"/>
    <w:rsid w:val="00520377"/>
    <w:rsid w:val="005208BD"/>
    <w:rsid w:val="00520B61"/>
    <w:rsid w:val="00520D0C"/>
    <w:rsid w:val="005211CA"/>
    <w:rsid w:val="005213F2"/>
    <w:rsid w:val="005215F1"/>
    <w:rsid w:val="00521A04"/>
    <w:rsid w:val="0052241B"/>
    <w:rsid w:val="005225CD"/>
    <w:rsid w:val="00522662"/>
    <w:rsid w:val="00522703"/>
    <w:rsid w:val="00522B30"/>
    <w:rsid w:val="005230DA"/>
    <w:rsid w:val="005242FB"/>
    <w:rsid w:val="00524317"/>
    <w:rsid w:val="005243C3"/>
    <w:rsid w:val="005244EC"/>
    <w:rsid w:val="00524805"/>
    <w:rsid w:val="00524B8F"/>
    <w:rsid w:val="00524C41"/>
    <w:rsid w:val="00524D28"/>
    <w:rsid w:val="0052515B"/>
    <w:rsid w:val="005251CD"/>
    <w:rsid w:val="0052539D"/>
    <w:rsid w:val="00525405"/>
    <w:rsid w:val="0052546D"/>
    <w:rsid w:val="0052548E"/>
    <w:rsid w:val="00525BE9"/>
    <w:rsid w:val="00525D88"/>
    <w:rsid w:val="005260B6"/>
    <w:rsid w:val="00526180"/>
    <w:rsid w:val="0052646C"/>
    <w:rsid w:val="00526853"/>
    <w:rsid w:val="00526B5C"/>
    <w:rsid w:val="00526BCA"/>
    <w:rsid w:val="0052715D"/>
    <w:rsid w:val="00527533"/>
    <w:rsid w:val="005275D8"/>
    <w:rsid w:val="005275EA"/>
    <w:rsid w:val="00527955"/>
    <w:rsid w:val="00527E2E"/>
    <w:rsid w:val="005300B7"/>
    <w:rsid w:val="00530240"/>
    <w:rsid w:val="005305EA"/>
    <w:rsid w:val="0053072C"/>
    <w:rsid w:val="00530B52"/>
    <w:rsid w:val="00530C5A"/>
    <w:rsid w:val="00530E85"/>
    <w:rsid w:val="00530F77"/>
    <w:rsid w:val="00530F80"/>
    <w:rsid w:val="005314F4"/>
    <w:rsid w:val="005315E4"/>
    <w:rsid w:val="00531FCD"/>
    <w:rsid w:val="005322EC"/>
    <w:rsid w:val="00532801"/>
    <w:rsid w:val="00532942"/>
    <w:rsid w:val="0053298D"/>
    <w:rsid w:val="00532C60"/>
    <w:rsid w:val="00533915"/>
    <w:rsid w:val="00533E12"/>
    <w:rsid w:val="00534233"/>
    <w:rsid w:val="00534456"/>
    <w:rsid w:val="00534560"/>
    <w:rsid w:val="00535162"/>
    <w:rsid w:val="00535CBC"/>
    <w:rsid w:val="00535CE5"/>
    <w:rsid w:val="0053620B"/>
    <w:rsid w:val="00536582"/>
    <w:rsid w:val="00536863"/>
    <w:rsid w:val="0053697D"/>
    <w:rsid w:val="00537443"/>
    <w:rsid w:val="0053766E"/>
    <w:rsid w:val="00537BDD"/>
    <w:rsid w:val="00537CFB"/>
    <w:rsid w:val="00537FC9"/>
    <w:rsid w:val="00540042"/>
    <w:rsid w:val="00540461"/>
    <w:rsid w:val="00540476"/>
    <w:rsid w:val="00540653"/>
    <w:rsid w:val="00540EC0"/>
    <w:rsid w:val="005410B7"/>
    <w:rsid w:val="0054125D"/>
    <w:rsid w:val="0054146D"/>
    <w:rsid w:val="0054166C"/>
    <w:rsid w:val="00541E43"/>
    <w:rsid w:val="0054200E"/>
    <w:rsid w:val="0054216D"/>
    <w:rsid w:val="00542179"/>
    <w:rsid w:val="005421E6"/>
    <w:rsid w:val="00542527"/>
    <w:rsid w:val="00542742"/>
    <w:rsid w:val="0054277C"/>
    <w:rsid w:val="0054287D"/>
    <w:rsid w:val="0054371E"/>
    <w:rsid w:val="00543800"/>
    <w:rsid w:val="00543832"/>
    <w:rsid w:val="00543D01"/>
    <w:rsid w:val="00543F7F"/>
    <w:rsid w:val="0054402D"/>
    <w:rsid w:val="00544291"/>
    <w:rsid w:val="005442CE"/>
    <w:rsid w:val="00544613"/>
    <w:rsid w:val="00544688"/>
    <w:rsid w:val="00544A09"/>
    <w:rsid w:val="00544D6B"/>
    <w:rsid w:val="00544F82"/>
    <w:rsid w:val="0054501B"/>
    <w:rsid w:val="0054506A"/>
    <w:rsid w:val="0054507A"/>
    <w:rsid w:val="005450C4"/>
    <w:rsid w:val="00545AF6"/>
    <w:rsid w:val="00545F36"/>
    <w:rsid w:val="005465B7"/>
    <w:rsid w:val="00546604"/>
    <w:rsid w:val="005467C2"/>
    <w:rsid w:val="00546822"/>
    <w:rsid w:val="00546B08"/>
    <w:rsid w:val="00546DCA"/>
    <w:rsid w:val="00547671"/>
    <w:rsid w:val="005477A4"/>
    <w:rsid w:val="00547902"/>
    <w:rsid w:val="00547B6C"/>
    <w:rsid w:val="00547D3C"/>
    <w:rsid w:val="00550208"/>
    <w:rsid w:val="00550630"/>
    <w:rsid w:val="00550738"/>
    <w:rsid w:val="005507ED"/>
    <w:rsid w:val="005508D0"/>
    <w:rsid w:val="00550961"/>
    <w:rsid w:val="00550FCE"/>
    <w:rsid w:val="00551123"/>
    <w:rsid w:val="00551567"/>
    <w:rsid w:val="0055180F"/>
    <w:rsid w:val="00551906"/>
    <w:rsid w:val="00551AA2"/>
    <w:rsid w:val="00551D29"/>
    <w:rsid w:val="00551F1F"/>
    <w:rsid w:val="00552071"/>
    <w:rsid w:val="0055232F"/>
    <w:rsid w:val="00552536"/>
    <w:rsid w:val="005525E1"/>
    <w:rsid w:val="00552735"/>
    <w:rsid w:val="00552AF7"/>
    <w:rsid w:val="00552B35"/>
    <w:rsid w:val="00552BA2"/>
    <w:rsid w:val="00552CEA"/>
    <w:rsid w:val="00552EC2"/>
    <w:rsid w:val="00552FE3"/>
    <w:rsid w:val="0055306B"/>
    <w:rsid w:val="005531CC"/>
    <w:rsid w:val="0055321A"/>
    <w:rsid w:val="00553486"/>
    <w:rsid w:val="00553759"/>
    <w:rsid w:val="00553779"/>
    <w:rsid w:val="00553EA6"/>
    <w:rsid w:val="00553F32"/>
    <w:rsid w:val="005541BC"/>
    <w:rsid w:val="005544B6"/>
    <w:rsid w:val="00554A0C"/>
    <w:rsid w:val="00554AC8"/>
    <w:rsid w:val="00554B98"/>
    <w:rsid w:val="00554CD7"/>
    <w:rsid w:val="00554E92"/>
    <w:rsid w:val="00554F43"/>
    <w:rsid w:val="005555AA"/>
    <w:rsid w:val="00555847"/>
    <w:rsid w:val="00555CB3"/>
    <w:rsid w:val="0055613A"/>
    <w:rsid w:val="00556236"/>
    <w:rsid w:val="00556411"/>
    <w:rsid w:val="0055657B"/>
    <w:rsid w:val="00556BA0"/>
    <w:rsid w:val="00556EC6"/>
    <w:rsid w:val="005570A8"/>
    <w:rsid w:val="005570D6"/>
    <w:rsid w:val="005574E9"/>
    <w:rsid w:val="0055751A"/>
    <w:rsid w:val="0055753E"/>
    <w:rsid w:val="00557904"/>
    <w:rsid w:val="00557BB6"/>
    <w:rsid w:val="00557C52"/>
    <w:rsid w:val="00560538"/>
    <w:rsid w:val="0056072F"/>
    <w:rsid w:val="005608B1"/>
    <w:rsid w:val="0056090A"/>
    <w:rsid w:val="00560C12"/>
    <w:rsid w:val="00560E1F"/>
    <w:rsid w:val="0056143D"/>
    <w:rsid w:val="0056179F"/>
    <w:rsid w:val="00561A41"/>
    <w:rsid w:val="00561D94"/>
    <w:rsid w:val="00561F12"/>
    <w:rsid w:val="00562201"/>
    <w:rsid w:val="005622CC"/>
    <w:rsid w:val="00562DC8"/>
    <w:rsid w:val="005631BC"/>
    <w:rsid w:val="005632E9"/>
    <w:rsid w:val="00563670"/>
    <w:rsid w:val="00563708"/>
    <w:rsid w:val="00563738"/>
    <w:rsid w:val="00563CA1"/>
    <w:rsid w:val="005646B0"/>
    <w:rsid w:val="005647B0"/>
    <w:rsid w:val="00564814"/>
    <w:rsid w:val="00564C2E"/>
    <w:rsid w:val="0056555E"/>
    <w:rsid w:val="00565A54"/>
    <w:rsid w:val="00566293"/>
    <w:rsid w:val="00566952"/>
    <w:rsid w:val="00566EFD"/>
    <w:rsid w:val="00567A30"/>
    <w:rsid w:val="00567BAA"/>
    <w:rsid w:val="00570593"/>
    <w:rsid w:val="005708ED"/>
    <w:rsid w:val="00570CAD"/>
    <w:rsid w:val="00570E15"/>
    <w:rsid w:val="00570F20"/>
    <w:rsid w:val="00571124"/>
    <w:rsid w:val="005714C5"/>
    <w:rsid w:val="005717BF"/>
    <w:rsid w:val="005718BE"/>
    <w:rsid w:val="00571B50"/>
    <w:rsid w:val="00571B92"/>
    <w:rsid w:val="00571BF2"/>
    <w:rsid w:val="00571C1D"/>
    <w:rsid w:val="00571C24"/>
    <w:rsid w:val="00571C28"/>
    <w:rsid w:val="00571D72"/>
    <w:rsid w:val="00572515"/>
    <w:rsid w:val="005726AC"/>
    <w:rsid w:val="00572942"/>
    <w:rsid w:val="00572BE9"/>
    <w:rsid w:val="00572C56"/>
    <w:rsid w:val="00572E4D"/>
    <w:rsid w:val="0057325F"/>
    <w:rsid w:val="005732A9"/>
    <w:rsid w:val="005732F8"/>
    <w:rsid w:val="005733CF"/>
    <w:rsid w:val="005736DA"/>
    <w:rsid w:val="0057391A"/>
    <w:rsid w:val="00573A0B"/>
    <w:rsid w:val="00573BA4"/>
    <w:rsid w:val="00573C47"/>
    <w:rsid w:val="00573E80"/>
    <w:rsid w:val="005742C6"/>
    <w:rsid w:val="0057438B"/>
    <w:rsid w:val="00574394"/>
    <w:rsid w:val="00574594"/>
    <w:rsid w:val="005745C7"/>
    <w:rsid w:val="00574969"/>
    <w:rsid w:val="00574CB0"/>
    <w:rsid w:val="005750FD"/>
    <w:rsid w:val="00575289"/>
    <w:rsid w:val="00575310"/>
    <w:rsid w:val="005754EF"/>
    <w:rsid w:val="005756A2"/>
    <w:rsid w:val="005759FA"/>
    <w:rsid w:val="00575A9F"/>
    <w:rsid w:val="00575AA1"/>
    <w:rsid w:val="00575C10"/>
    <w:rsid w:val="005762B6"/>
    <w:rsid w:val="00577121"/>
    <w:rsid w:val="0057781F"/>
    <w:rsid w:val="00577821"/>
    <w:rsid w:val="005779A9"/>
    <w:rsid w:val="00577B86"/>
    <w:rsid w:val="00577B9C"/>
    <w:rsid w:val="00577CE3"/>
    <w:rsid w:val="00577CF0"/>
    <w:rsid w:val="0058014F"/>
    <w:rsid w:val="00580971"/>
    <w:rsid w:val="005819AF"/>
    <w:rsid w:val="00581BA4"/>
    <w:rsid w:val="00581BF4"/>
    <w:rsid w:val="00582A77"/>
    <w:rsid w:val="00582C85"/>
    <w:rsid w:val="00582F89"/>
    <w:rsid w:val="00582F9F"/>
    <w:rsid w:val="005830F7"/>
    <w:rsid w:val="00583141"/>
    <w:rsid w:val="005831E3"/>
    <w:rsid w:val="005836F4"/>
    <w:rsid w:val="0058408D"/>
    <w:rsid w:val="005841A8"/>
    <w:rsid w:val="005841B8"/>
    <w:rsid w:val="0058449B"/>
    <w:rsid w:val="005844DB"/>
    <w:rsid w:val="00584511"/>
    <w:rsid w:val="005847E4"/>
    <w:rsid w:val="00584B36"/>
    <w:rsid w:val="0058507D"/>
    <w:rsid w:val="0058511D"/>
    <w:rsid w:val="0058511F"/>
    <w:rsid w:val="00585223"/>
    <w:rsid w:val="00585294"/>
    <w:rsid w:val="005854AD"/>
    <w:rsid w:val="00585695"/>
    <w:rsid w:val="00585A37"/>
    <w:rsid w:val="00585AAF"/>
    <w:rsid w:val="005861A0"/>
    <w:rsid w:val="00586345"/>
    <w:rsid w:val="00586511"/>
    <w:rsid w:val="0058700D"/>
    <w:rsid w:val="0058717B"/>
    <w:rsid w:val="005872A3"/>
    <w:rsid w:val="005873B8"/>
    <w:rsid w:val="0058746D"/>
    <w:rsid w:val="005875B0"/>
    <w:rsid w:val="005877B9"/>
    <w:rsid w:val="00587F96"/>
    <w:rsid w:val="00590776"/>
    <w:rsid w:val="0059090B"/>
    <w:rsid w:val="00590987"/>
    <w:rsid w:val="00591483"/>
    <w:rsid w:val="005914FC"/>
    <w:rsid w:val="0059150A"/>
    <w:rsid w:val="0059169B"/>
    <w:rsid w:val="00591D2B"/>
    <w:rsid w:val="00591D4F"/>
    <w:rsid w:val="005921A1"/>
    <w:rsid w:val="005925DE"/>
    <w:rsid w:val="0059262D"/>
    <w:rsid w:val="00592988"/>
    <w:rsid w:val="00592A2A"/>
    <w:rsid w:val="00592AE0"/>
    <w:rsid w:val="00592D05"/>
    <w:rsid w:val="00592D33"/>
    <w:rsid w:val="00592D69"/>
    <w:rsid w:val="00592D8E"/>
    <w:rsid w:val="00592E64"/>
    <w:rsid w:val="00592EFE"/>
    <w:rsid w:val="005937CD"/>
    <w:rsid w:val="005937FF"/>
    <w:rsid w:val="00593816"/>
    <w:rsid w:val="00593F4D"/>
    <w:rsid w:val="00594135"/>
    <w:rsid w:val="00594185"/>
    <w:rsid w:val="00594773"/>
    <w:rsid w:val="005947A8"/>
    <w:rsid w:val="00594A9B"/>
    <w:rsid w:val="00594DD1"/>
    <w:rsid w:val="00594E27"/>
    <w:rsid w:val="0059500A"/>
    <w:rsid w:val="00595259"/>
    <w:rsid w:val="005954E2"/>
    <w:rsid w:val="00595636"/>
    <w:rsid w:val="00595DB2"/>
    <w:rsid w:val="005960A9"/>
    <w:rsid w:val="005960FE"/>
    <w:rsid w:val="005961D4"/>
    <w:rsid w:val="00596648"/>
    <w:rsid w:val="005966F4"/>
    <w:rsid w:val="0059673B"/>
    <w:rsid w:val="0059695A"/>
    <w:rsid w:val="00596AD1"/>
    <w:rsid w:val="00596D31"/>
    <w:rsid w:val="0059715F"/>
    <w:rsid w:val="005972C6"/>
    <w:rsid w:val="005974A4"/>
    <w:rsid w:val="00597865"/>
    <w:rsid w:val="00597BAF"/>
    <w:rsid w:val="00597DCC"/>
    <w:rsid w:val="005A071D"/>
    <w:rsid w:val="005A07AB"/>
    <w:rsid w:val="005A0A41"/>
    <w:rsid w:val="005A0B48"/>
    <w:rsid w:val="005A0E0D"/>
    <w:rsid w:val="005A10C2"/>
    <w:rsid w:val="005A10F4"/>
    <w:rsid w:val="005A1805"/>
    <w:rsid w:val="005A1B71"/>
    <w:rsid w:val="005A1E68"/>
    <w:rsid w:val="005A1F42"/>
    <w:rsid w:val="005A247C"/>
    <w:rsid w:val="005A29ED"/>
    <w:rsid w:val="005A2A9C"/>
    <w:rsid w:val="005A2ABD"/>
    <w:rsid w:val="005A2E0C"/>
    <w:rsid w:val="005A2FCD"/>
    <w:rsid w:val="005A312D"/>
    <w:rsid w:val="005A331F"/>
    <w:rsid w:val="005A33A3"/>
    <w:rsid w:val="005A35FC"/>
    <w:rsid w:val="005A3A64"/>
    <w:rsid w:val="005A3F80"/>
    <w:rsid w:val="005A400C"/>
    <w:rsid w:val="005A42C6"/>
    <w:rsid w:val="005A43A6"/>
    <w:rsid w:val="005A43DE"/>
    <w:rsid w:val="005A45F8"/>
    <w:rsid w:val="005A49BB"/>
    <w:rsid w:val="005A4E9A"/>
    <w:rsid w:val="005A4EE1"/>
    <w:rsid w:val="005A596C"/>
    <w:rsid w:val="005A5A1C"/>
    <w:rsid w:val="005A5E20"/>
    <w:rsid w:val="005A679D"/>
    <w:rsid w:val="005A72E9"/>
    <w:rsid w:val="005A730B"/>
    <w:rsid w:val="005A746E"/>
    <w:rsid w:val="005A767E"/>
    <w:rsid w:val="005A76FC"/>
    <w:rsid w:val="005A79EB"/>
    <w:rsid w:val="005A7B34"/>
    <w:rsid w:val="005A7C10"/>
    <w:rsid w:val="005A7DA0"/>
    <w:rsid w:val="005B00EF"/>
    <w:rsid w:val="005B033C"/>
    <w:rsid w:val="005B08CB"/>
    <w:rsid w:val="005B0E82"/>
    <w:rsid w:val="005B1075"/>
    <w:rsid w:val="005B10B4"/>
    <w:rsid w:val="005B10F7"/>
    <w:rsid w:val="005B1848"/>
    <w:rsid w:val="005B1C48"/>
    <w:rsid w:val="005B1C5F"/>
    <w:rsid w:val="005B254E"/>
    <w:rsid w:val="005B29CF"/>
    <w:rsid w:val="005B2E36"/>
    <w:rsid w:val="005B31EC"/>
    <w:rsid w:val="005B3A83"/>
    <w:rsid w:val="005B3D0C"/>
    <w:rsid w:val="005B3DBB"/>
    <w:rsid w:val="005B4695"/>
    <w:rsid w:val="005B4771"/>
    <w:rsid w:val="005B481D"/>
    <w:rsid w:val="005B4FD2"/>
    <w:rsid w:val="005B50BB"/>
    <w:rsid w:val="005B5379"/>
    <w:rsid w:val="005B55C1"/>
    <w:rsid w:val="005B575A"/>
    <w:rsid w:val="005B5D58"/>
    <w:rsid w:val="005B5DD3"/>
    <w:rsid w:val="005B5E88"/>
    <w:rsid w:val="005B6139"/>
    <w:rsid w:val="005B61E2"/>
    <w:rsid w:val="005B62B0"/>
    <w:rsid w:val="005B68BF"/>
    <w:rsid w:val="005B698E"/>
    <w:rsid w:val="005B6A96"/>
    <w:rsid w:val="005B6D33"/>
    <w:rsid w:val="005B7049"/>
    <w:rsid w:val="005B760E"/>
    <w:rsid w:val="005B7852"/>
    <w:rsid w:val="005B7CE4"/>
    <w:rsid w:val="005C00B4"/>
    <w:rsid w:val="005C00FA"/>
    <w:rsid w:val="005C0586"/>
    <w:rsid w:val="005C0A9A"/>
    <w:rsid w:val="005C0C6B"/>
    <w:rsid w:val="005C0DAE"/>
    <w:rsid w:val="005C0DBD"/>
    <w:rsid w:val="005C0E5F"/>
    <w:rsid w:val="005C13E4"/>
    <w:rsid w:val="005C1C0C"/>
    <w:rsid w:val="005C1C23"/>
    <w:rsid w:val="005C25CF"/>
    <w:rsid w:val="005C26FB"/>
    <w:rsid w:val="005C27BE"/>
    <w:rsid w:val="005C282B"/>
    <w:rsid w:val="005C2DD1"/>
    <w:rsid w:val="005C2E3B"/>
    <w:rsid w:val="005C3431"/>
    <w:rsid w:val="005C3595"/>
    <w:rsid w:val="005C36B3"/>
    <w:rsid w:val="005C3783"/>
    <w:rsid w:val="005C393E"/>
    <w:rsid w:val="005C3A9D"/>
    <w:rsid w:val="005C4390"/>
    <w:rsid w:val="005C454F"/>
    <w:rsid w:val="005C4663"/>
    <w:rsid w:val="005C482A"/>
    <w:rsid w:val="005C48BA"/>
    <w:rsid w:val="005C4CBA"/>
    <w:rsid w:val="005C54E4"/>
    <w:rsid w:val="005C550E"/>
    <w:rsid w:val="005C5811"/>
    <w:rsid w:val="005C5C20"/>
    <w:rsid w:val="005C5CBF"/>
    <w:rsid w:val="005C5CCC"/>
    <w:rsid w:val="005C6172"/>
    <w:rsid w:val="005C62B5"/>
    <w:rsid w:val="005C65C0"/>
    <w:rsid w:val="005C6653"/>
    <w:rsid w:val="005C66AA"/>
    <w:rsid w:val="005C6905"/>
    <w:rsid w:val="005C6940"/>
    <w:rsid w:val="005C6A84"/>
    <w:rsid w:val="005C7208"/>
    <w:rsid w:val="005C737F"/>
    <w:rsid w:val="005C7417"/>
    <w:rsid w:val="005C756E"/>
    <w:rsid w:val="005C75C7"/>
    <w:rsid w:val="005C79BA"/>
    <w:rsid w:val="005C7A86"/>
    <w:rsid w:val="005C7E25"/>
    <w:rsid w:val="005C7F2F"/>
    <w:rsid w:val="005D00D1"/>
    <w:rsid w:val="005D01F7"/>
    <w:rsid w:val="005D0320"/>
    <w:rsid w:val="005D03C2"/>
    <w:rsid w:val="005D03E0"/>
    <w:rsid w:val="005D04CE"/>
    <w:rsid w:val="005D0A1C"/>
    <w:rsid w:val="005D0C73"/>
    <w:rsid w:val="005D0E12"/>
    <w:rsid w:val="005D1139"/>
    <w:rsid w:val="005D13FE"/>
    <w:rsid w:val="005D15C2"/>
    <w:rsid w:val="005D182B"/>
    <w:rsid w:val="005D1B7D"/>
    <w:rsid w:val="005D2231"/>
    <w:rsid w:val="005D2315"/>
    <w:rsid w:val="005D245E"/>
    <w:rsid w:val="005D24C0"/>
    <w:rsid w:val="005D266C"/>
    <w:rsid w:val="005D2BF5"/>
    <w:rsid w:val="005D2C63"/>
    <w:rsid w:val="005D2E38"/>
    <w:rsid w:val="005D35F5"/>
    <w:rsid w:val="005D3748"/>
    <w:rsid w:val="005D3DB8"/>
    <w:rsid w:val="005D3E19"/>
    <w:rsid w:val="005D4197"/>
    <w:rsid w:val="005D4CF8"/>
    <w:rsid w:val="005D5273"/>
    <w:rsid w:val="005D61DD"/>
    <w:rsid w:val="005D63E1"/>
    <w:rsid w:val="005D68BB"/>
    <w:rsid w:val="005D6928"/>
    <w:rsid w:val="005D6AED"/>
    <w:rsid w:val="005D6CC1"/>
    <w:rsid w:val="005D6D96"/>
    <w:rsid w:val="005D703E"/>
    <w:rsid w:val="005D72F1"/>
    <w:rsid w:val="005D748A"/>
    <w:rsid w:val="005D74FB"/>
    <w:rsid w:val="005D7C19"/>
    <w:rsid w:val="005D7FD8"/>
    <w:rsid w:val="005E02FF"/>
    <w:rsid w:val="005E0434"/>
    <w:rsid w:val="005E1193"/>
    <w:rsid w:val="005E1362"/>
    <w:rsid w:val="005E1447"/>
    <w:rsid w:val="005E1585"/>
    <w:rsid w:val="005E1CD9"/>
    <w:rsid w:val="005E23B4"/>
    <w:rsid w:val="005E25EF"/>
    <w:rsid w:val="005E28EF"/>
    <w:rsid w:val="005E2B0A"/>
    <w:rsid w:val="005E2C8A"/>
    <w:rsid w:val="005E327D"/>
    <w:rsid w:val="005E343C"/>
    <w:rsid w:val="005E36EC"/>
    <w:rsid w:val="005E3749"/>
    <w:rsid w:val="005E399B"/>
    <w:rsid w:val="005E3BF2"/>
    <w:rsid w:val="005E3EC3"/>
    <w:rsid w:val="005E3F62"/>
    <w:rsid w:val="005E4124"/>
    <w:rsid w:val="005E42B8"/>
    <w:rsid w:val="005E4854"/>
    <w:rsid w:val="005E4865"/>
    <w:rsid w:val="005E49F2"/>
    <w:rsid w:val="005E5163"/>
    <w:rsid w:val="005E558A"/>
    <w:rsid w:val="005E5D0F"/>
    <w:rsid w:val="005E5DDD"/>
    <w:rsid w:val="005E5E88"/>
    <w:rsid w:val="005E6115"/>
    <w:rsid w:val="005E616D"/>
    <w:rsid w:val="005E626A"/>
    <w:rsid w:val="005E66B8"/>
    <w:rsid w:val="005E6D59"/>
    <w:rsid w:val="005E6F4B"/>
    <w:rsid w:val="005E6FBC"/>
    <w:rsid w:val="005E7250"/>
    <w:rsid w:val="005E72C2"/>
    <w:rsid w:val="005E7606"/>
    <w:rsid w:val="005E7632"/>
    <w:rsid w:val="005E7666"/>
    <w:rsid w:val="005E7A7A"/>
    <w:rsid w:val="005F020B"/>
    <w:rsid w:val="005F041E"/>
    <w:rsid w:val="005F097F"/>
    <w:rsid w:val="005F0B8F"/>
    <w:rsid w:val="005F0DC8"/>
    <w:rsid w:val="005F1172"/>
    <w:rsid w:val="005F1272"/>
    <w:rsid w:val="005F148F"/>
    <w:rsid w:val="005F1969"/>
    <w:rsid w:val="005F19E8"/>
    <w:rsid w:val="005F1A4A"/>
    <w:rsid w:val="005F1A4F"/>
    <w:rsid w:val="005F1D22"/>
    <w:rsid w:val="005F1D30"/>
    <w:rsid w:val="005F2DFD"/>
    <w:rsid w:val="005F3280"/>
    <w:rsid w:val="005F32B2"/>
    <w:rsid w:val="005F356E"/>
    <w:rsid w:val="005F38F2"/>
    <w:rsid w:val="005F3DBD"/>
    <w:rsid w:val="005F409D"/>
    <w:rsid w:val="005F41F0"/>
    <w:rsid w:val="005F4234"/>
    <w:rsid w:val="005F4650"/>
    <w:rsid w:val="005F4B65"/>
    <w:rsid w:val="005F4B92"/>
    <w:rsid w:val="005F4C10"/>
    <w:rsid w:val="005F4E75"/>
    <w:rsid w:val="005F571D"/>
    <w:rsid w:val="005F59A6"/>
    <w:rsid w:val="005F5B23"/>
    <w:rsid w:val="005F614A"/>
    <w:rsid w:val="005F6406"/>
    <w:rsid w:val="005F69D1"/>
    <w:rsid w:val="005F7452"/>
    <w:rsid w:val="005F78D1"/>
    <w:rsid w:val="005F7ED7"/>
    <w:rsid w:val="0060044F"/>
    <w:rsid w:val="00600555"/>
    <w:rsid w:val="006005ED"/>
    <w:rsid w:val="00600690"/>
    <w:rsid w:val="00600B26"/>
    <w:rsid w:val="00600C34"/>
    <w:rsid w:val="00600C35"/>
    <w:rsid w:val="00600F1A"/>
    <w:rsid w:val="00600FB2"/>
    <w:rsid w:val="006012A0"/>
    <w:rsid w:val="006012DC"/>
    <w:rsid w:val="00601306"/>
    <w:rsid w:val="006013C4"/>
    <w:rsid w:val="00601914"/>
    <w:rsid w:val="00601AC9"/>
    <w:rsid w:val="00601BA5"/>
    <w:rsid w:val="00601C55"/>
    <w:rsid w:val="006022DB"/>
    <w:rsid w:val="00603121"/>
    <w:rsid w:val="006036D9"/>
    <w:rsid w:val="0060383B"/>
    <w:rsid w:val="006038BD"/>
    <w:rsid w:val="00603A00"/>
    <w:rsid w:val="00603BD9"/>
    <w:rsid w:val="00603BE7"/>
    <w:rsid w:val="00603D0E"/>
    <w:rsid w:val="00604582"/>
    <w:rsid w:val="00604592"/>
    <w:rsid w:val="00604CBD"/>
    <w:rsid w:val="00604DDC"/>
    <w:rsid w:val="006051F6"/>
    <w:rsid w:val="00605384"/>
    <w:rsid w:val="00605479"/>
    <w:rsid w:val="006057C5"/>
    <w:rsid w:val="006058B3"/>
    <w:rsid w:val="006059F2"/>
    <w:rsid w:val="00605A35"/>
    <w:rsid w:val="00605B25"/>
    <w:rsid w:val="00605BDE"/>
    <w:rsid w:val="00605CBC"/>
    <w:rsid w:val="00605E22"/>
    <w:rsid w:val="00605EBA"/>
    <w:rsid w:val="006060C4"/>
    <w:rsid w:val="006060D5"/>
    <w:rsid w:val="0060610A"/>
    <w:rsid w:val="00606522"/>
    <w:rsid w:val="006068CE"/>
    <w:rsid w:val="00606ED8"/>
    <w:rsid w:val="006071D1"/>
    <w:rsid w:val="0060731A"/>
    <w:rsid w:val="006078CE"/>
    <w:rsid w:val="00607905"/>
    <w:rsid w:val="00607E07"/>
    <w:rsid w:val="00610B5D"/>
    <w:rsid w:val="00610DDF"/>
    <w:rsid w:val="006110B7"/>
    <w:rsid w:val="006110CB"/>
    <w:rsid w:val="00611105"/>
    <w:rsid w:val="0061123C"/>
    <w:rsid w:val="00611467"/>
    <w:rsid w:val="00611587"/>
    <w:rsid w:val="0061223E"/>
    <w:rsid w:val="00612283"/>
    <w:rsid w:val="006129BD"/>
    <w:rsid w:val="006129F2"/>
    <w:rsid w:val="00613B1F"/>
    <w:rsid w:val="00614013"/>
    <w:rsid w:val="006140BA"/>
    <w:rsid w:val="0061427C"/>
    <w:rsid w:val="00614AA3"/>
    <w:rsid w:val="006150FE"/>
    <w:rsid w:val="00615351"/>
    <w:rsid w:val="006153B8"/>
    <w:rsid w:val="00615603"/>
    <w:rsid w:val="00615704"/>
    <w:rsid w:val="0061597C"/>
    <w:rsid w:val="00615A81"/>
    <w:rsid w:val="00615E58"/>
    <w:rsid w:val="00615E83"/>
    <w:rsid w:val="00616135"/>
    <w:rsid w:val="00616518"/>
    <w:rsid w:val="0061675E"/>
    <w:rsid w:val="00616AFD"/>
    <w:rsid w:val="00616B1D"/>
    <w:rsid w:val="00616CB9"/>
    <w:rsid w:val="006171A3"/>
    <w:rsid w:val="00617615"/>
    <w:rsid w:val="006177C0"/>
    <w:rsid w:val="006177F3"/>
    <w:rsid w:val="0061785C"/>
    <w:rsid w:val="0061785D"/>
    <w:rsid w:val="00617A87"/>
    <w:rsid w:val="00617C69"/>
    <w:rsid w:val="00617F30"/>
    <w:rsid w:val="00620416"/>
    <w:rsid w:val="0062074D"/>
    <w:rsid w:val="00620935"/>
    <w:rsid w:val="00620A7D"/>
    <w:rsid w:val="00620D4F"/>
    <w:rsid w:val="00620FEF"/>
    <w:rsid w:val="006213F3"/>
    <w:rsid w:val="006217F5"/>
    <w:rsid w:val="006218F8"/>
    <w:rsid w:val="00621BDE"/>
    <w:rsid w:val="0062222E"/>
    <w:rsid w:val="00622251"/>
    <w:rsid w:val="00622EC3"/>
    <w:rsid w:val="006231F8"/>
    <w:rsid w:val="006233D6"/>
    <w:rsid w:val="006237E4"/>
    <w:rsid w:val="00623BCE"/>
    <w:rsid w:val="00623DE9"/>
    <w:rsid w:val="00623DF9"/>
    <w:rsid w:val="00623E43"/>
    <w:rsid w:val="00624944"/>
    <w:rsid w:val="00624B5B"/>
    <w:rsid w:val="00624FCF"/>
    <w:rsid w:val="00625133"/>
    <w:rsid w:val="00625502"/>
    <w:rsid w:val="006255B2"/>
    <w:rsid w:val="006255F6"/>
    <w:rsid w:val="006258C7"/>
    <w:rsid w:val="006259C9"/>
    <w:rsid w:val="00625DCA"/>
    <w:rsid w:val="00626031"/>
    <w:rsid w:val="006260D6"/>
    <w:rsid w:val="00626D1C"/>
    <w:rsid w:val="0062701C"/>
    <w:rsid w:val="006275E3"/>
    <w:rsid w:val="00627777"/>
    <w:rsid w:val="00627810"/>
    <w:rsid w:val="0062799D"/>
    <w:rsid w:val="00630D1A"/>
    <w:rsid w:val="00631015"/>
    <w:rsid w:val="00631239"/>
    <w:rsid w:val="00631665"/>
    <w:rsid w:val="00631895"/>
    <w:rsid w:val="00631937"/>
    <w:rsid w:val="00632121"/>
    <w:rsid w:val="00632661"/>
    <w:rsid w:val="00632CD9"/>
    <w:rsid w:val="0063344F"/>
    <w:rsid w:val="006337D4"/>
    <w:rsid w:val="0063385A"/>
    <w:rsid w:val="00633C77"/>
    <w:rsid w:val="00633CF3"/>
    <w:rsid w:val="0063411F"/>
    <w:rsid w:val="0063415F"/>
    <w:rsid w:val="006341C9"/>
    <w:rsid w:val="00634232"/>
    <w:rsid w:val="00634723"/>
    <w:rsid w:val="0063490B"/>
    <w:rsid w:val="00634F6F"/>
    <w:rsid w:val="00635224"/>
    <w:rsid w:val="006353C1"/>
    <w:rsid w:val="006358D5"/>
    <w:rsid w:val="00635B9D"/>
    <w:rsid w:val="00635DDF"/>
    <w:rsid w:val="00636235"/>
    <w:rsid w:val="0063665C"/>
    <w:rsid w:val="00636A55"/>
    <w:rsid w:val="00636BBC"/>
    <w:rsid w:val="00637405"/>
    <w:rsid w:val="006376D2"/>
    <w:rsid w:val="00637A3F"/>
    <w:rsid w:val="00637BD4"/>
    <w:rsid w:val="00637C01"/>
    <w:rsid w:val="00637CC0"/>
    <w:rsid w:val="00637FE2"/>
    <w:rsid w:val="0064059D"/>
    <w:rsid w:val="00640B12"/>
    <w:rsid w:val="00640F68"/>
    <w:rsid w:val="0064108D"/>
    <w:rsid w:val="00641747"/>
    <w:rsid w:val="0064220F"/>
    <w:rsid w:val="006423E3"/>
    <w:rsid w:val="006426E8"/>
    <w:rsid w:val="00642CCF"/>
    <w:rsid w:val="00643146"/>
    <w:rsid w:val="0064330F"/>
    <w:rsid w:val="006436F1"/>
    <w:rsid w:val="00643A5D"/>
    <w:rsid w:val="00643AE2"/>
    <w:rsid w:val="00643C1B"/>
    <w:rsid w:val="00643CC0"/>
    <w:rsid w:val="006447D2"/>
    <w:rsid w:val="006448F0"/>
    <w:rsid w:val="006449CA"/>
    <w:rsid w:val="00644AC8"/>
    <w:rsid w:val="00644ADE"/>
    <w:rsid w:val="00644ECA"/>
    <w:rsid w:val="0064503E"/>
    <w:rsid w:val="006452F4"/>
    <w:rsid w:val="0064544D"/>
    <w:rsid w:val="00645451"/>
    <w:rsid w:val="006454EB"/>
    <w:rsid w:val="00645BC7"/>
    <w:rsid w:val="00645CCA"/>
    <w:rsid w:val="006461C5"/>
    <w:rsid w:val="0064645A"/>
    <w:rsid w:val="006464A2"/>
    <w:rsid w:val="00646884"/>
    <w:rsid w:val="00646D5A"/>
    <w:rsid w:val="00646E50"/>
    <w:rsid w:val="006471F6"/>
    <w:rsid w:val="006475C5"/>
    <w:rsid w:val="0064761E"/>
    <w:rsid w:val="006476CD"/>
    <w:rsid w:val="006479A7"/>
    <w:rsid w:val="00647F79"/>
    <w:rsid w:val="0065031C"/>
    <w:rsid w:val="0065069E"/>
    <w:rsid w:val="00650831"/>
    <w:rsid w:val="00650E02"/>
    <w:rsid w:val="00650F41"/>
    <w:rsid w:val="00650FF7"/>
    <w:rsid w:val="006510E1"/>
    <w:rsid w:val="00651196"/>
    <w:rsid w:val="00651237"/>
    <w:rsid w:val="006515CA"/>
    <w:rsid w:val="00651DF0"/>
    <w:rsid w:val="00651FEB"/>
    <w:rsid w:val="00652648"/>
    <w:rsid w:val="00652801"/>
    <w:rsid w:val="0065284F"/>
    <w:rsid w:val="0065292A"/>
    <w:rsid w:val="00652B7E"/>
    <w:rsid w:val="006533C4"/>
    <w:rsid w:val="00653A91"/>
    <w:rsid w:val="00653AB0"/>
    <w:rsid w:val="00653B7C"/>
    <w:rsid w:val="00654408"/>
    <w:rsid w:val="0065478F"/>
    <w:rsid w:val="00654D6D"/>
    <w:rsid w:val="00654E26"/>
    <w:rsid w:val="00654E4C"/>
    <w:rsid w:val="00654FAC"/>
    <w:rsid w:val="00655006"/>
    <w:rsid w:val="0065512C"/>
    <w:rsid w:val="00655134"/>
    <w:rsid w:val="0065544E"/>
    <w:rsid w:val="00655C5F"/>
    <w:rsid w:val="006560B0"/>
    <w:rsid w:val="006564A4"/>
    <w:rsid w:val="006568BE"/>
    <w:rsid w:val="00656C7A"/>
    <w:rsid w:val="00656CFE"/>
    <w:rsid w:val="00656E2E"/>
    <w:rsid w:val="006577E4"/>
    <w:rsid w:val="00657932"/>
    <w:rsid w:val="00657DD8"/>
    <w:rsid w:val="00660147"/>
    <w:rsid w:val="006601D0"/>
    <w:rsid w:val="006601D6"/>
    <w:rsid w:val="00660838"/>
    <w:rsid w:val="00660857"/>
    <w:rsid w:val="00660A77"/>
    <w:rsid w:val="00660BFE"/>
    <w:rsid w:val="00660CCD"/>
    <w:rsid w:val="00660E8E"/>
    <w:rsid w:val="00660EBC"/>
    <w:rsid w:val="00661451"/>
    <w:rsid w:val="00661781"/>
    <w:rsid w:val="00661A10"/>
    <w:rsid w:val="00661C42"/>
    <w:rsid w:val="00661C83"/>
    <w:rsid w:val="00661FBB"/>
    <w:rsid w:val="0066209B"/>
    <w:rsid w:val="0066225B"/>
    <w:rsid w:val="00662580"/>
    <w:rsid w:val="00662629"/>
    <w:rsid w:val="00662906"/>
    <w:rsid w:val="00662EBA"/>
    <w:rsid w:val="00663198"/>
    <w:rsid w:val="0066337F"/>
    <w:rsid w:val="006634AD"/>
    <w:rsid w:val="00663A4A"/>
    <w:rsid w:val="00663A88"/>
    <w:rsid w:val="00663BB6"/>
    <w:rsid w:val="00663E67"/>
    <w:rsid w:val="006641C1"/>
    <w:rsid w:val="0066428C"/>
    <w:rsid w:val="006646CE"/>
    <w:rsid w:val="006650AB"/>
    <w:rsid w:val="006650F6"/>
    <w:rsid w:val="00665817"/>
    <w:rsid w:val="00665937"/>
    <w:rsid w:val="00665EAE"/>
    <w:rsid w:val="00665FAA"/>
    <w:rsid w:val="00666028"/>
    <w:rsid w:val="00666146"/>
    <w:rsid w:val="0066662F"/>
    <w:rsid w:val="00666ABC"/>
    <w:rsid w:val="00666E6D"/>
    <w:rsid w:val="00667931"/>
    <w:rsid w:val="00667DCE"/>
    <w:rsid w:val="0067027D"/>
    <w:rsid w:val="006703EA"/>
    <w:rsid w:val="006705AE"/>
    <w:rsid w:val="006706EC"/>
    <w:rsid w:val="006711E9"/>
    <w:rsid w:val="00671256"/>
    <w:rsid w:val="00671511"/>
    <w:rsid w:val="0067152A"/>
    <w:rsid w:val="0067160B"/>
    <w:rsid w:val="00671AE6"/>
    <w:rsid w:val="00671BE9"/>
    <w:rsid w:val="00671CD1"/>
    <w:rsid w:val="00671D9B"/>
    <w:rsid w:val="006724BF"/>
    <w:rsid w:val="00672909"/>
    <w:rsid w:val="00672BC0"/>
    <w:rsid w:val="00672C90"/>
    <w:rsid w:val="006731E1"/>
    <w:rsid w:val="006735A1"/>
    <w:rsid w:val="0067396C"/>
    <w:rsid w:val="00673CF3"/>
    <w:rsid w:val="00673EB5"/>
    <w:rsid w:val="00673F41"/>
    <w:rsid w:val="006745C7"/>
    <w:rsid w:val="0067487A"/>
    <w:rsid w:val="00674FC8"/>
    <w:rsid w:val="0067500B"/>
    <w:rsid w:val="0067516E"/>
    <w:rsid w:val="006753A1"/>
    <w:rsid w:val="006756F3"/>
    <w:rsid w:val="0067570E"/>
    <w:rsid w:val="0067595C"/>
    <w:rsid w:val="006759EB"/>
    <w:rsid w:val="00675B2B"/>
    <w:rsid w:val="00675D06"/>
    <w:rsid w:val="00675DEF"/>
    <w:rsid w:val="00675F6D"/>
    <w:rsid w:val="00676226"/>
    <w:rsid w:val="0067630B"/>
    <w:rsid w:val="00676506"/>
    <w:rsid w:val="00676588"/>
    <w:rsid w:val="006768A1"/>
    <w:rsid w:val="00676D69"/>
    <w:rsid w:val="00677088"/>
    <w:rsid w:val="0067741D"/>
    <w:rsid w:val="006778E7"/>
    <w:rsid w:val="0067792B"/>
    <w:rsid w:val="00677C2B"/>
    <w:rsid w:val="00677F1B"/>
    <w:rsid w:val="006800C9"/>
    <w:rsid w:val="00680336"/>
    <w:rsid w:val="0068044E"/>
    <w:rsid w:val="006807D2"/>
    <w:rsid w:val="006808A6"/>
    <w:rsid w:val="00680A87"/>
    <w:rsid w:val="00680AA8"/>
    <w:rsid w:val="00680B82"/>
    <w:rsid w:val="00680DD0"/>
    <w:rsid w:val="006813AC"/>
    <w:rsid w:val="00681A32"/>
    <w:rsid w:val="00681BA0"/>
    <w:rsid w:val="00681C22"/>
    <w:rsid w:val="0068203E"/>
    <w:rsid w:val="006821D8"/>
    <w:rsid w:val="00682267"/>
    <w:rsid w:val="006825DE"/>
    <w:rsid w:val="0068282A"/>
    <w:rsid w:val="00682953"/>
    <w:rsid w:val="00683181"/>
    <w:rsid w:val="00683987"/>
    <w:rsid w:val="006839B7"/>
    <w:rsid w:val="00683BDD"/>
    <w:rsid w:val="006841E5"/>
    <w:rsid w:val="00684220"/>
    <w:rsid w:val="00684360"/>
    <w:rsid w:val="006843B0"/>
    <w:rsid w:val="006843B5"/>
    <w:rsid w:val="006843FA"/>
    <w:rsid w:val="006844A8"/>
    <w:rsid w:val="006848D5"/>
    <w:rsid w:val="00684DC1"/>
    <w:rsid w:val="00685C42"/>
    <w:rsid w:val="00685DF7"/>
    <w:rsid w:val="0068619E"/>
    <w:rsid w:val="00686726"/>
    <w:rsid w:val="0068683F"/>
    <w:rsid w:val="00686A17"/>
    <w:rsid w:val="00686B08"/>
    <w:rsid w:val="006873A1"/>
    <w:rsid w:val="00687625"/>
    <w:rsid w:val="00687E4D"/>
    <w:rsid w:val="00687F66"/>
    <w:rsid w:val="006905F0"/>
    <w:rsid w:val="0069074A"/>
    <w:rsid w:val="0069088A"/>
    <w:rsid w:val="00690AE0"/>
    <w:rsid w:val="00691664"/>
    <w:rsid w:val="006916A0"/>
    <w:rsid w:val="0069191F"/>
    <w:rsid w:val="0069198C"/>
    <w:rsid w:val="006919AD"/>
    <w:rsid w:val="00691CB5"/>
    <w:rsid w:val="00691D6B"/>
    <w:rsid w:val="00691E9A"/>
    <w:rsid w:val="006920A1"/>
    <w:rsid w:val="00692168"/>
    <w:rsid w:val="006921CA"/>
    <w:rsid w:val="00692262"/>
    <w:rsid w:val="006922E3"/>
    <w:rsid w:val="00692837"/>
    <w:rsid w:val="0069297A"/>
    <w:rsid w:val="00692993"/>
    <w:rsid w:val="00692AFF"/>
    <w:rsid w:val="00692D51"/>
    <w:rsid w:val="00692FE9"/>
    <w:rsid w:val="00693196"/>
    <w:rsid w:val="0069338A"/>
    <w:rsid w:val="0069369D"/>
    <w:rsid w:val="006937D6"/>
    <w:rsid w:val="00693A75"/>
    <w:rsid w:val="00693B84"/>
    <w:rsid w:val="00693C8E"/>
    <w:rsid w:val="00693D5D"/>
    <w:rsid w:val="00693FAB"/>
    <w:rsid w:val="006944F4"/>
    <w:rsid w:val="0069459D"/>
    <w:rsid w:val="00694AC9"/>
    <w:rsid w:val="00694BD6"/>
    <w:rsid w:val="006951F8"/>
    <w:rsid w:val="00695538"/>
    <w:rsid w:val="0069556A"/>
    <w:rsid w:val="00695662"/>
    <w:rsid w:val="00695741"/>
    <w:rsid w:val="006957A5"/>
    <w:rsid w:val="0069591F"/>
    <w:rsid w:val="00695938"/>
    <w:rsid w:val="00695B1C"/>
    <w:rsid w:val="00695E59"/>
    <w:rsid w:val="00696147"/>
    <w:rsid w:val="006962F6"/>
    <w:rsid w:val="0069641B"/>
    <w:rsid w:val="006966C1"/>
    <w:rsid w:val="00696993"/>
    <w:rsid w:val="00696997"/>
    <w:rsid w:val="00696B67"/>
    <w:rsid w:val="00696C25"/>
    <w:rsid w:val="00696C31"/>
    <w:rsid w:val="00696D68"/>
    <w:rsid w:val="00696F98"/>
    <w:rsid w:val="006974E3"/>
    <w:rsid w:val="006A06D0"/>
    <w:rsid w:val="006A07F1"/>
    <w:rsid w:val="006A1729"/>
    <w:rsid w:val="006A1941"/>
    <w:rsid w:val="006A2043"/>
    <w:rsid w:val="006A2446"/>
    <w:rsid w:val="006A2474"/>
    <w:rsid w:val="006A2A75"/>
    <w:rsid w:val="006A2B70"/>
    <w:rsid w:val="006A2ED5"/>
    <w:rsid w:val="006A399E"/>
    <w:rsid w:val="006A3BC3"/>
    <w:rsid w:val="006A416A"/>
    <w:rsid w:val="006A45EA"/>
    <w:rsid w:val="006A4871"/>
    <w:rsid w:val="006A4C0A"/>
    <w:rsid w:val="006A5200"/>
    <w:rsid w:val="006A54CE"/>
    <w:rsid w:val="006A5769"/>
    <w:rsid w:val="006A58E8"/>
    <w:rsid w:val="006A5A55"/>
    <w:rsid w:val="006A5A67"/>
    <w:rsid w:val="006A5B0B"/>
    <w:rsid w:val="006A5B33"/>
    <w:rsid w:val="006A5EC5"/>
    <w:rsid w:val="006A63C6"/>
    <w:rsid w:val="006A63CF"/>
    <w:rsid w:val="006A65CD"/>
    <w:rsid w:val="006A65F0"/>
    <w:rsid w:val="006A67AA"/>
    <w:rsid w:val="006A6F34"/>
    <w:rsid w:val="006A6F48"/>
    <w:rsid w:val="006A74C5"/>
    <w:rsid w:val="006A759B"/>
    <w:rsid w:val="006A75B0"/>
    <w:rsid w:val="006A7F3A"/>
    <w:rsid w:val="006B0258"/>
    <w:rsid w:val="006B0C72"/>
    <w:rsid w:val="006B11BB"/>
    <w:rsid w:val="006B135B"/>
    <w:rsid w:val="006B1658"/>
    <w:rsid w:val="006B1720"/>
    <w:rsid w:val="006B1E65"/>
    <w:rsid w:val="006B1FC7"/>
    <w:rsid w:val="006B2159"/>
    <w:rsid w:val="006B2192"/>
    <w:rsid w:val="006B2E4B"/>
    <w:rsid w:val="006B2EF5"/>
    <w:rsid w:val="006B303C"/>
    <w:rsid w:val="006B389B"/>
    <w:rsid w:val="006B3A6D"/>
    <w:rsid w:val="006B4278"/>
    <w:rsid w:val="006B433A"/>
    <w:rsid w:val="006B4494"/>
    <w:rsid w:val="006B44B0"/>
    <w:rsid w:val="006B474A"/>
    <w:rsid w:val="006B485D"/>
    <w:rsid w:val="006B4B7F"/>
    <w:rsid w:val="006B4F49"/>
    <w:rsid w:val="006B560C"/>
    <w:rsid w:val="006B561D"/>
    <w:rsid w:val="006B58B9"/>
    <w:rsid w:val="006B58E1"/>
    <w:rsid w:val="006B5C4A"/>
    <w:rsid w:val="006B5E39"/>
    <w:rsid w:val="006B641E"/>
    <w:rsid w:val="006B713D"/>
    <w:rsid w:val="006B7B3E"/>
    <w:rsid w:val="006B7B9A"/>
    <w:rsid w:val="006B7C95"/>
    <w:rsid w:val="006C022C"/>
    <w:rsid w:val="006C030C"/>
    <w:rsid w:val="006C053F"/>
    <w:rsid w:val="006C065B"/>
    <w:rsid w:val="006C0755"/>
    <w:rsid w:val="006C077E"/>
    <w:rsid w:val="006C09F9"/>
    <w:rsid w:val="006C0C9A"/>
    <w:rsid w:val="006C0F3B"/>
    <w:rsid w:val="006C0F75"/>
    <w:rsid w:val="006C0FCB"/>
    <w:rsid w:val="006C11C5"/>
    <w:rsid w:val="006C1470"/>
    <w:rsid w:val="006C19CF"/>
    <w:rsid w:val="006C1F3E"/>
    <w:rsid w:val="006C22D3"/>
    <w:rsid w:val="006C2ADE"/>
    <w:rsid w:val="006C2C8F"/>
    <w:rsid w:val="006C2DC3"/>
    <w:rsid w:val="006C3025"/>
    <w:rsid w:val="006C308A"/>
    <w:rsid w:val="006C31A8"/>
    <w:rsid w:val="006C370E"/>
    <w:rsid w:val="006C3A54"/>
    <w:rsid w:val="006C4283"/>
    <w:rsid w:val="006C4904"/>
    <w:rsid w:val="006C49E4"/>
    <w:rsid w:val="006C4EBE"/>
    <w:rsid w:val="006C4ED8"/>
    <w:rsid w:val="006C5027"/>
    <w:rsid w:val="006C5044"/>
    <w:rsid w:val="006C50C4"/>
    <w:rsid w:val="006C52F0"/>
    <w:rsid w:val="006C54D3"/>
    <w:rsid w:val="006C5B45"/>
    <w:rsid w:val="006C5BA6"/>
    <w:rsid w:val="006C5D7D"/>
    <w:rsid w:val="006C6740"/>
    <w:rsid w:val="006C6B64"/>
    <w:rsid w:val="006C6CF5"/>
    <w:rsid w:val="006C790C"/>
    <w:rsid w:val="006C7A07"/>
    <w:rsid w:val="006C7A77"/>
    <w:rsid w:val="006C7BDD"/>
    <w:rsid w:val="006C7D70"/>
    <w:rsid w:val="006D00EE"/>
    <w:rsid w:val="006D01E1"/>
    <w:rsid w:val="006D06CE"/>
    <w:rsid w:val="006D0BD9"/>
    <w:rsid w:val="006D0BDB"/>
    <w:rsid w:val="006D0CEF"/>
    <w:rsid w:val="006D1242"/>
    <w:rsid w:val="006D1336"/>
    <w:rsid w:val="006D16B4"/>
    <w:rsid w:val="006D193B"/>
    <w:rsid w:val="006D1FB6"/>
    <w:rsid w:val="006D20CE"/>
    <w:rsid w:val="006D285B"/>
    <w:rsid w:val="006D2C49"/>
    <w:rsid w:val="006D2DF5"/>
    <w:rsid w:val="006D2FF6"/>
    <w:rsid w:val="006D37E4"/>
    <w:rsid w:val="006D385E"/>
    <w:rsid w:val="006D3AC4"/>
    <w:rsid w:val="006D3F06"/>
    <w:rsid w:val="006D41D0"/>
    <w:rsid w:val="006D44B3"/>
    <w:rsid w:val="006D4929"/>
    <w:rsid w:val="006D49DE"/>
    <w:rsid w:val="006D56B0"/>
    <w:rsid w:val="006D57D6"/>
    <w:rsid w:val="006D57EC"/>
    <w:rsid w:val="006D5920"/>
    <w:rsid w:val="006D59DC"/>
    <w:rsid w:val="006D5AEB"/>
    <w:rsid w:val="006D5D47"/>
    <w:rsid w:val="006D5E79"/>
    <w:rsid w:val="006D602C"/>
    <w:rsid w:val="006D624F"/>
    <w:rsid w:val="006D62FC"/>
    <w:rsid w:val="006D66DE"/>
    <w:rsid w:val="006D6805"/>
    <w:rsid w:val="006D6928"/>
    <w:rsid w:val="006D69F4"/>
    <w:rsid w:val="006D6D45"/>
    <w:rsid w:val="006D6EDD"/>
    <w:rsid w:val="006D7014"/>
    <w:rsid w:val="006D740D"/>
    <w:rsid w:val="006D781B"/>
    <w:rsid w:val="006D79DC"/>
    <w:rsid w:val="006D7A8B"/>
    <w:rsid w:val="006D7E1D"/>
    <w:rsid w:val="006E0159"/>
    <w:rsid w:val="006E01B1"/>
    <w:rsid w:val="006E0261"/>
    <w:rsid w:val="006E046E"/>
    <w:rsid w:val="006E0490"/>
    <w:rsid w:val="006E0529"/>
    <w:rsid w:val="006E0E5B"/>
    <w:rsid w:val="006E0F0B"/>
    <w:rsid w:val="006E13BC"/>
    <w:rsid w:val="006E1543"/>
    <w:rsid w:val="006E2857"/>
    <w:rsid w:val="006E2930"/>
    <w:rsid w:val="006E2C91"/>
    <w:rsid w:val="006E31CE"/>
    <w:rsid w:val="006E346E"/>
    <w:rsid w:val="006E35C7"/>
    <w:rsid w:val="006E35FB"/>
    <w:rsid w:val="006E3642"/>
    <w:rsid w:val="006E36CF"/>
    <w:rsid w:val="006E36FB"/>
    <w:rsid w:val="006E4107"/>
    <w:rsid w:val="006E469D"/>
    <w:rsid w:val="006E477B"/>
    <w:rsid w:val="006E498E"/>
    <w:rsid w:val="006E4AA8"/>
    <w:rsid w:val="006E4AB8"/>
    <w:rsid w:val="006E5169"/>
    <w:rsid w:val="006E532F"/>
    <w:rsid w:val="006E5849"/>
    <w:rsid w:val="006E58D4"/>
    <w:rsid w:val="006E5930"/>
    <w:rsid w:val="006E60B8"/>
    <w:rsid w:val="006E61B4"/>
    <w:rsid w:val="006E6467"/>
    <w:rsid w:val="006E6B47"/>
    <w:rsid w:val="006E700C"/>
    <w:rsid w:val="006E77FF"/>
    <w:rsid w:val="006E78FC"/>
    <w:rsid w:val="006F0041"/>
    <w:rsid w:val="006F00AC"/>
    <w:rsid w:val="006F030A"/>
    <w:rsid w:val="006F05DB"/>
    <w:rsid w:val="006F0850"/>
    <w:rsid w:val="006F08FC"/>
    <w:rsid w:val="006F0B77"/>
    <w:rsid w:val="006F109D"/>
    <w:rsid w:val="006F136F"/>
    <w:rsid w:val="006F1859"/>
    <w:rsid w:val="006F1943"/>
    <w:rsid w:val="006F248D"/>
    <w:rsid w:val="006F25C9"/>
    <w:rsid w:val="006F27A1"/>
    <w:rsid w:val="006F27C5"/>
    <w:rsid w:val="006F2CC0"/>
    <w:rsid w:val="006F2FBE"/>
    <w:rsid w:val="006F2FDD"/>
    <w:rsid w:val="006F320C"/>
    <w:rsid w:val="006F393E"/>
    <w:rsid w:val="006F39E1"/>
    <w:rsid w:val="006F446A"/>
    <w:rsid w:val="006F4657"/>
    <w:rsid w:val="006F47F7"/>
    <w:rsid w:val="006F4C75"/>
    <w:rsid w:val="006F4CEA"/>
    <w:rsid w:val="006F4FBD"/>
    <w:rsid w:val="006F54A4"/>
    <w:rsid w:val="006F567E"/>
    <w:rsid w:val="006F5A54"/>
    <w:rsid w:val="006F5C69"/>
    <w:rsid w:val="006F5D32"/>
    <w:rsid w:val="006F5F6A"/>
    <w:rsid w:val="006F617C"/>
    <w:rsid w:val="006F6427"/>
    <w:rsid w:val="006F6CB5"/>
    <w:rsid w:val="006F6F27"/>
    <w:rsid w:val="006F72E9"/>
    <w:rsid w:val="006F736C"/>
    <w:rsid w:val="006F7408"/>
    <w:rsid w:val="006F74D2"/>
    <w:rsid w:val="006F774A"/>
    <w:rsid w:val="006F79C6"/>
    <w:rsid w:val="006F7A67"/>
    <w:rsid w:val="006F7D31"/>
    <w:rsid w:val="007002C0"/>
    <w:rsid w:val="00700562"/>
    <w:rsid w:val="00700701"/>
    <w:rsid w:val="00700BEC"/>
    <w:rsid w:val="00700D94"/>
    <w:rsid w:val="00701205"/>
    <w:rsid w:val="0070132B"/>
    <w:rsid w:val="0070153D"/>
    <w:rsid w:val="00701629"/>
    <w:rsid w:val="00701A8D"/>
    <w:rsid w:val="00701C40"/>
    <w:rsid w:val="00701DE2"/>
    <w:rsid w:val="00701E5C"/>
    <w:rsid w:val="00701EC3"/>
    <w:rsid w:val="00701F1C"/>
    <w:rsid w:val="007020C5"/>
    <w:rsid w:val="007022D8"/>
    <w:rsid w:val="00702514"/>
    <w:rsid w:val="00702684"/>
    <w:rsid w:val="007027DD"/>
    <w:rsid w:val="00702C3A"/>
    <w:rsid w:val="00702C72"/>
    <w:rsid w:val="00702DFF"/>
    <w:rsid w:val="00702E13"/>
    <w:rsid w:val="00703000"/>
    <w:rsid w:val="0070305F"/>
    <w:rsid w:val="0070323E"/>
    <w:rsid w:val="00703EDC"/>
    <w:rsid w:val="0070489B"/>
    <w:rsid w:val="007050EE"/>
    <w:rsid w:val="0070522C"/>
    <w:rsid w:val="007053A7"/>
    <w:rsid w:val="007055DF"/>
    <w:rsid w:val="00705901"/>
    <w:rsid w:val="00705957"/>
    <w:rsid w:val="00705CF6"/>
    <w:rsid w:val="00706137"/>
    <w:rsid w:val="00706354"/>
    <w:rsid w:val="0070696C"/>
    <w:rsid w:val="00706F14"/>
    <w:rsid w:val="007075F3"/>
    <w:rsid w:val="0070784D"/>
    <w:rsid w:val="00707B90"/>
    <w:rsid w:val="00707E0B"/>
    <w:rsid w:val="00707F5A"/>
    <w:rsid w:val="0071029E"/>
    <w:rsid w:val="007105C6"/>
    <w:rsid w:val="007106FA"/>
    <w:rsid w:val="00710707"/>
    <w:rsid w:val="007107CA"/>
    <w:rsid w:val="007108A2"/>
    <w:rsid w:val="00710FF3"/>
    <w:rsid w:val="0071113D"/>
    <w:rsid w:val="007111F4"/>
    <w:rsid w:val="007113B4"/>
    <w:rsid w:val="007113D2"/>
    <w:rsid w:val="0071168A"/>
    <w:rsid w:val="0071181A"/>
    <w:rsid w:val="007119C6"/>
    <w:rsid w:val="0071210F"/>
    <w:rsid w:val="00712240"/>
    <w:rsid w:val="007122CD"/>
    <w:rsid w:val="007126E8"/>
    <w:rsid w:val="007126F8"/>
    <w:rsid w:val="00712E66"/>
    <w:rsid w:val="00712F4C"/>
    <w:rsid w:val="0071307E"/>
    <w:rsid w:val="007130BA"/>
    <w:rsid w:val="00713B35"/>
    <w:rsid w:val="00713DE4"/>
    <w:rsid w:val="00714669"/>
    <w:rsid w:val="00714A11"/>
    <w:rsid w:val="00714B46"/>
    <w:rsid w:val="00714F0B"/>
    <w:rsid w:val="00715870"/>
    <w:rsid w:val="007159B0"/>
    <w:rsid w:val="00715B96"/>
    <w:rsid w:val="00715CA9"/>
    <w:rsid w:val="00715DE4"/>
    <w:rsid w:val="00716007"/>
    <w:rsid w:val="007168CB"/>
    <w:rsid w:val="00716DBB"/>
    <w:rsid w:val="00716F6F"/>
    <w:rsid w:val="0071722E"/>
    <w:rsid w:val="00717435"/>
    <w:rsid w:val="007175C0"/>
    <w:rsid w:val="00717DB4"/>
    <w:rsid w:val="00717E37"/>
    <w:rsid w:val="00717F6A"/>
    <w:rsid w:val="007203DB"/>
    <w:rsid w:val="00720606"/>
    <w:rsid w:val="007208EC"/>
    <w:rsid w:val="00720982"/>
    <w:rsid w:val="007210C2"/>
    <w:rsid w:val="00721612"/>
    <w:rsid w:val="007218FB"/>
    <w:rsid w:val="0072190A"/>
    <w:rsid w:val="00721CBA"/>
    <w:rsid w:val="00721FFF"/>
    <w:rsid w:val="00722311"/>
    <w:rsid w:val="007226B9"/>
    <w:rsid w:val="00722C51"/>
    <w:rsid w:val="00722D94"/>
    <w:rsid w:val="007231B6"/>
    <w:rsid w:val="00723D19"/>
    <w:rsid w:val="00723D61"/>
    <w:rsid w:val="00724705"/>
    <w:rsid w:val="0072544D"/>
    <w:rsid w:val="00725879"/>
    <w:rsid w:val="007259E2"/>
    <w:rsid w:val="00725DF5"/>
    <w:rsid w:val="00725E08"/>
    <w:rsid w:val="0072623D"/>
    <w:rsid w:val="00726B7F"/>
    <w:rsid w:val="00727336"/>
    <w:rsid w:val="00727775"/>
    <w:rsid w:val="00727826"/>
    <w:rsid w:val="00727E48"/>
    <w:rsid w:val="007303C1"/>
    <w:rsid w:val="00730529"/>
    <w:rsid w:val="00730599"/>
    <w:rsid w:val="007309A6"/>
    <w:rsid w:val="00730A53"/>
    <w:rsid w:val="00730B4B"/>
    <w:rsid w:val="00730BB8"/>
    <w:rsid w:val="00730D33"/>
    <w:rsid w:val="007310CE"/>
    <w:rsid w:val="007314CE"/>
    <w:rsid w:val="00731995"/>
    <w:rsid w:val="00731C40"/>
    <w:rsid w:val="007320A9"/>
    <w:rsid w:val="007321D5"/>
    <w:rsid w:val="007325DC"/>
    <w:rsid w:val="00732736"/>
    <w:rsid w:val="0073281B"/>
    <w:rsid w:val="00732834"/>
    <w:rsid w:val="00732901"/>
    <w:rsid w:val="00732B78"/>
    <w:rsid w:val="00732E99"/>
    <w:rsid w:val="0073305B"/>
    <w:rsid w:val="00733469"/>
    <w:rsid w:val="00733830"/>
    <w:rsid w:val="00733DE6"/>
    <w:rsid w:val="00733E55"/>
    <w:rsid w:val="00733EDE"/>
    <w:rsid w:val="00734067"/>
    <w:rsid w:val="00734596"/>
    <w:rsid w:val="00734603"/>
    <w:rsid w:val="00734625"/>
    <w:rsid w:val="00734740"/>
    <w:rsid w:val="007349EF"/>
    <w:rsid w:val="00734FC4"/>
    <w:rsid w:val="007355A5"/>
    <w:rsid w:val="00735E9B"/>
    <w:rsid w:val="00736296"/>
    <w:rsid w:val="007364DE"/>
    <w:rsid w:val="00736577"/>
    <w:rsid w:val="00736765"/>
    <w:rsid w:val="00736B79"/>
    <w:rsid w:val="00736EBB"/>
    <w:rsid w:val="00736F3D"/>
    <w:rsid w:val="007370EA"/>
    <w:rsid w:val="007372CD"/>
    <w:rsid w:val="007373FB"/>
    <w:rsid w:val="007376B1"/>
    <w:rsid w:val="007379DC"/>
    <w:rsid w:val="00740157"/>
    <w:rsid w:val="00740FCD"/>
    <w:rsid w:val="00741503"/>
    <w:rsid w:val="007415F8"/>
    <w:rsid w:val="0074177E"/>
    <w:rsid w:val="00741886"/>
    <w:rsid w:val="007420A4"/>
    <w:rsid w:val="007420BB"/>
    <w:rsid w:val="007420C2"/>
    <w:rsid w:val="007425FC"/>
    <w:rsid w:val="007426C7"/>
    <w:rsid w:val="00742984"/>
    <w:rsid w:val="00742A66"/>
    <w:rsid w:val="00742B08"/>
    <w:rsid w:val="00742B52"/>
    <w:rsid w:val="00742BD2"/>
    <w:rsid w:val="00742D99"/>
    <w:rsid w:val="00742EB8"/>
    <w:rsid w:val="0074341F"/>
    <w:rsid w:val="00743A07"/>
    <w:rsid w:val="00744157"/>
    <w:rsid w:val="0074420B"/>
    <w:rsid w:val="0074447A"/>
    <w:rsid w:val="00744537"/>
    <w:rsid w:val="00744602"/>
    <w:rsid w:val="00744845"/>
    <w:rsid w:val="00744853"/>
    <w:rsid w:val="007448F0"/>
    <w:rsid w:val="00745035"/>
    <w:rsid w:val="007451DC"/>
    <w:rsid w:val="00745386"/>
    <w:rsid w:val="00745404"/>
    <w:rsid w:val="00745690"/>
    <w:rsid w:val="00745871"/>
    <w:rsid w:val="007458FF"/>
    <w:rsid w:val="00745D38"/>
    <w:rsid w:val="007468DD"/>
    <w:rsid w:val="00746AEC"/>
    <w:rsid w:val="00746E81"/>
    <w:rsid w:val="00746F00"/>
    <w:rsid w:val="00746F62"/>
    <w:rsid w:val="0074718A"/>
    <w:rsid w:val="0074737A"/>
    <w:rsid w:val="00747596"/>
    <w:rsid w:val="0074768A"/>
    <w:rsid w:val="007476C3"/>
    <w:rsid w:val="00747913"/>
    <w:rsid w:val="00747B25"/>
    <w:rsid w:val="00747F0A"/>
    <w:rsid w:val="007500EA"/>
    <w:rsid w:val="00750156"/>
    <w:rsid w:val="00750651"/>
    <w:rsid w:val="00750D65"/>
    <w:rsid w:val="007513F3"/>
    <w:rsid w:val="00751449"/>
    <w:rsid w:val="0075182E"/>
    <w:rsid w:val="0075192C"/>
    <w:rsid w:val="007519CE"/>
    <w:rsid w:val="00751AF8"/>
    <w:rsid w:val="00751F1C"/>
    <w:rsid w:val="00752340"/>
    <w:rsid w:val="007525D5"/>
    <w:rsid w:val="00752B44"/>
    <w:rsid w:val="00752BC6"/>
    <w:rsid w:val="00752BE2"/>
    <w:rsid w:val="00753D51"/>
    <w:rsid w:val="00754651"/>
    <w:rsid w:val="007547C5"/>
    <w:rsid w:val="00754BD9"/>
    <w:rsid w:val="00754D8F"/>
    <w:rsid w:val="0075508F"/>
    <w:rsid w:val="0075572A"/>
    <w:rsid w:val="00755C99"/>
    <w:rsid w:val="00755E24"/>
    <w:rsid w:val="007566FF"/>
    <w:rsid w:val="007576F6"/>
    <w:rsid w:val="00757BDA"/>
    <w:rsid w:val="00757CF3"/>
    <w:rsid w:val="00757E01"/>
    <w:rsid w:val="007604B2"/>
    <w:rsid w:val="007607CA"/>
    <w:rsid w:val="0076095F"/>
    <w:rsid w:val="00760DEB"/>
    <w:rsid w:val="00760E2D"/>
    <w:rsid w:val="00760FB6"/>
    <w:rsid w:val="007615DF"/>
    <w:rsid w:val="00761713"/>
    <w:rsid w:val="00761D5F"/>
    <w:rsid w:val="00762A32"/>
    <w:rsid w:val="00762A63"/>
    <w:rsid w:val="00762D6D"/>
    <w:rsid w:val="00762F2E"/>
    <w:rsid w:val="00764DDA"/>
    <w:rsid w:val="00764FB9"/>
    <w:rsid w:val="0076511B"/>
    <w:rsid w:val="0076532E"/>
    <w:rsid w:val="007660EA"/>
    <w:rsid w:val="00766873"/>
    <w:rsid w:val="00766DC3"/>
    <w:rsid w:val="0076734D"/>
    <w:rsid w:val="007674C9"/>
    <w:rsid w:val="0076751E"/>
    <w:rsid w:val="0076797A"/>
    <w:rsid w:val="00767A60"/>
    <w:rsid w:val="00767E3B"/>
    <w:rsid w:val="00767FD8"/>
    <w:rsid w:val="007701D8"/>
    <w:rsid w:val="007701E5"/>
    <w:rsid w:val="007703A6"/>
    <w:rsid w:val="007703AF"/>
    <w:rsid w:val="007704D7"/>
    <w:rsid w:val="007706FD"/>
    <w:rsid w:val="0077079F"/>
    <w:rsid w:val="007708C3"/>
    <w:rsid w:val="00770BFE"/>
    <w:rsid w:val="00770E1F"/>
    <w:rsid w:val="00771244"/>
    <w:rsid w:val="007714EE"/>
    <w:rsid w:val="00771720"/>
    <w:rsid w:val="007717B2"/>
    <w:rsid w:val="00771D37"/>
    <w:rsid w:val="00771D80"/>
    <w:rsid w:val="00771E43"/>
    <w:rsid w:val="00772287"/>
    <w:rsid w:val="00772C7F"/>
    <w:rsid w:val="00772D89"/>
    <w:rsid w:val="00773B66"/>
    <w:rsid w:val="00773F2A"/>
    <w:rsid w:val="00773F44"/>
    <w:rsid w:val="00774478"/>
    <w:rsid w:val="00774A57"/>
    <w:rsid w:val="00774B1F"/>
    <w:rsid w:val="00775064"/>
    <w:rsid w:val="00775127"/>
    <w:rsid w:val="0077519D"/>
    <w:rsid w:val="00775274"/>
    <w:rsid w:val="007753BF"/>
    <w:rsid w:val="0077550D"/>
    <w:rsid w:val="0077551F"/>
    <w:rsid w:val="00775591"/>
    <w:rsid w:val="00775DF5"/>
    <w:rsid w:val="00775DFA"/>
    <w:rsid w:val="00776847"/>
    <w:rsid w:val="00776EAB"/>
    <w:rsid w:val="0077710B"/>
    <w:rsid w:val="0077724F"/>
    <w:rsid w:val="0077739F"/>
    <w:rsid w:val="00777684"/>
    <w:rsid w:val="00777FD2"/>
    <w:rsid w:val="007800C1"/>
    <w:rsid w:val="0078034F"/>
    <w:rsid w:val="00780502"/>
    <w:rsid w:val="00780657"/>
    <w:rsid w:val="00780E44"/>
    <w:rsid w:val="00780E63"/>
    <w:rsid w:val="00780E8E"/>
    <w:rsid w:val="00780F9C"/>
    <w:rsid w:val="00781029"/>
    <w:rsid w:val="0078131F"/>
    <w:rsid w:val="00781468"/>
    <w:rsid w:val="007826BB"/>
    <w:rsid w:val="00782A3B"/>
    <w:rsid w:val="00782A65"/>
    <w:rsid w:val="00782CBF"/>
    <w:rsid w:val="00782FEC"/>
    <w:rsid w:val="0078309F"/>
    <w:rsid w:val="007831B7"/>
    <w:rsid w:val="00783227"/>
    <w:rsid w:val="0078323A"/>
    <w:rsid w:val="007836EA"/>
    <w:rsid w:val="00783785"/>
    <w:rsid w:val="007839C8"/>
    <w:rsid w:val="00783E25"/>
    <w:rsid w:val="00783F5B"/>
    <w:rsid w:val="00783F61"/>
    <w:rsid w:val="0078408A"/>
    <w:rsid w:val="00784167"/>
    <w:rsid w:val="00784527"/>
    <w:rsid w:val="007853E7"/>
    <w:rsid w:val="00785457"/>
    <w:rsid w:val="007856BA"/>
    <w:rsid w:val="00785DC5"/>
    <w:rsid w:val="007860F0"/>
    <w:rsid w:val="007864A6"/>
    <w:rsid w:val="007874D7"/>
    <w:rsid w:val="007875F6"/>
    <w:rsid w:val="00787B2C"/>
    <w:rsid w:val="00790353"/>
    <w:rsid w:val="007903FF"/>
    <w:rsid w:val="0079053B"/>
    <w:rsid w:val="00790BC4"/>
    <w:rsid w:val="00790F91"/>
    <w:rsid w:val="00790FF0"/>
    <w:rsid w:val="007912AD"/>
    <w:rsid w:val="00791C6B"/>
    <w:rsid w:val="00791DC0"/>
    <w:rsid w:val="00792053"/>
    <w:rsid w:val="00792267"/>
    <w:rsid w:val="007922AC"/>
    <w:rsid w:val="007927D5"/>
    <w:rsid w:val="00792A29"/>
    <w:rsid w:val="00792CB3"/>
    <w:rsid w:val="0079305B"/>
    <w:rsid w:val="00793188"/>
    <w:rsid w:val="007931DD"/>
    <w:rsid w:val="007935D8"/>
    <w:rsid w:val="00793717"/>
    <w:rsid w:val="00793A6E"/>
    <w:rsid w:val="00793ED2"/>
    <w:rsid w:val="00794030"/>
    <w:rsid w:val="0079484E"/>
    <w:rsid w:val="00794B02"/>
    <w:rsid w:val="00794BB0"/>
    <w:rsid w:val="00794C2D"/>
    <w:rsid w:val="00795335"/>
    <w:rsid w:val="007954DA"/>
    <w:rsid w:val="007955D7"/>
    <w:rsid w:val="007959C5"/>
    <w:rsid w:val="00795A3E"/>
    <w:rsid w:val="00795F3E"/>
    <w:rsid w:val="007965BA"/>
    <w:rsid w:val="00796700"/>
    <w:rsid w:val="00796871"/>
    <w:rsid w:val="00796AE6"/>
    <w:rsid w:val="00796B30"/>
    <w:rsid w:val="00796BF2"/>
    <w:rsid w:val="00796CF5"/>
    <w:rsid w:val="00796EB9"/>
    <w:rsid w:val="00796F36"/>
    <w:rsid w:val="00796F38"/>
    <w:rsid w:val="00796F3C"/>
    <w:rsid w:val="00796F5F"/>
    <w:rsid w:val="00796F68"/>
    <w:rsid w:val="00797177"/>
    <w:rsid w:val="0079740D"/>
    <w:rsid w:val="007977F2"/>
    <w:rsid w:val="007979D2"/>
    <w:rsid w:val="007979F8"/>
    <w:rsid w:val="00797BD6"/>
    <w:rsid w:val="00797C7E"/>
    <w:rsid w:val="007A01BB"/>
    <w:rsid w:val="007A02B4"/>
    <w:rsid w:val="007A02F2"/>
    <w:rsid w:val="007A0B68"/>
    <w:rsid w:val="007A0D55"/>
    <w:rsid w:val="007A0D9B"/>
    <w:rsid w:val="007A1139"/>
    <w:rsid w:val="007A113B"/>
    <w:rsid w:val="007A1D57"/>
    <w:rsid w:val="007A22EB"/>
    <w:rsid w:val="007A239D"/>
    <w:rsid w:val="007A2521"/>
    <w:rsid w:val="007A276E"/>
    <w:rsid w:val="007A2B3A"/>
    <w:rsid w:val="007A2BC9"/>
    <w:rsid w:val="007A394F"/>
    <w:rsid w:val="007A3C81"/>
    <w:rsid w:val="007A3D58"/>
    <w:rsid w:val="007A4051"/>
    <w:rsid w:val="007A4115"/>
    <w:rsid w:val="007A4205"/>
    <w:rsid w:val="007A425F"/>
    <w:rsid w:val="007A496F"/>
    <w:rsid w:val="007A4A21"/>
    <w:rsid w:val="007A4F0A"/>
    <w:rsid w:val="007A5CD4"/>
    <w:rsid w:val="007A61E6"/>
    <w:rsid w:val="007A6237"/>
    <w:rsid w:val="007A6602"/>
    <w:rsid w:val="007A6EB5"/>
    <w:rsid w:val="007A6F0D"/>
    <w:rsid w:val="007A7107"/>
    <w:rsid w:val="007A7726"/>
    <w:rsid w:val="007A783E"/>
    <w:rsid w:val="007A7B9D"/>
    <w:rsid w:val="007A7BB4"/>
    <w:rsid w:val="007A7C72"/>
    <w:rsid w:val="007A7C81"/>
    <w:rsid w:val="007B0515"/>
    <w:rsid w:val="007B05D9"/>
    <w:rsid w:val="007B0C0D"/>
    <w:rsid w:val="007B0DD0"/>
    <w:rsid w:val="007B0F1B"/>
    <w:rsid w:val="007B0F52"/>
    <w:rsid w:val="007B1801"/>
    <w:rsid w:val="007B18EB"/>
    <w:rsid w:val="007B1B38"/>
    <w:rsid w:val="007B1D84"/>
    <w:rsid w:val="007B208B"/>
    <w:rsid w:val="007B21F8"/>
    <w:rsid w:val="007B26D1"/>
    <w:rsid w:val="007B2831"/>
    <w:rsid w:val="007B28B2"/>
    <w:rsid w:val="007B2F4F"/>
    <w:rsid w:val="007B32C8"/>
    <w:rsid w:val="007B3646"/>
    <w:rsid w:val="007B371A"/>
    <w:rsid w:val="007B378E"/>
    <w:rsid w:val="007B38FC"/>
    <w:rsid w:val="007B3B1C"/>
    <w:rsid w:val="007B3D63"/>
    <w:rsid w:val="007B418C"/>
    <w:rsid w:val="007B4191"/>
    <w:rsid w:val="007B493D"/>
    <w:rsid w:val="007B4A6F"/>
    <w:rsid w:val="007B4BD2"/>
    <w:rsid w:val="007B523A"/>
    <w:rsid w:val="007B57EF"/>
    <w:rsid w:val="007B5AE6"/>
    <w:rsid w:val="007B611F"/>
    <w:rsid w:val="007B61A1"/>
    <w:rsid w:val="007B643E"/>
    <w:rsid w:val="007B6A9C"/>
    <w:rsid w:val="007B6AC7"/>
    <w:rsid w:val="007B6C76"/>
    <w:rsid w:val="007B6DE1"/>
    <w:rsid w:val="007B707C"/>
    <w:rsid w:val="007B708E"/>
    <w:rsid w:val="007B7B40"/>
    <w:rsid w:val="007B7FDD"/>
    <w:rsid w:val="007C056D"/>
    <w:rsid w:val="007C05D3"/>
    <w:rsid w:val="007C0895"/>
    <w:rsid w:val="007C095E"/>
    <w:rsid w:val="007C0D93"/>
    <w:rsid w:val="007C103E"/>
    <w:rsid w:val="007C104F"/>
    <w:rsid w:val="007C1247"/>
    <w:rsid w:val="007C1A63"/>
    <w:rsid w:val="007C1BB1"/>
    <w:rsid w:val="007C206C"/>
    <w:rsid w:val="007C208C"/>
    <w:rsid w:val="007C2544"/>
    <w:rsid w:val="007C2649"/>
    <w:rsid w:val="007C277E"/>
    <w:rsid w:val="007C2840"/>
    <w:rsid w:val="007C2C7A"/>
    <w:rsid w:val="007C2CA8"/>
    <w:rsid w:val="007C2E9E"/>
    <w:rsid w:val="007C3049"/>
    <w:rsid w:val="007C311A"/>
    <w:rsid w:val="007C3206"/>
    <w:rsid w:val="007C343D"/>
    <w:rsid w:val="007C35F4"/>
    <w:rsid w:val="007C3956"/>
    <w:rsid w:val="007C3B36"/>
    <w:rsid w:val="007C3BBD"/>
    <w:rsid w:val="007C3C2F"/>
    <w:rsid w:val="007C3E2F"/>
    <w:rsid w:val="007C3F67"/>
    <w:rsid w:val="007C40F0"/>
    <w:rsid w:val="007C4623"/>
    <w:rsid w:val="007C4910"/>
    <w:rsid w:val="007C4968"/>
    <w:rsid w:val="007C506C"/>
    <w:rsid w:val="007C5110"/>
    <w:rsid w:val="007C51E1"/>
    <w:rsid w:val="007C5705"/>
    <w:rsid w:val="007C5847"/>
    <w:rsid w:val="007C58D2"/>
    <w:rsid w:val="007C5BA3"/>
    <w:rsid w:val="007C5C71"/>
    <w:rsid w:val="007C5E18"/>
    <w:rsid w:val="007C5F7A"/>
    <w:rsid w:val="007C67BE"/>
    <w:rsid w:val="007C6821"/>
    <w:rsid w:val="007C6FA6"/>
    <w:rsid w:val="007C71A4"/>
    <w:rsid w:val="007C76A2"/>
    <w:rsid w:val="007C7D3A"/>
    <w:rsid w:val="007C7D4D"/>
    <w:rsid w:val="007C7E45"/>
    <w:rsid w:val="007D01D7"/>
    <w:rsid w:val="007D035E"/>
    <w:rsid w:val="007D0565"/>
    <w:rsid w:val="007D081C"/>
    <w:rsid w:val="007D0E2D"/>
    <w:rsid w:val="007D0EAE"/>
    <w:rsid w:val="007D1347"/>
    <w:rsid w:val="007D1519"/>
    <w:rsid w:val="007D1747"/>
    <w:rsid w:val="007D18D9"/>
    <w:rsid w:val="007D1903"/>
    <w:rsid w:val="007D1CE9"/>
    <w:rsid w:val="007D1DC7"/>
    <w:rsid w:val="007D1EB5"/>
    <w:rsid w:val="007D2300"/>
    <w:rsid w:val="007D239B"/>
    <w:rsid w:val="007D2527"/>
    <w:rsid w:val="007D2813"/>
    <w:rsid w:val="007D29CC"/>
    <w:rsid w:val="007D2A71"/>
    <w:rsid w:val="007D2BF5"/>
    <w:rsid w:val="007D2CEC"/>
    <w:rsid w:val="007D2D4B"/>
    <w:rsid w:val="007D2D7D"/>
    <w:rsid w:val="007D2EEB"/>
    <w:rsid w:val="007D3263"/>
    <w:rsid w:val="007D35AA"/>
    <w:rsid w:val="007D35AF"/>
    <w:rsid w:val="007D3656"/>
    <w:rsid w:val="007D376E"/>
    <w:rsid w:val="007D3C6F"/>
    <w:rsid w:val="007D3DA2"/>
    <w:rsid w:val="007D3DC1"/>
    <w:rsid w:val="007D3EB3"/>
    <w:rsid w:val="007D3F8C"/>
    <w:rsid w:val="007D4040"/>
    <w:rsid w:val="007D4187"/>
    <w:rsid w:val="007D4195"/>
    <w:rsid w:val="007D42B7"/>
    <w:rsid w:val="007D4390"/>
    <w:rsid w:val="007D4704"/>
    <w:rsid w:val="007D4886"/>
    <w:rsid w:val="007D4C56"/>
    <w:rsid w:val="007D4E46"/>
    <w:rsid w:val="007D5005"/>
    <w:rsid w:val="007D57C7"/>
    <w:rsid w:val="007D5A0C"/>
    <w:rsid w:val="007D5CF1"/>
    <w:rsid w:val="007D5DF0"/>
    <w:rsid w:val="007D5E31"/>
    <w:rsid w:val="007D5ED8"/>
    <w:rsid w:val="007D64CF"/>
    <w:rsid w:val="007D6DEA"/>
    <w:rsid w:val="007D6E6A"/>
    <w:rsid w:val="007D701F"/>
    <w:rsid w:val="007D743A"/>
    <w:rsid w:val="007D7976"/>
    <w:rsid w:val="007D79A4"/>
    <w:rsid w:val="007D7B22"/>
    <w:rsid w:val="007D7C72"/>
    <w:rsid w:val="007E019C"/>
    <w:rsid w:val="007E0275"/>
    <w:rsid w:val="007E0940"/>
    <w:rsid w:val="007E096A"/>
    <w:rsid w:val="007E09CB"/>
    <w:rsid w:val="007E0D2E"/>
    <w:rsid w:val="007E0D40"/>
    <w:rsid w:val="007E0FF6"/>
    <w:rsid w:val="007E1145"/>
    <w:rsid w:val="007E12F1"/>
    <w:rsid w:val="007E1307"/>
    <w:rsid w:val="007E13AA"/>
    <w:rsid w:val="007E1879"/>
    <w:rsid w:val="007E22BC"/>
    <w:rsid w:val="007E22FF"/>
    <w:rsid w:val="007E2336"/>
    <w:rsid w:val="007E24F7"/>
    <w:rsid w:val="007E266C"/>
    <w:rsid w:val="007E26A3"/>
    <w:rsid w:val="007E2C98"/>
    <w:rsid w:val="007E301A"/>
    <w:rsid w:val="007E3B2D"/>
    <w:rsid w:val="007E40EB"/>
    <w:rsid w:val="007E41C6"/>
    <w:rsid w:val="007E4846"/>
    <w:rsid w:val="007E4A2D"/>
    <w:rsid w:val="007E4BAC"/>
    <w:rsid w:val="007E4E6E"/>
    <w:rsid w:val="007E5729"/>
    <w:rsid w:val="007E5852"/>
    <w:rsid w:val="007E598B"/>
    <w:rsid w:val="007E5A0E"/>
    <w:rsid w:val="007E5ABB"/>
    <w:rsid w:val="007E5D68"/>
    <w:rsid w:val="007E6093"/>
    <w:rsid w:val="007E6454"/>
    <w:rsid w:val="007E68D5"/>
    <w:rsid w:val="007E692C"/>
    <w:rsid w:val="007E6A3A"/>
    <w:rsid w:val="007E6DC9"/>
    <w:rsid w:val="007E6EBE"/>
    <w:rsid w:val="007E70E1"/>
    <w:rsid w:val="007E738D"/>
    <w:rsid w:val="007E77E9"/>
    <w:rsid w:val="007E7A95"/>
    <w:rsid w:val="007E7E5F"/>
    <w:rsid w:val="007E7ED8"/>
    <w:rsid w:val="007F01D3"/>
    <w:rsid w:val="007F0645"/>
    <w:rsid w:val="007F0E69"/>
    <w:rsid w:val="007F0F22"/>
    <w:rsid w:val="007F1183"/>
    <w:rsid w:val="007F1281"/>
    <w:rsid w:val="007F1417"/>
    <w:rsid w:val="007F151D"/>
    <w:rsid w:val="007F15D1"/>
    <w:rsid w:val="007F1732"/>
    <w:rsid w:val="007F18F9"/>
    <w:rsid w:val="007F1B38"/>
    <w:rsid w:val="007F1C4B"/>
    <w:rsid w:val="007F20FE"/>
    <w:rsid w:val="007F21B0"/>
    <w:rsid w:val="007F24AF"/>
    <w:rsid w:val="007F2A3C"/>
    <w:rsid w:val="007F2C0C"/>
    <w:rsid w:val="007F2DA2"/>
    <w:rsid w:val="007F2E92"/>
    <w:rsid w:val="007F2F04"/>
    <w:rsid w:val="007F3377"/>
    <w:rsid w:val="007F3623"/>
    <w:rsid w:val="007F3674"/>
    <w:rsid w:val="007F3843"/>
    <w:rsid w:val="007F3AEB"/>
    <w:rsid w:val="007F3B03"/>
    <w:rsid w:val="007F3C11"/>
    <w:rsid w:val="007F406E"/>
    <w:rsid w:val="007F43F6"/>
    <w:rsid w:val="007F4412"/>
    <w:rsid w:val="007F44FA"/>
    <w:rsid w:val="007F47A1"/>
    <w:rsid w:val="007F4A3A"/>
    <w:rsid w:val="007F4B1E"/>
    <w:rsid w:val="007F4C1E"/>
    <w:rsid w:val="007F4F28"/>
    <w:rsid w:val="007F51D7"/>
    <w:rsid w:val="007F5591"/>
    <w:rsid w:val="007F5A13"/>
    <w:rsid w:val="007F5B1A"/>
    <w:rsid w:val="007F5C69"/>
    <w:rsid w:val="007F64D2"/>
    <w:rsid w:val="007F64DA"/>
    <w:rsid w:val="007F657E"/>
    <w:rsid w:val="007F689D"/>
    <w:rsid w:val="007F6A06"/>
    <w:rsid w:val="007F7170"/>
    <w:rsid w:val="007F7287"/>
    <w:rsid w:val="007F72AB"/>
    <w:rsid w:val="007F7A16"/>
    <w:rsid w:val="007F7AE2"/>
    <w:rsid w:val="007F7D1C"/>
    <w:rsid w:val="007F7E2A"/>
    <w:rsid w:val="00800111"/>
    <w:rsid w:val="0080075B"/>
    <w:rsid w:val="008007EC"/>
    <w:rsid w:val="00800AC4"/>
    <w:rsid w:val="0080131B"/>
    <w:rsid w:val="008016E4"/>
    <w:rsid w:val="0080197E"/>
    <w:rsid w:val="00802025"/>
    <w:rsid w:val="00802079"/>
    <w:rsid w:val="00802092"/>
    <w:rsid w:val="008028C3"/>
    <w:rsid w:val="00802958"/>
    <w:rsid w:val="00802A1E"/>
    <w:rsid w:val="00802B57"/>
    <w:rsid w:val="00802C5E"/>
    <w:rsid w:val="00802D04"/>
    <w:rsid w:val="008032C2"/>
    <w:rsid w:val="008034B3"/>
    <w:rsid w:val="008035D2"/>
    <w:rsid w:val="008038BE"/>
    <w:rsid w:val="00803BB0"/>
    <w:rsid w:val="00803BE8"/>
    <w:rsid w:val="00803C0C"/>
    <w:rsid w:val="00804290"/>
    <w:rsid w:val="00804314"/>
    <w:rsid w:val="0080491B"/>
    <w:rsid w:val="008051E0"/>
    <w:rsid w:val="0080565C"/>
    <w:rsid w:val="008056C1"/>
    <w:rsid w:val="00805871"/>
    <w:rsid w:val="00805E7D"/>
    <w:rsid w:val="0080602D"/>
    <w:rsid w:val="0080624E"/>
    <w:rsid w:val="0080655D"/>
    <w:rsid w:val="008067F0"/>
    <w:rsid w:val="008076FC"/>
    <w:rsid w:val="00807B89"/>
    <w:rsid w:val="008100C0"/>
    <w:rsid w:val="00810459"/>
    <w:rsid w:val="0081052D"/>
    <w:rsid w:val="00810870"/>
    <w:rsid w:val="008114F2"/>
    <w:rsid w:val="008119F6"/>
    <w:rsid w:val="00811AF5"/>
    <w:rsid w:val="00811ED9"/>
    <w:rsid w:val="00812091"/>
    <w:rsid w:val="008124F8"/>
    <w:rsid w:val="00812858"/>
    <w:rsid w:val="008129AD"/>
    <w:rsid w:val="00812A7F"/>
    <w:rsid w:val="00812B38"/>
    <w:rsid w:val="00812F5E"/>
    <w:rsid w:val="00813346"/>
    <w:rsid w:val="0081375D"/>
    <w:rsid w:val="00813A7B"/>
    <w:rsid w:val="00814175"/>
    <w:rsid w:val="00814D2C"/>
    <w:rsid w:val="00814EB2"/>
    <w:rsid w:val="00814EE0"/>
    <w:rsid w:val="00815625"/>
    <w:rsid w:val="00815BCA"/>
    <w:rsid w:val="00815C98"/>
    <w:rsid w:val="00816073"/>
    <w:rsid w:val="00816172"/>
    <w:rsid w:val="00816388"/>
    <w:rsid w:val="0081666E"/>
    <w:rsid w:val="00816816"/>
    <w:rsid w:val="00816A76"/>
    <w:rsid w:val="00816A7F"/>
    <w:rsid w:val="00816B1C"/>
    <w:rsid w:val="00816FF4"/>
    <w:rsid w:val="00817533"/>
    <w:rsid w:val="008208F5"/>
    <w:rsid w:val="008209A9"/>
    <w:rsid w:val="00820B5F"/>
    <w:rsid w:val="00820B87"/>
    <w:rsid w:val="00821031"/>
    <w:rsid w:val="0082114A"/>
    <w:rsid w:val="00821618"/>
    <w:rsid w:val="008217AE"/>
    <w:rsid w:val="00821A79"/>
    <w:rsid w:val="00821C55"/>
    <w:rsid w:val="00822090"/>
    <w:rsid w:val="00822166"/>
    <w:rsid w:val="008221F3"/>
    <w:rsid w:val="00822767"/>
    <w:rsid w:val="0082278B"/>
    <w:rsid w:val="008227E0"/>
    <w:rsid w:val="00822829"/>
    <w:rsid w:val="00822DC2"/>
    <w:rsid w:val="00822F94"/>
    <w:rsid w:val="00823042"/>
    <w:rsid w:val="00823072"/>
    <w:rsid w:val="00823C15"/>
    <w:rsid w:val="00823D22"/>
    <w:rsid w:val="00824436"/>
    <w:rsid w:val="008244C8"/>
    <w:rsid w:val="0082471A"/>
    <w:rsid w:val="00824F2C"/>
    <w:rsid w:val="00824F85"/>
    <w:rsid w:val="00825117"/>
    <w:rsid w:val="00825AE3"/>
    <w:rsid w:val="0082618D"/>
    <w:rsid w:val="008266BB"/>
    <w:rsid w:val="00826A48"/>
    <w:rsid w:val="00826FC4"/>
    <w:rsid w:val="00827097"/>
    <w:rsid w:val="00827888"/>
    <w:rsid w:val="00827976"/>
    <w:rsid w:val="00827AAB"/>
    <w:rsid w:val="00827D93"/>
    <w:rsid w:val="00827DCF"/>
    <w:rsid w:val="00827F71"/>
    <w:rsid w:val="008301C9"/>
    <w:rsid w:val="00830754"/>
    <w:rsid w:val="00830776"/>
    <w:rsid w:val="00830939"/>
    <w:rsid w:val="00830AD0"/>
    <w:rsid w:val="00830B83"/>
    <w:rsid w:val="008310D7"/>
    <w:rsid w:val="00831110"/>
    <w:rsid w:val="00831771"/>
    <w:rsid w:val="00831891"/>
    <w:rsid w:val="00831968"/>
    <w:rsid w:val="008319B6"/>
    <w:rsid w:val="00831B5C"/>
    <w:rsid w:val="00831BE9"/>
    <w:rsid w:val="00831D4E"/>
    <w:rsid w:val="008321EE"/>
    <w:rsid w:val="00832BC5"/>
    <w:rsid w:val="00832D8D"/>
    <w:rsid w:val="008330DB"/>
    <w:rsid w:val="0083314C"/>
    <w:rsid w:val="008335C0"/>
    <w:rsid w:val="00833A7B"/>
    <w:rsid w:val="00833AEB"/>
    <w:rsid w:val="00833CD8"/>
    <w:rsid w:val="0083401A"/>
    <w:rsid w:val="0083429D"/>
    <w:rsid w:val="00834474"/>
    <w:rsid w:val="00834728"/>
    <w:rsid w:val="00834F99"/>
    <w:rsid w:val="00835740"/>
    <w:rsid w:val="008358CF"/>
    <w:rsid w:val="00835A67"/>
    <w:rsid w:val="00835B8C"/>
    <w:rsid w:val="00835D4A"/>
    <w:rsid w:val="00836198"/>
    <w:rsid w:val="00836D96"/>
    <w:rsid w:val="00836F21"/>
    <w:rsid w:val="00836FD7"/>
    <w:rsid w:val="00837222"/>
    <w:rsid w:val="00837933"/>
    <w:rsid w:val="00837B98"/>
    <w:rsid w:val="00837E29"/>
    <w:rsid w:val="00837FBD"/>
    <w:rsid w:val="00840228"/>
    <w:rsid w:val="00840782"/>
    <w:rsid w:val="00840A81"/>
    <w:rsid w:val="00840CDB"/>
    <w:rsid w:val="00840E39"/>
    <w:rsid w:val="00841076"/>
    <w:rsid w:val="0084119B"/>
    <w:rsid w:val="0084179B"/>
    <w:rsid w:val="00841836"/>
    <w:rsid w:val="00841AF6"/>
    <w:rsid w:val="00841BB4"/>
    <w:rsid w:val="00841D6D"/>
    <w:rsid w:val="00841DD7"/>
    <w:rsid w:val="00841E22"/>
    <w:rsid w:val="00842296"/>
    <w:rsid w:val="00842519"/>
    <w:rsid w:val="008425F7"/>
    <w:rsid w:val="0084285E"/>
    <w:rsid w:val="008429C4"/>
    <w:rsid w:val="00842A54"/>
    <w:rsid w:val="00842ED6"/>
    <w:rsid w:val="008430A7"/>
    <w:rsid w:val="0084340F"/>
    <w:rsid w:val="00843565"/>
    <w:rsid w:val="0084380F"/>
    <w:rsid w:val="0084387D"/>
    <w:rsid w:val="00843BD5"/>
    <w:rsid w:val="00843D98"/>
    <w:rsid w:val="00843E05"/>
    <w:rsid w:val="00843E59"/>
    <w:rsid w:val="00844478"/>
    <w:rsid w:val="008445CE"/>
    <w:rsid w:val="008448DB"/>
    <w:rsid w:val="00844B89"/>
    <w:rsid w:val="00844CFB"/>
    <w:rsid w:val="008450C1"/>
    <w:rsid w:val="008450E5"/>
    <w:rsid w:val="00845663"/>
    <w:rsid w:val="008457E3"/>
    <w:rsid w:val="0084590C"/>
    <w:rsid w:val="00845AD6"/>
    <w:rsid w:val="00845B11"/>
    <w:rsid w:val="00845B73"/>
    <w:rsid w:val="00845E90"/>
    <w:rsid w:val="008460AD"/>
    <w:rsid w:val="00846114"/>
    <w:rsid w:val="0084613B"/>
    <w:rsid w:val="0084640E"/>
    <w:rsid w:val="00846870"/>
    <w:rsid w:val="00847192"/>
    <w:rsid w:val="00847831"/>
    <w:rsid w:val="00847C62"/>
    <w:rsid w:val="00847D5D"/>
    <w:rsid w:val="008500AA"/>
    <w:rsid w:val="0085043E"/>
    <w:rsid w:val="00850999"/>
    <w:rsid w:val="008509A5"/>
    <w:rsid w:val="008509BF"/>
    <w:rsid w:val="00850EB7"/>
    <w:rsid w:val="0085158B"/>
    <w:rsid w:val="00851A5B"/>
    <w:rsid w:val="00851ABE"/>
    <w:rsid w:val="00852491"/>
    <w:rsid w:val="00852933"/>
    <w:rsid w:val="0085299B"/>
    <w:rsid w:val="00853040"/>
    <w:rsid w:val="0085308C"/>
    <w:rsid w:val="0085326F"/>
    <w:rsid w:val="008538B9"/>
    <w:rsid w:val="00853B33"/>
    <w:rsid w:val="00853BF5"/>
    <w:rsid w:val="0085413B"/>
    <w:rsid w:val="00854266"/>
    <w:rsid w:val="00854750"/>
    <w:rsid w:val="00854783"/>
    <w:rsid w:val="00854FE9"/>
    <w:rsid w:val="00855793"/>
    <w:rsid w:val="00855879"/>
    <w:rsid w:val="00855CFE"/>
    <w:rsid w:val="00855D82"/>
    <w:rsid w:val="00856435"/>
    <w:rsid w:val="00856717"/>
    <w:rsid w:val="0085680F"/>
    <w:rsid w:val="008569DB"/>
    <w:rsid w:val="00856AC2"/>
    <w:rsid w:val="00856BEF"/>
    <w:rsid w:val="00856F5F"/>
    <w:rsid w:val="008570A8"/>
    <w:rsid w:val="008574BC"/>
    <w:rsid w:val="00857638"/>
    <w:rsid w:val="008601C5"/>
    <w:rsid w:val="00860959"/>
    <w:rsid w:val="00860DD1"/>
    <w:rsid w:val="0086151F"/>
    <w:rsid w:val="008615E9"/>
    <w:rsid w:val="008616E9"/>
    <w:rsid w:val="00862190"/>
    <w:rsid w:val="0086223D"/>
    <w:rsid w:val="0086285B"/>
    <w:rsid w:val="00862E14"/>
    <w:rsid w:val="00862EF9"/>
    <w:rsid w:val="00863095"/>
    <w:rsid w:val="00863692"/>
    <w:rsid w:val="008639F1"/>
    <w:rsid w:val="00863A01"/>
    <w:rsid w:val="00863CF6"/>
    <w:rsid w:val="00863EC0"/>
    <w:rsid w:val="00863F56"/>
    <w:rsid w:val="00864607"/>
    <w:rsid w:val="008646CA"/>
    <w:rsid w:val="008659DF"/>
    <w:rsid w:val="00865B27"/>
    <w:rsid w:val="00865F90"/>
    <w:rsid w:val="00866013"/>
    <w:rsid w:val="0086627A"/>
    <w:rsid w:val="008662E9"/>
    <w:rsid w:val="00866442"/>
    <w:rsid w:val="00866500"/>
    <w:rsid w:val="008671D4"/>
    <w:rsid w:val="00867743"/>
    <w:rsid w:val="00867A99"/>
    <w:rsid w:val="00867B34"/>
    <w:rsid w:val="00867FC2"/>
    <w:rsid w:val="00870212"/>
    <w:rsid w:val="00870706"/>
    <w:rsid w:val="0087087E"/>
    <w:rsid w:val="0087184D"/>
    <w:rsid w:val="00871AD4"/>
    <w:rsid w:val="00871F63"/>
    <w:rsid w:val="008722D7"/>
    <w:rsid w:val="008723DB"/>
    <w:rsid w:val="008723DF"/>
    <w:rsid w:val="0087253D"/>
    <w:rsid w:val="00872949"/>
    <w:rsid w:val="00872D86"/>
    <w:rsid w:val="00872FB6"/>
    <w:rsid w:val="00873033"/>
    <w:rsid w:val="008731BB"/>
    <w:rsid w:val="00873BAE"/>
    <w:rsid w:val="00873C87"/>
    <w:rsid w:val="00873F21"/>
    <w:rsid w:val="008740E2"/>
    <w:rsid w:val="00874471"/>
    <w:rsid w:val="0087458B"/>
    <w:rsid w:val="008746B1"/>
    <w:rsid w:val="008749F3"/>
    <w:rsid w:val="008750BD"/>
    <w:rsid w:val="008751D3"/>
    <w:rsid w:val="0087565A"/>
    <w:rsid w:val="00875673"/>
    <w:rsid w:val="0087567F"/>
    <w:rsid w:val="00875713"/>
    <w:rsid w:val="008757A2"/>
    <w:rsid w:val="00875BE2"/>
    <w:rsid w:val="00875D31"/>
    <w:rsid w:val="00875D7C"/>
    <w:rsid w:val="00875F15"/>
    <w:rsid w:val="0087628B"/>
    <w:rsid w:val="00876385"/>
    <w:rsid w:val="0087639D"/>
    <w:rsid w:val="0087646B"/>
    <w:rsid w:val="00876734"/>
    <w:rsid w:val="0087676A"/>
    <w:rsid w:val="008768A5"/>
    <w:rsid w:val="00876F3A"/>
    <w:rsid w:val="0087708C"/>
    <w:rsid w:val="0087781E"/>
    <w:rsid w:val="00877933"/>
    <w:rsid w:val="00877A5E"/>
    <w:rsid w:val="00877AE1"/>
    <w:rsid w:val="00877E91"/>
    <w:rsid w:val="00877FD5"/>
    <w:rsid w:val="008801F4"/>
    <w:rsid w:val="0088076F"/>
    <w:rsid w:val="0088085D"/>
    <w:rsid w:val="00880AA5"/>
    <w:rsid w:val="00880B26"/>
    <w:rsid w:val="00880C06"/>
    <w:rsid w:val="00880D39"/>
    <w:rsid w:val="0088125E"/>
    <w:rsid w:val="008814CB"/>
    <w:rsid w:val="0088210C"/>
    <w:rsid w:val="00882269"/>
    <w:rsid w:val="008826E7"/>
    <w:rsid w:val="008827A1"/>
    <w:rsid w:val="0088287D"/>
    <w:rsid w:val="00882AEA"/>
    <w:rsid w:val="0088318F"/>
    <w:rsid w:val="008833E5"/>
    <w:rsid w:val="00883672"/>
    <w:rsid w:val="00883C3F"/>
    <w:rsid w:val="00883DD2"/>
    <w:rsid w:val="00883E18"/>
    <w:rsid w:val="00883F80"/>
    <w:rsid w:val="0088411C"/>
    <w:rsid w:val="0088423C"/>
    <w:rsid w:val="00884419"/>
    <w:rsid w:val="008844F5"/>
    <w:rsid w:val="008849B1"/>
    <w:rsid w:val="00884EB9"/>
    <w:rsid w:val="00885861"/>
    <w:rsid w:val="00885C2A"/>
    <w:rsid w:val="00885FDB"/>
    <w:rsid w:val="0088619A"/>
    <w:rsid w:val="00886384"/>
    <w:rsid w:val="00886786"/>
    <w:rsid w:val="00886A29"/>
    <w:rsid w:val="00886A3A"/>
    <w:rsid w:val="00886E5F"/>
    <w:rsid w:val="00886F23"/>
    <w:rsid w:val="008874B9"/>
    <w:rsid w:val="008874F5"/>
    <w:rsid w:val="00887528"/>
    <w:rsid w:val="0088762F"/>
    <w:rsid w:val="008876F8"/>
    <w:rsid w:val="00887E1E"/>
    <w:rsid w:val="00890D94"/>
    <w:rsid w:val="00890DF3"/>
    <w:rsid w:val="00890EB9"/>
    <w:rsid w:val="00891117"/>
    <w:rsid w:val="0089121A"/>
    <w:rsid w:val="008912AC"/>
    <w:rsid w:val="0089131A"/>
    <w:rsid w:val="00891837"/>
    <w:rsid w:val="00891DB4"/>
    <w:rsid w:val="00891E4B"/>
    <w:rsid w:val="00892133"/>
    <w:rsid w:val="00892138"/>
    <w:rsid w:val="00892465"/>
    <w:rsid w:val="008931C2"/>
    <w:rsid w:val="00893375"/>
    <w:rsid w:val="008933D1"/>
    <w:rsid w:val="0089389F"/>
    <w:rsid w:val="00893A35"/>
    <w:rsid w:val="00894064"/>
    <w:rsid w:val="00894326"/>
    <w:rsid w:val="008943F4"/>
    <w:rsid w:val="0089448A"/>
    <w:rsid w:val="008944DC"/>
    <w:rsid w:val="008945C5"/>
    <w:rsid w:val="00894685"/>
    <w:rsid w:val="0089490F"/>
    <w:rsid w:val="00894A6D"/>
    <w:rsid w:val="00894B4F"/>
    <w:rsid w:val="00894C3C"/>
    <w:rsid w:val="0089563A"/>
    <w:rsid w:val="00895713"/>
    <w:rsid w:val="008957ED"/>
    <w:rsid w:val="00895936"/>
    <w:rsid w:val="00895B35"/>
    <w:rsid w:val="008960FB"/>
    <w:rsid w:val="0089615E"/>
    <w:rsid w:val="008962D3"/>
    <w:rsid w:val="008964F9"/>
    <w:rsid w:val="0089669B"/>
    <w:rsid w:val="00896714"/>
    <w:rsid w:val="008971E5"/>
    <w:rsid w:val="0089725A"/>
    <w:rsid w:val="008973FF"/>
    <w:rsid w:val="00897561"/>
    <w:rsid w:val="00897C51"/>
    <w:rsid w:val="008A0807"/>
    <w:rsid w:val="008A0959"/>
    <w:rsid w:val="008A0B96"/>
    <w:rsid w:val="008A118C"/>
    <w:rsid w:val="008A120E"/>
    <w:rsid w:val="008A14CF"/>
    <w:rsid w:val="008A165C"/>
    <w:rsid w:val="008A1957"/>
    <w:rsid w:val="008A1A2E"/>
    <w:rsid w:val="008A1BBC"/>
    <w:rsid w:val="008A1F5B"/>
    <w:rsid w:val="008A2009"/>
    <w:rsid w:val="008A2054"/>
    <w:rsid w:val="008A248E"/>
    <w:rsid w:val="008A2B6A"/>
    <w:rsid w:val="008A2C6B"/>
    <w:rsid w:val="008A2DBC"/>
    <w:rsid w:val="008A30BD"/>
    <w:rsid w:val="008A3173"/>
    <w:rsid w:val="008A3174"/>
    <w:rsid w:val="008A352A"/>
    <w:rsid w:val="008A35C7"/>
    <w:rsid w:val="008A3797"/>
    <w:rsid w:val="008A3828"/>
    <w:rsid w:val="008A3A09"/>
    <w:rsid w:val="008A3B90"/>
    <w:rsid w:val="008A41F5"/>
    <w:rsid w:val="008A457D"/>
    <w:rsid w:val="008A4757"/>
    <w:rsid w:val="008A48C5"/>
    <w:rsid w:val="008A4DF8"/>
    <w:rsid w:val="008A50A6"/>
    <w:rsid w:val="008A51EC"/>
    <w:rsid w:val="008A545A"/>
    <w:rsid w:val="008A5667"/>
    <w:rsid w:val="008A5742"/>
    <w:rsid w:val="008A5808"/>
    <w:rsid w:val="008A58AA"/>
    <w:rsid w:val="008A5C7E"/>
    <w:rsid w:val="008A5E0D"/>
    <w:rsid w:val="008A5EF8"/>
    <w:rsid w:val="008A5FB9"/>
    <w:rsid w:val="008A60DF"/>
    <w:rsid w:val="008A630F"/>
    <w:rsid w:val="008A6401"/>
    <w:rsid w:val="008A6506"/>
    <w:rsid w:val="008A68EB"/>
    <w:rsid w:val="008A6AF2"/>
    <w:rsid w:val="008A6BC6"/>
    <w:rsid w:val="008A6BDB"/>
    <w:rsid w:val="008A751C"/>
    <w:rsid w:val="008A787C"/>
    <w:rsid w:val="008A79AE"/>
    <w:rsid w:val="008A79D4"/>
    <w:rsid w:val="008B013C"/>
    <w:rsid w:val="008B0274"/>
    <w:rsid w:val="008B0669"/>
    <w:rsid w:val="008B07A8"/>
    <w:rsid w:val="008B07ED"/>
    <w:rsid w:val="008B0935"/>
    <w:rsid w:val="008B0B36"/>
    <w:rsid w:val="008B13C3"/>
    <w:rsid w:val="008B1492"/>
    <w:rsid w:val="008B1527"/>
    <w:rsid w:val="008B18B5"/>
    <w:rsid w:val="008B1A05"/>
    <w:rsid w:val="008B1A44"/>
    <w:rsid w:val="008B1B8C"/>
    <w:rsid w:val="008B1EDD"/>
    <w:rsid w:val="008B240F"/>
    <w:rsid w:val="008B25A8"/>
    <w:rsid w:val="008B2904"/>
    <w:rsid w:val="008B2DFA"/>
    <w:rsid w:val="008B3334"/>
    <w:rsid w:val="008B34AB"/>
    <w:rsid w:val="008B35F9"/>
    <w:rsid w:val="008B3B6F"/>
    <w:rsid w:val="008B3E90"/>
    <w:rsid w:val="008B3F07"/>
    <w:rsid w:val="008B432B"/>
    <w:rsid w:val="008B439C"/>
    <w:rsid w:val="008B43BC"/>
    <w:rsid w:val="008B44B0"/>
    <w:rsid w:val="008B48EF"/>
    <w:rsid w:val="008B4C09"/>
    <w:rsid w:val="008B4CB2"/>
    <w:rsid w:val="008B4EF4"/>
    <w:rsid w:val="008B5029"/>
    <w:rsid w:val="008B5057"/>
    <w:rsid w:val="008B50DC"/>
    <w:rsid w:val="008B548D"/>
    <w:rsid w:val="008B5C43"/>
    <w:rsid w:val="008B5D65"/>
    <w:rsid w:val="008B5F72"/>
    <w:rsid w:val="008B67C2"/>
    <w:rsid w:val="008B687B"/>
    <w:rsid w:val="008B689D"/>
    <w:rsid w:val="008B6966"/>
    <w:rsid w:val="008B6A4B"/>
    <w:rsid w:val="008B72EF"/>
    <w:rsid w:val="008B7787"/>
    <w:rsid w:val="008B7BF4"/>
    <w:rsid w:val="008B7E12"/>
    <w:rsid w:val="008B7E2C"/>
    <w:rsid w:val="008B7FF8"/>
    <w:rsid w:val="008C03A1"/>
    <w:rsid w:val="008C03AC"/>
    <w:rsid w:val="008C0788"/>
    <w:rsid w:val="008C0D55"/>
    <w:rsid w:val="008C0F33"/>
    <w:rsid w:val="008C1020"/>
    <w:rsid w:val="008C1132"/>
    <w:rsid w:val="008C1369"/>
    <w:rsid w:val="008C154C"/>
    <w:rsid w:val="008C1671"/>
    <w:rsid w:val="008C1740"/>
    <w:rsid w:val="008C1BDD"/>
    <w:rsid w:val="008C1C8A"/>
    <w:rsid w:val="008C290E"/>
    <w:rsid w:val="008C2A98"/>
    <w:rsid w:val="008C2AF6"/>
    <w:rsid w:val="008C2B12"/>
    <w:rsid w:val="008C2D21"/>
    <w:rsid w:val="008C3260"/>
    <w:rsid w:val="008C3439"/>
    <w:rsid w:val="008C345B"/>
    <w:rsid w:val="008C35FB"/>
    <w:rsid w:val="008C36AE"/>
    <w:rsid w:val="008C3890"/>
    <w:rsid w:val="008C3B67"/>
    <w:rsid w:val="008C4240"/>
    <w:rsid w:val="008C43EB"/>
    <w:rsid w:val="008C44CD"/>
    <w:rsid w:val="008C4897"/>
    <w:rsid w:val="008C4BFF"/>
    <w:rsid w:val="008C55C2"/>
    <w:rsid w:val="008C5E08"/>
    <w:rsid w:val="008C5E38"/>
    <w:rsid w:val="008C608E"/>
    <w:rsid w:val="008C6438"/>
    <w:rsid w:val="008C6591"/>
    <w:rsid w:val="008C662F"/>
    <w:rsid w:val="008C6821"/>
    <w:rsid w:val="008C6D6D"/>
    <w:rsid w:val="008C73AA"/>
    <w:rsid w:val="008C7473"/>
    <w:rsid w:val="008C756C"/>
    <w:rsid w:val="008C7688"/>
    <w:rsid w:val="008C77D5"/>
    <w:rsid w:val="008C7A16"/>
    <w:rsid w:val="008C7BD5"/>
    <w:rsid w:val="008C7C28"/>
    <w:rsid w:val="008C7D12"/>
    <w:rsid w:val="008C7EDB"/>
    <w:rsid w:val="008D033A"/>
    <w:rsid w:val="008D0506"/>
    <w:rsid w:val="008D05E7"/>
    <w:rsid w:val="008D07D4"/>
    <w:rsid w:val="008D0904"/>
    <w:rsid w:val="008D0BEC"/>
    <w:rsid w:val="008D0DD6"/>
    <w:rsid w:val="008D0DE7"/>
    <w:rsid w:val="008D0E77"/>
    <w:rsid w:val="008D0F6B"/>
    <w:rsid w:val="008D0FEA"/>
    <w:rsid w:val="008D10D2"/>
    <w:rsid w:val="008D11A3"/>
    <w:rsid w:val="008D167F"/>
    <w:rsid w:val="008D18EC"/>
    <w:rsid w:val="008D196D"/>
    <w:rsid w:val="008D1A53"/>
    <w:rsid w:val="008D1AED"/>
    <w:rsid w:val="008D1B54"/>
    <w:rsid w:val="008D1B63"/>
    <w:rsid w:val="008D1C69"/>
    <w:rsid w:val="008D24F1"/>
    <w:rsid w:val="008D26D7"/>
    <w:rsid w:val="008D2961"/>
    <w:rsid w:val="008D2F44"/>
    <w:rsid w:val="008D3127"/>
    <w:rsid w:val="008D344A"/>
    <w:rsid w:val="008D373E"/>
    <w:rsid w:val="008D37BE"/>
    <w:rsid w:val="008D38CD"/>
    <w:rsid w:val="008D3C43"/>
    <w:rsid w:val="008D3E04"/>
    <w:rsid w:val="008D3E0A"/>
    <w:rsid w:val="008D4077"/>
    <w:rsid w:val="008D435B"/>
    <w:rsid w:val="008D4485"/>
    <w:rsid w:val="008D44CF"/>
    <w:rsid w:val="008D44EF"/>
    <w:rsid w:val="008D4562"/>
    <w:rsid w:val="008D45F1"/>
    <w:rsid w:val="008D4A33"/>
    <w:rsid w:val="008D4E20"/>
    <w:rsid w:val="008D4F85"/>
    <w:rsid w:val="008D516A"/>
    <w:rsid w:val="008D55EE"/>
    <w:rsid w:val="008D56CA"/>
    <w:rsid w:val="008D595C"/>
    <w:rsid w:val="008D596E"/>
    <w:rsid w:val="008D5BC2"/>
    <w:rsid w:val="008D5F09"/>
    <w:rsid w:val="008D602C"/>
    <w:rsid w:val="008D65DB"/>
    <w:rsid w:val="008D6B26"/>
    <w:rsid w:val="008D6CCE"/>
    <w:rsid w:val="008D6F9B"/>
    <w:rsid w:val="008D71B6"/>
    <w:rsid w:val="008D774F"/>
    <w:rsid w:val="008D7CFC"/>
    <w:rsid w:val="008E021C"/>
    <w:rsid w:val="008E04AE"/>
    <w:rsid w:val="008E093C"/>
    <w:rsid w:val="008E0BC4"/>
    <w:rsid w:val="008E122F"/>
    <w:rsid w:val="008E1236"/>
    <w:rsid w:val="008E12FD"/>
    <w:rsid w:val="008E1383"/>
    <w:rsid w:val="008E14FB"/>
    <w:rsid w:val="008E1A53"/>
    <w:rsid w:val="008E1F38"/>
    <w:rsid w:val="008E1F77"/>
    <w:rsid w:val="008E2022"/>
    <w:rsid w:val="008E218E"/>
    <w:rsid w:val="008E24F5"/>
    <w:rsid w:val="008E2BF6"/>
    <w:rsid w:val="008E33F3"/>
    <w:rsid w:val="008E3574"/>
    <w:rsid w:val="008E388B"/>
    <w:rsid w:val="008E3B25"/>
    <w:rsid w:val="008E400D"/>
    <w:rsid w:val="008E4043"/>
    <w:rsid w:val="008E41DA"/>
    <w:rsid w:val="008E4239"/>
    <w:rsid w:val="008E434D"/>
    <w:rsid w:val="008E4648"/>
    <w:rsid w:val="008E4C1E"/>
    <w:rsid w:val="008E4F0C"/>
    <w:rsid w:val="008E4FF9"/>
    <w:rsid w:val="008E508A"/>
    <w:rsid w:val="008E508B"/>
    <w:rsid w:val="008E56A7"/>
    <w:rsid w:val="008E57A5"/>
    <w:rsid w:val="008E5974"/>
    <w:rsid w:val="008E5BA1"/>
    <w:rsid w:val="008E61E4"/>
    <w:rsid w:val="008E6415"/>
    <w:rsid w:val="008E6525"/>
    <w:rsid w:val="008E6607"/>
    <w:rsid w:val="008E6EDE"/>
    <w:rsid w:val="008E7130"/>
    <w:rsid w:val="008E7204"/>
    <w:rsid w:val="008E7A01"/>
    <w:rsid w:val="008F0017"/>
    <w:rsid w:val="008F0344"/>
    <w:rsid w:val="008F09DF"/>
    <w:rsid w:val="008F0CF5"/>
    <w:rsid w:val="008F0EC0"/>
    <w:rsid w:val="008F1039"/>
    <w:rsid w:val="008F145F"/>
    <w:rsid w:val="008F1841"/>
    <w:rsid w:val="008F192C"/>
    <w:rsid w:val="008F1F8C"/>
    <w:rsid w:val="008F2347"/>
    <w:rsid w:val="008F242E"/>
    <w:rsid w:val="008F25D3"/>
    <w:rsid w:val="008F28B8"/>
    <w:rsid w:val="008F2B8E"/>
    <w:rsid w:val="008F2D00"/>
    <w:rsid w:val="008F2FE7"/>
    <w:rsid w:val="008F30CD"/>
    <w:rsid w:val="008F3127"/>
    <w:rsid w:val="008F37F3"/>
    <w:rsid w:val="008F3E9F"/>
    <w:rsid w:val="008F3EA7"/>
    <w:rsid w:val="008F3EB9"/>
    <w:rsid w:val="008F4453"/>
    <w:rsid w:val="008F4725"/>
    <w:rsid w:val="008F4943"/>
    <w:rsid w:val="008F4AB8"/>
    <w:rsid w:val="008F4BD0"/>
    <w:rsid w:val="008F4C2F"/>
    <w:rsid w:val="008F4D9D"/>
    <w:rsid w:val="008F5021"/>
    <w:rsid w:val="008F5303"/>
    <w:rsid w:val="008F559D"/>
    <w:rsid w:val="008F56FC"/>
    <w:rsid w:val="008F5859"/>
    <w:rsid w:val="008F5882"/>
    <w:rsid w:val="008F6253"/>
    <w:rsid w:val="008F62BD"/>
    <w:rsid w:val="008F6700"/>
    <w:rsid w:val="008F672C"/>
    <w:rsid w:val="008F6A35"/>
    <w:rsid w:val="008F6D4E"/>
    <w:rsid w:val="008F73E3"/>
    <w:rsid w:val="008F75A6"/>
    <w:rsid w:val="008F77D4"/>
    <w:rsid w:val="008F7DDA"/>
    <w:rsid w:val="008F7E3A"/>
    <w:rsid w:val="0090008D"/>
    <w:rsid w:val="00900107"/>
    <w:rsid w:val="00900149"/>
    <w:rsid w:val="0090034E"/>
    <w:rsid w:val="009007B1"/>
    <w:rsid w:val="0090099A"/>
    <w:rsid w:val="00900DF4"/>
    <w:rsid w:val="009013DB"/>
    <w:rsid w:val="0090152B"/>
    <w:rsid w:val="009018FC"/>
    <w:rsid w:val="00901C70"/>
    <w:rsid w:val="00901CC2"/>
    <w:rsid w:val="00901CF7"/>
    <w:rsid w:val="00902427"/>
    <w:rsid w:val="00902839"/>
    <w:rsid w:val="00902E52"/>
    <w:rsid w:val="00902EE5"/>
    <w:rsid w:val="00903042"/>
    <w:rsid w:val="009030DC"/>
    <w:rsid w:val="009030E4"/>
    <w:rsid w:val="009031FD"/>
    <w:rsid w:val="009035AE"/>
    <w:rsid w:val="0090416D"/>
    <w:rsid w:val="0090437A"/>
    <w:rsid w:val="00904531"/>
    <w:rsid w:val="009046E5"/>
    <w:rsid w:val="00904B05"/>
    <w:rsid w:val="00904C9E"/>
    <w:rsid w:val="00904F79"/>
    <w:rsid w:val="0090532E"/>
    <w:rsid w:val="00905443"/>
    <w:rsid w:val="00905564"/>
    <w:rsid w:val="0090587D"/>
    <w:rsid w:val="00905944"/>
    <w:rsid w:val="00905C6A"/>
    <w:rsid w:val="009060A9"/>
    <w:rsid w:val="00906308"/>
    <w:rsid w:val="00906A73"/>
    <w:rsid w:val="00906EE1"/>
    <w:rsid w:val="00907025"/>
    <w:rsid w:val="00907031"/>
    <w:rsid w:val="009075B5"/>
    <w:rsid w:val="00907A84"/>
    <w:rsid w:val="00907D1F"/>
    <w:rsid w:val="00907FE1"/>
    <w:rsid w:val="009100BC"/>
    <w:rsid w:val="00910147"/>
    <w:rsid w:val="009103AE"/>
    <w:rsid w:val="0091082F"/>
    <w:rsid w:val="00910986"/>
    <w:rsid w:val="0091104F"/>
    <w:rsid w:val="00911223"/>
    <w:rsid w:val="00911477"/>
    <w:rsid w:val="00911738"/>
    <w:rsid w:val="009118C1"/>
    <w:rsid w:val="0091191D"/>
    <w:rsid w:val="00911A8B"/>
    <w:rsid w:val="00911C65"/>
    <w:rsid w:val="00911CAA"/>
    <w:rsid w:val="00911ED4"/>
    <w:rsid w:val="00912208"/>
    <w:rsid w:val="009124BD"/>
    <w:rsid w:val="009125CA"/>
    <w:rsid w:val="00912E9A"/>
    <w:rsid w:val="00912EB3"/>
    <w:rsid w:val="00913143"/>
    <w:rsid w:val="009137F2"/>
    <w:rsid w:val="0091387F"/>
    <w:rsid w:val="0091411F"/>
    <w:rsid w:val="00914121"/>
    <w:rsid w:val="009141ED"/>
    <w:rsid w:val="009145D9"/>
    <w:rsid w:val="00914606"/>
    <w:rsid w:val="0091475D"/>
    <w:rsid w:val="00914882"/>
    <w:rsid w:val="009149E9"/>
    <w:rsid w:val="00914BA6"/>
    <w:rsid w:val="00914CF1"/>
    <w:rsid w:val="009152F9"/>
    <w:rsid w:val="009153C5"/>
    <w:rsid w:val="00915541"/>
    <w:rsid w:val="00915567"/>
    <w:rsid w:val="0091557D"/>
    <w:rsid w:val="00915608"/>
    <w:rsid w:val="0091575F"/>
    <w:rsid w:val="00915906"/>
    <w:rsid w:val="00915A61"/>
    <w:rsid w:val="00915DB4"/>
    <w:rsid w:val="00916201"/>
    <w:rsid w:val="00916290"/>
    <w:rsid w:val="00916398"/>
    <w:rsid w:val="009165F3"/>
    <w:rsid w:val="0091667B"/>
    <w:rsid w:val="009168A4"/>
    <w:rsid w:val="00916CE3"/>
    <w:rsid w:val="00916F5F"/>
    <w:rsid w:val="00916FE1"/>
    <w:rsid w:val="00917352"/>
    <w:rsid w:val="00917762"/>
    <w:rsid w:val="009179A9"/>
    <w:rsid w:val="00917A42"/>
    <w:rsid w:val="00917F7B"/>
    <w:rsid w:val="009204A0"/>
    <w:rsid w:val="0092059E"/>
    <w:rsid w:val="009206A8"/>
    <w:rsid w:val="00920C20"/>
    <w:rsid w:val="00920C25"/>
    <w:rsid w:val="00920C94"/>
    <w:rsid w:val="00920E42"/>
    <w:rsid w:val="00920E86"/>
    <w:rsid w:val="00921082"/>
    <w:rsid w:val="009210FF"/>
    <w:rsid w:val="009213A2"/>
    <w:rsid w:val="00921553"/>
    <w:rsid w:val="00921768"/>
    <w:rsid w:val="00921A25"/>
    <w:rsid w:val="00921A71"/>
    <w:rsid w:val="00921F43"/>
    <w:rsid w:val="00921F95"/>
    <w:rsid w:val="00922009"/>
    <w:rsid w:val="009225A8"/>
    <w:rsid w:val="009229D6"/>
    <w:rsid w:val="00922A01"/>
    <w:rsid w:val="00922ACF"/>
    <w:rsid w:val="00922F37"/>
    <w:rsid w:val="0092318E"/>
    <w:rsid w:val="00923229"/>
    <w:rsid w:val="0092334B"/>
    <w:rsid w:val="0092340C"/>
    <w:rsid w:val="0092352E"/>
    <w:rsid w:val="0092361B"/>
    <w:rsid w:val="009236E0"/>
    <w:rsid w:val="0092388D"/>
    <w:rsid w:val="009238B6"/>
    <w:rsid w:val="00923958"/>
    <w:rsid w:val="009239DE"/>
    <w:rsid w:val="00923BAC"/>
    <w:rsid w:val="00923FF3"/>
    <w:rsid w:val="00924219"/>
    <w:rsid w:val="009243A7"/>
    <w:rsid w:val="009245E0"/>
    <w:rsid w:val="0092483A"/>
    <w:rsid w:val="009250F8"/>
    <w:rsid w:val="009253F6"/>
    <w:rsid w:val="009256FB"/>
    <w:rsid w:val="00925782"/>
    <w:rsid w:val="00925BF7"/>
    <w:rsid w:val="00925F32"/>
    <w:rsid w:val="0092611C"/>
    <w:rsid w:val="00926308"/>
    <w:rsid w:val="009264FE"/>
    <w:rsid w:val="009266D7"/>
    <w:rsid w:val="009267F6"/>
    <w:rsid w:val="0092680D"/>
    <w:rsid w:val="00926DD2"/>
    <w:rsid w:val="00926E68"/>
    <w:rsid w:val="00926EAA"/>
    <w:rsid w:val="00926EDF"/>
    <w:rsid w:val="009275BB"/>
    <w:rsid w:val="00927A40"/>
    <w:rsid w:val="00927DC7"/>
    <w:rsid w:val="00927DD5"/>
    <w:rsid w:val="00930198"/>
    <w:rsid w:val="009304BC"/>
    <w:rsid w:val="0093088D"/>
    <w:rsid w:val="00930FEC"/>
    <w:rsid w:val="009310CA"/>
    <w:rsid w:val="0093163C"/>
    <w:rsid w:val="00931643"/>
    <w:rsid w:val="009316A7"/>
    <w:rsid w:val="00931A49"/>
    <w:rsid w:val="00931ACB"/>
    <w:rsid w:val="00931AF3"/>
    <w:rsid w:val="00931B02"/>
    <w:rsid w:val="00931C09"/>
    <w:rsid w:val="00931CEE"/>
    <w:rsid w:val="00931FD8"/>
    <w:rsid w:val="009328E5"/>
    <w:rsid w:val="00932953"/>
    <w:rsid w:val="00932CFA"/>
    <w:rsid w:val="009331E8"/>
    <w:rsid w:val="0093376A"/>
    <w:rsid w:val="009338AC"/>
    <w:rsid w:val="009339BF"/>
    <w:rsid w:val="00933AA7"/>
    <w:rsid w:val="00933DAA"/>
    <w:rsid w:val="00933F6A"/>
    <w:rsid w:val="00933F6E"/>
    <w:rsid w:val="00934230"/>
    <w:rsid w:val="00934556"/>
    <w:rsid w:val="00934A41"/>
    <w:rsid w:val="00934EF8"/>
    <w:rsid w:val="0093503C"/>
    <w:rsid w:val="009351E6"/>
    <w:rsid w:val="009354AF"/>
    <w:rsid w:val="00935829"/>
    <w:rsid w:val="00935875"/>
    <w:rsid w:val="0093595F"/>
    <w:rsid w:val="00935D55"/>
    <w:rsid w:val="00935E53"/>
    <w:rsid w:val="00935EB8"/>
    <w:rsid w:val="00936CF1"/>
    <w:rsid w:val="00936E3E"/>
    <w:rsid w:val="00936EA0"/>
    <w:rsid w:val="00936F02"/>
    <w:rsid w:val="00936F21"/>
    <w:rsid w:val="0093739A"/>
    <w:rsid w:val="00937403"/>
    <w:rsid w:val="0093751A"/>
    <w:rsid w:val="0093757F"/>
    <w:rsid w:val="0093775F"/>
    <w:rsid w:val="00937770"/>
    <w:rsid w:val="00937828"/>
    <w:rsid w:val="00937B59"/>
    <w:rsid w:val="00937D28"/>
    <w:rsid w:val="00937F54"/>
    <w:rsid w:val="009400A9"/>
    <w:rsid w:val="009411D4"/>
    <w:rsid w:val="0094136D"/>
    <w:rsid w:val="00941966"/>
    <w:rsid w:val="00941B08"/>
    <w:rsid w:val="00941C8A"/>
    <w:rsid w:val="00941EC1"/>
    <w:rsid w:val="00942361"/>
    <w:rsid w:val="009425C1"/>
    <w:rsid w:val="009426D5"/>
    <w:rsid w:val="00942D98"/>
    <w:rsid w:val="009432B1"/>
    <w:rsid w:val="00943BF8"/>
    <w:rsid w:val="00943E5A"/>
    <w:rsid w:val="00943EF3"/>
    <w:rsid w:val="00944248"/>
    <w:rsid w:val="009444BB"/>
    <w:rsid w:val="00944534"/>
    <w:rsid w:val="00944625"/>
    <w:rsid w:val="009446B7"/>
    <w:rsid w:val="009448B8"/>
    <w:rsid w:val="00944A69"/>
    <w:rsid w:val="00944CD3"/>
    <w:rsid w:val="0094503F"/>
    <w:rsid w:val="009450F3"/>
    <w:rsid w:val="0094547D"/>
    <w:rsid w:val="009459E6"/>
    <w:rsid w:val="00945BE8"/>
    <w:rsid w:val="00945C67"/>
    <w:rsid w:val="00946090"/>
    <w:rsid w:val="009461A7"/>
    <w:rsid w:val="009465AB"/>
    <w:rsid w:val="00946A25"/>
    <w:rsid w:val="00946D97"/>
    <w:rsid w:val="00946EE9"/>
    <w:rsid w:val="00947132"/>
    <w:rsid w:val="009475E9"/>
    <w:rsid w:val="00947685"/>
    <w:rsid w:val="00947A04"/>
    <w:rsid w:val="00947B31"/>
    <w:rsid w:val="00947DB6"/>
    <w:rsid w:val="009503C5"/>
    <w:rsid w:val="0095042F"/>
    <w:rsid w:val="009504FD"/>
    <w:rsid w:val="00950A23"/>
    <w:rsid w:val="00950CB4"/>
    <w:rsid w:val="00951B97"/>
    <w:rsid w:val="00951C1C"/>
    <w:rsid w:val="00951CD8"/>
    <w:rsid w:val="00952070"/>
    <w:rsid w:val="00952711"/>
    <w:rsid w:val="00952810"/>
    <w:rsid w:val="00953063"/>
    <w:rsid w:val="00953424"/>
    <w:rsid w:val="009538CF"/>
    <w:rsid w:val="00953B4F"/>
    <w:rsid w:val="00953E82"/>
    <w:rsid w:val="0095448C"/>
    <w:rsid w:val="00954547"/>
    <w:rsid w:val="009549CA"/>
    <w:rsid w:val="00955001"/>
    <w:rsid w:val="00955485"/>
    <w:rsid w:val="00955756"/>
    <w:rsid w:val="00955C17"/>
    <w:rsid w:val="00955E69"/>
    <w:rsid w:val="0095643B"/>
    <w:rsid w:val="00956622"/>
    <w:rsid w:val="009566A4"/>
    <w:rsid w:val="009566C0"/>
    <w:rsid w:val="009567AC"/>
    <w:rsid w:val="00956B9B"/>
    <w:rsid w:val="00956C26"/>
    <w:rsid w:val="00956F90"/>
    <w:rsid w:val="00957038"/>
    <w:rsid w:val="009573CD"/>
    <w:rsid w:val="009573E7"/>
    <w:rsid w:val="00957E57"/>
    <w:rsid w:val="00957F91"/>
    <w:rsid w:val="0096033A"/>
    <w:rsid w:val="009606ED"/>
    <w:rsid w:val="00960C37"/>
    <w:rsid w:val="00960E66"/>
    <w:rsid w:val="00961353"/>
    <w:rsid w:val="00961567"/>
    <w:rsid w:val="009619EB"/>
    <w:rsid w:val="00961C38"/>
    <w:rsid w:val="00961CEC"/>
    <w:rsid w:val="009624D8"/>
    <w:rsid w:val="00962648"/>
    <w:rsid w:val="00962A0A"/>
    <w:rsid w:val="00962A41"/>
    <w:rsid w:val="009631D5"/>
    <w:rsid w:val="009633B5"/>
    <w:rsid w:val="00963794"/>
    <w:rsid w:val="00963A25"/>
    <w:rsid w:val="00963A2B"/>
    <w:rsid w:val="009640C9"/>
    <w:rsid w:val="0096413C"/>
    <w:rsid w:val="00964600"/>
    <w:rsid w:val="00964AD2"/>
    <w:rsid w:val="00964ED8"/>
    <w:rsid w:val="0096503D"/>
    <w:rsid w:val="009659F8"/>
    <w:rsid w:val="00965E3F"/>
    <w:rsid w:val="009664A4"/>
    <w:rsid w:val="009669CC"/>
    <w:rsid w:val="00966CAE"/>
    <w:rsid w:val="009670CE"/>
    <w:rsid w:val="00967448"/>
    <w:rsid w:val="00967866"/>
    <w:rsid w:val="009678E4"/>
    <w:rsid w:val="0096792F"/>
    <w:rsid w:val="00967B23"/>
    <w:rsid w:val="00967BCB"/>
    <w:rsid w:val="00967CE5"/>
    <w:rsid w:val="00967D5D"/>
    <w:rsid w:val="00967F1A"/>
    <w:rsid w:val="00967FC4"/>
    <w:rsid w:val="00970186"/>
    <w:rsid w:val="009703C7"/>
    <w:rsid w:val="0097057C"/>
    <w:rsid w:val="0097069B"/>
    <w:rsid w:val="00970712"/>
    <w:rsid w:val="00970A54"/>
    <w:rsid w:val="00970C4D"/>
    <w:rsid w:val="00970D64"/>
    <w:rsid w:val="00970EE5"/>
    <w:rsid w:val="00970FE0"/>
    <w:rsid w:val="00971068"/>
    <w:rsid w:val="0097134A"/>
    <w:rsid w:val="009714A4"/>
    <w:rsid w:val="00971BE8"/>
    <w:rsid w:val="00972029"/>
    <w:rsid w:val="00972232"/>
    <w:rsid w:val="0097254C"/>
    <w:rsid w:val="00972587"/>
    <w:rsid w:val="0097275A"/>
    <w:rsid w:val="00972DFD"/>
    <w:rsid w:val="00972E1D"/>
    <w:rsid w:val="00972F6B"/>
    <w:rsid w:val="009733BF"/>
    <w:rsid w:val="00973489"/>
    <w:rsid w:val="0097378A"/>
    <w:rsid w:val="0097385F"/>
    <w:rsid w:val="00973A40"/>
    <w:rsid w:val="00973CC4"/>
    <w:rsid w:val="00973EB5"/>
    <w:rsid w:val="00974783"/>
    <w:rsid w:val="00974BB9"/>
    <w:rsid w:val="0097533C"/>
    <w:rsid w:val="00975493"/>
    <w:rsid w:val="00975A32"/>
    <w:rsid w:val="00975D4B"/>
    <w:rsid w:val="00975ED1"/>
    <w:rsid w:val="009761B7"/>
    <w:rsid w:val="00976ABF"/>
    <w:rsid w:val="00976C58"/>
    <w:rsid w:val="00976D9F"/>
    <w:rsid w:val="00976FF5"/>
    <w:rsid w:val="00977083"/>
    <w:rsid w:val="00977631"/>
    <w:rsid w:val="00977917"/>
    <w:rsid w:val="00980136"/>
    <w:rsid w:val="00980442"/>
    <w:rsid w:val="0098044C"/>
    <w:rsid w:val="0098073A"/>
    <w:rsid w:val="00980DFA"/>
    <w:rsid w:val="00980E91"/>
    <w:rsid w:val="0098185A"/>
    <w:rsid w:val="00981903"/>
    <w:rsid w:val="00981B6D"/>
    <w:rsid w:val="00981C55"/>
    <w:rsid w:val="0098216A"/>
    <w:rsid w:val="00982436"/>
    <w:rsid w:val="009828B7"/>
    <w:rsid w:val="00982C1A"/>
    <w:rsid w:val="00982DF5"/>
    <w:rsid w:val="00982E88"/>
    <w:rsid w:val="009832AA"/>
    <w:rsid w:val="009836C3"/>
    <w:rsid w:val="00983ADB"/>
    <w:rsid w:val="00983F09"/>
    <w:rsid w:val="00983FED"/>
    <w:rsid w:val="009845A8"/>
    <w:rsid w:val="00984929"/>
    <w:rsid w:val="00984B61"/>
    <w:rsid w:val="00984D45"/>
    <w:rsid w:val="00984EA7"/>
    <w:rsid w:val="00984ECA"/>
    <w:rsid w:val="00984FAC"/>
    <w:rsid w:val="0098506E"/>
    <w:rsid w:val="009854DF"/>
    <w:rsid w:val="00985AAD"/>
    <w:rsid w:val="00985ACD"/>
    <w:rsid w:val="00985C5E"/>
    <w:rsid w:val="00986046"/>
    <w:rsid w:val="00986343"/>
    <w:rsid w:val="00986559"/>
    <w:rsid w:val="00986767"/>
    <w:rsid w:val="009869EA"/>
    <w:rsid w:val="00987663"/>
    <w:rsid w:val="0098788D"/>
    <w:rsid w:val="00987A09"/>
    <w:rsid w:val="00987DA8"/>
    <w:rsid w:val="00987E99"/>
    <w:rsid w:val="00990A53"/>
    <w:rsid w:val="00990B3A"/>
    <w:rsid w:val="00991193"/>
    <w:rsid w:val="00991238"/>
    <w:rsid w:val="0099124E"/>
    <w:rsid w:val="0099134D"/>
    <w:rsid w:val="00991350"/>
    <w:rsid w:val="00991630"/>
    <w:rsid w:val="00991755"/>
    <w:rsid w:val="00991929"/>
    <w:rsid w:val="009919C2"/>
    <w:rsid w:val="009919C3"/>
    <w:rsid w:val="00991C72"/>
    <w:rsid w:val="00992157"/>
    <w:rsid w:val="009921D8"/>
    <w:rsid w:val="0099228A"/>
    <w:rsid w:val="009922C2"/>
    <w:rsid w:val="0099262E"/>
    <w:rsid w:val="00992774"/>
    <w:rsid w:val="00993293"/>
    <w:rsid w:val="00993333"/>
    <w:rsid w:val="00993341"/>
    <w:rsid w:val="0099381C"/>
    <w:rsid w:val="00993AD5"/>
    <w:rsid w:val="00993DC9"/>
    <w:rsid w:val="00994461"/>
    <w:rsid w:val="00994987"/>
    <w:rsid w:val="00994D09"/>
    <w:rsid w:val="00994D89"/>
    <w:rsid w:val="00995622"/>
    <w:rsid w:val="00995646"/>
    <w:rsid w:val="00995B3D"/>
    <w:rsid w:val="009963D2"/>
    <w:rsid w:val="00996479"/>
    <w:rsid w:val="009966A8"/>
    <w:rsid w:val="009969E3"/>
    <w:rsid w:val="00997259"/>
    <w:rsid w:val="009973C8"/>
    <w:rsid w:val="009974BD"/>
    <w:rsid w:val="00997A2B"/>
    <w:rsid w:val="00997D3F"/>
    <w:rsid w:val="00997DD8"/>
    <w:rsid w:val="00997EF2"/>
    <w:rsid w:val="009A0403"/>
    <w:rsid w:val="009A0706"/>
    <w:rsid w:val="009A0D42"/>
    <w:rsid w:val="009A0E11"/>
    <w:rsid w:val="009A0E93"/>
    <w:rsid w:val="009A0F52"/>
    <w:rsid w:val="009A1078"/>
    <w:rsid w:val="009A1677"/>
    <w:rsid w:val="009A1760"/>
    <w:rsid w:val="009A1947"/>
    <w:rsid w:val="009A213C"/>
    <w:rsid w:val="009A25BF"/>
    <w:rsid w:val="009A26B5"/>
    <w:rsid w:val="009A2BDA"/>
    <w:rsid w:val="009A3947"/>
    <w:rsid w:val="009A3B26"/>
    <w:rsid w:val="009A3E82"/>
    <w:rsid w:val="009A4067"/>
    <w:rsid w:val="009A40BF"/>
    <w:rsid w:val="009A40DA"/>
    <w:rsid w:val="009A4533"/>
    <w:rsid w:val="009A4754"/>
    <w:rsid w:val="009A483A"/>
    <w:rsid w:val="009A4869"/>
    <w:rsid w:val="009A4B75"/>
    <w:rsid w:val="009A4BB0"/>
    <w:rsid w:val="009A5511"/>
    <w:rsid w:val="009A561F"/>
    <w:rsid w:val="009A58FD"/>
    <w:rsid w:val="009A5B00"/>
    <w:rsid w:val="009A6490"/>
    <w:rsid w:val="009A64DB"/>
    <w:rsid w:val="009A66F5"/>
    <w:rsid w:val="009A67BA"/>
    <w:rsid w:val="009A688F"/>
    <w:rsid w:val="009A68E5"/>
    <w:rsid w:val="009A696B"/>
    <w:rsid w:val="009A6E52"/>
    <w:rsid w:val="009A742B"/>
    <w:rsid w:val="009A747D"/>
    <w:rsid w:val="009A75F2"/>
    <w:rsid w:val="009A76E3"/>
    <w:rsid w:val="009A7706"/>
    <w:rsid w:val="009A7A69"/>
    <w:rsid w:val="009A7D63"/>
    <w:rsid w:val="009A7E95"/>
    <w:rsid w:val="009B0320"/>
    <w:rsid w:val="009B0534"/>
    <w:rsid w:val="009B08DE"/>
    <w:rsid w:val="009B0A44"/>
    <w:rsid w:val="009B0A7E"/>
    <w:rsid w:val="009B11F5"/>
    <w:rsid w:val="009B1552"/>
    <w:rsid w:val="009B16A8"/>
    <w:rsid w:val="009B17F5"/>
    <w:rsid w:val="009B1A13"/>
    <w:rsid w:val="009B1B6E"/>
    <w:rsid w:val="009B1B8A"/>
    <w:rsid w:val="009B1BF7"/>
    <w:rsid w:val="009B1C47"/>
    <w:rsid w:val="009B1D85"/>
    <w:rsid w:val="009B1F92"/>
    <w:rsid w:val="009B2270"/>
    <w:rsid w:val="009B2315"/>
    <w:rsid w:val="009B2675"/>
    <w:rsid w:val="009B26D4"/>
    <w:rsid w:val="009B304A"/>
    <w:rsid w:val="009B33C5"/>
    <w:rsid w:val="009B3A58"/>
    <w:rsid w:val="009B422B"/>
    <w:rsid w:val="009B462C"/>
    <w:rsid w:val="009B484B"/>
    <w:rsid w:val="009B4A47"/>
    <w:rsid w:val="009B4B06"/>
    <w:rsid w:val="009B4D1E"/>
    <w:rsid w:val="009B4E3E"/>
    <w:rsid w:val="009B50E7"/>
    <w:rsid w:val="009B536B"/>
    <w:rsid w:val="009B591E"/>
    <w:rsid w:val="009B5A69"/>
    <w:rsid w:val="009B5B53"/>
    <w:rsid w:val="009B5FCA"/>
    <w:rsid w:val="009B5FFF"/>
    <w:rsid w:val="009B6046"/>
    <w:rsid w:val="009B62BA"/>
    <w:rsid w:val="009B64EE"/>
    <w:rsid w:val="009B6867"/>
    <w:rsid w:val="009B6AB0"/>
    <w:rsid w:val="009B6C8F"/>
    <w:rsid w:val="009B72C7"/>
    <w:rsid w:val="009B7472"/>
    <w:rsid w:val="009B7599"/>
    <w:rsid w:val="009B75A2"/>
    <w:rsid w:val="009B7864"/>
    <w:rsid w:val="009B790A"/>
    <w:rsid w:val="009B7911"/>
    <w:rsid w:val="009B7997"/>
    <w:rsid w:val="009B7AB2"/>
    <w:rsid w:val="009B7ABD"/>
    <w:rsid w:val="009B7CB2"/>
    <w:rsid w:val="009C034D"/>
    <w:rsid w:val="009C086E"/>
    <w:rsid w:val="009C0C55"/>
    <w:rsid w:val="009C0DB0"/>
    <w:rsid w:val="009C0F9E"/>
    <w:rsid w:val="009C14BA"/>
    <w:rsid w:val="009C15EE"/>
    <w:rsid w:val="009C15FC"/>
    <w:rsid w:val="009C1798"/>
    <w:rsid w:val="009C180F"/>
    <w:rsid w:val="009C181D"/>
    <w:rsid w:val="009C20F9"/>
    <w:rsid w:val="009C2145"/>
    <w:rsid w:val="009C261A"/>
    <w:rsid w:val="009C2C94"/>
    <w:rsid w:val="009C2CFD"/>
    <w:rsid w:val="009C2E67"/>
    <w:rsid w:val="009C2FB9"/>
    <w:rsid w:val="009C381A"/>
    <w:rsid w:val="009C3E51"/>
    <w:rsid w:val="009C45D4"/>
    <w:rsid w:val="009C46DB"/>
    <w:rsid w:val="009C478C"/>
    <w:rsid w:val="009C47D1"/>
    <w:rsid w:val="009C4959"/>
    <w:rsid w:val="009C4C31"/>
    <w:rsid w:val="009C55DB"/>
    <w:rsid w:val="009C55EA"/>
    <w:rsid w:val="009C5A97"/>
    <w:rsid w:val="009C5DE8"/>
    <w:rsid w:val="009C6255"/>
    <w:rsid w:val="009C6333"/>
    <w:rsid w:val="009C6552"/>
    <w:rsid w:val="009C682E"/>
    <w:rsid w:val="009C690A"/>
    <w:rsid w:val="009C70B6"/>
    <w:rsid w:val="009C71ED"/>
    <w:rsid w:val="009C72C0"/>
    <w:rsid w:val="009C79DB"/>
    <w:rsid w:val="009C7A51"/>
    <w:rsid w:val="009C7E6A"/>
    <w:rsid w:val="009C7EAF"/>
    <w:rsid w:val="009C7F01"/>
    <w:rsid w:val="009D0217"/>
    <w:rsid w:val="009D0A12"/>
    <w:rsid w:val="009D0DD7"/>
    <w:rsid w:val="009D0E01"/>
    <w:rsid w:val="009D0FD0"/>
    <w:rsid w:val="009D120A"/>
    <w:rsid w:val="009D130A"/>
    <w:rsid w:val="009D13EB"/>
    <w:rsid w:val="009D1878"/>
    <w:rsid w:val="009D19D2"/>
    <w:rsid w:val="009D1B65"/>
    <w:rsid w:val="009D1F8F"/>
    <w:rsid w:val="009D2292"/>
    <w:rsid w:val="009D25F4"/>
    <w:rsid w:val="009D2644"/>
    <w:rsid w:val="009D26D0"/>
    <w:rsid w:val="009D29E9"/>
    <w:rsid w:val="009D2A4E"/>
    <w:rsid w:val="009D2BCA"/>
    <w:rsid w:val="009D2C02"/>
    <w:rsid w:val="009D37AD"/>
    <w:rsid w:val="009D37D7"/>
    <w:rsid w:val="009D385D"/>
    <w:rsid w:val="009D3C6D"/>
    <w:rsid w:val="009D3FD9"/>
    <w:rsid w:val="009D4451"/>
    <w:rsid w:val="009D4C8E"/>
    <w:rsid w:val="009D4DDA"/>
    <w:rsid w:val="009D4E45"/>
    <w:rsid w:val="009D4F32"/>
    <w:rsid w:val="009D50EF"/>
    <w:rsid w:val="009D55F8"/>
    <w:rsid w:val="009D5874"/>
    <w:rsid w:val="009D5880"/>
    <w:rsid w:val="009D5B43"/>
    <w:rsid w:val="009D5C95"/>
    <w:rsid w:val="009D625F"/>
    <w:rsid w:val="009D6260"/>
    <w:rsid w:val="009D62CC"/>
    <w:rsid w:val="009D62EB"/>
    <w:rsid w:val="009D66B1"/>
    <w:rsid w:val="009D6977"/>
    <w:rsid w:val="009D7455"/>
    <w:rsid w:val="009D7702"/>
    <w:rsid w:val="009D7BE5"/>
    <w:rsid w:val="009D7F44"/>
    <w:rsid w:val="009E00D0"/>
    <w:rsid w:val="009E0D8D"/>
    <w:rsid w:val="009E0E6D"/>
    <w:rsid w:val="009E1404"/>
    <w:rsid w:val="009E16EA"/>
    <w:rsid w:val="009E18FD"/>
    <w:rsid w:val="009E1B7B"/>
    <w:rsid w:val="009E1EE6"/>
    <w:rsid w:val="009E2311"/>
    <w:rsid w:val="009E237E"/>
    <w:rsid w:val="009E257B"/>
    <w:rsid w:val="009E25A1"/>
    <w:rsid w:val="009E2E48"/>
    <w:rsid w:val="009E3086"/>
    <w:rsid w:val="009E36BA"/>
    <w:rsid w:val="009E3BA4"/>
    <w:rsid w:val="009E3BF4"/>
    <w:rsid w:val="009E3C02"/>
    <w:rsid w:val="009E45F4"/>
    <w:rsid w:val="009E493D"/>
    <w:rsid w:val="009E4DDD"/>
    <w:rsid w:val="009E51A5"/>
    <w:rsid w:val="009E5437"/>
    <w:rsid w:val="009E545F"/>
    <w:rsid w:val="009E547F"/>
    <w:rsid w:val="009E5B2A"/>
    <w:rsid w:val="009E61F0"/>
    <w:rsid w:val="009E6253"/>
    <w:rsid w:val="009E63CD"/>
    <w:rsid w:val="009E658C"/>
    <w:rsid w:val="009E6646"/>
    <w:rsid w:val="009E6D44"/>
    <w:rsid w:val="009E6DC4"/>
    <w:rsid w:val="009E7033"/>
    <w:rsid w:val="009E7046"/>
    <w:rsid w:val="009E726D"/>
    <w:rsid w:val="009E7BCF"/>
    <w:rsid w:val="009F0560"/>
    <w:rsid w:val="009F071E"/>
    <w:rsid w:val="009F07BE"/>
    <w:rsid w:val="009F09EE"/>
    <w:rsid w:val="009F0D86"/>
    <w:rsid w:val="009F0E74"/>
    <w:rsid w:val="009F1176"/>
    <w:rsid w:val="009F146D"/>
    <w:rsid w:val="009F1485"/>
    <w:rsid w:val="009F15DA"/>
    <w:rsid w:val="009F15F2"/>
    <w:rsid w:val="009F1655"/>
    <w:rsid w:val="009F1A55"/>
    <w:rsid w:val="009F1CD4"/>
    <w:rsid w:val="009F1ECE"/>
    <w:rsid w:val="009F1F17"/>
    <w:rsid w:val="009F1FAF"/>
    <w:rsid w:val="009F2245"/>
    <w:rsid w:val="009F2A80"/>
    <w:rsid w:val="009F2EE6"/>
    <w:rsid w:val="009F2EEC"/>
    <w:rsid w:val="009F3249"/>
    <w:rsid w:val="009F351D"/>
    <w:rsid w:val="009F3533"/>
    <w:rsid w:val="009F3B22"/>
    <w:rsid w:val="009F3B33"/>
    <w:rsid w:val="009F3CDA"/>
    <w:rsid w:val="009F4130"/>
    <w:rsid w:val="009F4C90"/>
    <w:rsid w:val="009F4DF3"/>
    <w:rsid w:val="009F4F6A"/>
    <w:rsid w:val="009F4F6F"/>
    <w:rsid w:val="009F4FB4"/>
    <w:rsid w:val="009F516D"/>
    <w:rsid w:val="009F5428"/>
    <w:rsid w:val="009F57DB"/>
    <w:rsid w:val="009F5B68"/>
    <w:rsid w:val="009F5FAF"/>
    <w:rsid w:val="009F6989"/>
    <w:rsid w:val="009F6AA6"/>
    <w:rsid w:val="009F70CC"/>
    <w:rsid w:val="009F7278"/>
    <w:rsid w:val="009F727D"/>
    <w:rsid w:val="009F755C"/>
    <w:rsid w:val="009F7630"/>
    <w:rsid w:val="009F7681"/>
    <w:rsid w:val="009F7762"/>
    <w:rsid w:val="009F7C33"/>
    <w:rsid w:val="009F7CC7"/>
    <w:rsid w:val="00A0020E"/>
    <w:rsid w:val="00A00530"/>
    <w:rsid w:val="00A00580"/>
    <w:rsid w:val="00A00BA4"/>
    <w:rsid w:val="00A00CF3"/>
    <w:rsid w:val="00A00EB6"/>
    <w:rsid w:val="00A00F1B"/>
    <w:rsid w:val="00A0102A"/>
    <w:rsid w:val="00A0137E"/>
    <w:rsid w:val="00A016BE"/>
    <w:rsid w:val="00A01FA4"/>
    <w:rsid w:val="00A0222D"/>
    <w:rsid w:val="00A0254C"/>
    <w:rsid w:val="00A027E3"/>
    <w:rsid w:val="00A029BC"/>
    <w:rsid w:val="00A02AA8"/>
    <w:rsid w:val="00A0319B"/>
    <w:rsid w:val="00A03325"/>
    <w:rsid w:val="00A03338"/>
    <w:rsid w:val="00A0381C"/>
    <w:rsid w:val="00A038C1"/>
    <w:rsid w:val="00A03A4F"/>
    <w:rsid w:val="00A03AD9"/>
    <w:rsid w:val="00A03BAE"/>
    <w:rsid w:val="00A03D38"/>
    <w:rsid w:val="00A03FF8"/>
    <w:rsid w:val="00A0488B"/>
    <w:rsid w:val="00A049C5"/>
    <w:rsid w:val="00A04BD9"/>
    <w:rsid w:val="00A0500F"/>
    <w:rsid w:val="00A052A2"/>
    <w:rsid w:val="00A053A7"/>
    <w:rsid w:val="00A053BE"/>
    <w:rsid w:val="00A05638"/>
    <w:rsid w:val="00A056FF"/>
    <w:rsid w:val="00A0573D"/>
    <w:rsid w:val="00A059CB"/>
    <w:rsid w:val="00A05B95"/>
    <w:rsid w:val="00A05D9E"/>
    <w:rsid w:val="00A05DA1"/>
    <w:rsid w:val="00A0616F"/>
    <w:rsid w:val="00A0618E"/>
    <w:rsid w:val="00A0672F"/>
    <w:rsid w:val="00A06DED"/>
    <w:rsid w:val="00A06E9B"/>
    <w:rsid w:val="00A077E5"/>
    <w:rsid w:val="00A077F7"/>
    <w:rsid w:val="00A07A5A"/>
    <w:rsid w:val="00A07E4E"/>
    <w:rsid w:val="00A101E5"/>
    <w:rsid w:val="00A104D6"/>
    <w:rsid w:val="00A10F87"/>
    <w:rsid w:val="00A113D5"/>
    <w:rsid w:val="00A1182C"/>
    <w:rsid w:val="00A11890"/>
    <w:rsid w:val="00A118DA"/>
    <w:rsid w:val="00A11B4F"/>
    <w:rsid w:val="00A11F30"/>
    <w:rsid w:val="00A1218C"/>
    <w:rsid w:val="00A121D0"/>
    <w:rsid w:val="00A12507"/>
    <w:rsid w:val="00A1294E"/>
    <w:rsid w:val="00A12B84"/>
    <w:rsid w:val="00A13061"/>
    <w:rsid w:val="00A1310A"/>
    <w:rsid w:val="00A1321F"/>
    <w:rsid w:val="00A132ED"/>
    <w:rsid w:val="00A134E1"/>
    <w:rsid w:val="00A1358A"/>
    <w:rsid w:val="00A1358C"/>
    <w:rsid w:val="00A13648"/>
    <w:rsid w:val="00A136DA"/>
    <w:rsid w:val="00A137EC"/>
    <w:rsid w:val="00A1389C"/>
    <w:rsid w:val="00A13A50"/>
    <w:rsid w:val="00A13ECF"/>
    <w:rsid w:val="00A13F0A"/>
    <w:rsid w:val="00A141F8"/>
    <w:rsid w:val="00A14489"/>
    <w:rsid w:val="00A147CA"/>
    <w:rsid w:val="00A14865"/>
    <w:rsid w:val="00A14878"/>
    <w:rsid w:val="00A148D7"/>
    <w:rsid w:val="00A14997"/>
    <w:rsid w:val="00A149FA"/>
    <w:rsid w:val="00A14A32"/>
    <w:rsid w:val="00A15255"/>
    <w:rsid w:val="00A15A63"/>
    <w:rsid w:val="00A15E7C"/>
    <w:rsid w:val="00A160D1"/>
    <w:rsid w:val="00A1626E"/>
    <w:rsid w:val="00A162AB"/>
    <w:rsid w:val="00A1665C"/>
    <w:rsid w:val="00A16B8A"/>
    <w:rsid w:val="00A16BA3"/>
    <w:rsid w:val="00A16D84"/>
    <w:rsid w:val="00A16D86"/>
    <w:rsid w:val="00A1723C"/>
    <w:rsid w:val="00A17323"/>
    <w:rsid w:val="00A17789"/>
    <w:rsid w:val="00A1795A"/>
    <w:rsid w:val="00A17E37"/>
    <w:rsid w:val="00A20381"/>
    <w:rsid w:val="00A20609"/>
    <w:rsid w:val="00A206F9"/>
    <w:rsid w:val="00A2074A"/>
    <w:rsid w:val="00A2096E"/>
    <w:rsid w:val="00A20A06"/>
    <w:rsid w:val="00A2182E"/>
    <w:rsid w:val="00A21982"/>
    <w:rsid w:val="00A21ACF"/>
    <w:rsid w:val="00A21F59"/>
    <w:rsid w:val="00A22280"/>
    <w:rsid w:val="00A2234F"/>
    <w:rsid w:val="00A22B20"/>
    <w:rsid w:val="00A22FF0"/>
    <w:rsid w:val="00A23492"/>
    <w:rsid w:val="00A23643"/>
    <w:rsid w:val="00A23709"/>
    <w:rsid w:val="00A2373D"/>
    <w:rsid w:val="00A2382C"/>
    <w:rsid w:val="00A23A41"/>
    <w:rsid w:val="00A23AB2"/>
    <w:rsid w:val="00A23ACF"/>
    <w:rsid w:val="00A2428C"/>
    <w:rsid w:val="00A24CF8"/>
    <w:rsid w:val="00A24EE8"/>
    <w:rsid w:val="00A254EA"/>
    <w:rsid w:val="00A25667"/>
    <w:rsid w:val="00A25FB7"/>
    <w:rsid w:val="00A2602C"/>
    <w:rsid w:val="00A26146"/>
    <w:rsid w:val="00A2615B"/>
    <w:rsid w:val="00A261C6"/>
    <w:rsid w:val="00A26326"/>
    <w:rsid w:val="00A2648B"/>
    <w:rsid w:val="00A26AD6"/>
    <w:rsid w:val="00A26BFC"/>
    <w:rsid w:val="00A26C1B"/>
    <w:rsid w:val="00A26CC0"/>
    <w:rsid w:val="00A26E45"/>
    <w:rsid w:val="00A26FBB"/>
    <w:rsid w:val="00A27011"/>
    <w:rsid w:val="00A2718F"/>
    <w:rsid w:val="00A27224"/>
    <w:rsid w:val="00A272F3"/>
    <w:rsid w:val="00A274CE"/>
    <w:rsid w:val="00A27A76"/>
    <w:rsid w:val="00A27AC7"/>
    <w:rsid w:val="00A27DB8"/>
    <w:rsid w:val="00A30560"/>
    <w:rsid w:val="00A30613"/>
    <w:rsid w:val="00A30792"/>
    <w:rsid w:val="00A309A1"/>
    <w:rsid w:val="00A30C96"/>
    <w:rsid w:val="00A30D69"/>
    <w:rsid w:val="00A313C6"/>
    <w:rsid w:val="00A31B47"/>
    <w:rsid w:val="00A31FB5"/>
    <w:rsid w:val="00A3239C"/>
    <w:rsid w:val="00A328F0"/>
    <w:rsid w:val="00A330DA"/>
    <w:rsid w:val="00A3312B"/>
    <w:rsid w:val="00A332F5"/>
    <w:rsid w:val="00A334F8"/>
    <w:rsid w:val="00A33988"/>
    <w:rsid w:val="00A33EC0"/>
    <w:rsid w:val="00A34E33"/>
    <w:rsid w:val="00A34F5B"/>
    <w:rsid w:val="00A352EA"/>
    <w:rsid w:val="00A3575F"/>
    <w:rsid w:val="00A35929"/>
    <w:rsid w:val="00A35A01"/>
    <w:rsid w:val="00A35A06"/>
    <w:rsid w:val="00A35F3C"/>
    <w:rsid w:val="00A3668B"/>
    <w:rsid w:val="00A366AC"/>
    <w:rsid w:val="00A37131"/>
    <w:rsid w:val="00A37BAE"/>
    <w:rsid w:val="00A37FB7"/>
    <w:rsid w:val="00A40D4D"/>
    <w:rsid w:val="00A40EBC"/>
    <w:rsid w:val="00A411F9"/>
    <w:rsid w:val="00A414C1"/>
    <w:rsid w:val="00A416A6"/>
    <w:rsid w:val="00A41728"/>
    <w:rsid w:val="00A41F36"/>
    <w:rsid w:val="00A41FF7"/>
    <w:rsid w:val="00A421D2"/>
    <w:rsid w:val="00A42397"/>
    <w:rsid w:val="00A42529"/>
    <w:rsid w:val="00A425F0"/>
    <w:rsid w:val="00A4295F"/>
    <w:rsid w:val="00A429CA"/>
    <w:rsid w:val="00A42A23"/>
    <w:rsid w:val="00A43277"/>
    <w:rsid w:val="00A435F3"/>
    <w:rsid w:val="00A43856"/>
    <w:rsid w:val="00A43A3F"/>
    <w:rsid w:val="00A43B06"/>
    <w:rsid w:val="00A43E1D"/>
    <w:rsid w:val="00A43F00"/>
    <w:rsid w:val="00A43F87"/>
    <w:rsid w:val="00A440EC"/>
    <w:rsid w:val="00A442C4"/>
    <w:rsid w:val="00A44542"/>
    <w:rsid w:val="00A44598"/>
    <w:rsid w:val="00A445FC"/>
    <w:rsid w:val="00A44765"/>
    <w:rsid w:val="00A44A78"/>
    <w:rsid w:val="00A44AEE"/>
    <w:rsid w:val="00A44DFC"/>
    <w:rsid w:val="00A44E6F"/>
    <w:rsid w:val="00A44FC3"/>
    <w:rsid w:val="00A44FFD"/>
    <w:rsid w:val="00A4502A"/>
    <w:rsid w:val="00A45491"/>
    <w:rsid w:val="00A45861"/>
    <w:rsid w:val="00A45939"/>
    <w:rsid w:val="00A45CE6"/>
    <w:rsid w:val="00A463C8"/>
    <w:rsid w:val="00A46C76"/>
    <w:rsid w:val="00A46E93"/>
    <w:rsid w:val="00A46FC1"/>
    <w:rsid w:val="00A47085"/>
    <w:rsid w:val="00A475EA"/>
    <w:rsid w:val="00A47B7E"/>
    <w:rsid w:val="00A47B82"/>
    <w:rsid w:val="00A47D55"/>
    <w:rsid w:val="00A5016F"/>
    <w:rsid w:val="00A50453"/>
    <w:rsid w:val="00A504B6"/>
    <w:rsid w:val="00A505E3"/>
    <w:rsid w:val="00A507F4"/>
    <w:rsid w:val="00A50ACF"/>
    <w:rsid w:val="00A50DF8"/>
    <w:rsid w:val="00A50F97"/>
    <w:rsid w:val="00A5104E"/>
    <w:rsid w:val="00A5142E"/>
    <w:rsid w:val="00A51557"/>
    <w:rsid w:val="00A51705"/>
    <w:rsid w:val="00A51CEF"/>
    <w:rsid w:val="00A524F9"/>
    <w:rsid w:val="00A52708"/>
    <w:rsid w:val="00A52E57"/>
    <w:rsid w:val="00A53216"/>
    <w:rsid w:val="00A53334"/>
    <w:rsid w:val="00A533A3"/>
    <w:rsid w:val="00A53404"/>
    <w:rsid w:val="00A5378D"/>
    <w:rsid w:val="00A53865"/>
    <w:rsid w:val="00A53947"/>
    <w:rsid w:val="00A53DA9"/>
    <w:rsid w:val="00A53F11"/>
    <w:rsid w:val="00A5468E"/>
    <w:rsid w:val="00A547D3"/>
    <w:rsid w:val="00A549C5"/>
    <w:rsid w:val="00A54ACC"/>
    <w:rsid w:val="00A552DC"/>
    <w:rsid w:val="00A5533E"/>
    <w:rsid w:val="00A5560A"/>
    <w:rsid w:val="00A557D2"/>
    <w:rsid w:val="00A558B1"/>
    <w:rsid w:val="00A55A54"/>
    <w:rsid w:val="00A55B28"/>
    <w:rsid w:val="00A56279"/>
    <w:rsid w:val="00A564EF"/>
    <w:rsid w:val="00A56ABF"/>
    <w:rsid w:val="00A56DB3"/>
    <w:rsid w:val="00A56E59"/>
    <w:rsid w:val="00A570FF"/>
    <w:rsid w:val="00A573CA"/>
    <w:rsid w:val="00A57A57"/>
    <w:rsid w:val="00A57AD8"/>
    <w:rsid w:val="00A57DC5"/>
    <w:rsid w:val="00A60176"/>
    <w:rsid w:val="00A601C9"/>
    <w:rsid w:val="00A604FC"/>
    <w:rsid w:val="00A609D6"/>
    <w:rsid w:val="00A60C0E"/>
    <w:rsid w:val="00A60ED9"/>
    <w:rsid w:val="00A61233"/>
    <w:rsid w:val="00A6141E"/>
    <w:rsid w:val="00A61736"/>
    <w:rsid w:val="00A61861"/>
    <w:rsid w:val="00A619A9"/>
    <w:rsid w:val="00A61D90"/>
    <w:rsid w:val="00A62012"/>
    <w:rsid w:val="00A6222E"/>
    <w:rsid w:val="00A622AD"/>
    <w:rsid w:val="00A6235B"/>
    <w:rsid w:val="00A62462"/>
    <w:rsid w:val="00A6255E"/>
    <w:rsid w:val="00A62A18"/>
    <w:rsid w:val="00A62CFE"/>
    <w:rsid w:val="00A62EC7"/>
    <w:rsid w:val="00A62EC8"/>
    <w:rsid w:val="00A633D6"/>
    <w:rsid w:val="00A6344B"/>
    <w:rsid w:val="00A63762"/>
    <w:rsid w:val="00A638CF"/>
    <w:rsid w:val="00A63961"/>
    <w:rsid w:val="00A64283"/>
    <w:rsid w:val="00A6466B"/>
    <w:rsid w:val="00A64B19"/>
    <w:rsid w:val="00A64CE1"/>
    <w:rsid w:val="00A64DE2"/>
    <w:rsid w:val="00A65A36"/>
    <w:rsid w:val="00A65F29"/>
    <w:rsid w:val="00A6656D"/>
    <w:rsid w:val="00A66790"/>
    <w:rsid w:val="00A668E2"/>
    <w:rsid w:val="00A668F7"/>
    <w:rsid w:val="00A669EC"/>
    <w:rsid w:val="00A66C4F"/>
    <w:rsid w:val="00A66CB9"/>
    <w:rsid w:val="00A6706D"/>
    <w:rsid w:val="00A67202"/>
    <w:rsid w:val="00A672B8"/>
    <w:rsid w:val="00A67335"/>
    <w:rsid w:val="00A6735C"/>
    <w:rsid w:val="00A67514"/>
    <w:rsid w:val="00A6794C"/>
    <w:rsid w:val="00A67C74"/>
    <w:rsid w:val="00A67DB0"/>
    <w:rsid w:val="00A701C9"/>
    <w:rsid w:val="00A703A4"/>
    <w:rsid w:val="00A7050B"/>
    <w:rsid w:val="00A7082D"/>
    <w:rsid w:val="00A70893"/>
    <w:rsid w:val="00A71012"/>
    <w:rsid w:val="00A710EA"/>
    <w:rsid w:val="00A711E1"/>
    <w:rsid w:val="00A711EF"/>
    <w:rsid w:val="00A712D7"/>
    <w:rsid w:val="00A716EE"/>
    <w:rsid w:val="00A717DD"/>
    <w:rsid w:val="00A72099"/>
    <w:rsid w:val="00A7232B"/>
    <w:rsid w:val="00A72793"/>
    <w:rsid w:val="00A73167"/>
    <w:rsid w:val="00A732D9"/>
    <w:rsid w:val="00A73358"/>
    <w:rsid w:val="00A7346F"/>
    <w:rsid w:val="00A7357D"/>
    <w:rsid w:val="00A73739"/>
    <w:rsid w:val="00A73A3C"/>
    <w:rsid w:val="00A73A5C"/>
    <w:rsid w:val="00A73A9A"/>
    <w:rsid w:val="00A73DAB"/>
    <w:rsid w:val="00A73E14"/>
    <w:rsid w:val="00A73ED1"/>
    <w:rsid w:val="00A74150"/>
    <w:rsid w:val="00A743A8"/>
    <w:rsid w:val="00A743F3"/>
    <w:rsid w:val="00A748DF"/>
    <w:rsid w:val="00A748E1"/>
    <w:rsid w:val="00A748E3"/>
    <w:rsid w:val="00A748F8"/>
    <w:rsid w:val="00A74A11"/>
    <w:rsid w:val="00A754C2"/>
    <w:rsid w:val="00A7591D"/>
    <w:rsid w:val="00A75971"/>
    <w:rsid w:val="00A75AAB"/>
    <w:rsid w:val="00A75F2C"/>
    <w:rsid w:val="00A75FDD"/>
    <w:rsid w:val="00A7600E"/>
    <w:rsid w:val="00A761F8"/>
    <w:rsid w:val="00A7646A"/>
    <w:rsid w:val="00A764E8"/>
    <w:rsid w:val="00A765D8"/>
    <w:rsid w:val="00A767EA"/>
    <w:rsid w:val="00A768D6"/>
    <w:rsid w:val="00A76A76"/>
    <w:rsid w:val="00A76CCF"/>
    <w:rsid w:val="00A773AF"/>
    <w:rsid w:val="00A7750D"/>
    <w:rsid w:val="00A801DD"/>
    <w:rsid w:val="00A80419"/>
    <w:rsid w:val="00A804C1"/>
    <w:rsid w:val="00A80B12"/>
    <w:rsid w:val="00A80EA0"/>
    <w:rsid w:val="00A81106"/>
    <w:rsid w:val="00A81314"/>
    <w:rsid w:val="00A8154A"/>
    <w:rsid w:val="00A815F9"/>
    <w:rsid w:val="00A81879"/>
    <w:rsid w:val="00A81B02"/>
    <w:rsid w:val="00A81C86"/>
    <w:rsid w:val="00A81E3D"/>
    <w:rsid w:val="00A82549"/>
    <w:rsid w:val="00A828E7"/>
    <w:rsid w:val="00A82905"/>
    <w:rsid w:val="00A82AC3"/>
    <w:rsid w:val="00A82C44"/>
    <w:rsid w:val="00A82E6E"/>
    <w:rsid w:val="00A83214"/>
    <w:rsid w:val="00A83620"/>
    <w:rsid w:val="00A83688"/>
    <w:rsid w:val="00A838A3"/>
    <w:rsid w:val="00A83B18"/>
    <w:rsid w:val="00A83B1C"/>
    <w:rsid w:val="00A83B32"/>
    <w:rsid w:val="00A83C66"/>
    <w:rsid w:val="00A83D36"/>
    <w:rsid w:val="00A840EA"/>
    <w:rsid w:val="00A8424F"/>
    <w:rsid w:val="00A8445D"/>
    <w:rsid w:val="00A84519"/>
    <w:rsid w:val="00A845AD"/>
    <w:rsid w:val="00A8471F"/>
    <w:rsid w:val="00A848F7"/>
    <w:rsid w:val="00A84E8A"/>
    <w:rsid w:val="00A852C6"/>
    <w:rsid w:val="00A85623"/>
    <w:rsid w:val="00A85B23"/>
    <w:rsid w:val="00A85E1D"/>
    <w:rsid w:val="00A863FC"/>
    <w:rsid w:val="00A86814"/>
    <w:rsid w:val="00A86AEF"/>
    <w:rsid w:val="00A87079"/>
    <w:rsid w:val="00A873D5"/>
    <w:rsid w:val="00A87475"/>
    <w:rsid w:val="00A874BB"/>
    <w:rsid w:val="00A87749"/>
    <w:rsid w:val="00A87772"/>
    <w:rsid w:val="00A87AC7"/>
    <w:rsid w:val="00A87BD4"/>
    <w:rsid w:val="00A87DE0"/>
    <w:rsid w:val="00A87DE1"/>
    <w:rsid w:val="00A87ED1"/>
    <w:rsid w:val="00A900B2"/>
    <w:rsid w:val="00A901EC"/>
    <w:rsid w:val="00A902D6"/>
    <w:rsid w:val="00A9040C"/>
    <w:rsid w:val="00A90798"/>
    <w:rsid w:val="00A90839"/>
    <w:rsid w:val="00A90F4B"/>
    <w:rsid w:val="00A91136"/>
    <w:rsid w:val="00A911F3"/>
    <w:rsid w:val="00A91E2A"/>
    <w:rsid w:val="00A91F43"/>
    <w:rsid w:val="00A92128"/>
    <w:rsid w:val="00A92EB0"/>
    <w:rsid w:val="00A93498"/>
    <w:rsid w:val="00A9354C"/>
    <w:rsid w:val="00A93C09"/>
    <w:rsid w:val="00A93C26"/>
    <w:rsid w:val="00A94111"/>
    <w:rsid w:val="00A941D8"/>
    <w:rsid w:val="00A941F4"/>
    <w:rsid w:val="00A9420D"/>
    <w:rsid w:val="00A94261"/>
    <w:rsid w:val="00A94616"/>
    <w:rsid w:val="00A9465F"/>
    <w:rsid w:val="00A94DB0"/>
    <w:rsid w:val="00A94F03"/>
    <w:rsid w:val="00A94F23"/>
    <w:rsid w:val="00A956A9"/>
    <w:rsid w:val="00A95802"/>
    <w:rsid w:val="00A96247"/>
    <w:rsid w:val="00A96428"/>
    <w:rsid w:val="00A96DD1"/>
    <w:rsid w:val="00A97595"/>
    <w:rsid w:val="00A97DD4"/>
    <w:rsid w:val="00AA0899"/>
    <w:rsid w:val="00AA0EB7"/>
    <w:rsid w:val="00AA0EF8"/>
    <w:rsid w:val="00AA13A4"/>
    <w:rsid w:val="00AA1539"/>
    <w:rsid w:val="00AA17FF"/>
    <w:rsid w:val="00AA1986"/>
    <w:rsid w:val="00AA1C4E"/>
    <w:rsid w:val="00AA231B"/>
    <w:rsid w:val="00AA2743"/>
    <w:rsid w:val="00AA28AD"/>
    <w:rsid w:val="00AA29C9"/>
    <w:rsid w:val="00AA2B08"/>
    <w:rsid w:val="00AA2D9F"/>
    <w:rsid w:val="00AA305D"/>
    <w:rsid w:val="00AA3181"/>
    <w:rsid w:val="00AA3AA1"/>
    <w:rsid w:val="00AA3D37"/>
    <w:rsid w:val="00AA3DC7"/>
    <w:rsid w:val="00AA3DE6"/>
    <w:rsid w:val="00AA3E69"/>
    <w:rsid w:val="00AA3EAC"/>
    <w:rsid w:val="00AA4221"/>
    <w:rsid w:val="00AA4280"/>
    <w:rsid w:val="00AA4838"/>
    <w:rsid w:val="00AA4F9C"/>
    <w:rsid w:val="00AA5024"/>
    <w:rsid w:val="00AA52C9"/>
    <w:rsid w:val="00AA52D7"/>
    <w:rsid w:val="00AA5ABB"/>
    <w:rsid w:val="00AA600C"/>
    <w:rsid w:val="00AA61B6"/>
    <w:rsid w:val="00AA63F6"/>
    <w:rsid w:val="00AA64F0"/>
    <w:rsid w:val="00AA6572"/>
    <w:rsid w:val="00AA6694"/>
    <w:rsid w:val="00AA6EBC"/>
    <w:rsid w:val="00AA6F24"/>
    <w:rsid w:val="00AA6F64"/>
    <w:rsid w:val="00AA716F"/>
    <w:rsid w:val="00AA736D"/>
    <w:rsid w:val="00AA779A"/>
    <w:rsid w:val="00AA7AA6"/>
    <w:rsid w:val="00AA7C54"/>
    <w:rsid w:val="00AB0350"/>
    <w:rsid w:val="00AB086D"/>
    <w:rsid w:val="00AB0AC9"/>
    <w:rsid w:val="00AB0DA5"/>
    <w:rsid w:val="00AB0F88"/>
    <w:rsid w:val="00AB12B8"/>
    <w:rsid w:val="00AB14F2"/>
    <w:rsid w:val="00AB16AB"/>
    <w:rsid w:val="00AB183C"/>
    <w:rsid w:val="00AB18EA"/>
    <w:rsid w:val="00AB21DF"/>
    <w:rsid w:val="00AB2531"/>
    <w:rsid w:val="00AB2652"/>
    <w:rsid w:val="00AB277C"/>
    <w:rsid w:val="00AB2C95"/>
    <w:rsid w:val="00AB2F7C"/>
    <w:rsid w:val="00AB3344"/>
    <w:rsid w:val="00AB33E5"/>
    <w:rsid w:val="00AB369E"/>
    <w:rsid w:val="00AB397D"/>
    <w:rsid w:val="00AB39E0"/>
    <w:rsid w:val="00AB3C7D"/>
    <w:rsid w:val="00AB3D66"/>
    <w:rsid w:val="00AB3DCF"/>
    <w:rsid w:val="00AB3E0B"/>
    <w:rsid w:val="00AB4351"/>
    <w:rsid w:val="00AB4622"/>
    <w:rsid w:val="00AB468D"/>
    <w:rsid w:val="00AB47BB"/>
    <w:rsid w:val="00AB4F50"/>
    <w:rsid w:val="00AB4F72"/>
    <w:rsid w:val="00AB4FA9"/>
    <w:rsid w:val="00AB5491"/>
    <w:rsid w:val="00AB59ED"/>
    <w:rsid w:val="00AB5BE6"/>
    <w:rsid w:val="00AB5C92"/>
    <w:rsid w:val="00AB6095"/>
    <w:rsid w:val="00AB6135"/>
    <w:rsid w:val="00AB625E"/>
    <w:rsid w:val="00AB63D6"/>
    <w:rsid w:val="00AB64EB"/>
    <w:rsid w:val="00AB6A84"/>
    <w:rsid w:val="00AB7567"/>
    <w:rsid w:val="00AB7766"/>
    <w:rsid w:val="00AB7A73"/>
    <w:rsid w:val="00AB7A98"/>
    <w:rsid w:val="00AB7D32"/>
    <w:rsid w:val="00AB7D42"/>
    <w:rsid w:val="00AC0383"/>
    <w:rsid w:val="00AC0429"/>
    <w:rsid w:val="00AC0922"/>
    <w:rsid w:val="00AC1598"/>
    <w:rsid w:val="00AC16E9"/>
    <w:rsid w:val="00AC1797"/>
    <w:rsid w:val="00AC17C5"/>
    <w:rsid w:val="00AC191C"/>
    <w:rsid w:val="00AC24F7"/>
    <w:rsid w:val="00AC25B3"/>
    <w:rsid w:val="00AC2734"/>
    <w:rsid w:val="00AC2B7F"/>
    <w:rsid w:val="00AC2B87"/>
    <w:rsid w:val="00AC2C44"/>
    <w:rsid w:val="00AC2CD0"/>
    <w:rsid w:val="00AC2DC0"/>
    <w:rsid w:val="00AC2E97"/>
    <w:rsid w:val="00AC2F54"/>
    <w:rsid w:val="00AC37C4"/>
    <w:rsid w:val="00AC3EAB"/>
    <w:rsid w:val="00AC3F7A"/>
    <w:rsid w:val="00AC4524"/>
    <w:rsid w:val="00AC453E"/>
    <w:rsid w:val="00AC4759"/>
    <w:rsid w:val="00AC4B06"/>
    <w:rsid w:val="00AC4F34"/>
    <w:rsid w:val="00AC5B34"/>
    <w:rsid w:val="00AC5BB1"/>
    <w:rsid w:val="00AC64A8"/>
    <w:rsid w:val="00AC6A88"/>
    <w:rsid w:val="00AC6D5F"/>
    <w:rsid w:val="00AC6FBA"/>
    <w:rsid w:val="00AC7050"/>
    <w:rsid w:val="00AC7A17"/>
    <w:rsid w:val="00AC7C00"/>
    <w:rsid w:val="00AC7D60"/>
    <w:rsid w:val="00AD0004"/>
    <w:rsid w:val="00AD01A1"/>
    <w:rsid w:val="00AD02DF"/>
    <w:rsid w:val="00AD045D"/>
    <w:rsid w:val="00AD05A2"/>
    <w:rsid w:val="00AD0744"/>
    <w:rsid w:val="00AD0850"/>
    <w:rsid w:val="00AD086A"/>
    <w:rsid w:val="00AD0E1C"/>
    <w:rsid w:val="00AD0F62"/>
    <w:rsid w:val="00AD11BA"/>
    <w:rsid w:val="00AD199C"/>
    <w:rsid w:val="00AD19D2"/>
    <w:rsid w:val="00AD2230"/>
    <w:rsid w:val="00AD223E"/>
    <w:rsid w:val="00AD22C8"/>
    <w:rsid w:val="00AD2558"/>
    <w:rsid w:val="00AD279D"/>
    <w:rsid w:val="00AD2AE1"/>
    <w:rsid w:val="00AD2C60"/>
    <w:rsid w:val="00AD35EE"/>
    <w:rsid w:val="00AD379B"/>
    <w:rsid w:val="00AD3956"/>
    <w:rsid w:val="00AD3B02"/>
    <w:rsid w:val="00AD3ECB"/>
    <w:rsid w:val="00AD40BE"/>
    <w:rsid w:val="00AD42BA"/>
    <w:rsid w:val="00AD43CA"/>
    <w:rsid w:val="00AD444D"/>
    <w:rsid w:val="00AD44CD"/>
    <w:rsid w:val="00AD4A1A"/>
    <w:rsid w:val="00AD4AC6"/>
    <w:rsid w:val="00AD4F82"/>
    <w:rsid w:val="00AD513D"/>
    <w:rsid w:val="00AD520E"/>
    <w:rsid w:val="00AD5AF0"/>
    <w:rsid w:val="00AD5CF1"/>
    <w:rsid w:val="00AD5E43"/>
    <w:rsid w:val="00AD6121"/>
    <w:rsid w:val="00AD6484"/>
    <w:rsid w:val="00AD65D9"/>
    <w:rsid w:val="00AD6BAD"/>
    <w:rsid w:val="00AD71E5"/>
    <w:rsid w:val="00AD7324"/>
    <w:rsid w:val="00AD75CC"/>
    <w:rsid w:val="00AD77AF"/>
    <w:rsid w:val="00AD7B38"/>
    <w:rsid w:val="00AE01AB"/>
    <w:rsid w:val="00AE02ED"/>
    <w:rsid w:val="00AE0B2F"/>
    <w:rsid w:val="00AE0D3A"/>
    <w:rsid w:val="00AE10F5"/>
    <w:rsid w:val="00AE1381"/>
    <w:rsid w:val="00AE142B"/>
    <w:rsid w:val="00AE1550"/>
    <w:rsid w:val="00AE1894"/>
    <w:rsid w:val="00AE1CB5"/>
    <w:rsid w:val="00AE1D7F"/>
    <w:rsid w:val="00AE1E54"/>
    <w:rsid w:val="00AE1E81"/>
    <w:rsid w:val="00AE218C"/>
    <w:rsid w:val="00AE2190"/>
    <w:rsid w:val="00AE25D3"/>
    <w:rsid w:val="00AE2764"/>
    <w:rsid w:val="00AE2BE5"/>
    <w:rsid w:val="00AE3195"/>
    <w:rsid w:val="00AE3220"/>
    <w:rsid w:val="00AE356E"/>
    <w:rsid w:val="00AE3627"/>
    <w:rsid w:val="00AE3876"/>
    <w:rsid w:val="00AE38B2"/>
    <w:rsid w:val="00AE408D"/>
    <w:rsid w:val="00AE4132"/>
    <w:rsid w:val="00AE416F"/>
    <w:rsid w:val="00AE457B"/>
    <w:rsid w:val="00AE45DD"/>
    <w:rsid w:val="00AE49CE"/>
    <w:rsid w:val="00AE4E08"/>
    <w:rsid w:val="00AE509F"/>
    <w:rsid w:val="00AE50C9"/>
    <w:rsid w:val="00AE58EA"/>
    <w:rsid w:val="00AE5C6F"/>
    <w:rsid w:val="00AE5F41"/>
    <w:rsid w:val="00AE6475"/>
    <w:rsid w:val="00AE6502"/>
    <w:rsid w:val="00AE6BAA"/>
    <w:rsid w:val="00AE6D4B"/>
    <w:rsid w:val="00AE6FAB"/>
    <w:rsid w:val="00AE712A"/>
    <w:rsid w:val="00AE74F8"/>
    <w:rsid w:val="00AE79A9"/>
    <w:rsid w:val="00AE7DA4"/>
    <w:rsid w:val="00AF0256"/>
    <w:rsid w:val="00AF039E"/>
    <w:rsid w:val="00AF1406"/>
    <w:rsid w:val="00AF179F"/>
    <w:rsid w:val="00AF184C"/>
    <w:rsid w:val="00AF19F8"/>
    <w:rsid w:val="00AF1D04"/>
    <w:rsid w:val="00AF1D7A"/>
    <w:rsid w:val="00AF1D87"/>
    <w:rsid w:val="00AF212B"/>
    <w:rsid w:val="00AF2133"/>
    <w:rsid w:val="00AF21AB"/>
    <w:rsid w:val="00AF2BBE"/>
    <w:rsid w:val="00AF2BD4"/>
    <w:rsid w:val="00AF2E6B"/>
    <w:rsid w:val="00AF3177"/>
    <w:rsid w:val="00AF31DB"/>
    <w:rsid w:val="00AF34F7"/>
    <w:rsid w:val="00AF351A"/>
    <w:rsid w:val="00AF357D"/>
    <w:rsid w:val="00AF3652"/>
    <w:rsid w:val="00AF3A0D"/>
    <w:rsid w:val="00AF3B0C"/>
    <w:rsid w:val="00AF41F2"/>
    <w:rsid w:val="00AF43C8"/>
    <w:rsid w:val="00AF4D2E"/>
    <w:rsid w:val="00AF5038"/>
    <w:rsid w:val="00AF5124"/>
    <w:rsid w:val="00AF5267"/>
    <w:rsid w:val="00AF555F"/>
    <w:rsid w:val="00AF5742"/>
    <w:rsid w:val="00AF5C7D"/>
    <w:rsid w:val="00AF5E74"/>
    <w:rsid w:val="00AF63B2"/>
    <w:rsid w:val="00AF64FC"/>
    <w:rsid w:val="00AF669D"/>
    <w:rsid w:val="00AF709C"/>
    <w:rsid w:val="00AF73A4"/>
    <w:rsid w:val="00AF7D89"/>
    <w:rsid w:val="00B00299"/>
    <w:rsid w:val="00B003BE"/>
    <w:rsid w:val="00B0066D"/>
    <w:rsid w:val="00B009E7"/>
    <w:rsid w:val="00B00DC8"/>
    <w:rsid w:val="00B018DC"/>
    <w:rsid w:val="00B01D75"/>
    <w:rsid w:val="00B020D8"/>
    <w:rsid w:val="00B02134"/>
    <w:rsid w:val="00B02422"/>
    <w:rsid w:val="00B02497"/>
    <w:rsid w:val="00B02540"/>
    <w:rsid w:val="00B025C3"/>
    <w:rsid w:val="00B0280D"/>
    <w:rsid w:val="00B02FC5"/>
    <w:rsid w:val="00B033CD"/>
    <w:rsid w:val="00B039D4"/>
    <w:rsid w:val="00B03D03"/>
    <w:rsid w:val="00B03D49"/>
    <w:rsid w:val="00B041EF"/>
    <w:rsid w:val="00B04730"/>
    <w:rsid w:val="00B048BC"/>
    <w:rsid w:val="00B04BA2"/>
    <w:rsid w:val="00B05190"/>
    <w:rsid w:val="00B05207"/>
    <w:rsid w:val="00B054E6"/>
    <w:rsid w:val="00B05549"/>
    <w:rsid w:val="00B05587"/>
    <w:rsid w:val="00B05602"/>
    <w:rsid w:val="00B0576D"/>
    <w:rsid w:val="00B05BF2"/>
    <w:rsid w:val="00B05D50"/>
    <w:rsid w:val="00B05DD0"/>
    <w:rsid w:val="00B064A9"/>
    <w:rsid w:val="00B06AF9"/>
    <w:rsid w:val="00B06C47"/>
    <w:rsid w:val="00B0739D"/>
    <w:rsid w:val="00B0776F"/>
    <w:rsid w:val="00B07D7D"/>
    <w:rsid w:val="00B07F9D"/>
    <w:rsid w:val="00B107B8"/>
    <w:rsid w:val="00B1097C"/>
    <w:rsid w:val="00B10A49"/>
    <w:rsid w:val="00B10E82"/>
    <w:rsid w:val="00B114FB"/>
    <w:rsid w:val="00B1154F"/>
    <w:rsid w:val="00B1157A"/>
    <w:rsid w:val="00B11E42"/>
    <w:rsid w:val="00B11EF4"/>
    <w:rsid w:val="00B12034"/>
    <w:rsid w:val="00B12074"/>
    <w:rsid w:val="00B1208F"/>
    <w:rsid w:val="00B12375"/>
    <w:rsid w:val="00B1251B"/>
    <w:rsid w:val="00B125FD"/>
    <w:rsid w:val="00B128BE"/>
    <w:rsid w:val="00B128FE"/>
    <w:rsid w:val="00B12977"/>
    <w:rsid w:val="00B12A98"/>
    <w:rsid w:val="00B12FE5"/>
    <w:rsid w:val="00B1303A"/>
    <w:rsid w:val="00B1314E"/>
    <w:rsid w:val="00B133D0"/>
    <w:rsid w:val="00B133F3"/>
    <w:rsid w:val="00B13466"/>
    <w:rsid w:val="00B1364D"/>
    <w:rsid w:val="00B137A5"/>
    <w:rsid w:val="00B13C42"/>
    <w:rsid w:val="00B13CBA"/>
    <w:rsid w:val="00B13F92"/>
    <w:rsid w:val="00B13FC3"/>
    <w:rsid w:val="00B144A2"/>
    <w:rsid w:val="00B14CA3"/>
    <w:rsid w:val="00B14CF3"/>
    <w:rsid w:val="00B14D1B"/>
    <w:rsid w:val="00B153AC"/>
    <w:rsid w:val="00B1542C"/>
    <w:rsid w:val="00B15B2B"/>
    <w:rsid w:val="00B15FF5"/>
    <w:rsid w:val="00B1651B"/>
    <w:rsid w:val="00B16B0E"/>
    <w:rsid w:val="00B16B6B"/>
    <w:rsid w:val="00B16F8C"/>
    <w:rsid w:val="00B17100"/>
    <w:rsid w:val="00B176C0"/>
    <w:rsid w:val="00B17C88"/>
    <w:rsid w:val="00B17CC2"/>
    <w:rsid w:val="00B17FD2"/>
    <w:rsid w:val="00B17FE8"/>
    <w:rsid w:val="00B201C2"/>
    <w:rsid w:val="00B20206"/>
    <w:rsid w:val="00B20384"/>
    <w:rsid w:val="00B203B3"/>
    <w:rsid w:val="00B20672"/>
    <w:rsid w:val="00B2080D"/>
    <w:rsid w:val="00B2140A"/>
    <w:rsid w:val="00B21732"/>
    <w:rsid w:val="00B2194F"/>
    <w:rsid w:val="00B2199A"/>
    <w:rsid w:val="00B21F06"/>
    <w:rsid w:val="00B21F32"/>
    <w:rsid w:val="00B21FDD"/>
    <w:rsid w:val="00B22AB3"/>
    <w:rsid w:val="00B22B2D"/>
    <w:rsid w:val="00B22F44"/>
    <w:rsid w:val="00B2342B"/>
    <w:rsid w:val="00B23F21"/>
    <w:rsid w:val="00B24C77"/>
    <w:rsid w:val="00B24E3B"/>
    <w:rsid w:val="00B2522B"/>
    <w:rsid w:val="00B2533D"/>
    <w:rsid w:val="00B25342"/>
    <w:rsid w:val="00B253FA"/>
    <w:rsid w:val="00B25694"/>
    <w:rsid w:val="00B2587F"/>
    <w:rsid w:val="00B25956"/>
    <w:rsid w:val="00B2610C"/>
    <w:rsid w:val="00B261EF"/>
    <w:rsid w:val="00B261F0"/>
    <w:rsid w:val="00B263A4"/>
    <w:rsid w:val="00B26CF1"/>
    <w:rsid w:val="00B26F66"/>
    <w:rsid w:val="00B2721A"/>
    <w:rsid w:val="00B276E4"/>
    <w:rsid w:val="00B27E89"/>
    <w:rsid w:val="00B27EFD"/>
    <w:rsid w:val="00B27F63"/>
    <w:rsid w:val="00B30229"/>
    <w:rsid w:val="00B302D4"/>
    <w:rsid w:val="00B30984"/>
    <w:rsid w:val="00B3103D"/>
    <w:rsid w:val="00B31646"/>
    <w:rsid w:val="00B319BF"/>
    <w:rsid w:val="00B31A3A"/>
    <w:rsid w:val="00B31C65"/>
    <w:rsid w:val="00B31DF1"/>
    <w:rsid w:val="00B320DC"/>
    <w:rsid w:val="00B3275B"/>
    <w:rsid w:val="00B32A54"/>
    <w:rsid w:val="00B32A6C"/>
    <w:rsid w:val="00B32AC4"/>
    <w:rsid w:val="00B3307C"/>
    <w:rsid w:val="00B330B9"/>
    <w:rsid w:val="00B33400"/>
    <w:rsid w:val="00B33B44"/>
    <w:rsid w:val="00B33C6F"/>
    <w:rsid w:val="00B33E71"/>
    <w:rsid w:val="00B33E7D"/>
    <w:rsid w:val="00B34019"/>
    <w:rsid w:val="00B340AD"/>
    <w:rsid w:val="00B34123"/>
    <w:rsid w:val="00B3412D"/>
    <w:rsid w:val="00B34311"/>
    <w:rsid w:val="00B3457A"/>
    <w:rsid w:val="00B34696"/>
    <w:rsid w:val="00B34A93"/>
    <w:rsid w:val="00B34B79"/>
    <w:rsid w:val="00B34CD1"/>
    <w:rsid w:val="00B34D79"/>
    <w:rsid w:val="00B35016"/>
    <w:rsid w:val="00B352F6"/>
    <w:rsid w:val="00B36078"/>
    <w:rsid w:val="00B36CCA"/>
    <w:rsid w:val="00B36FC6"/>
    <w:rsid w:val="00B37156"/>
    <w:rsid w:val="00B371B7"/>
    <w:rsid w:val="00B371FF"/>
    <w:rsid w:val="00B375B5"/>
    <w:rsid w:val="00B37B43"/>
    <w:rsid w:val="00B37F21"/>
    <w:rsid w:val="00B37F46"/>
    <w:rsid w:val="00B40252"/>
    <w:rsid w:val="00B40471"/>
    <w:rsid w:val="00B40AFB"/>
    <w:rsid w:val="00B40D3D"/>
    <w:rsid w:val="00B40D6D"/>
    <w:rsid w:val="00B4141F"/>
    <w:rsid w:val="00B415D2"/>
    <w:rsid w:val="00B41676"/>
    <w:rsid w:val="00B41746"/>
    <w:rsid w:val="00B4182A"/>
    <w:rsid w:val="00B420B8"/>
    <w:rsid w:val="00B421B7"/>
    <w:rsid w:val="00B423F0"/>
    <w:rsid w:val="00B430CA"/>
    <w:rsid w:val="00B43638"/>
    <w:rsid w:val="00B438A6"/>
    <w:rsid w:val="00B44388"/>
    <w:rsid w:val="00B443D9"/>
    <w:rsid w:val="00B445AA"/>
    <w:rsid w:val="00B4477D"/>
    <w:rsid w:val="00B44EA1"/>
    <w:rsid w:val="00B44F68"/>
    <w:rsid w:val="00B44FBD"/>
    <w:rsid w:val="00B4515A"/>
    <w:rsid w:val="00B45D4A"/>
    <w:rsid w:val="00B4630E"/>
    <w:rsid w:val="00B46382"/>
    <w:rsid w:val="00B463E4"/>
    <w:rsid w:val="00B466BD"/>
    <w:rsid w:val="00B468D0"/>
    <w:rsid w:val="00B46C6C"/>
    <w:rsid w:val="00B46CA9"/>
    <w:rsid w:val="00B4735B"/>
    <w:rsid w:val="00B47A15"/>
    <w:rsid w:val="00B47BA5"/>
    <w:rsid w:val="00B47D08"/>
    <w:rsid w:val="00B5048C"/>
    <w:rsid w:val="00B50507"/>
    <w:rsid w:val="00B5061B"/>
    <w:rsid w:val="00B5092C"/>
    <w:rsid w:val="00B509C2"/>
    <w:rsid w:val="00B51A58"/>
    <w:rsid w:val="00B51C9A"/>
    <w:rsid w:val="00B5203F"/>
    <w:rsid w:val="00B52371"/>
    <w:rsid w:val="00B525B5"/>
    <w:rsid w:val="00B5317F"/>
    <w:rsid w:val="00B53356"/>
    <w:rsid w:val="00B53B1F"/>
    <w:rsid w:val="00B53C73"/>
    <w:rsid w:val="00B53D95"/>
    <w:rsid w:val="00B53EDF"/>
    <w:rsid w:val="00B5412E"/>
    <w:rsid w:val="00B54168"/>
    <w:rsid w:val="00B542BE"/>
    <w:rsid w:val="00B542FF"/>
    <w:rsid w:val="00B543A4"/>
    <w:rsid w:val="00B54C1B"/>
    <w:rsid w:val="00B55276"/>
    <w:rsid w:val="00B55443"/>
    <w:rsid w:val="00B5555E"/>
    <w:rsid w:val="00B55DB3"/>
    <w:rsid w:val="00B55E6D"/>
    <w:rsid w:val="00B55FF8"/>
    <w:rsid w:val="00B561A8"/>
    <w:rsid w:val="00B56201"/>
    <w:rsid w:val="00B56352"/>
    <w:rsid w:val="00B563AD"/>
    <w:rsid w:val="00B56748"/>
    <w:rsid w:val="00B56B16"/>
    <w:rsid w:val="00B56B5D"/>
    <w:rsid w:val="00B56D05"/>
    <w:rsid w:val="00B57016"/>
    <w:rsid w:val="00B571A6"/>
    <w:rsid w:val="00B572B2"/>
    <w:rsid w:val="00B573B1"/>
    <w:rsid w:val="00B57427"/>
    <w:rsid w:val="00B57456"/>
    <w:rsid w:val="00B575DE"/>
    <w:rsid w:val="00B57BD1"/>
    <w:rsid w:val="00B57E57"/>
    <w:rsid w:val="00B6032F"/>
    <w:rsid w:val="00B6090F"/>
    <w:rsid w:val="00B61339"/>
    <w:rsid w:val="00B617EA"/>
    <w:rsid w:val="00B61A9A"/>
    <w:rsid w:val="00B61BFE"/>
    <w:rsid w:val="00B61E1F"/>
    <w:rsid w:val="00B6215B"/>
    <w:rsid w:val="00B6216B"/>
    <w:rsid w:val="00B622E9"/>
    <w:rsid w:val="00B62661"/>
    <w:rsid w:val="00B63607"/>
    <w:rsid w:val="00B63854"/>
    <w:rsid w:val="00B63F6D"/>
    <w:rsid w:val="00B64052"/>
    <w:rsid w:val="00B640FE"/>
    <w:rsid w:val="00B64E0B"/>
    <w:rsid w:val="00B6507D"/>
    <w:rsid w:val="00B6568E"/>
    <w:rsid w:val="00B658B2"/>
    <w:rsid w:val="00B65981"/>
    <w:rsid w:val="00B66538"/>
    <w:rsid w:val="00B66618"/>
    <w:rsid w:val="00B66EA4"/>
    <w:rsid w:val="00B66EE5"/>
    <w:rsid w:val="00B6722A"/>
    <w:rsid w:val="00B6731D"/>
    <w:rsid w:val="00B67888"/>
    <w:rsid w:val="00B678C5"/>
    <w:rsid w:val="00B67A76"/>
    <w:rsid w:val="00B67D71"/>
    <w:rsid w:val="00B67DCB"/>
    <w:rsid w:val="00B67FA7"/>
    <w:rsid w:val="00B67FCD"/>
    <w:rsid w:val="00B70399"/>
    <w:rsid w:val="00B710B5"/>
    <w:rsid w:val="00B710E7"/>
    <w:rsid w:val="00B713C2"/>
    <w:rsid w:val="00B71448"/>
    <w:rsid w:val="00B71822"/>
    <w:rsid w:val="00B71852"/>
    <w:rsid w:val="00B72150"/>
    <w:rsid w:val="00B72165"/>
    <w:rsid w:val="00B72858"/>
    <w:rsid w:val="00B72D6F"/>
    <w:rsid w:val="00B72F3E"/>
    <w:rsid w:val="00B7311A"/>
    <w:rsid w:val="00B73262"/>
    <w:rsid w:val="00B73334"/>
    <w:rsid w:val="00B73456"/>
    <w:rsid w:val="00B7358C"/>
    <w:rsid w:val="00B73B5D"/>
    <w:rsid w:val="00B741B0"/>
    <w:rsid w:val="00B74225"/>
    <w:rsid w:val="00B7453B"/>
    <w:rsid w:val="00B74698"/>
    <w:rsid w:val="00B74947"/>
    <w:rsid w:val="00B74FEA"/>
    <w:rsid w:val="00B7536E"/>
    <w:rsid w:val="00B76552"/>
    <w:rsid w:val="00B76752"/>
    <w:rsid w:val="00B767E8"/>
    <w:rsid w:val="00B76835"/>
    <w:rsid w:val="00B768B6"/>
    <w:rsid w:val="00B76952"/>
    <w:rsid w:val="00B76CCB"/>
    <w:rsid w:val="00B77234"/>
    <w:rsid w:val="00B772C1"/>
    <w:rsid w:val="00B77328"/>
    <w:rsid w:val="00B77400"/>
    <w:rsid w:val="00B77527"/>
    <w:rsid w:val="00B77640"/>
    <w:rsid w:val="00B77913"/>
    <w:rsid w:val="00B77FBE"/>
    <w:rsid w:val="00B80375"/>
    <w:rsid w:val="00B80376"/>
    <w:rsid w:val="00B80648"/>
    <w:rsid w:val="00B80763"/>
    <w:rsid w:val="00B8084D"/>
    <w:rsid w:val="00B80E28"/>
    <w:rsid w:val="00B810AE"/>
    <w:rsid w:val="00B81335"/>
    <w:rsid w:val="00B815B6"/>
    <w:rsid w:val="00B81C6E"/>
    <w:rsid w:val="00B81C70"/>
    <w:rsid w:val="00B81FA8"/>
    <w:rsid w:val="00B82096"/>
    <w:rsid w:val="00B8217E"/>
    <w:rsid w:val="00B822E3"/>
    <w:rsid w:val="00B82581"/>
    <w:rsid w:val="00B827AB"/>
    <w:rsid w:val="00B8293E"/>
    <w:rsid w:val="00B82D66"/>
    <w:rsid w:val="00B82DBE"/>
    <w:rsid w:val="00B831AB"/>
    <w:rsid w:val="00B8322D"/>
    <w:rsid w:val="00B83608"/>
    <w:rsid w:val="00B837AF"/>
    <w:rsid w:val="00B838D0"/>
    <w:rsid w:val="00B84563"/>
    <w:rsid w:val="00B84816"/>
    <w:rsid w:val="00B848BA"/>
    <w:rsid w:val="00B84AD0"/>
    <w:rsid w:val="00B84CA1"/>
    <w:rsid w:val="00B84D0B"/>
    <w:rsid w:val="00B84D30"/>
    <w:rsid w:val="00B85186"/>
    <w:rsid w:val="00B85A59"/>
    <w:rsid w:val="00B85C05"/>
    <w:rsid w:val="00B85D45"/>
    <w:rsid w:val="00B85F50"/>
    <w:rsid w:val="00B867D5"/>
    <w:rsid w:val="00B869BC"/>
    <w:rsid w:val="00B86A4B"/>
    <w:rsid w:val="00B86D93"/>
    <w:rsid w:val="00B870D8"/>
    <w:rsid w:val="00B871ED"/>
    <w:rsid w:val="00B873A9"/>
    <w:rsid w:val="00B87BF4"/>
    <w:rsid w:val="00B87C0B"/>
    <w:rsid w:val="00B87C24"/>
    <w:rsid w:val="00B87CFB"/>
    <w:rsid w:val="00B87E0F"/>
    <w:rsid w:val="00B87EBC"/>
    <w:rsid w:val="00B902E2"/>
    <w:rsid w:val="00B90607"/>
    <w:rsid w:val="00B90805"/>
    <w:rsid w:val="00B9091B"/>
    <w:rsid w:val="00B90A11"/>
    <w:rsid w:val="00B914C3"/>
    <w:rsid w:val="00B9164B"/>
    <w:rsid w:val="00B9170D"/>
    <w:rsid w:val="00B9192C"/>
    <w:rsid w:val="00B91AB2"/>
    <w:rsid w:val="00B91D50"/>
    <w:rsid w:val="00B91DB1"/>
    <w:rsid w:val="00B91FBD"/>
    <w:rsid w:val="00B91FF8"/>
    <w:rsid w:val="00B920AA"/>
    <w:rsid w:val="00B92B48"/>
    <w:rsid w:val="00B93020"/>
    <w:rsid w:val="00B93C73"/>
    <w:rsid w:val="00B93D2D"/>
    <w:rsid w:val="00B93EF3"/>
    <w:rsid w:val="00B94738"/>
    <w:rsid w:val="00B94F43"/>
    <w:rsid w:val="00B95271"/>
    <w:rsid w:val="00B9543B"/>
    <w:rsid w:val="00B9553C"/>
    <w:rsid w:val="00B95582"/>
    <w:rsid w:val="00B956C6"/>
    <w:rsid w:val="00B959D5"/>
    <w:rsid w:val="00B95F9F"/>
    <w:rsid w:val="00B96309"/>
    <w:rsid w:val="00B9659B"/>
    <w:rsid w:val="00B966BB"/>
    <w:rsid w:val="00B96B20"/>
    <w:rsid w:val="00B96B40"/>
    <w:rsid w:val="00B96D3A"/>
    <w:rsid w:val="00B97651"/>
    <w:rsid w:val="00B9774D"/>
    <w:rsid w:val="00B97E32"/>
    <w:rsid w:val="00BA0133"/>
    <w:rsid w:val="00BA0805"/>
    <w:rsid w:val="00BA095B"/>
    <w:rsid w:val="00BA0CAB"/>
    <w:rsid w:val="00BA11A8"/>
    <w:rsid w:val="00BA1A87"/>
    <w:rsid w:val="00BA1B9C"/>
    <w:rsid w:val="00BA1C77"/>
    <w:rsid w:val="00BA1CF9"/>
    <w:rsid w:val="00BA1F5E"/>
    <w:rsid w:val="00BA1FF1"/>
    <w:rsid w:val="00BA2058"/>
    <w:rsid w:val="00BA23AF"/>
    <w:rsid w:val="00BA2744"/>
    <w:rsid w:val="00BA2773"/>
    <w:rsid w:val="00BA29BD"/>
    <w:rsid w:val="00BA2B84"/>
    <w:rsid w:val="00BA2D53"/>
    <w:rsid w:val="00BA30BF"/>
    <w:rsid w:val="00BA3315"/>
    <w:rsid w:val="00BA3C42"/>
    <w:rsid w:val="00BA3C93"/>
    <w:rsid w:val="00BA4410"/>
    <w:rsid w:val="00BA4444"/>
    <w:rsid w:val="00BA4669"/>
    <w:rsid w:val="00BA4682"/>
    <w:rsid w:val="00BA4776"/>
    <w:rsid w:val="00BA4889"/>
    <w:rsid w:val="00BA48F9"/>
    <w:rsid w:val="00BA510A"/>
    <w:rsid w:val="00BA5132"/>
    <w:rsid w:val="00BA5659"/>
    <w:rsid w:val="00BA586C"/>
    <w:rsid w:val="00BA5A91"/>
    <w:rsid w:val="00BA5BD0"/>
    <w:rsid w:val="00BA5BE2"/>
    <w:rsid w:val="00BA5E49"/>
    <w:rsid w:val="00BA60E5"/>
    <w:rsid w:val="00BA6819"/>
    <w:rsid w:val="00BA69D5"/>
    <w:rsid w:val="00BA6DF2"/>
    <w:rsid w:val="00BA7297"/>
    <w:rsid w:val="00BA72B5"/>
    <w:rsid w:val="00BA7458"/>
    <w:rsid w:val="00BA7886"/>
    <w:rsid w:val="00BA7A6B"/>
    <w:rsid w:val="00BA7C1C"/>
    <w:rsid w:val="00BB0848"/>
    <w:rsid w:val="00BB0A7A"/>
    <w:rsid w:val="00BB1523"/>
    <w:rsid w:val="00BB1A1B"/>
    <w:rsid w:val="00BB1BDE"/>
    <w:rsid w:val="00BB1C8B"/>
    <w:rsid w:val="00BB22A1"/>
    <w:rsid w:val="00BB24E6"/>
    <w:rsid w:val="00BB277A"/>
    <w:rsid w:val="00BB2834"/>
    <w:rsid w:val="00BB2A1D"/>
    <w:rsid w:val="00BB2C08"/>
    <w:rsid w:val="00BB3460"/>
    <w:rsid w:val="00BB3A22"/>
    <w:rsid w:val="00BB3B08"/>
    <w:rsid w:val="00BB3C07"/>
    <w:rsid w:val="00BB3E8A"/>
    <w:rsid w:val="00BB3F8D"/>
    <w:rsid w:val="00BB44AD"/>
    <w:rsid w:val="00BB45C5"/>
    <w:rsid w:val="00BB47D6"/>
    <w:rsid w:val="00BB4AFB"/>
    <w:rsid w:val="00BB4C0C"/>
    <w:rsid w:val="00BB4D5E"/>
    <w:rsid w:val="00BB537D"/>
    <w:rsid w:val="00BB547D"/>
    <w:rsid w:val="00BB57D8"/>
    <w:rsid w:val="00BB6200"/>
    <w:rsid w:val="00BB6543"/>
    <w:rsid w:val="00BB6620"/>
    <w:rsid w:val="00BB67B2"/>
    <w:rsid w:val="00BB6836"/>
    <w:rsid w:val="00BB68CD"/>
    <w:rsid w:val="00BB6A90"/>
    <w:rsid w:val="00BB6CA9"/>
    <w:rsid w:val="00BB6D44"/>
    <w:rsid w:val="00BB7016"/>
    <w:rsid w:val="00BB7118"/>
    <w:rsid w:val="00BB7661"/>
    <w:rsid w:val="00BC0087"/>
    <w:rsid w:val="00BC05C0"/>
    <w:rsid w:val="00BC084C"/>
    <w:rsid w:val="00BC0987"/>
    <w:rsid w:val="00BC115B"/>
    <w:rsid w:val="00BC13FA"/>
    <w:rsid w:val="00BC14B1"/>
    <w:rsid w:val="00BC162D"/>
    <w:rsid w:val="00BC16E4"/>
    <w:rsid w:val="00BC16FF"/>
    <w:rsid w:val="00BC18B6"/>
    <w:rsid w:val="00BC2295"/>
    <w:rsid w:val="00BC2F39"/>
    <w:rsid w:val="00BC2F75"/>
    <w:rsid w:val="00BC312D"/>
    <w:rsid w:val="00BC37F6"/>
    <w:rsid w:val="00BC382C"/>
    <w:rsid w:val="00BC4277"/>
    <w:rsid w:val="00BC430C"/>
    <w:rsid w:val="00BC4497"/>
    <w:rsid w:val="00BC49DA"/>
    <w:rsid w:val="00BC4ABC"/>
    <w:rsid w:val="00BC4BDF"/>
    <w:rsid w:val="00BC4CCF"/>
    <w:rsid w:val="00BC4F17"/>
    <w:rsid w:val="00BC5112"/>
    <w:rsid w:val="00BC5AB0"/>
    <w:rsid w:val="00BC5C52"/>
    <w:rsid w:val="00BC60B3"/>
    <w:rsid w:val="00BC69B1"/>
    <w:rsid w:val="00BC6E70"/>
    <w:rsid w:val="00BC7237"/>
    <w:rsid w:val="00BC75EF"/>
    <w:rsid w:val="00BC7651"/>
    <w:rsid w:val="00BC790E"/>
    <w:rsid w:val="00BC7D33"/>
    <w:rsid w:val="00BD0005"/>
    <w:rsid w:val="00BD07EF"/>
    <w:rsid w:val="00BD0883"/>
    <w:rsid w:val="00BD0AF7"/>
    <w:rsid w:val="00BD0CA7"/>
    <w:rsid w:val="00BD170D"/>
    <w:rsid w:val="00BD1AD7"/>
    <w:rsid w:val="00BD1E69"/>
    <w:rsid w:val="00BD20B8"/>
    <w:rsid w:val="00BD2386"/>
    <w:rsid w:val="00BD24F8"/>
    <w:rsid w:val="00BD28BA"/>
    <w:rsid w:val="00BD33C9"/>
    <w:rsid w:val="00BD35DF"/>
    <w:rsid w:val="00BD35F4"/>
    <w:rsid w:val="00BD3738"/>
    <w:rsid w:val="00BD390C"/>
    <w:rsid w:val="00BD396D"/>
    <w:rsid w:val="00BD3E62"/>
    <w:rsid w:val="00BD4327"/>
    <w:rsid w:val="00BD456E"/>
    <w:rsid w:val="00BD4993"/>
    <w:rsid w:val="00BD4E9A"/>
    <w:rsid w:val="00BD554B"/>
    <w:rsid w:val="00BD57DB"/>
    <w:rsid w:val="00BD5881"/>
    <w:rsid w:val="00BD59CC"/>
    <w:rsid w:val="00BD5C12"/>
    <w:rsid w:val="00BD5C85"/>
    <w:rsid w:val="00BD5D2E"/>
    <w:rsid w:val="00BD5D61"/>
    <w:rsid w:val="00BD6341"/>
    <w:rsid w:val="00BD653B"/>
    <w:rsid w:val="00BD683C"/>
    <w:rsid w:val="00BD6BB9"/>
    <w:rsid w:val="00BD6D6A"/>
    <w:rsid w:val="00BD70E7"/>
    <w:rsid w:val="00BD7175"/>
    <w:rsid w:val="00BD721E"/>
    <w:rsid w:val="00BD75B2"/>
    <w:rsid w:val="00BD7767"/>
    <w:rsid w:val="00BD7977"/>
    <w:rsid w:val="00BD7B9B"/>
    <w:rsid w:val="00BD7D75"/>
    <w:rsid w:val="00BD7EE1"/>
    <w:rsid w:val="00BE004E"/>
    <w:rsid w:val="00BE026F"/>
    <w:rsid w:val="00BE0864"/>
    <w:rsid w:val="00BE0AEE"/>
    <w:rsid w:val="00BE0C60"/>
    <w:rsid w:val="00BE0CCD"/>
    <w:rsid w:val="00BE0D3C"/>
    <w:rsid w:val="00BE0D64"/>
    <w:rsid w:val="00BE10A7"/>
    <w:rsid w:val="00BE192A"/>
    <w:rsid w:val="00BE1B75"/>
    <w:rsid w:val="00BE1FF4"/>
    <w:rsid w:val="00BE2106"/>
    <w:rsid w:val="00BE2332"/>
    <w:rsid w:val="00BE24C2"/>
    <w:rsid w:val="00BE2803"/>
    <w:rsid w:val="00BE2B55"/>
    <w:rsid w:val="00BE343D"/>
    <w:rsid w:val="00BE3725"/>
    <w:rsid w:val="00BE3A82"/>
    <w:rsid w:val="00BE4371"/>
    <w:rsid w:val="00BE447F"/>
    <w:rsid w:val="00BE46C2"/>
    <w:rsid w:val="00BE4A2D"/>
    <w:rsid w:val="00BE4B9C"/>
    <w:rsid w:val="00BE4F65"/>
    <w:rsid w:val="00BE50B9"/>
    <w:rsid w:val="00BE52B7"/>
    <w:rsid w:val="00BE5371"/>
    <w:rsid w:val="00BE5ADF"/>
    <w:rsid w:val="00BE5D21"/>
    <w:rsid w:val="00BE61AD"/>
    <w:rsid w:val="00BE6CF6"/>
    <w:rsid w:val="00BE6D9C"/>
    <w:rsid w:val="00BE7022"/>
    <w:rsid w:val="00BE7082"/>
    <w:rsid w:val="00BE78AA"/>
    <w:rsid w:val="00BE7AA4"/>
    <w:rsid w:val="00BE7FD2"/>
    <w:rsid w:val="00BF00BF"/>
    <w:rsid w:val="00BF05D9"/>
    <w:rsid w:val="00BF06D1"/>
    <w:rsid w:val="00BF0B46"/>
    <w:rsid w:val="00BF0F24"/>
    <w:rsid w:val="00BF0FE7"/>
    <w:rsid w:val="00BF0FFC"/>
    <w:rsid w:val="00BF128E"/>
    <w:rsid w:val="00BF1346"/>
    <w:rsid w:val="00BF19E9"/>
    <w:rsid w:val="00BF1AC6"/>
    <w:rsid w:val="00BF1B43"/>
    <w:rsid w:val="00BF1B84"/>
    <w:rsid w:val="00BF1C55"/>
    <w:rsid w:val="00BF1D8B"/>
    <w:rsid w:val="00BF1EE9"/>
    <w:rsid w:val="00BF1F6B"/>
    <w:rsid w:val="00BF21AA"/>
    <w:rsid w:val="00BF2240"/>
    <w:rsid w:val="00BF233D"/>
    <w:rsid w:val="00BF2506"/>
    <w:rsid w:val="00BF28F9"/>
    <w:rsid w:val="00BF339F"/>
    <w:rsid w:val="00BF3652"/>
    <w:rsid w:val="00BF38CF"/>
    <w:rsid w:val="00BF3D03"/>
    <w:rsid w:val="00BF41EF"/>
    <w:rsid w:val="00BF41F9"/>
    <w:rsid w:val="00BF4709"/>
    <w:rsid w:val="00BF4748"/>
    <w:rsid w:val="00BF4C9A"/>
    <w:rsid w:val="00BF4D9F"/>
    <w:rsid w:val="00BF4E13"/>
    <w:rsid w:val="00BF4FAA"/>
    <w:rsid w:val="00BF5429"/>
    <w:rsid w:val="00BF572D"/>
    <w:rsid w:val="00BF572F"/>
    <w:rsid w:val="00BF589C"/>
    <w:rsid w:val="00BF5CD2"/>
    <w:rsid w:val="00BF61D6"/>
    <w:rsid w:val="00BF6698"/>
    <w:rsid w:val="00BF6BD9"/>
    <w:rsid w:val="00BF6D85"/>
    <w:rsid w:val="00BF6F79"/>
    <w:rsid w:val="00BF75A1"/>
    <w:rsid w:val="00BF77E3"/>
    <w:rsid w:val="00BF7ABD"/>
    <w:rsid w:val="00BF7E01"/>
    <w:rsid w:val="00C003ED"/>
    <w:rsid w:val="00C00B67"/>
    <w:rsid w:val="00C00BBD"/>
    <w:rsid w:val="00C00CEE"/>
    <w:rsid w:val="00C0106E"/>
    <w:rsid w:val="00C015DF"/>
    <w:rsid w:val="00C019E2"/>
    <w:rsid w:val="00C030B5"/>
    <w:rsid w:val="00C0320B"/>
    <w:rsid w:val="00C0344F"/>
    <w:rsid w:val="00C034D7"/>
    <w:rsid w:val="00C035B1"/>
    <w:rsid w:val="00C0379A"/>
    <w:rsid w:val="00C038DB"/>
    <w:rsid w:val="00C03939"/>
    <w:rsid w:val="00C03969"/>
    <w:rsid w:val="00C03A14"/>
    <w:rsid w:val="00C03F41"/>
    <w:rsid w:val="00C03F9A"/>
    <w:rsid w:val="00C04275"/>
    <w:rsid w:val="00C044D0"/>
    <w:rsid w:val="00C04736"/>
    <w:rsid w:val="00C04760"/>
    <w:rsid w:val="00C04AC3"/>
    <w:rsid w:val="00C04D14"/>
    <w:rsid w:val="00C04D65"/>
    <w:rsid w:val="00C04E7D"/>
    <w:rsid w:val="00C05279"/>
    <w:rsid w:val="00C0553A"/>
    <w:rsid w:val="00C05EB6"/>
    <w:rsid w:val="00C06359"/>
    <w:rsid w:val="00C06373"/>
    <w:rsid w:val="00C063FB"/>
    <w:rsid w:val="00C06510"/>
    <w:rsid w:val="00C06577"/>
    <w:rsid w:val="00C06C83"/>
    <w:rsid w:val="00C06C9C"/>
    <w:rsid w:val="00C06E26"/>
    <w:rsid w:val="00C06EBF"/>
    <w:rsid w:val="00C06F6E"/>
    <w:rsid w:val="00C0715B"/>
    <w:rsid w:val="00C0730D"/>
    <w:rsid w:val="00C07688"/>
    <w:rsid w:val="00C07939"/>
    <w:rsid w:val="00C07F1B"/>
    <w:rsid w:val="00C07FAB"/>
    <w:rsid w:val="00C1004F"/>
    <w:rsid w:val="00C10167"/>
    <w:rsid w:val="00C1017C"/>
    <w:rsid w:val="00C1068D"/>
    <w:rsid w:val="00C106A1"/>
    <w:rsid w:val="00C1078A"/>
    <w:rsid w:val="00C10945"/>
    <w:rsid w:val="00C10A2C"/>
    <w:rsid w:val="00C10D16"/>
    <w:rsid w:val="00C10DFF"/>
    <w:rsid w:val="00C110AE"/>
    <w:rsid w:val="00C111BF"/>
    <w:rsid w:val="00C11364"/>
    <w:rsid w:val="00C11502"/>
    <w:rsid w:val="00C116C1"/>
    <w:rsid w:val="00C11CA1"/>
    <w:rsid w:val="00C11CBC"/>
    <w:rsid w:val="00C11EEB"/>
    <w:rsid w:val="00C12001"/>
    <w:rsid w:val="00C12340"/>
    <w:rsid w:val="00C123E7"/>
    <w:rsid w:val="00C126F2"/>
    <w:rsid w:val="00C12878"/>
    <w:rsid w:val="00C12AB1"/>
    <w:rsid w:val="00C12E19"/>
    <w:rsid w:val="00C1317F"/>
    <w:rsid w:val="00C13365"/>
    <w:rsid w:val="00C138C4"/>
    <w:rsid w:val="00C13D31"/>
    <w:rsid w:val="00C13F95"/>
    <w:rsid w:val="00C1414F"/>
    <w:rsid w:val="00C1429C"/>
    <w:rsid w:val="00C14378"/>
    <w:rsid w:val="00C143E1"/>
    <w:rsid w:val="00C14645"/>
    <w:rsid w:val="00C14689"/>
    <w:rsid w:val="00C146B2"/>
    <w:rsid w:val="00C147FF"/>
    <w:rsid w:val="00C14A23"/>
    <w:rsid w:val="00C14A56"/>
    <w:rsid w:val="00C14E21"/>
    <w:rsid w:val="00C14E53"/>
    <w:rsid w:val="00C14F24"/>
    <w:rsid w:val="00C15017"/>
    <w:rsid w:val="00C15101"/>
    <w:rsid w:val="00C15380"/>
    <w:rsid w:val="00C155C7"/>
    <w:rsid w:val="00C15733"/>
    <w:rsid w:val="00C15769"/>
    <w:rsid w:val="00C15782"/>
    <w:rsid w:val="00C15866"/>
    <w:rsid w:val="00C159A3"/>
    <w:rsid w:val="00C15B8D"/>
    <w:rsid w:val="00C15E0A"/>
    <w:rsid w:val="00C15ED9"/>
    <w:rsid w:val="00C16184"/>
    <w:rsid w:val="00C1642F"/>
    <w:rsid w:val="00C16707"/>
    <w:rsid w:val="00C168DF"/>
    <w:rsid w:val="00C16946"/>
    <w:rsid w:val="00C16E9E"/>
    <w:rsid w:val="00C170ED"/>
    <w:rsid w:val="00C17256"/>
    <w:rsid w:val="00C177D9"/>
    <w:rsid w:val="00C17C37"/>
    <w:rsid w:val="00C17C95"/>
    <w:rsid w:val="00C202CD"/>
    <w:rsid w:val="00C20486"/>
    <w:rsid w:val="00C2067E"/>
    <w:rsid w:val="00C208C1"/>
    <w:rsid w:val="00C209CD"/>
    <w:rsid w:val="00C20C88"/>
    <w:rsid w:val="00C20CE3"/>
    <w:rsid w:val="00C20D01"/>
    <w:rsid w:val="00C21136"/>
    <w:rsid w:val="00C2127A"/>
    <w:rsid w:val="00C21550"/>
    <w:rsid w:val="00C2177E"/>
    <w:rsid w:val="00C218B4"/>
    <w:rsid w:val="00C21959"/>
    <w:rsid w:val="00C21DC5"/>
    <w:rsid w:val="00C21F50"/>
    <w:rsid w:val="00C2213F"/>
    <w:rsid w:val="00C228CC"/>
    <w:rsid w:val="00C22C5F"/>
    <w:rsid w:val="00C22CA9"/>
    <w:rsid w:val="00C22DD0"/>
    <w:rsid w:val="00C22E18"/>
    <w:rsid w:val="00C239A5"/>
    <w:rsid w:val="00C24093"/>
    <w:rsid w:val="00C24355"/>
    <w:rsid w:val="00C24488"/>
    <w:rsid w:val="00C2495A"/>
    <w:rsid w:val="00C249BD"/>
    <w:rsid w:val="00C24A85"/>
    <w:rsid w:val="00C24C50"/>
    <w:rsid w:val="00C25834"/>
    <w:rsid w:val="00C25844"/>
    <w:rsid w:val="00C25A02"/>
    <w:rsid w:val="00C25E67"/>
    <w:rsid w:val="00C25F0E"/>
    <w:rsid w:val="00C2604E"/>
    <w:rsid w:val="00C265C9"/>
    <w:rsid w:val="00C268A2"/>
    <w:rsid w:val="00C26900"/>
    <w:rsid w:val="00C26929"/>
    <w:rsid w:val="00C26984"/>
    <w:rsid w:val="00C26A5A"/>
    <w:rsid w:val="00C26D14"/>
    <w:rsid w:val="00C27B7C"/>
    <w:rsid w:val="00C27BB0"/>
    <w:rsid w:val="00C27E4F"/>
    <w:rsid w:val="00C3009B"/>
    <w:rsid w:val="00C301AE"/>
    <w:rsid w:val="00C30226"/>
    <w:rsid w:val="00C3034A"/>
    <w:rsid w:val="00C306BE"/>
    <w:rsid w:val="00C306E2"/>
    <w:rsid w:val="00C308C6"/>
    <w:rsid w:val="00C30981"/>
    <w:rsid w:val="00C30A0F"/>
    <w:rsid w:val="00C30C92"/>
    <w:rsid w:val="00C31454"/>
    <w:rsid w:val="00C31CCC"/>
    <w:rsid w:val="00C320D2"/>
    <w:rsid w:val="00C32596"/>
    <w:rsid w:val="00C325EF"/>
    <w:rsid w:val="00C327EC"/>
    <w:rsid w:val="00C3312F"/>
    <w:rsid w:val="00C33F97"/>
    <w:rsid w:val="00C340A6"/>
    <w:rsid w:val="00C343F1"/>
    <w:rsid w:val="00C34639"/>
    <w:rsid w:val="00C34933"/>
    <w:rsid w:val="00C35282"/>
    <w:rsid w:val="00C352BD"/>
    <w:rsid w:val="00C352E1"/>
    <w:rsid w:val="00C3542E"/>
    <w:rsid w:val="00C357C6"/>
    <w:rsid w:val="00C35951"/>
    <w:rsid w:val="00C35A07"/>
    <w:rsid w:val="00C35AC6"/>
    <w:rsid w:val="00C35BC5"/>
    <w:rsid w:val="00C35F81"/>
    <w:rsid w:val="00C3649D"/>
    <w:rsid w:val="00C364A9"/>
    <w:rsid w:val="00C365DE"/>
    <w:rsid w:val="00C366EB"/>
    <w:rsid w:val="00C370AB"/>
    <w:rsid w:val="00C37596"/>
    <w:rsid w:val="00C376F8"/>
    <w:rsid w:val="00C37E62"/>
    <w:rsid w:val="00C40588"/>
    <w:rsid w:val="00C4061C"/>
    <w:rsid w:val="00C408F9"/>
    <w:rsid w:val="00C40A87"/>
    <w:rsid w:val="00C40C2A"/>
    <w:rsid w:val="00C40ECF"/>
    <w:rsid w:val="00C410CB"/>
    <w:rsid w:val="00C411D7"/>
    <w:rsid w:val="00C417A6"/>
    <w:rsid w:val="00C417BD"/>
    <w:rsid w:val="00C4189B"/>
    <w:rsid w:val="00C4236C"/>
    <w:rsid w:val="00C42670"/>
    <w:rsid w:val="00C429B6"/>
    <w:rsid w:val="00C42A26"/>
    <w:rsid w:val="00C42B6E"/>
    <w:rsid w:val="00C42C9F"/>
    <w:rsid w:val="00C42D25"/>
    <w:rsid w:val="00C42D2F"/>
    <w:rsid w:val="00C42F28"/>
    <w:rsid w:val="00C42F64"/>
    <w:rsid w:val="00C43146"/>
    <w:rsid w:val="00C43227"/>
    <w:rsid w:val="00C434A9"/>
    <w:rsid w:val="00C438BB"/>
    <w:rsid w:val="00C439A6"/>
    <w:rsid w:val="00C43D09"/>
    <w:rsid w:val="00C44274"/>
    <w:rsid w:val="00C444B2"/>
    <w:rsid w:val="00C444C9"/>
    <w:rsid w:val="00C44EB6"/>
    <w:rsid w:val="00C44FFE"/>
    <w:rsid w:val="00C45310"/>
    <w:rsid w:val="00C45498"/>
    <w:rsid w:val="00C455C9"/>
    <w:rsid w:val="00C45869"/>
    <w:rsid w:val="00C45AD9"/>
    <w:rsid w:val="00C468DB"/>
    <w:rsid w:val="00C469B7"/>
    <w:rsid w:val="00C46AC4"/>
    <w:rsid w:val="00C46D26"/>
    <w:rsid w:val="00C46DE7"/>
    <w:rsid w:val="00C46E6B"/>
    <w:rsid w:val="00C471E3"/>
    <w:rsid w:val="00C474FB"/>
    <w:rsid w:val="00C47A3F"/>
    <w:rsid w:val="00C500F0"/>
    <w:rsid w:val="00C50290"/>
    <w:rsid w:val="00C50406"/>
    <w:rsid w:val="00C50B04"/>
    <w:rsid w:val="00C50B76"/>
    <w:rsid w:val="00C50B79"/>
    <w:rsid w:val="00C50F6B"/>
    <w:rsid w:val="00C5133B"/>
    <w:rsid w:val="00C51452"/>
    <w:rsid w:val="00C51952"/>
    <w:rsid w:val="00C519E5"/>
    <w:rsid w:val="00C51E5D"/>
    <w:rsid w:val="00C51FB9"/>
    <w:rsid w:val="00C52095"/>
    <w:rsid w:val="00C5212F"/>
    <w:rsid w:val="00C52602"/>
    <w:rsid w:val="00C5262B"/>
    <w:rsid w:val="00C52761"/>
    <w:rsid w:val="00C52A9C"/>
    <w:rsid w:val="00C52B56"/>
    <w:rsid w:val="00C533BF"/>
    <w:rsid w:val="00C53563"/>
    <w:rsid w:val="00C53874"/>
    <w:rsid w:val="00C53933"/>
    <w:rsid w:val="00C53B73"/>
    <w:rsid w:val="00C53D80"/>
    <w:rsid w:val="00C542D7"/>
    <w:rsid w:val="00C547E9"/>
    <w:rsid w:val="00C547EA"/>
    <w:rsid w:val="00C54AC3"/>
    <w:rsid w:val="00C54B18"/>
    <w:rsid w:val="00C54C6D"/>
    <w:rsid w:val="00C550B3"/>
    <w:rsid w:val="00C550EF"/>
    <w:rsid w:val="00C5511D"/>
    <w:rsid w:val="00C55228"/>
    <w:rsid w:val="00C55690"/>
    <w:rsid w:val="00C556B6"/>
    <w:rsid w:val="00C558DC"/>
    <w:rsid w:val="00C55A29"/>
    <w:rsid w:val="00C55A3B"/>
    <w:rsid w:val="00C55A7D"/>
    <w:rsid w:val="00C5639A"/>
    <w:rsid w:val="00C56890"/>
    <w:rsid w:val="00C56D75"/>
    <w:rsid w:val="00C56F82"/>
    <w:rsid w:val="00C5755E"/>
    <w:rsid w:val="00C575E5"/>
    <w:rsid w:val="00C578A9"/>
    <w:rsid w:val="00C578ED"/>
    <w:rsid w:val="00C57DD3"/>
    <w:rsid w:val="00C57E5E"/>
    <w:rsid w:val="00C601D1"/>
    <w:rsid w:val="00C602EA"/>
    <w:rsid w:val="00C60769"/>
    <w:rsid w:val="00C60944"/>
    <w:rsid w:val="00C60F7F"/>
    <w:rsid w:val="00C6128A"/>
    <w:rsid w:val="00C61572"/>
    <w:rsid w:val="00C61789"/>
    <w:rsid w:val="00C62186"/>
    <w:rsid w:val="00C622B2"/>
    <w:rsid w:val="00C62333"/>
    <w:rsid w:val="00C623B5"/>
    <w:rsid w:val="00C62508"/>
    <w:rsid w:val="00C62C9D"/>
    <w:rsid w:val="00C62D75"/>
    <w:rsid w:val="00C62DF9"/>
    <w:rsid w:val="00C631FC"/>
    <w:rsid w:val="00C63322"/>
    <w:rsid w:val="00C634AE"/>
    <w:rsid w:val="00C6399B"/>
    <w:rsid w:val="00C639D0"/>
    <w:rsid w:val="00C64020"/>
    <w:rsid w:val="00C644E5"/>
    <w:rsid w:val="00C644F0"/>
    <w:rsid w:val="00C64BBD"/>
    <w:rsid w:val="00C64C67"/>
    <w:rsid w:val="00C64D7B"/>
    <w:rsid w:val="00C64DD1"/>
    <w:rsid w:val="00C65015"/>
    <w:rsid w:val="00C6561D"/>
    <w:rsid w:val="00C657B2"/>
    <w:rsid w:val="00C658EB"/>
    <w:rsid w:val="00C65B78"/>
    <w:rsid w:val="00C65E6E"/>
    <w:rsid w:val="00C661AE"/>
    <w:rsid w:val="00C66929"/>
    <w:rsid w:val="00C66936"/>
    <w:rsid w:val="00C66BC2"/>
    <w:rsid w:val="00C66E3F"/>
    <w:rsid w:val="00C671F9"/>
    <w:rsid w:val="00C67416"/>
    <w:rsid w:val="00C67461"/>
    <w:rsid w:val="00C67492"/>
    <w:rsid w:val="00C674F7"/>
    <w:rsid w:val="00C6771B"/>
    <w:rsid w:val="00C67A21"/>
    <w:rsid w:val="00C67B2F"/>
    <w:rsid w:val="00C67BE3"/>
    <w:rsid w:val="00C70688"/>
    <w:rsid w:val="00C70AFF"/>
    <w:rsid w:val="00C70CBD"/>
    <w:rsid w:val="00C70F26"/>
    <w:rsid w:val="00C71125"/>
    <w:rsid w:val="00C719BC"/>
    <w:rsid w:val="00C71ABF"/>
    <w:rsid w:val="00C71B3F"/>
    <w:rsid w:val="00C720E0"/>
    <w:rsid w:val="00C72218"/>
    <w:rsid w:val="00C72368"/>
    <w:rsid w:val="00C7246B"/>
    <w:rsid w:val="00C72598"/>
    <w:rsid w:val="00C726D6"/>
    <w:rsid w:val="00C72937"/>
    <w:rsid w:val="00C72BE5"/>
    <w:rsid w:val="00C72C78"/>
    <w:rsid w:val="00C72EA7"/>
    <w:rsid w:val="00C72EBF"/>
    <w:rsid w:val="00C73215"/>
    <w:rsid w:val="00C73249"/>
    <w:rsid w:val="00C73686"/>
    <w:rsid w:val="00C737AF"/>
    <w:rsid w:val="00C737B6"/>
    <w:rsid w:val="00C738B5"/>
    <w:rsid w:val="00C73A6D"/>
    <w:rsid w:val="00C73E40"/>
    <w:rsid w:val="00C74389"/>
    <w:rsid w:val="00C74800"/>
    <w:rsid w:val="00C7487C"/>
    <w:rsid w:val="00C7488E"/>
    <w:rsid w:val="00C74A49"/>
    <w:rsid w:val="00C74E97"/>
    <w:rsid w:val="00C74EC2"/>
    <w:rsid w:val="00C74EE9"/>
    <w:rsid w:val="00C751EF"/>
    <w:rsid w:val="00C756FF"/>
    <w:rsid w:val="00C75845"/>
    <w:rsid w:val="00C75A92"/>
    <w:rsid w:val="00C75DD7"/>
    <w:rsid w:val="00C75E40"/>
    <w:rsid w:val="00C75E7B"/>
    <w:rsid w:val="00C75F8E"/>
    <w:rsid w:val="00C765F1"/>
    <w:rsid w:val="00C76613"/>
    <w:rsid w:val="00C767C3"/>
    <w:rsid w:val="00C76E33"/>
    <w:rsid w:val="00C76E6A"/>
    <w:rsid w:val="00C77350"/>
    <w:rsid w:val="00C77992"/>
    <w:rsid w:val="00C80558"/>
    <w:rsid w:val="00C80C04"/>
    <w:rsid w:val="00C80F21"/>
    <w:rsid w:val="00C80F5F"/>
    <w:rsid w:val="00C81965"/>
    <w:rsid w:val="00C81EA9"/>
    <w:rsid w:val="00C81F23"/>
    <w:rsid w:val="00C81F39"/>
    <w:rsid w:val="00C82246"/>
    <w:rsid w:val="00C82415"/>
    <w:rsid w:val="00C828E5"/>
    <w:rsid w:val="00C82F40"/>
    <w:rsid w:val="00C82F9A"/>
    <w:rsid w:val="00C83058"/>
    <w:rsid w:val="00C837B4"/>
    <w:rsid w:val="00C8393C"/>
    <w:rsid w:val="00C84294"/>
    <w:rsid w:val="00C84430"/>
    <w:rsid w:val="00C84A46"/>
    <w:rsid w:val="00C85656"/>
    <w:rsid w:val="00C85970"/>
    <w:rsid w:val="00C85CF6"/>
    <w:rsid w:val="00C85D97"/>
    <w:rsid w:val="00C86077"/>
    <w:rsid w:val="00C86145"/>
    <w:rsid w:val="00C861C6"/>
    <w:rsid w:val="00C86987"/>
    <w:rsid w:val="00C86C16"/>
    <w:rsid w:val="00C87002"/>
    <w:rsid w:val="00C8753E"/>
    <w:rsid w:val="00C8755C"/>
    <w:rsid w:val="00C87D5E"/>
    <w:rsid w:val="00C87DBC"/>
    <w:rsid w:val="00C87F72"/>
    <w:rsid w:val="00C906DA"/>
    <w:rsid w:val="00C909F3"/>
    <w:rsid w:val="00C90C5C"/>
    <w:rsid w:val="00C91399"/>
    <w:rsid w:val="00C91596"/>
    <w:rsid w:val="00C91781"/>
    <w:rsid w:val="00C917E4"/>
    <w:rsid w:val="00C91DCE"/>
    <w:rsid w:val="00C92060"/>
    <w:rsid w:val="00C9217A"/>
    <w:rsid w:val="00C92522"/>
    <w:rsid w:val="00C92535"/>
    <w:rsid w:val="00C926F6"/>
    <w:rsid w:val="00C92810"/>
    <w:rsid w:val="00C92B48"/>
    <w:rsid w:val="00C93083"/>
    <w:rsid w:val="00C931D7"/>
    <w:rsid w:val="00C933D6"/>
    <w:rsid w:val="00C93424"/>
    <w:rsid w:val="00C9377F"/>
    <w:rsid w:val="00C93972"/>
    <w:rsid w:val="00C939A0"/>
    <w:rsid w:val="00C939D3"/>
    <w:rsid w:val="00C93A12"/>
    <w:rsid w:val="00C93A8D"/>
    <w:rsid w:val="00C93AAA"/>
    <w:rsid w:val="00C93F3B"/>
    <w:rsid w:val="00C93F64"/>
    <w:rsid w:val="00C9442E"/>
    <w:rsid w:val="00C944AE"/>
    <w:rsid w:val="00C945BA"/>
    <w:rsid w:val="00C945CA"/>
    <w:rsid w:val="00C9487C"/>
    <w:rsid w:val="00C94AAE"/>
    <w:rsid w:val="00C9511D"/>
    <w:rsid w:val="00C953BB"/>
    <w:rsid w:val="00C95963"/>
    <w:rsid w:val="00C95C52"/>
    <w:rsid w:val="00C95CA3"/>
    <w:rsid w:val="00C95D33"/>
    <w:rsid w:val="00C95D79"/>
    <w:rsid w:val="00C95DE0"/>
    <w:rsid w:val="00C96372"/>
    <w:rsid w:val="00C963C6"/>
    <w:rsid w:val="00C96667"/>
    <w:rsid w:val="00C96995"/>
    <w:rsid w:val="00C96F20"/>
    <w:rsid w:val="00C96FD3"/>
    <w:rsid w:val="00C97363"/>
    <w:rsid w:val="00C976B8"/>
    <w:rsid w:val="00C97AD3"/>
    <w:rsid w:val="00C97AD4"/>
    <w:rsid w:val="00C97D7D"/>
    <w:rsid w:val="00C97DFE"/>
    <w:rsid w:val="00CA0379"/>
    <w:rsid w:val="00CA05BE"/>
    <w:rsid w:val="00CA0983"/>
    <w:rsid w:val="00CA0A25"/>
    <w:rsid w:val="00CA0A8C"/>
    <w:rsid w:val="00CA0B73"/>
    <w:rsid w:val="00CA0CDD"/>
    <w:rsid w:val="00CA1115"/>
    <w:rsid w:val="00CA124A"/>
    <w:rsid w:val="00CA15A3"/>
    <w:rsid w:val="00CA16F7"/>
    <w:rsid w:val="00CA1D29"/>
    <w:rsid w:val="00CA2223"/>
    <w:rsid w:val="00CA28B6"/>
    <w:rsid w:val="00CA2AC9"/>
    <w:rsid w:val="00CA2E17"/>
    <w:rsid w:val="00CA2F5B"/>
    <w:rsid w:val="00CA3176"/>
    <w:rsid w:val="00CA3C0A"/>
    <w:rsid w:val="00CA3CE9"/>
    <w:rsid w:val="00CA3D59"/>
    <w:rsid w:val="00CA3D97"/>
    <w:rsid w:val="00CA40B4"/>
    <w:rsid w:val="00CA415C"/>
    <w:rsid w:val="00CA41A7"/>
    <w:rsid w:val="00CA43D1"/>
    <w:rsid w:val="00CA4522"/>
    <w:rsid w:val="00CA4BE0"/>
    <w:rsid w:val="00CA4CC4"/>
    <w:rsid w:val="00CA4D01"/>
    <w:rsid w:val="00CA4D07"/>
    <w:rsid w:val="00CA510B"/>
    <w:rsid w:val="00CA5205"/>
    <w:rsid w:val="00CA5EAF"/>
    <w:rsid w:val="00CA5F5B"/>
    <w:rsid w:val="00CA6A57"/>
    <w:rsid w:val="00CA6C43"/>
    <w:rsid w:val="00CA6CC1"/>
    <w:rsid w:val="00CA6D92"/>
    <w:rsid w:val="00CA6F39"/>
    <w:rsid w:val="00CA71A3"/>
    <w:rsid w:val="00CA72DD"/>
    <w:rsid w:val="00CA74D9"/>
    <w:rsid w:val="00CA7568"/>
    <w:rsid w:val="00CA79E6"/>
    <w:rsid w:val="00CA7D9D"/>
    <w:rsid w:val="00CA7E28"/>
    <w:rsid w:val="00CA7F57"/>
    <w:rsid w:val="00CB08A9"/>
    <w:rsid w:val="00CB0A50"/>
    <w:rsid w:val="00CB0B20"/>
    <w:rsid w:val="00CB0B6A"/>
    <w:rsid w:val="00CB103C"/>
    <w:rsid w:val="00CB16F5"/>
    <w:rsid w:val="00CB1963"/>
    <w:rsid w:val="00CB24A3"/>
    <w:rsid w:val="00CB26C0"/>
    <w:rsid w:val="00CB291A"/>
    <w:rsid w:val="00CB29ED"/>
    <w:rsid w:val="00CB384E"/>
    <w:rsid w:val="00CB38AE"/>
    <w:rsid w:val="00CB39BB"/>
    <w:rsid w:val="00CB3B5F"/>
    <w:rsid w:val="00CB48E4"/>
    <w:rsid w:val="00CB4BDA"/>
    <w:rsid w:val="00CB5243"/>
    <w:rsid w:val="00CB5284"/>
    <w:rsid w:val="00CB56C0"/>
    <w:rsid w:val="00CB5A1A"/>
    <w:rsid w:val="00CB5CC3"/>
    <w:rsid w:val="00CB5CDB"/>
    <w:rsid w:val="00CB5E4F"/>
    <w:rsid w:val="00CB620F"/>
    <w:rsid w:val="00CB6E70"/>
    <w:rsid w:val="00CB71B3"/>
    <w:rsid w:val="00CB7285"/>
    <w:rsid w:val="00CB74F8"/>
    <w:rsid w:val="00CC0172"/>
    <w:rsid w:val="00CC038E"/>
    <w:rsid w:val="00CC0444"/>
    <w:rsid w:val="00CC0AB9"/>
    <w:rsid w:val="00CC0C43"/>
    <w:rsid w:val="00CC0C4B"/>
    <w:rsid w:val="00CC0E32"/>
    <w:rsid w:val="00CC10E4"/>
    <w:rsid w:val="00CC1CC8"/>
    <w:rsid w:val="00CC2EF6"/>
    <w:rsid w:val="00CC3461"/>
    <w:rsid w:val="00CC36E7"/>
    <w:rsid w:val="00CC3950"/>
    <w:rsid w:val="00CC4215"/>
    <w:rsid w:val="00CC4284"/>
    <w:rsid w:val="00CC4515"/>
    <w:rsid w:val="00CC4556"/>
    <w:rsid w:val="00CC4585"/>
    <w:rsid w:val="00CC4833"/>
    <w:rsid w:val="00CC4C11"/>
    <w:rsid w:val="00CC4CF3"/>
    <w:rsid w:val="00CC4F16"/>
    <w:rsid w:val="00CC51D3"/>
    <w:rsid w:val="00CC54CD"/>
    <w:rsid w:val="00CC5569"/>
    <w:rsid w:val="00CC56A5"/>
    <w:rsid w:val="00CC597D"/>
    <w:rsid w:val="00CC5BFC"/>
    <w:rsid w:val="00CC6150"/>
    <w:rsid w:val="00CC61EA"/>
    <w:rsid w:val="00CC61F3"/>
    <w:rsid w:val="00CC6534"/>
    <w:rsid w:val="00CC65E7"/>
    <w:rsid w:val="00CC66F2"/>
    <w:rsid w:val="00CC6A09"/>
    <w:rsid w:val="00CC6A7C"/>
    <w:rsid w:val="00CC6AC4"/>
    <w:rsid w:val="00CC6B1C"/>
    <w:rsid w:val="00CC70C7"/>
    <w:rsid w:val="00CC70D4"/>
    <w:rsid w:val="00CC7165"/>
    <w:rsid w:val="00CC7192"/>
    <w:rsid w:val="00CC7308"/>
    <w:rsid w:val="00CC7752"/>
    <w:rsid w:val="00CC79ED"/>
    <w:rsid w:val="00CC7AC7"/>
    <w:rsid w:val="00CC7C6B"/>
    <w:rsid w:val="00CD0146"/>
    <w:rsid w:val="00CD01B7"/>
    <w:rsid w:val="00CD02F6"/>
    <w:rsid w:val="00CD0349"/>
    <w:rsid w:val="00CD0590"/>
    <w:rsid w:val="00CD08A1"/>
    <w:rsid w:val="00CD08E4"/>
    <w:rsid w:val="00CD097F"/>
    <w:rsid w:val="00CD125B"/>
    <w:rsid w:val="00CD1362"/>
    <w:rsid w:val="00CD13E5"/>
    <w:rsid w:val="00CD1608"/>
    <w:rsid w:val="00CD1874"/>
    <w:rsid w:val="00CD1AD2"/>
    <w:rsid w:val="00CD1AE4"/>
    <w:rsid w:val="00CD1D96"/>
    <w:rsid w:val="00CD1DBC"/>
    <w:rsid w:val="00CD26AD"/>
    <w:rsid w:val="00CD29BC"/>
    <w:rsid w:val="00CD2C4F"/>
    <w:rsid w:val="00CD2E62"/>
    <w:rsid w:val="00CD3237"/>
    <w:rsid w:val="00CD33BB"/>
    <w:rsid w:val="00CD3737"/>
    <w:rsid w:val="00CD37F7"/>
    <w:rsid w:val="00CD393C"/>
    <w:rsid w:val="00CD3F53"/>
    <w:rsid w:val="00CD40A4"/>
    <w:rsid w:val="00CD40BA"/>
    <w:rsid w:val="00CD41C3"/>
    <w:rsid w:val="00CD45B9"/>
    <w:rsid w:val="00CD487C"/>
    <w:rsid w:val="00CD494F"/>
    <w:rsid w:val="00CD4996"/>
    <w:rsid w:val="00CD4CE3"/>
    <w:rsid w:val="00CD4F80"/>
    <w:rsid w:val="00CD5352"/>
    <w:rsid w:val="00CD53A6"/>
    <w:rsid w:val="00CD562E"/>
    <w:rsid w:val="00CD5A4D"/>
    <w:rsid w:val="00CD5CA4"/>
    <w:rsid w:val="00CD5CB4"/>
    <w:rsid w:val="00CD613B"/>
    <w:rsid w:val="00CD6797"/>
    <w:rsid w:val="00CD6C4D"/>
    <w:rsid w:val="00CD7150"/>
    <w:rsid w:val="00CD760A"/>
    <w:rsid w:val="00CD7A40"/>
    <w:rsid w:val="00CD7DD0"/>
    <w:rsid w:val="00CD7ED3"/>
    <w:rsid w:val="00CE04EC"/>
    <w:rsid w:val="00CE05A4"/>
    <w:rsid w:val="00CE06F2"/>
    <w:rsid w:val="00CE0732"/>
    <w:rsid w:val="00CE0CA0"/>
    <w:rsid w:val="00CE0F21"/>
    <w:rsid w:val="00CE1ABD"/>
    <w:rsid w:val="00CE1B36"/>
    <w:rsid w:val="00CE1F68"/>
    <w:rsid w:val="00CE2820"/>
    <w:rsid w:val="00CE29E2"/>
    <w:rsid w:val="00CE2CBF"/>
    <w:rsid w:val="00CE2FF9"/>
    <w:rsid w:val="00CE3359"/>
    <w:rsid w:val="00CE34A5"/>
    <w:rsid w:val="00CE34AF"/>
    <w:rsid w:val="00CE3A0E"/>
    <w:rsid w:val="00CE3A4A"/>
    <w:rsid w:val="00CE3FE1"/>
    <w:rsid w:val="00CE4232"/>
    <w:rsid w:val="00CE4ADA"/>
    <w:rsid w:val="00CE4EEE"/>
    <w:rsid w:val="00CE502A"/>
    <w:rsid w:val="00CE5434"/>
    <w:rsid w:val="00CE56D7"/>
    <w:rsid w:val="00CE5840"/>
    <w:rsid w:val="00CE5FB4"/>
    <w:rsid w:val="00CE5FBA"/>
    <w:rsid w:val="00CE5FFC"/>
    <w:rsid w:val="00CE637E"/>
    <w:rsid w:val="00CE6A5C"/>
    <w:rsid w:val="00CE6C53"/>
    <w:rsid w:val="00CE7057"/>
    <w:rsid w:val="00CE70C0"/>
    <w:rsid w:val="00CE7248"/>
    <w:rsid w:val="00CE7323"/>
    <w:rsid w:val="00CE7D25"/>
    <w:rsid w:val="00CE7F09"/>
    <w:rsid w:val="00CF0324"/>
    <w:rsid w:val="00CF036D"/>
    <w:rsid w:val="00CF0D65"/>
    <w:rsid w:val="00CF0F1A"/>
    <w:rsid w:val="00CF102B"/>
    <w:rsid w:val="00CF1227"/>
    <w:rsid w:val="00CF1373"/>
    <w:rsid w:val="00CF1925"/>
    <w:rsid w:val="00CF1B59"/>
    <w:rsid w:val="00CF1D4B"/>
    <w:rsid w:val="00CF1F9D"/>
    <w:rsid w:val="00CF2167"/>
    <w:rsid w:val="00CF21EC"/>
    <w:rsid w:val="00CF2444"/>
    <w:rsid w:val="00CF2492"/>
    <w:rsid w:val="00CF25D5"/>
    <w:rsid w:val="00CF26C6"/>
    <w:rsid w:val="00CF275F"/>
    <w:rsid w:val="00CF2956"/>
    <w:rsid w:val="00CF2A75"/>
    <w:rsid w:val="00CF2A89"/>
    <w:rsid w:val="00CF2D6C"/>
    <w:rsid w:val="00CF30F2"/>
    <w:rsid w:val="00CF3320"/>
    <w:rsid w:val="00CF3341"/>
    <w:rsid w:val="00CF3598"/>
    <w:rsid w:val="00CF3B5C"/>
    <w:rsid w:val="00CF3C48"/>
    <w:rsid w:val="00CF3EE9"/>
    <w:rsid w:val="00CF413A"/>
    <w:rsid w:val="00CF4213"/>
    <w:rsid w:val="00CF43E7"/>
    <w:rsid w:val="00CF4A52"/>
    <w:rsid w:val="00CF5839"/>
    <w:rsid w:val="00CF62C3"/>
    <w:rsid w:val="00CF65CE"/>
    <w:rsid w:val="00CF6B2F"/>
    <w:rsid w:val="00CF701D"/>
    <w:rsid w:val="00CF741D"/>
    <w:rsid w:val="00CF75BE"/>
    <w:rsid w:val="00CF779E"/>
    <w:rsid w:val="00CF7EC8"/>
    <w:rsid w:val="00CF7F38"/>
    <w:rsid w:val="00D000D9"/>
    <w:rsid w:val="00D0029E"/>
    <w:rsid w:val="00D005AA"/>
    <w:rsid w:val="00D00F48"/>
    <w:rsid w:val="00D01271"/>
    <w:rsid w:val="00D01349"/>
    <w:rsid w:val="00D013F4"/>
    <w:rsid w:val="00D01956"/>
    <w:rsid w:val="00D01AB1"/>
    <w:rsid w:val="00D01AF4"/>
    <w:rsid w:val="00D01DF7"/>
    <w:rsid w:val="00D02054"/>
    <w:rsid w:val="00D0208E"/>
    <w:rsid w:val="00D0209D"/>
    <w:rsid w:val="00D02453"/>
    <w:rsid w:val="00D0286C"/>
    <w:rsid w:val="00D02894"/>
    <w:rsid w:val="00D02C1F"/>
    <w:rsid w:val="00D02D0F"/>
    <w:rsid w:val="00D03205"/>
    <w:rsid w:val="00D03399"/>
    <w:rsid w:val="00D03526"/>
    <w:rsid w:val="00D03528"/>
    <w:rsid w:val="00D03842"/>
    <w:rsid w:val="00D03E62"/>
    <w:rsid w:val="00D045CA"/>
    <w:rsid w:val="00D045F5"/>
    <w:rsid w:val="00D0474D"/>
    <w:rsid w:val="00D04A19"/>
    <w:rsid w:val="00D05123"/>
    <w:rsid w:val="00D05237"/>
    <w:rsid w:val="00D0542C"/>
    <w:rsid w:val="00D05A0A"/>
    <w:rsid w:val="00D05CD4"/>
    <w:rsid w:val="00D05CF6"/>
    <w:rsid w:val="00D06170"/>
    <w:rsid w:val="00D061E3"/>
    <w:rsid w:val="00D0626C"/>
    <w:rsid w:val="00D06622"/>
    <w:rsid w:val="00D0665A"/>
    <w:rsid w:val="00D066D5"/>
    <w:rsid w:val="00D06720"/>
    <w:rsid w:val="00D069E7"/>
    <w:rsid w:val="00D06CB8"/>
    <w:rsid w:val="00D06F3E"/>
    <w:rsid w:val="00D0725C"/>
    <w:rsid w:val="00D0727B"/>
    <w:rsid w:val="00D07396"/>
    <w:rsid w:val="00D073DA"/>
    <w:rsid w:val="00D0751E"/>
    <w:rsid w:val="00D0770B"/>
    <w:rsid w:val="00D07749"/>
    <w:rsid w:val="00D07E14"/>
    <w:rsid w:val="00D07FEF"/>
    <w:rsid w:val="00D1000D"/>
    <w:rsid w:val="00D10184"/>
    <w:rsid w:val="00D10254"/>
    <w:rsid w:val="00D10825"/>
    <w:rsid w:val="00D10A2F"/>
    <w:rsid w:val="00D10CBA"/>
    <w:rsid w:val="00D10EE0"/>
    <w:rsid w:val="00D11242"/>
    <w:rsid w:val="00D11263"/>
    <w:rsid w:val="00D11360"/>
    <w:rsid w:val="00D11628"/>
    <w:rsid w:val="00D11835"/>
    <w:rsid w:val="00D118E9"/>
    <w:rsid w:val="00D11D2F"/>
    <w:rsid w:val="00D11E36"/>
    <w:rsid w:val="00D1211B"/>
    <w:rsid w:val="00D1238D"/>
    <w:rsid w:val="00D12475"/>
    <w:rsid w:val="00D12973"/>
    <w:rsid w:val="00D12A31"/>
    <w:rsid w:val="00D12F29"/>
    <w:rsid w:val="00D1309A"/>
    <w:rsid w:val="00D1318E"/>
    <w:rsid w:val="00D13486"/>
    <w:rsid w:val="00D1348F"/>
    <w:rsid w:val="00D13BCB"/>
    <w:rsid w:val="00D13F4F"/>
    <w:rsid w:val="00D145DA"/>
    <w:rsid w:val="00D14821"/>
    <w:rsid w:val="00D149F3"/>
    <w:rsid w:val="00D14B10"/>
    <w:rsid w:val="00D14C0D"/>
    <w:rsid w:val="00D14C1F"/>
    <w:rsid w:val="00D152D0"/>
    <w:rsid w:val="00D15394"/>
    <w:rsid w:val="00D15417"/>
    <w:rsid w:val="00D15608"/>
    <w:rsid w:val="00D157DB"/>
    <w:rsid w:val="00D15E08"/>
    <w:rsid w:val="00D15FB9"/>
    <w:rsid w:val="00D16137"/>
    <w:rsid w:val="00D1693F"/>
    <w:rsid w:val="00D16BE0"/>
    <w:rsid w:val="00D16DB5"/>
    <w:rsid w:val="00D172A4"/>
    <w:rsid w:val="00D17559"/>
    <w:rsid w:val="00D17D91"/>
    <w:rsid w:val="00D17E80"/>
    <w:rsid w:val="00D2007B"/>
    <w:rsid w:val="00D20208"/>
    <w:rsid w:val="00D203E7"/>
    <w:rsid w:val="00D203EE"/>
    <w:rsid w:val="00D207D4"/>
    <w:rsid w:val="00D208BC"/>
    <w:rsid w:val="00D20AEE"/>
    <w:rsid w:val="00D2116A"/>
    <w:rsid w:val="00D216C0"/>
    <w:rsid w:val="00D21869"/>
    <w:rsid w:val="00D21AB2"/>
    <w:rsid w:val="00D21B47"/>
    <w:rsid w:val="00D21E90"/>
    <w:rsid w:val="00D22062"/>
    <w:rsid w:val="00D2227B"/>
    <w:rsid w:val="00D22285"/>
    <w:rsid w:val="00D223D5"/>
    <w:rsid w:val="00D22B56"/>
    <w:rsid w:val="00D22FED"/>
    <w:rsid w:val="00D2326B"/>
    <w:rsid w:val="00D234C0"/>
    <w:rsid w:val="00D236A5"/>
    <w:rsid w:val="00D23E9D"/>
    <w:rsid w:val="00D24265"/>
    <w:rsid w:val="00D24289"/>
    <w:rsid w:val="00D243B0"/>
    <w:rsid w:val="00D243D3"/>
    <w:rsid w:val="00D244AD"/>
    <w:rsid w:val="00D24537"/>
    <w:rsid w:val="00D25091"/>
    <w:rsid w:val="00D25498"/>
    <w:rsid w:val="00D25EE6"/>
    <w:rsid w:val="00D25F38"/>
    <w:rsid w:val="00D262B6"/>
    <w:rsid w:val="00D2644B"/>
    <w:rsid w:val="00D2652A"/>
    <w:rsid w:val="00D2671D"/>
    <w:rsid w:val="00D267DD"/>
    <w:rsid w:val="00D26817"/>
    <w:rsid w:val="00D2714B"/>
    <w:rsid w:val="00D274B6"/>
    <w:rsid w:val="00D27599"/>
    <w:rsid w:val="00D2773C"/>
    <w:rsid w:val="00D27FA2"/>
    <w:rsid w:val="00D3028B"/>
    <w:rsid w:val="00D3098C"/>
    <w:rsid w:val="00D30E0A"/>
    <w:rsid w:val="00D31119"/>
    <w:rsid w:val="00D31CF0"/>
    <w:rsid w:val="00D31D7A"/>
    <w:rsid w:val="00D31FAE"/>
    <w:rsid w:val="00D32A8C"/>
    <w:rsid w:val="00D32D8E"/>
    <w:rsid w:val="00D335FF"/>
    <w:rsid w:val="00D3405D"/>
    <w:rsid w:val="00D3421C"/>
    <w:rsid w:val="00D34553"/>
    <w:rsid w:val="00D34597"/>
    <w:rsid w:val="00D34665"/>
    <w:rsid w:val="00D3469B"/>
    <w:rsid w:val="00D34B9F"/>
    <w:rsid w:val="00D34E6E"/>
    <w:rsid w:val="00D356FA"/>
    <w:rsid w:val="00D359EE"/>
    <w:rsid w:val="00D35BA1"/>
    <w:rsid w:val="00D3614F"/>
    <w:rsid w:val="00D362A2"/>
    <w:rsid w:val="00D3677C"/>
    <w:rsid w:val="00D36B3A"/>
    <w:rsid w:val="00D36D92"/>
    <w:rsid w:val="00D36EA4"/>
    <w:rsid w:val="00D3785D"/>
    <w:rsid w:val="00D378D5"/>
    <w:rsid w:val="00D37B0F"/>
    <w:rsid w:val="00D37B59"/>
    <w:rsid w:val="00D37CE3"/>
    <w:rsid w:val="00D40200"/>
    <w:rsid w:val="00D40BE4"/>
    <w:rsid w:val="00D40F7A"/>
    <w:rsid w:val="00D41376"/>
    <w:rsid w:val="00D41602"/>
    <w:rsid w:val="00D4169A"/>
    <w:rsid w:val="00D41B78"/>
    <w:rsid w:val="00D41B7A"/>
    <w:rsid w:val="00D41E1B"/>
    <w:rsid w:val="00D41F0B"/>
    <w:rsid w:val="00D422CC"/>
    <w:rsid w:val="00D42351"/>
    <w:rsid w:val="00D42761"/>
    <w:rsid w:val="00D43062"/>
    <w:rsid w:val="00D4350C"/>
    <w:rsid w:val="00D43982"/>
    <w:rsid w:val="00D43D78"/>
    <w:rsid w:val="00D43E11"/>
    <w:rsid w:val="00D43EBA"/>
    <w:rsid w:val="00D43F67"/>
    <w:rsid w:val="00D44251"/>
    <w:rsid w:val="00D44442"/>
    <w:rsid w:val="00D4455E"/>
    <w:rsid w:val="00D445EE"/>
    <w:rsid w:val="00D448A3"/>
    <w:rsid w:val="00D44BB3"/>
    <w:rsid w:val="00D44C09"/>
    <w:rsid w:val="00D44CE5"/>
    <w:rsid w:val="00D44D1A"/>
    <w:rsid w:val="00D44DE9"/>
    <w:rsid w:val="00D44DF0"/>
    <w:rsid w:val="00D44FBC"/>
    <w:rsid w:val="00D45089"/>
    <w:rsid w:val="00D451F7"/>
    <w:rsid w:val="00D457BC"/>
    <w:rsid w:val="00D45B39"/>
    <w:rsid w:val="00D45FC6"/>
    <w:rsid w:val="00D46681"/>
    <w:rsid w:val="00D46842"/>
    <w:rsid w:val="00D46ACF"/>
    <w:rsid w:val="00D47315"/>
    <w:rsid w:val="00D47B3F"/>
    <w:rsid w:val="00D47F01"/>
    <w:rsid w:val="00D505EB"/>
    <w:rsid w:val="00D5093D"/>
    <w:rsid w:val="00D50E74"/>
    <w:rsid w:val="00D5105D"/>
    <w:rsid w:val="00D511E3"/>
    <w:rsid w:val="00D5128F"/>
    <w:rsid w:val="00D512D2"/>
    <w:rsid w:val="00D5167A"/>
    <w:rsid w:val="00D517E8"/>
    <w:rsid w:val="00D51814"/>
    <w:rsid w:val="00D51B5E"/>
    <w:rsid w:val="00D51E1D"/>
    <w:rsid w:val="00D521DF"/>
    <w:rsid w:val="00D5250D"/>
    <w:rsid w:val="00D53049"/>
    <w:rsid w:val="00D530AB"/>
    <w:rsid w:val="00D531CD"/>
    <w:rsid w:val="00D5324A"/>
    <w:rsid w:val="00D53455"/>
    <w:rsid w:val="00D5385F"/>
    <w:rsid w:val="00D53C6C"/>
    <w:rsid w:val="00D53FD5"/>
    <w:rsid w:val="00D541BA"/>
    <w:rsid w:val="00D54726"/>
    <w:rsid w:val="00D54B06"/>
    <w:rsid w:val="00D54B80"/>
    <w:rsid w:val="00D54B94"/>
    <w:rsid w:val="00D54CDF"/>
    <w:rsid w:val="00D55104"/>
    <w:rsid w:val="00D552D2"/>
    <w:rsid w:val="00D5597D"/>
    <w:rsid w:val="00D55B5A"/>
    <w:rsid w:val="00D55C18"/>
    <w:rsid w:val="00D5622D"/>
    <w:rsid w:val="00D56295"/>
    <w:rsid w:val="00D56D04"/>
    <w:rsid w:val="00D578CF"/>
    <w:rsid w:val="00D57B24"/>
    <w:rsid w:val="00D57FA1"/>
    <w:rsid w:val="00D6015C"/>
    <w:rsid w:val="00D60212"/>
    <w:rsid w:val="00D607B7"/>
    <w:rsid w:val="00D608C3"/>
    <w:rsid w:val="00D609C9"/>
    <w:rsid w:val="00D61280"/>
    <w:rsid w:val="00D6158A"/>
    <w:rsid w:val="00D617D2"/>
    <w:rsid w:val="00D61A24"/>
    <w:rsid w:val="00D61A9F"/>
    <w:rsid w:val="00D61B37"/>
    <w:rsid w:val="00D61B68"/>
    <w:rsid w:val="00D61BEB"/>
    <w:rsid w:val="00D620AB"/>
    <w:rsid w:val="00D62149"/>
    <w:rsid w:val="00D62924"/>
    <w:rsid w:val="00D62964"/>
    <w:rsid w:val="00D63336"/>
    <w:rsid w:val="00D634A8"/>
    <w:rsid w:val="00D63579"/>
    <w:rsid w:val="00D63884"/>
    <w:rsid w:val="00D63AF6"/>
    <w:rsid w:val="00D63D25"/>
    <w:rsid w:val="00D643D7"/>
    <w:rsid w:val="00D64A89"/>
    <w:rsid w:val="00D64C32"/>
    <w:rsid w:val="00D64F22"/>
    <w:rsid w:val="00D650F9"/>
    <w:rsid w:val="00D65270"/>
    <w:rsid w:val="00D6540E"/>
    <w:rsid w:val="00D656AA"/>
    <w:rsid w:val="00D65896"/>
    <w:rsid w:val="00D66BA4"/>
    <w:rsid w:val="00D66C91"/>
    <w:rsid w:val="00D66E02"/>
    <w:rsid w:val="00D66E57"/>
    <w:rsid w:val="00D670F4"/>
    <w:rsid w:val="00D672A2"/>
    <w:rsid w:val="00D672D2"/>
    <w:rsid w:val="00D67757"/>
    <w:rsid w:val="00D67C1F"/>
    <w:rsid w:val="00D67CC5"/>
    <w:rsid w:val="00D7025A"/>
    <w:rsid w:val="00D704B4"/>
    <w:rsid w:val="00D70972"/>
    <w:rsid w:val="00D709AE"/>
    <w:rsid w:val="00D70A2E"/>
    <w:rsid w:val="00D70A46"/>
    <w:rsid w:val="00D70A72"/>
    <w:rsid w:val="00D70DCE"/>
    <w:rsid w:val="00D70F7F"/>
    <w:rsid w:val="00D71071"/>
    <w:rsid w:val="00D71094"/>
    <w:rsid w:val="00D71455"/>
    <w:rsid w:val="00D71556"/>
    <w:rsid w:val="00D7180C"/>
    <w:rsid w:val="00D7184C"/>
    <w:rsid w:val="00D718EE"/>
    <w:rsid w:val="00D71A54"/>
    <w:rsid w:val="00D71B89"/>
    <w:rsid w:val="00D71BB6"/>
    <w:rsid w:val="00D7207D"/>
    <w:rsid w:val="00D72173"/>
    <w:rsid w:val="00D721F3"/>
    <w:rsid w:val="00D7261F"/>
    <w:rsid w:val="00D72A0D"/>
    <w:rsid w:val="00D72A58"/>
    <w:rsid w:val="00D72AC7"/>
    <w:rsid w:val="00D72F5B"/>
    <w:rsid w:val="00D72FF7"/>
    <w:rsid w:val="00D73064"/>
    <w:rsid w:val="00D73184"/>
    <w:rsid w:val="00D7318E"/>
    <w:rsid w:val="00D7360E"/>
    <w:rsid w:val="00D738D2"/>
    <w:rsid w:val="00D7393B"/>
    <w:rsid w:val="00D74005"/>
    <w:rsid w:val="00D74146"/>
    <w:rsid w:val="00D744B4"/>
    <w:rsid w:val="00D74747"/>
    <w:rsid w:val="00D74DF4"/>
    <w:rsid w:val="00D7543B"/>
    <w:rsid w:val="00D75A1B"/>
    <w:rsid w:val="00D75CEC"/>
    <w:rsid w:val="00D75DCF"/>
    <w:rsid w:val="00D75F1F"/>
    <w:rsid w:val="00D75FB9"/>
    <w:rsid w:val="00D763E8"/>
    <w:rsid w:val="00D764C9"/>
    <w:rsid w:val="00D769F7"/>
    <w:rsid w:val="00D76B24"/>
    <w:rsid w:val="00D76C37"/>
    <w:rsid w:val="00D76D22"/>
    <w:rsid w:val="00D7786F"/>
    <w:rsid w:val="00D8031F"/>
    <w:rsid w:val="00D80963"/>
    <w:rsid w:val="00D80B38"/>
    <w:rsid w:val="00D80D58"/>
    <w:rsid w:val="00D80FCB"/>
    <w:rsid w:val="00D81024"/>
    <w:rsid w:val="00D81E9C"/>
    <w:rsid w:val="00D81FF6"/>
    <w:rsid w:val="00D82197"/>
    <w:rsid w:val="00D823E0"/>
    <w:rsid w:val="00D82506"/>
    <w:rsid w:val="00D825CF"/>
    <w:rsid w:val="00D827AD"/>
    <w:rsid w:val="00D82932"/>
    <w:rsid w:val="00D836AE"/>
    <w:rsid w:val="00D837CE"/>
    <w:rsid w:val="00D841D4"/>
    <w:rsid w:val="00D84238"/>
    <w:rsid w:val="00D842A4"/>
    <w:rsid w:val="00D84BEF"/>
    <w:rsid w:val="00D84C31"/>
    <w:rsid w:val="00D84CF1"/>
    <w:rsid w:val="00D84DB6"/>
    <w:rsid w:val="00D84F7A"/>
    <w:rsid w:val="00D852DA"/>
    <w:rsid w:val="00D85531"/>
    <w:rsid w:val="00D855CD"/>
    <w:rsid w:val="00D85B67"/>
    <w:rsid w:val="00D85E80"/>
    <w:rsid w:val="00D85E91"/>
    <w:rsid w:val="00D85EF7"/>
    <w:rsid w:val="00D8625F"/>
    <w:rsid w:val="00D86F39"/>
    <w:rsid w:val="00D87273"/>
    <w:rsid w:val="00D900D4"/>
    <w:rsid w:val="00D9025F"/>
    <w:rsid w:val="00D90422"/>
    <w:rsid w:val="00D9090E"/>
    <w:rsid w:val="00D90938"/>
    <w:rsid w:val="00D9094B"/>
    <w:rsid w:val="00D90B7C"/>
    <w:rsid w:val="00D90B96"/>
    <w:rsid w:val="00D9106D"/>
    <w:rsid w:val="00D916DB"/>
    <w:rsid w:val="00D91914"/>
    <w:rsid w:val="00D91A7D"/>
    <w:rsid w:val="00D91BFC"/>
    <w:rsid w:val="00D91CB6"/>
    <w:rsid w:val="00D91E83"/>
    <w:rsid w:val="00D9210D"/>
    <w:rsid w:val="00D92395"/>
    <w:rsid w:val="00D925E6"/>
    <w:rsid w:val="00D9291B"/>
    <w:rsid w:val="00D92959"/>
    <w:rsid w:val="00D930AC"/>
    <w:rsid w:val="00D934FD"/>
    <w:rsid w:val="00D93ED2"/>
    <w:rsid w:val="00D941C0"/>
    <w:rsid w:val="00D9479B"/>
    <w:rsid w:val="00D94980"/>
    <w:rsid w:val="00D94BA6"/>
    <w:rsid w:val="00D94C50"/>
    <w:rsid w:val="00D953E4"/>
    <w:rsid w:val="00D95429"/>
    <w:rsid w:val="00D9591A"/>
    <w:rsid w:val="00D95D10"/>
    <w:rsid w:val="00D95E17"/>
    <w:rsid w:val="00D96314"/>
    <w:rsid w:val="00D96678"/>
    <w:rsid w:val="00D96726"/>
    <w:rsid w:val="00D96A12"/>
    <w:rsid w:val="00D96D3B"/>
    <w:rsid w:val="00D96F76"/>
    <w:rsid w:val="00D97306"/>
    <w:rsid w:val="00D97740"/>
    <w:rsid w:val="00D97BEE"/>
    <w:rsid w:val="00DA014D"/>
    <w:rsid w:val="00DA0444"/>
    <w:rsid w:val="00DA0AC6"/>
    <w:rsid w:val="00DA10A0"/>
    <w:rsid w:val="00DA158D"/>
    <w:rsid w:val="00DA1C61"/>
    <w:rsid w:val="00DA2152"/>
    <w:rsid w:val="00DA22B3"/>
    <w:rsid w:val="00DA22F4"/>
    <w:rsid w:val="00DA2325"/>
    <w:rsid w:val="00DA25F0"/>
    <w:rsid w:val="00DA2706"/>
    <w:rsid w:val="00DA2993"/>
    <w:rsid w:val="00DA2D24"/>
    <w:rsid w:val="00DA2E26"/>
    <w:rsid w:val="00DA2ED3"/>
    <w:rsid w:val="00DA3393"/>
    <w:rsid w:val="00DA3439"/>
    <w:rsid w:val="00DA35F9"/>
    <w:rsid w:val="00DA39FC"/>
    <w:rsid w:val="00DA3A9A"/>
    <w:rsid w:val="00DA3B6B"/>
    <w:rsid w:val="00DA3C1B"/>
    <w:rsid w:val="00DA3E40"/>
    <w:rsid w:val="00DA4161"/>
    <w:rsid w:val="00DA421B"/>
    <w:rsid w:val="00DA450E"/>
    <w:rsid w:val="00DA48D8"/>
    <w:rsid w:val="00DA4B0B"/>
    <w:rsid w:val="00DA4E45"/>
    <w:rsid w:val="00DA4E5A"/>
    <w:rsid w:val="00DA5585"/>
    <w:rsid w:val="00DA5978"/>
    <w:rsid w:val="00DA5CF7"/>
    <w:rsid w:val="00DA5F91"/>
    <w:rsid w:val="00DA600A"/>
    <w:rsid w:val="00DA601D"/>
    <w:rsid w:val="00DA6092"/>
    <w:rsid w:val="00DA6376"/>
    <w:rsid w:val="00DA63AE"/>
    <w:rsid w:val="00DA6791"/>
    <w:rsid w:val="00DA67DB"/>
    <w:rsid w:val="00DA6A1E"/>
    <w:rsid w:val="00DA6AF5"/>
    <w:rsid w:val="00DA6D62"/>
    <w:rsid w:val="00DA70AA"/>
    <w:rsid w:val="00DA7330"/>
    <w:rsid w:val="00DA782E"/>
    <w:rsid w:val="00DA79C8"/>
    <w:rsid w:val="00DA7A86"/>
    <w:rsid w:val="00DA7DCA"/>
    <w:rsid w:val="00DB0115"/>
    <w:rsid w:val="00DB022B"/>
    <w:rsid w:val="00DB07D3"/>
    <w:rsid w:val="00DB08BB"/>
    <w:rsid w:val="00DB0928"/>
    <w:rsid w:val="00DB0946"/>
    <w:rsid w:val="00DB0B34"/>
    <w:rsid w:val="00DB0B9B"/>
    <w:rsid w:val="00DB0D12"/>
    <w:rsid w:val="00DB1020"/>
    <w:rsid w:val="00DB12E8"/>
    <w:rsid w:val="00DB14E5"/>
    <w:rsid w:val="00DB2564"/>
    <w:rsid w:val="00DB2ADC"/>
    <w:rsid w:val="00DB2AF4"/>
    <w:rsid w:val="00DB2B0A"/>
    <w:rsid w:val="00DB2B6D"/>
    <w:rsid w:val="00DB2BCF"/>
    <w:rsid w:val="00DB36F1"/>
    <w:rsid w:val="00DB376E"/>
    <w:rsid w:val="00DB379F"/>
    <w:rsid w:val="00DB3C12"/>
    <w:rsid w:val="00DB3E1F"/>
    <w:rsid w:val="00DB3FF6"/>
    <w:rsid w:val="00DB48E1"/>
    <w:rsid w:val="00DB4C7A"/>
    <w:rsid w:val="00DB5513"/>
    <w:rsid w:val="00DB5514"/>
    <w:rsid w:val="00DB5522"/>
    <w:rsid w:val="00DB5962"/>
    <w:rsid w:val="00DB59B8"/>
    <w:rsid w:val="00DB59DE"/>
    <w:rsid w:val="00DB5E52"/>
    <w:rsid w:val="00DB62C0"/>
    <w:rsid w:val="00DB6436"/>
    <w:rsid w:val="00DB6482"/>
    <w:rsid w:val="00DB6A7D"/>
    <w:rsid w:val="00DB6C51"/>
    <w:rsid w:val="00DB7606"/>
    <w:rsid w:val="00DB7843"/>
    <w:rsid w:val="00DB7A74"/>
    <w:rsid w:val="00DB7B1E"/>
    <w:rsid w:val="00DB7DA2"/>
    <w:rsid w:val="00DB7FF8"/>
    <w:rsid w:val="00DC00DD"/>
    <w:rsid w:val="00DC013A"/>
    <w:rsid w:val="00DC03E9"/>
    <w:rsid w:val="00DC0621"/>
    <w:rsid w:val="00DC07C7"/>
    <w:rsid w:val="00DC0995"/>
    <w:rsid w:val="00DC0C91"/>
    <w:rsid w:val="00DC0F4D"/>
    <w:rsid w:val="00DC1020"/>
    <w:rsid w:val="00DC108B"/>
    <w:rsid w:val="00DC1287"/>
    <w:rsid w:val="00DC16E0"/>
    <w:rsid w:val="00DC2479"/>
    <w:rsid w:val="00DC253C"/>
    <w:rsid w:val="00DC2892"/>
    <w:rsid w:val="00DC29D4"/>
    <w:rsid w:val="00DC2A86"/>
    <w:rsid w:val="00DC2C11"/>
    <w:rsid w:val="00DC2E9C"/>
    <w:rsid w:val="00DC30AD"/>
    <w:rsid w:val="00DC36D4"/>
    <w:rsid w:val="00DC3762"/>
    <w:rsid w:val="00DC3907"/>
    <w:rsid w:val="00DC3950"/>
    <w:rsid w:val="00DC3BDE"/>
    <w:rsid w:val="00DC3CDD"/>
    <w:rsid w:val="00DC3DE6"/>
    <w:rsid w:val="00DC406B"/>
    <w:rsid w:val="00DC4220"/>
    <w:rsid w:val="00DC44D0"/>
    <w:rsid w:val="00DC4545"/>
    <w:rsid w:val="00DC481F"/>
    <w:rsid w:val="00DC4D02"/>
    <w:rsid w:val="00DC5183"/>
    <w:rsid w:val="00DC5444"/>
    <w:rsid w:val="00DC559E"/>
    <w:rsid w:val="00DC56A8"/>
    <w:rsid w:val="00DC5723"/>
    <w:rsid w:val="00DC5766"/>
    <w:rsid w:val="00DC5885"/>
    <w:rsid w:val="00DC5B21"/>
    <w:rsid w:val="00DC60E7"/>
    <w:rsid w:val="00DC6211"/>
    <w:rsid w:val="00DC6290"/>
    <w:rsid w:val="00DC6547"/>
    <w:rsid w:val="00DC6634"/>
    <w:rsid w:val="00DC667B"/>
    <w:rsid w:val="00DC66A9"/>
    <w:rsid w:val="00DC6B0B"/>
    <w:rsid w:val="00DC7D5B"/>
    <w:rsid w:val="00DC7DBE"/>
    <w:rsid w:val="00DC7FB2"/>
    <w:rsid w:val="00DD06C0"/>
    <w:rsid w:val="00DD0F37"/>
    <w:rsid w:val="00DD0F76"/>
    <w:rsid w:val="00DD12C1"/>
    <w:rsid w:val="00DD1443"/>
    <w:rsid w:val="00DD1923"/>
    <w:rsid w:val="00DD1E51"/>
    <w:rsid w:val="00DD24D9"/>
    <w:rsid w:val="00DD261E"/>
    <w:rsid w:val="00DD2676"/>
    <w:rsid w:val="00DD283D"/>
    <w:rsid w:val="00DD2A81"/>
    <w:rsid w:val="00DD2E67"/>
    <w:rsid w:val="00DD333A"/>
    <w:rsid w:val="00DD34F1"/>
    <w:rsid w:val="00DD35CD"/>
    <w:rsid w:val="00DD382D"/>
    <w:rsid w:val="00DD3C48"/>
    <w:rsid w:val="00DD421C"/>
    <w:rsid w:val="00DD4383"/>
    <w:rsid w:val="00DD4A3F"/>
    <w:rsid w:val="00DD4DC3"/>
    <w:rsid w:val="00DD5089"/>
    <w:rsid w:val="00DD511A"/>
    <w:rsid w:val="00DD51E5"/>
    <w:rsid w:val="00DD56A8"/>
    <w:rsid w:val="00DD5900"/>
    <w:rsid w:val="00DD5A03"/>
    <w:rsid w:val="00DD5DD8"/>
    <w:rsid w:val="00DD5E74"/>
    <w:rsid w:val="00DD5F58"/>
    <w:rsid w:val="00DD624C"/>
    <w:rsid w:val="00DD63D6"/>
    <w:rsid w:val="00DD642F"/>
    <w:rsid w:val="00DD67E5"/>
    <w:rsid w:val="00DD690F"/>
    <w:rsid w:val="00DD6928"/>
    <w:rsid w:val="00DD6B45"/>
    <w:rsid w:val="00DD6DEB"/>
    <w:rsid w:val="00DD6F69"/>
    <w:rsid w:val="00DD70F8"/>
    <w:rsid w:val="00DD7713"/>
    <w:rsid w:val="00DD7C84"/>
    <w:rsid w:val="00DE0421"/>
    <w:rsid w:val="00DE05B1"/>
    <w:rsid w:val="00DE05B5"/>
    <w:rsid w:val="00DE0AD6"/>
    <w:rsid w:val="00DE0B6D"/>
    <w:rsid w:val="00DE0F70"/>
    <w:rsid w:val="00DE127A"/>
    <w:rsid w:val="00DE1599"/>
    <w:rsid w:val="00DE164B"/>
    <w:rsid w:val="00DE17B0"/>
    <w:rsid w:val="00DE1A09"/>
    <w:rsid w:val="00DE1BC1"/>
    <w:rsid w:val="00DE1CF9"/>
    <w:rsid w:val="00DE21A3"/>
    <w:rsid w:val="00DE2486"/>
    <w:rsid w:val="00DE25FA"/>
    <w:rsid w:val="00DE2891"/>
    <w:rsid w:val="00DE2D0B"/>
    <w:rsid w:val="00DE2F5D"/>
    <w:rsid w:val="00DE31A1"/>
    <w:rsid w:val="00DE374E"/>
    <w:rsid w:val="00DE3822"/>
    <w:rsid w:val="00DE39E0"/>
    <w:rsid w:val="00DE3F80"/>
    <w:rsid w:val="00DE411C"/>
    <w:rsid w:val="00DE4318"/>
    <w:rsid w:val="00DE44B1"/>
    <w:rsid w:val="00DE44DA"/>
    <w:rsid w:val="00DE4E35"/>
    <w:rsid w:val="00DE5074"/>
    <w:rsid w:val="00DE50BE"/>
    <w:rsid w:val="00DE513B"/>
    <w:rsid w:val="00DE60B9"/>
    <w:rsid w:val="00DE62E1"/>
    <w:rsid w:val="00DE6522"/>
    <w:rsid w:val="00DE657B"/>
    <w:rsid w:val="00DE66BB"/>
    <w:rsid w:val="00DE6937"/>
    <w:rsid w:val="00DE6AC5"/>
    <w:rsid w:val="00DE6BAE"/>
    <w:rsid w:val="00DE6D89"/>
    <w:rsid w:val="00DE7386"/>
    <w:rsid w:val="00DE7539"/>
    <w:rsid w:val="00DE767A"/>
    <w:rsid w:val="00DE7F0F"/>
    <w:rsid w:val="00DE7F40"/>
    <w:rsid w:val="00DE7F8A"/>
    <w:rsid w:val="00DF03B8"/>
    <w:rsid w:val="00DF0797"/>
    <w:rsid w:val="00DF0A28"/>
    <w:rsid w:val="00DF0E59"/>
    <w:rsid w:val="00DF0EA2"/>
    <w:rsid w:val="00DF1156"/>
    <w:rsid w:val="00DF1383"/>
    <w:rsid w:val="00DF1767"/>
    <w:rsid w:val="00DF1A5D"/>
    <w:rsid w:val="00DF1FAA"/>
    <w:rsid w:val="00DF23D4"/>
    <w:rsid w:val="00DF24D6"/>
    <w:rsid w:val="00DF2632"/>
    <w:rsid w:val="00DF26DB"/>
    <w:rsid w:val="00DF270A"/>
    <w:rsid w:val="00DF27A9"/>
    <w:rsid w:val="00DF3364"/>
    <w:rsid w:val="00DF33EF"/>
    <w:rsid w:val="00DF354E"/>
    <w:rsid w:val="00DF36B9"/>
    <w:rsid w:val="00DF37A0"/>
    <w:rsid w:val="00DF3D19"/>
    <w:rsid w:val="00DF3DDF"/>
    <w:rsid w:val="00DF4421"/>
    <w:rsid w:val="00DF49FD"/>
    <w:rsid w:val="00DF4FA6"/>
    <w:rsid w:val="00DF50DE"/>
    <w:rsid w:val="00DF518B"/>
    <w:rsid w:val="00DF554D"/>
    <w:rsid w:val="00DF56C5"/>
    <w:rsid w:val="00DF5E33"/>
    <w:rsid w:val="00DF5F35"/>
    <w:rsid w:val="00DF6595"/>
    <w:rsid w:val="00DF6F2F"/>
    <w:rsid w:val="00DF7825"/>
    <w:rsid w:val="00DF7C68"/>
    <w:rsid w:val="00DF7D29"/>
    <w:rsid w:val="00DF7E44"/>
    <w:rsid w:val="00DF7E7C"/>
    <w:rsid w:val="00DF7EFC"/>
    <w:rsid w:val="00E00541"/>
    <w:rsid w:val="00E00CF7"/>
    <w:rsid w:val="00E01660"/>
    <w:rsid w:val="00E017DB"/>
    <w:rsid w:val="00E01999"/>
    <w:rsid w:val="00E01A11"/>
    <w:rsid w:val="00E01A71"/>
    <w:rsid w:val="00E01B00"/>
    <w:rsid w:val="00E01D5B"/>
    <w:rsid w:val="00E020A1"/>
    <w:rsid w:val="00E0282E"/>
    <w:rsid w:val="00E028FE"/>
    <w:rsid w:val="00E02D7E"/>
    <w:rsid w:val="00E030F8"/>
    <w:rsid w:val="00E032D0"/>
    <w:rsid w:val="00E03346"/>
    <w:rsid w:val="00E0347B"/>
    <w:rsid w:val="00E03600"/>
    <w:rsid w:val="00E03E41"/>
    <w:rsid w:val="00E043A4"/>
    <w:rsid w:val="00E04483"/>
    <w:rsid w:val="00E045FB"/>
    <w:rsid w:val="00E04B12"/>
    <w:rsid w:val="00E050A0"/>
    <w:rsid w:val="00E051D4"/>
    <w:rsid w:val="00E052CA"/>
    <w:rsid w:val="00E054A7"/>
    <w:rsid w:val="00E056BB"/>
    <w:rsid w:val="00E05918"/>
    <w:rsid w:val="00E06152"/>
    <w:rsid w:val="00E06EEC"/>
    <w:rsid w:val="00E07336"/>
    <w:rsid w:val="00E077B7"/>
    <w:rsid w:val="00E0785F"/>
    <w:rsid w:val="00E07A49"/>
    <w:rsid w:val="00E10163"/>
    <w:rsid w:val="00E101DF"/>
    <w:rsid w:val="00E10472"/>
    <w:rsid w:val="00E1097C"/>
    <w:rsid w:val="00E10B3C"/>
    <w:rsid w:val="00E10C7E"/>
    <w:rsid w:val="00E114A0"/>
    <w:rsid w:val="00E11534"/>
    <w:rsid w:val="00E11633"/>
    <w:rsid w:val="00E1165A"/>
    <w:rsid w:val="00E11889"/>
    <w:rsid w:val="00E11976"/>
    <w:rsid w:val="00E11C32"/>
    <w:rsid w:val="00E122D7"/>
    <w:rsid w:val="00E1239A"/>
    <w:rsid w:val="00E12573"/>
    <w:rsid w:val="00E12898"/>
    <w:rsid w:val="00E12AFC"/>
    <w:rsid w:val="00E12C90"/>
    <w:rsid w:val="00E12EE9"/>
    <w:rsid w:val="00E13109"/>
    <w:rsid w:val="00E136BB"/>
    <w:rsid w:val="00E1387A"/>
    <w:rsid w:val="00E13E08"/>
    <w:rsid w:val="00E13EE0"/>
    <w:rsid w:val="00E14394"/>
    <w:rsid w:val="00E146AC"/>
    <w:rsid w:val="00E14CE5"/>
    <w:rsid w:val="00E14DF2"/>
    <w:rsid w:val="00E14EA4"/>
    <w:rsid w:val="00E14F5B"/>
    <w:rsid w:val="00E15552"/>
    <w:rsid w:val="00E15791"/>
    <w:rsid w:val="00E15B00"/>
    <w:rsid w:val="00E15C40"/>
    <w:rsid w:val="00E15DB1"/>
    <w:rsid w:val="00E15EFB"/>
    <w:rsid w:val="00E16213"/>
    <w:rsid w:val="00E163F3"/>
    <w:rsid w:val="00E16422"/>
    <w:rsid w:val="00E164C3"/>
    <w:rsid w:val="00E168DC"/>
    <w:rsid w:val="00E16CF4"/>
    <w:rsid w:val="00E1705C"/>
    <w:rsid w:val="00E172F2"/>
    <w:rsid w:val="00E17681"/>
    <w:rsid w:val="00E177A1"/>
    <w:rsid w:val="00E1785A"/>
    <w:rsid w:val="00E179EB"/>
    <w:rsid w:val="00E17AD8"/>
    <w:rsid w:val="00E17FF8"/>
    <w:rsid w:val="00E206A9"/>
    <w:rsid w:val="00E207D1"/>
    <w:rsid w:val="00E20857"/>
    <w:rsid w:val="00E20869"/>
    <w:rsid w:val="00E20E30"/>
    <w:rsid w:val="00E215FC"/>
    <w:rsid w:val="00E21942"/>
    <w:rsid w:val="00E22705"/>
    <w:rsid w:val="00E227C9"/>
    <w:rsid w:val="00E22819"/>
    <w:rsid w:val="00E22EEE"/>
    <w:rsid w:val="00E22FEC"/>
    <w:rsid w:val="00E230FF"/>
    <w:rsid w:val="00E237FA"/>
    <w:rsid w:val="00E23919"/>
    <w:rsid w:val="00E23AC5"/>
    <w:rsid w:val="00E23C46"/>
    <w:rsid w:val="00E24605"/>
    <w:rsid w:val="00E248D4"/>
    <w:rsid w:val="00E24F2C"/>
    <w:rsid w:val="00E250DE"/>
    <w:rsid w:val="00E25132"/>
    <w:rsid w:val="00E25602"/>
    <w:rsid w:val="00E257B4"/>
    <w:rsid w:val="00E258A0"/>
    <w:rsid w:val="00E259DE"/>
    <w:rsid w:val="00E259E7"/>
    <w:rsid w:val="00E25C83"/>
    <w:rsid w:val="00E26134"/>
    <w:rsid w:val="00E26195"/>
    <w:rsid w:val="00E261EF"/>
    <w:rsid w:val="00E2631A"/>
    <w:rsid w:val="00E26526"/>
    <w:rsid w:val="00E26BD2"/>
    <w:rsid w:val="00E27798"/>
    <w:rsid w:val="00E27953"/>
    <w:rsid w:val="00E279DE"/>
    <w:rsid w:val="00E27AF3"/>
    <w:rsid w:val="00E305AF"/>
    <w:rsid w:val="00E307BE"/>
    <w:rsid w:val="00E30B9D"/>
    <w:rsid w:val="00E30F4C"/>
    <w:rsid w:val="00E31520"/>
    <w:rsid w:val="00E31661"/>
    <w:rsid w:val="00E318D4"/>
    <w:rsid w:val="00E31A72"/>
    <w:rsid w:val="00E31AB0"/>
    <w:rsid w:val="00E32003"/>
    <w:rsid w:val="00E32044"/>
    <w:rsid w:val="00E32091"/>
    <w:rsid w:val="00E3248D"/>
    <w:rsid w:val="00E325DA"/>
    <w:rsid w:val="00E326DD"/>
    <w:rsid w:val="00E327A1"/>
    <w:rsid w:val="00E32827"/>
    <w:rsid w:val="00E32976"/>
    <w:rsid w:val="00E32E50"/>
    <w:rsid w:val="00E33129"/>
    <w:rsid w:val="00E33699"/>
    <w:rsid w:val="00E336CF"/>
    <w:rsid w:val="00E33ADC"/>
    <w:rsid w:val="00E33CD1"/>
    <w:rsid w:val="00E346B5"/>
    <w:rsid w:val="00E34B23"/>
    <w:rsid w:val="00E3505A"/>
    <w:rsid w:val="00E352FC"/>
    <w:rsid w:val="00E35A94"/>
    <w:rsid w:val="00E36159"/>
    <w:rsid w:val="00E36F1C"/>
    <w:rsid w:val="00E370EB"/>
    <w:rsid w:val="00E37160"/>
    <w:rsid w:val="00E37356"/>
    <w:rsid w:val="00E37388"/>
    <w:rsid w:val="00E37459"/>
    <w:rsid w:val="00E37A48"/>
    <w:rsid w:val="00E37B71"/>
    <w:rsid w:val="00E403A0"/>
    <w:rsid w:val="00E40477"/>
    <w:rsid w:val="00E40640"/>
    <w:rsid w:val="00E4073E"/>
    <w:rsid w:val="00E4083D"/>
    <w:rsid w:val="00E40867"/>
    <w:rsid w:val="00E409DE"/>
    <w:rsid w:val="00E40C23"/>
    <w:rsid w:val="00E40E73"/>
    <w:rsid w:val="00E40EBE"/>
    <w:rsid w:val="00E40F44"/>
    <w:rsid w:val="00E40FEC"/>
    <w:rsid w:val="00E412D1"/>
    <w:rsid w:val="00E414EE"/>
    <w:rsid w:val="00E418D8"/>
    <w:rsid w:val="00E41D64"/>
    <w:rsid w:val="00E4206C"/>
    <w:rsid w:val="00E42321"/>
    <w:rsid w:val="00E42693"/>
    <w:rsid w:val="00E426D8"/>
    <w:rsid w:val="00E42A78"/>
    <w:rsid w:val="00E4351C"/>
    <w:rsid w:val="00E43CBA"/>
    <w:rsid w:val="00E44061"/>
    <w:rsid w:val="00E44820"/>
    <w:rsid w:val="00E4482F"/>
    <w:rsid w:val="00E44A7B"/>
    <w:rsid w:val="00E44A86"/>
    <w:rsid w:val="00E44B45"/>
    <w:rsid w:val="00E44B5F"/>
    <w:rsid w:val="00E44B65"/>
    <w:rsid w:val="00E44D05"/>
    <w:rsid w:val="00E44FDA"/>
    <w:rsid w:val="00E45068"/>
    <w:rsid w:val="00E459F0"/>
    <w:rsid w:val="00E45BBC"/>
    <w:rsid w:val="00E45BF7"/>
    <w:rsid w:val="00E45D3C"/>
    <w:rsid w:val="00E46111"/>
    <w:rsid w:val="00E462B1"/>
    <w:rsid w:val="00E462D7"/>
    <w:rsid w:val="00E466E5"/>
    <w:rsid w:val="00E468E9"/>
    <w:rsid w:val="00E4692A"/>
    <w:rsid w:val="00E46C8D"/>
    <w:rsid w:val="00E46D73"/>
    <w:rsid w:val="00E46E22"/>
    <w:rsid w:val="00E46FD6"/>
    <w:rsid w:val="00E47139"/>
    <w:rsid w:val="00E47423"/>
    <w:rsid w:val="00E47815"/>
    <w:rsid w:val="00E503DF"/>
    <w:rsid w:val="00E50C09"/>
    <w:rsid w:val="00E50CBD"/>
    <w:rsid w:val="00E50D84"/>
    <w:rsid w:val="00E50E36"/>
    <w:rsid w:val="00E50E8A"/>
    <w:rsid w:val="00E51294"/>
    <w:rsid w:val="00E512CC"/>
    <w:rsid w:val="00E512F3"/>
    <w:rsid w:val="00E51395"/>
    <w:rsid w:val="00E518F1"/>
    <w:rsid w:val="00E51A22"/>
    <w:rsid w:val="00E51C79"/>
    <w:rsid w:val="00E520EC"/>
    <w:rsid w:val="00E52561"/>
    <w:rsid w:val="00E528A7"/>
    <w:rsid w:val="00E528CD"/>
    <w:rsid w:val="00E52D00"/>
    <w:rsid w:val="00E52E8C"/>
    <w:rsid w:val="00E52ECB"/>
    <w:rsid w:val="00E53678"/>
    <w:rsid w:val="00E53721"/>
    <w:rsid w:val="00E538E2"/>
    <w:rsid w:val="00E53CB1"/>
    <w:rsid w:val="00E53F9E"/>
    <w:rsid w:val="00E53FC3"/>
    <w:rsid w:val="00E53FC5"/>
    <w:rsid w:val="00E5407A"/>
    <w:rsid w:val="00E540F9"/>
    <w:rsid w:val="00E541B3"/>
    <w:rsid w:val="00E543F2"/>
    <w:rsid w:val="00E54A38"/>
    <w:rsid w:val="00E55382"/>
    <w:rsid w:val="00E55993"/>
    <w:rsid w:val="00E5640C"/>
    <w:rsid w:val="00E565B9"/>
    <w:rsid w:val="00E5687C"/>
    <w:rsid w:val="00E568E2"/>
    <w:rsid w:val="00E56A90"/>
    <w:rsid w:val="00E56AA1"/>
    <w:rsid w:val="00E56BF0"/>
    <w:rsid w:val="00E56C38"/>
    <w:rsid w:val="00E56C69"/>
    <w:rsid w:val="00E56FF5"/>
    <w:rsid w:val="00E5735D"/>
    <w:rsid w:val="00E577B1"/>
    <w:rsid w:val="00E5789C"/>
    <w:rsid w:val="00E57983"/>
    <w:rsid w:val="00E57998"/>
    <w:rsid w:val="00E579C2"/>
    <w:rsid w:val="00E57F32"/>
    <w:rsid w:val="00E60CDC"/>
    <w:rsid w:val="00E60E7B"/>
    <w:rsid w:val="00E60EA3"/>
    <w:rsid w:val="00E61537"/>
    <w:rsid w:val="00E6188E"/>
    <w:rsid w:val="00E6199E"/>
    <w:rsid w:val="00E61A6B"/>
    <w:rsid w:val="00E622CA"/>
    <w:rsid w:val="00E62B51"/>
    <w:rsid w:val="00E62EB6"/>
    <w:rsid w:val="00E6325C"/>
    <w:rsid w:val="00E63591"/>
    <w:rsid w:val="00E63819"/>
    <w:rsid w:val="00E6382E"/>
    <w:rsid w:val="00E639A8"/>
    <w:rsid w:val="00E647AA"/>
    <w:rsid w:val="00E64C54"/>
    <w:rsid w:val="00E64F5A"/>
    <w:rsid w:val="00E6510F"/>
    <w:rsid w:val="00E6531F"/>
    <w:rsid w:val="00E656E3"/>
    <w:rsid w:val="00E65FEE"/>
    <w:rsid w:val="00E66073"/>
    <w:rsid w:val="00E66118"/>
    <w:rsid w:val="00E66135"/>
    <w:rsid w:val="00E6617D"/>
    <w:rsid w:val="00E66396"/>
    <w:rsid w:val="00E663E7"/>
    <w:rsid w:val="00E666D1"/>
    <w:rsid w:val="00E66A7F"/>
    <w:rsid w:val="00E6717D"/>
    <w:rsid w:val="00E674CE"/>
    <w:rsid w:val="00E675F2"/>
    <w:rsid w:val="00E67776"/>
    <w:rsid w:val="00E67A43"/>
    <w:rsid w:val="00E67A8B"/>
    <w:rsid w:val="00E70044"/>
    <w:rsid w:val="00E70332"/>
    <w:rsid w:val="00E70346"/>
    <w:rsid w:val="00E704F1"/>
    <w:rsid w:val="00E706D7"/>
    <w:rsid w:val="00E70A38"/>
    <w:rsid w:val="00E70DC1"/>
    <w:rsid w:val="00E71114"/>
    <w:rsid w:val="00E7119D"/>
    <w:rsid w:val="00E71BED"/>
    <w:rsid w:val="00E720D2"/>
    <w:rsid w:val="00E7236F"/>
    <w:rsid w:val="00E72832"/>
    <w:rsid w:val="00E7293A"/>
    <w:rsid w:val="00E72CBD"/>
    <w:rsid w:val="00E72DDC"/>
    <w:rsid w:val="00E72F25"/>
    <w:rsid w:val="00E7318B"/>
    <w:rsid w:val="00E735E6"/>
    <w:rsid w:val="00E73BAB"/>
    <w:rsid w:val="00E73C14"/>
    <w:rsid w:val="00E740FC"/>
    <w:rsid w:val="00E7485E"/>
    <w:rsid w:val="00E74BC4"/>
    <w:rsid w:val="00E74C80"/>
    <w:rsid w:val="00E75759"/>
    <w:rsid w:val="00E7597E"/>
    <w:rsid w:val="00E759F5"/>
    <w:rsid w:val="00E75A5B"/>
    <w:rsid w:val="00E75C70"/>
    <w:rsid w:val="00E760EA"/>
    <w:rsid w:val="00E7615D"/>
    <w:rsid w:val="00E761CA"/>
    <w:rsid w:val="00E76998"/>
    <w:rsid w:val="00E76CB1"/>
    <w:rsid w:val="00E77008"/>
    <w:rsid w:val="00E77E56"/>
    <w:rsid w:val="00E803A9"/>
    <w:rsid w:val="00E80570"/>
    <w:rsid w:val="00E8072A"/>
    <w:rsid w:val="00E80B1C"/>
    <w:rsid w:val="00E81AC6"/>
    <w:rsid w:val="00E81BA6"/>
    <w:rsid w:val="00E81BCE"/>
    <w:rsid w:val="00E81C8F"/>
    <w:rsid w:val="00E81CDA"/>
    <w:rsid w:val="00E82375"/>
    <w:rsid w:val="00E82DA3"/>
    <w:rsid w:val="00E82FBE"/>
    <w:rsid w:val="00E8331E"/>
    <w:rsid w:val="00E838BA"/>
    <w:rsid w:val="00E83900"/>
    <w:rsid w:val="00E83A13"/>
    <w:rsid w:val="00E83A4A"/>
    <w:rsid w:val="00E83B0E"/>
    <w:rsid w:val="00E83D33"/>
    <w:rsid w:val="00E8411B"/>
    <w:rsid w:val="00E8449E"/>
    <w:rsid w:val="00E8504A"/>
    <w:rsid w:val="00E85137"/>
    <w:rsid w:val="00E85318"/>
    <w:rsid w:val="00E856CE"/>
    <w:rsid w:val="00E856E2"/>
    <w:rsid w:val="00E859BA"/>
    <w:rsid w:val="00E85C64"/>
    <w:rsid w:val="00E85C7D"/>
    <w:rsid w:val="00E85E23"/>
    <w:rsid w:val="00E861BC"/>
    <w:rsid w:val="00E862E5"/>
    <w:rsid w:val="00E86333"/>
    <w:rsid w:val="00E864E4"/>
    <w:rsid w:val="00E86A28"/>
    <w:rsid w:val="00E86A82"/>
    <w:rsid w:val="00E86FD8"/>
    <w:rsid w:val="00E8712D"/>
    <w:rsid w:val="00E87385"/>
    <w:rsid w:val="00E87401"/>
    <w:rsid w:val="00E8741F"/>
    <w:rsid w:val="00E87FD7"/>
    <w:rsid w:val="00E900C0"/>
    <w:rsid w:val="00E90350"/>
    <w:rsid w:val="00E9039E"/>
    <w:rsid w:val="00E90503"/>
    <w:rsid w:val="00E907A2"/>
    <w:rsid w:val="00E90822"/>
    <w:rsid w:val="00E90890"/>
    <w:rsid w:val="00E909FB"/>
    <w:rsid w:val="00E90C12"/>
    <w:rsid w:val="00E9102C"/>
    <w:rsid w:val="00E91169"/>
    <w:rsid w:val="00E9238F"/>
    <w:rsid w:val="00E92472"/>
    <w:rsid w:val="00E92822"/>
    <w:rsid w:val="00E92989"/>
    <w:rsid w:val="00E93391"/>
    <w:rsid w:val="00E93737"/>
    <w:rsid w:val="00E9394D"/>
    <w:rsid w:val="00E93E45"/>
    <w:rsid w:val="00E94038"/>
    <w:rsid w:val="00E949A2"/>
    <w:rsid w:val="00E94B3F"/>
    <w:rsid w:val="00E94CEF"/>
    <w:rsid w:val="00E954E7"/>
    <w:rsid w:val="00E957CC"/>
    <w:rsid w:val="00E957D1"/>
    <w:rsid w:val="00E95F96"/>
    <w:rsid w:val="00E962CD"/>
    <w:rsid w:val="00E962E0"/>
    <w:rsid w:val="00E96838"/>
    <w:rsid w:val="00E97100"/>
    <w:rsid w:val="00E972B0"/>
    <w:rsid w:val="00E97525"/>
    <w:rsid w:val="00E97C8F"/>
    <w:rsid w:val="00E97E2F"/>
    <w:rsid w:val="00EA0128"/>
    <w:rsid w:val="00EA0465"/>
    <w:rsid w:val="00EA050D"/>
    <w:rsid w:val="00EA0512"/>
    <w:rsid w:val="00EA063D"/>
    <w:rsid w:val="00EA0CC7"/>
    <w:rsid w:val="00EA0FC7"/>
    <w:rsid w:val="00EA13C4"/>
    <w:rsid w:val="00EA1547"/>
    <w:rsid w:val="00EA173C"/>
    <w:rsid w:val="00EA19B9"/>
    <w:rsid w:val="00EA1C81"/>
    <w:rsid w:val="00EA273D"/>
    <w:rsid w:val="00EA28BC"/>
    <w:rsid w:val="00EA2946"/>
    <w:rsid w:val="00EA2E2A"/>
    <w:rsid w:val="00EA2ECE"/>
    <w:rsid w:val="00EA310E"/>
    <w:rsid w:val="00EA39C6"/>
    <w:rsid w:val="00EA3B05"/>
    <w:rsid w:val="00EA3BCD"/>
    <w:rsid w:val="00EA3CC4"/>
    <w:rsid w:val="00EA3E7C"/>
    <w:rsid w:val="00EA411B"/>
    <w:rsid w:val="00EA435C"/>
    <w:rsid w:val="00EA44FB"/>
    <w:rsid w:val="00EA463F"/>
    <w:rsid w:val="00EA499B"/>
    <w:rsid w:val="00EA4A62"/>
    <w:rsid w:val="00EA4A73"/>
    <w:rsid w:val="00EA4A79"/>
    <w:rsid w:val="00EA4EFA"/>
    <w:rsid w:val="00EA51B6"/>
    <w:rsid w:val="00EA5345"/>
    <w:rsid w:val="00EA567E"/>
    <w:rsid w:val="00EA56F2"/>
    <w:rsid w:val="00EA599C"/>
    <w:rsid w:val="00EA5F1C"/>
    <w:rsid w:val="00EA6348"/>
    <w:rsid w:val="00EA6625"/>
    <w:rsid w:val="00EA66E0"/>
    <w:rsid w:val="00EA677F"/>
    <w:rsid w:val="00EA685B"/>
    <w:rsid w:val="00EA6A61"/>
    <w:rsid w:val="00EA6B7C"/>
    <w:rsid w:val="00EA6BA8"/>
    <w:rsid w:val="00EA6CF2"/>
    <w:rsid w:val="00EA6FC2"/>
    <w:rsid w:val="00EA7097"/>
    <w:rsid w:val="00EA73A0"/>
    <w:rsid w:val="00EA743F"/>
    <w:rsid w:val="00EA7983"/>
    <w:rsid w:val="00EA7A79"/>
    <w:rsid w:val="00EA7C61"/>
    <w:rsid w:val="00EA7DC4"/>
    <w:rsid w:val="00EB01BD"/>
    <w:rsid w:val="00EB095F"/>
    <w:rsid w:val="00EB0AEB"/>
    <w:rsid w:val="00EB0FF0"/>
    <w:rsid w:val="00EB11E8"/>
    <w:rsid w:val="00EB132D"/>
    <w:rsid w:val="00EB1555"/>
    <w:rsid w:val="00EB17A9"/>
    <w:rsid w:val="00EB1A94"/>
    <w:rsid w:val="00EB1CF0"/>
    <w:rsid w:val="00EB1D8C"/>
    <w:rsid w:val="00EB1EB6"/>
    <w:rsid w:val="00EB2010"/>
    <w:rsid w:val="00EB2145"/>
    <w:rsid w:val="00EB2328"/>
    <w:rsid w:val="00EB2375"/>
    <w:rsid w:val="00EB239C"/>
    <w:rsid w:val="00EB2513"/>
    <w:rsid w:val="00EB255B"/>
    <w:rsid w:val="00EB27DD"/>
    <w:rsid w:val="00EB2AEE"/>
    <w:rsid w:val="00EB2D2F"/>
    <w:rsid w:val="00EB2D76"/>
    <w:rsid w:val="00EB2E0D"/>
    <w:rsid w:val="00EB3374"/>
    <w:rsid w:val="00EB33B3"/>
    <w:rsid w:val="00EB3B05"/>
    <w:rsid w:val="00EB3ED0"/>
    <w:rsid w:val="00EB3FDC"/>
    <w:rsid w:val="00EB42FD"/>
    <w:rsid w:val="00EB4602"/>
    <w:rsid w:val="00EB4853"/>
    <w:rsid w:val="00EB4C7A"/>
    <w:rsid w:val="00EB4FE0"/>
    <w:rsid w:val="00EB5585"/>
    <w:rsid w:val="00EB5A2C"/>
    <w:rsid w:val="00EB5C20"/>
    <w:rsid w:val="00EB5F83"/>
    <w:rsid w:val="00EB5F97"/>
    <w:rsid w:val="00EB63D7"/>
    <w:rsid w:val="00EB6531"/>
    <w:rsid w:val="00EB683F"/>
    <w:rsid w:val="00EB696E"/>
    <w:rsid w:val="00EB6C80"/>
    <w:rsid w:val="00EB76AB"/>
    <w:rsid w:val="00EB77FA"/>
    <w:rsid w:val="00EB79BE"/>
    <w:rsid w:val="00EB7F3F"/>
    <w:rsid w:val="00EC09C2"/>
    <w:rsid w:val="00EC0B68"/>
    <w:rsid w:val="00EC0C65"/>
    <w:rsid w:val="00EC1308"/>
    <w:rsid w:val="00EC14F7"/>
    <w:rsid w:val="00EC16DE"/>
    <w:rsid w:val="00EC1726"/>
    <w:rsid w:val="00EC1885"/>
    <w:rsid w:val="00EC1A82"/>
    <w:rsid w:val="00EC2091"/>
    <w:rsid w:val="00EC210C"/>
    <w:rsid w:val="00EC21B2"/>
    <w:rsid w:val="00EC2200"/>
    <w:rsid w:val="00EC220A"/>
    <w:rsid w:val="00EC278C"/>
    <w:rsid w:val="00EC279E"/>
    <w:rsid w:val="00EC2802"/>
    <w:rsid w:val="00EC2A2D"/>
    <w:rsid w:val="00EC2A60"/>
    <w:rsid w:val="00EC2E25"/>
    <w:rsid w:val="00EC2EFC"/>
    <w:rsid w:val="00EC3990"/>
    <w:rsid w:val="00EC3ABC"/>
    <w:rsid w:val="00EC3E03"/>
    <w:rsid w:val="00EC3E82"/>
    <w:rsid w:val="00EC406D"/>
    <w:rsid w:val="00EC4217"/>
    <w:rsid w:val="00EC433F"/>
    <w:rsid w:val="00EC474E"/>
    <w:rsid w:val="00EC4928"/>
    <w:rsid w:val="00EC4B80"/>
    <w:rsid w:val="00EC4BB0"/>
    <w:rsid w:val="00EC509F"/>
    <w:rsid w:val="00EC50F5"/>
    <w:rsid w:val="00EC539E"/>
    <w:rsid w:val="00EC5616"/>
    <w:rsid w:val="00EC561A"/>
    <w:rsid w:val="00EC5B21"/>
    <w:rsid w:val="00EC5CE0"/>
    <w:rsid w:val="00EC5F52"/>
    <w:rsid w:val="00EC682A"/>
    <w:rsid w:val="00EC69C4"/>
    <w:rsid w:val="00EC69FD"/>
    <w:rsid w:val="00EC6B30"/>
    <w:rsid w:val="00EC773F"/>
    <w:rsid w:val="00EC7A1C"/>
    <w:rsid w:val="00EC7A32"/>
    <w:rsid w:val="00EC7B91"/>
    <w:rsid w:val="00ED028A"/>
    <w:rsid w:val="00ED030C"/>
    <w:rsid w:val="00ED0375"/>
    <w:rsid w:val="00ED0432"/>
    <w:rsid w:val="00ED062D"/>
    <w:rsid w:val="00ED1004"/>
    <w:rsid w:val="00ED11B9"/>
    <w:rsid w:val="00ED169D"/>
    <w:rsid w:val="00ED184B"/>
    <w:rsid w:val="00ED1B21"/>
    <w:rsid w:val="00ED20D3"/>
    <w:rsid w:val="00ED2227"/>
    <w:rsid w:val="00ED23BA"/>
    <w:rsid w:val="00ED291E"/>
    <w:rsid w:val="00ED2BB7"/>
    <w:rsid w:val="00ED2F8F"/>
    <w:rsid w:val="00ED3027"/>
    <w:rsid w:val="00ED3206"/>
    <w:rsid w:val="00ED35EE"/>
    <w:rsid w:val="00ED3865"/>
    <w:rsid w:val="00ED39BC"/>
    <w:rsid w:val="00ED419D"/>
    <w:rsid w:val="00ED4DC2"/>
    <w:rsid w:val="00ED4E28"/>
    <w:rsid w:val="00ED4FD0"/>
    <w:rsid w:val="00ED50BE"/>
    <w:rsid w:val="00ED53E3"/>
    <w:rsid w:val="00ED595B"/>
    <w:rsid w:val="00ED5FA0"/>
    <w:rsid w:val="00ED63E2"/>
    <w:rsid w:val="00ED66EA"/>
    <w:rsid w:val="00ED6A70"/>
    <w:rsid w:val="00ED6C8A"/>
    <w:rsid w:val="00ED6E58"/>
    <w:rsid w:val="00ED70D7"/>
    <w:rsid w:val="00ED70E6"/>
    <w:rsid w:val="00ED7307"/>
    <w:rsid w:val="00ED7EF0"/>
    <w:rsid w:val="00EE0311"/>
    <w:rsid w:val="00EE0395"/>
    <w:rsid w:val="00EE03D9"/>
    <w:rsid w:val="00EE07E8"/>
    <w:rsid w:val="00EE0FB7"/>
    <w:rsid w:val="00EE1043"/>
    <w:rsid w:val="00EE105E"/>
    <w:rsid w:val="00EE10D8"/>
    <w:rsid w:val="00EE111E"/>
    <w:rsid w:val="00EE1703"/>
    <w:rsid w:val="00EE1776"/>
    <w:rsid w:val="00EE1851"/>
    <w:rsid w:val="00EE1A70"/>
    <w:rsid w:val="00EE1C2C"/>
    <w:rsid w:val="00EE1E16"/>
    <w:rsid w:val="00EE29E8"/>
    <w:rsid w:val="00EE2C5F"/>
    <w:rsid w:val="00EE2EDF"/>
    <w:rsid w:val="00EE3011"/>
    <w:rsid w:val="00EE31DE"/>
    <w:rsid w:val="00EE35C8"/>
    <w:rsid w:val="00EE3CDD"/>
    <w:rsid w:val="00EE3E7C"/>
    <w:rsid w:val="00EE3F89"/>
    <w:rsid w:val="00EE4276"/>
    <w:rsid w:val="00EE4305"/>
    <w:rsid w:val="00EE4327"/>
    <w:rsid w:val="00EE447D"/>
    <w:rsid w:val="00EE45F1"/>
    <w:rsid w:val="00EE4820"/>
    <w:rsid w:val="00EE48DF"/>
    <w:rsid w:val="00EE4C1A"/>
    <w:rsid w:val="00EE4DB7"/>
    <w:rsid w:val="00EE4E83"/>
    <w:rsid w:val="00EE54BF"/>
    <w:rsid w:val="00EE5734"/>
    <w:rsid w:val="00EE59C7"/>
    <w:rsid w:val="00EE5D1C"/>
    <w:rsid w:val="00EE625D"/>
    <w:rsid w:val="00EE65CC"/>
    <w:rsid w:val="00EE6F16"/>
    <w:rsid w:val="00EE72A2"/>
    <w:rsid w:val="00EE7435"/>
    <w:rsid w:val="00EE77EA"/>
    <w:rsid w:val="00EE7B41"/>
    <w:rsid w:val="00EE7B5D"/>
    <w:rsid w:val="00EE7BA6"/>
    <w:rsid w:val="00EE7DA3"/>
    <w:rsid w:val="00EF0704"/>
    <w:rsid w:val="00EF0B04"/>
    <w:rsid w:val="00EF0D03"/>
    <w:rsid w:val="00EF101A"/>
    <w:rsid w:val="00EF107C"/>
    <w:rsid w:val="00EF166B"/>
    <w:rsid w:val="00EF17C4"/>
    <w:rsid w:val="00EF1850"/>
    <w:rsid w:val="00EF1A0F"/>
    <w:rsid w:val="00EF1EA0"/>
    <w:rsid w:val="00EF219F"/>
    <w:rsid w:val="00EF24FC"/>
    <w:rsid w:val="00EF25ED"/>
    <w:rsid w:val="00EF2674"/>
    <w:rsid w:val="00EF29FC"/>
    <w:rsid w:val="00EF2D04"/>
    <w:rsid w:val="00EF3239"/>
    <w:rsid w:val="00EF32FC"/>
    <w:rsid w:val="00EF3302"/>
    <w:rsid w:val="00EF35F3"/>
    <w:rsid w:val="00EF3662"/>
    <w:rsid w:val="00EF3750"/>
    <w:rsid w:val="00EF3798"/>
    <w:rsid w:val="00EF396E"/>
    <w:rsid w:val="00EF3B37"/>
    <w:rsid w:val="00EF3E9F"/>
    <w:rsid w:val="00EF421B"/>
    <w:rsid w:val="00EF42B8"/>
    <w:rsid w:val="00EF4A00"/>
    <w:rsid w:val="00EF4ACA"/>
    <w:rsid w:val="00EF4B86"/>
    <w:rsid w:val="00EF5029"/>
    <w:rsid w:val="00EF5044"/>
    <w:rsid w:val="00EF506A"/>
    <w:rsid w:val="00EF5131"/>
    <w:rsid w:val="00EF520C"/>
    <w:rsid w:val="00EF56B9"/>
    <w:rsid w:val="00EF579A"/>
    <w:rsid w:val="00EF5C4E"/>
    <w:rsid w:val="00EF5FE2"/>
    <w:rsid w:val="00EF60B2"/>
    <w:rsid w:val="00EF6182"/>
    <w:rsid w:val="00EF6191"/>
    <w:rsid w:val="00EF6275"/>
    <w:rsid w:val="00EF634A"/>
    <w:rsid w:val="00EF63BE"/>
    <w:rsid w:val="00EF6AC8"/>
    <w:rsid w:val="00EF6E51"/>
    <w:rsid w:val="00EF70C4"/>
    <w:rsid w:val="00EF71AD"/>
    <w:rsid w:val="00EF72F6"/>
    <w:rsid w:val="00EF75DC"/>
    <w:rsid w:val="00EF75EE"/>
    <w:rsid w:val="00EF7798"/>
    <w:rsid w:val="00EF77C7"/>
    <w:rsid w:val="00EF7A0E"/>
    <w:rsid w:val="00EF7AD5"/>
    <w:rsid w:val="00EF7BD1"/>
    <w:rsid w:val="00EF7C4D"/>
    <w:rsid w:val="00EF7CB2"/>
    <w:rsid w:val="00EF7FE1"/>
    <w:rsid w:val="00F005CE"/>
    <w:rsid w:val="00F00939"/>
    <w:rsid w:val="00F00A3D"/>
    <w:rsid w:val="00F00E6E"/>
    <w:rsid w:val="00F00F84"/>
    <w:rsid w:val="00F01027"/>
    <w:rsid w:val="00F01353"/>
    <w:rsid w:val="00F0150F"/>
    <w:rsid w:val="00F01615"/>
    <w:rsid w:val="00F01EFF"/>
    <w:rsid w:val="00F01FBE"/>
    <w:rsid w:val="00F02696"/>
    <w:rsid w:val="00F02E41"/>
    <w:rsid w:val="00F03718"/>
    <w:rsid w:val="00F0372A"/>
    <w:rsid w:val="00F03D06"/>
    <w:rsid w:val="00F03F89"/>
    <w:rsid w:val="00F0458F"/>
    <w:rsid w:val="00F04700"/>
    <w:rsid w:val="00F049BF"/>
    <w:rsid w:val="00F04AA0"/>
    <w:rsid w:val="00F04D00"/>
    <w:rsid w:val="00F04E5C"/>
    <w:rsid w:val="00F0515C"/>
    <w:rsid w:val="00F0597F"/>
    <w:rsid w:val="00F05F9A"/>
    <w:rsid w:val="00F061D4"/>
    <w:rsid w:val="00F0668E"/>
    <w:rsid w:val="00F067AD"/>
    <w:rsid w:val="00F06D1A"/>
    <w:rsid w:val="00F07BBB"/>
    <w:rsid w:val="00F10049"/>
    <w:rsid w:val="00F10353"/>
    <w:rsid w:val="00F11204"/>
    <w:rsid w:val="00F11288"/>
    <w:rsid w:val="00F11764"/>
    <w:rsid w:val="00F118C5"/>
    <w:rsid w:val="00F1197A"/>
    <w:rsid w:val="00F11ABF"/>
    <w:rsid w:val="00F12590"/>
    <w:rsid w:val="00F12620"/>
    <w:rsid w:val="00F133C6"/>
    <w:rsid w:val="00F13496"/>
    <w:rsid w:val="00F138B9"/>
    <w:rsid w:val="00F1395B"/>
    <w:rsid w:val="00F13B26"/>
    <w:rsid w:val="00F13C1F"/>
    <w:rsid w:val="00F1408F"/>
    <w:rsid w:val="00F14656"/>
    <w:rsid w:val="00F1477D"/>
    <w:rsid w:val="00F14BA2"/>
    <w:rsid w:val="00F14D6C"/>
    <w:rsid w:val="00F15CE6"/>
    <w:rsid w:val="00F15E66"/>
    <w:rsid w:val="00F162BD"/>
    <w:rsid w:val="00F16866"/>
    <w:rsid w:val="00F16A04"/>
    <w:rsid w:val="00F16C90"/>
    <w:rsid w:val="00F16D85"/>
    <w:rsid w:val="00F16DA2"/>
    <w:rsid w:val="00F174CF"/>
    <w:rsid w:val="00F17817"/>
    <w:rsid w:val="00F17AC6"/>
    <w:rsid w:val="00F20187"/>
    <w:rsid w:val="00F203D3"/>
    <w:rsid w:val="00F20ABE"/>
    <w:rsid w:val="00F2157B"/>
    <w:rsid w:val="00F21D0B"/>
    <w:rsid w:val="00F21D16"/>
    <w:rsid w:val="00F21F8C"/>
    <w:rsid w:val="00F21FB8"/>
    <w:rsid w:val="00F2280D"/>
    <w:rsid w:val="00F229CC"/>
    <w:rsid w:val="00F22E49"/>
    <w:rsid w:val="00F2301B"/>
    <w:rsid w:val="00F230D4"/>
    <w:rsid w:val="00F23CCF"/>
    <w:rsid w:val="00F23EB4"/>
    <w:rsid w:val="00F240BA"/>
    <w:rsid w:val="00F241AB"/>
    <w:rsid w:val="00F241AE"/>
    <w:rsid w:val="00F241D8"/>
    <w:rsid w:val="00F24250"/>
    <w:rsid w:val="00F24312"/>
    <w:rsid w:val="00F24483"/>
    <w:rsid w:val="00F24F14"/>
    <w:rsid w:val="00F250C3"/>
    <w:rsid w:val="00F255A6"/>
    <w:rsid w:val="00F2599C"/>
    <w:rsid w:val="00F25AB0"/>
    <w:rsid w:val="00F2605A"/>
    <w:rsid w:val="00F26217"/>
    <w:rsid w:val="00F26856"/>
    <w:rsid w:val="00F26DC3"/>
    <w:rsid w:val="00F26FAF"/>
    <w:rsid w:val="00F26FD3"/>
    <w:rsid w:val="00F2705E"/>
    <w:rsid w:val="00F2737B"/>
    <w:rsid w:val="00F27470"/>
    <w:rsid w:val="00F2753B"/>
    <w:rsid w:val="00F27542"/>
    <w:rsid w:val="00F30148"/>
    <w:rsid w:val="00F307CF"/>
    <w:rsid w:val="00F309C1"/>
    <w:rsid w:val="00F30B9B"/>
    <w:rsid w:val="00F30C03"/>
    <w:rsid w:val="00F30E0B"/>
    <w:rsid w:val="00F312BC"/>
    <w:rsid w:val="00F31329"/>
    <w:rsid w:val="00F31379"/>
    <w:rsid w:val="00F319A5"/>
    <w:rsid w:val="00F31A67"/>
    <w:rsid w:val="00F31AC9"/>
    <w:rsid w:val="00F31F61"/>
    <w:rsid w:val="00F322D1"/>
    <w:rsid w:val="00F324AA"/>
    <w:rsid w:val="00F3259A"/>
    <w:rsid w:val="00F325CC"/>
    <w:rsid w:val="00F32915"/>
    <w:rsid w:val="00F32917"/>
    <w:rsid w:val="00F329A2"/>
    <w:rsid w:val="00F32A2C"/>
    <w:rsid w:val="00F32BA9"/>
    <w:rsid w:val="00F33255"/>
    <w:rsid w:val="00F33B9A"/>
    <w:rsid w:val="00F3406A"/>
    <w:rsid w:val="00F340CF"/>
    <w:rsid w:val="00F342AF"/>
    <w:rsid w:val="00F344CD"/>
    <w:rsid w:val="00F349B2"/>
    <w:rsid w:val="00F34D54"/>
    <w:rsid w:val="00F34D7B"/>
    <w:rsid w:val="00F35093"/>
    <w:rsid w:val="00F352F4"/>
    <w:rsid w:val="00F355C8"/>
    <w:rsid w:val="00F35641"/>
    <w:rsid w:val="00F3576C"/>
    <w:rsid w:val="00F35914"/>
    <w:rsid w:val="00F35A07"/>
    <w:rsid w:val="00F35BFB"/>
    <w:rsid w:val="00F35C18"/>
    <w:rsid w:val="00F35E88"/>
    <w:rsid w:val="00F35F80"/>
    <w:rsid w:val="00F35F8B"/>
    <w:rsid w:val="00F36089"/>
    <w:rsid w:val="00F365DB"/>
    <w:rsid w:val="00F367FD"/>
    <w:rsid w:val="00F36C9E"/>
    <w:rsid w:val="00F37035"/>
    <w:rsid w:val="00F3705C"/>
    <w:rsid w:val="00F37357"/>
    <w:rsid w:val="00F3757E"/>
    <w:rsid w:val="00F40047"/>
    <w:rsid w:val="00F40069"/>
    <w:rsid w:val="00F4052B"/>
    <w:rsid w:val="00F4053F"/>
    <w:rsid w:val="00F40628"/>
    <w:rsid w:val="00F40638"/>
    <w:rsid w:val="00F407E1"/>
    <w:rsid w:val="00F4096C"/>
    <w:rsid w:val="00F40DFC"/>
    <w:rsid w:val="00F413CA"/>
    <w:rsid w:val="00F41B2D"/>
    <w:rsid w:val="00F41D94"/>
    <w:rsid w:val="00F42010"/>
    <w:rsid w:val="00F42036"/>
    <w:rsid w:val="00F42182"/>
    <w:rsid w:val="00F42196"/>
    <w:rsid w:val="00F4248A"/>
    <w:rsid w:val="00F4296A"/>
    <w:rsid w:val="00F42A65"/>
    <w:rsid w:val="00F42AC8"/>
    <w:rsid w:val="00F42B44"/>
    <w:rsid w:val="00F43672"/>
    <w:rsid w:val="00F43A2B"/>
    <w:rsid w:val="00F4416C"/>
    <w:rsid w:val="00F4455D"/>
    <w:rsid w:val="00F4460C"/>
    <w:rsid w:val="00F448C9"/>
    <w:rsid w:val="00F449CB"/>
    <w:rsid w:val="00F44AD7"/>
    <w:rsid w:val="00F44BF1"/>
    <w:rsid w:val="00F44C2C"/>
    <w:rsid w:val="00F44EB7"/>
    <w:rsid w:val="00F45037"/>
    <w:rsid w:val="00F451C8"/>
    <w:rsid w:val="00F45398"/>
    <w:rsid w:val="00F45CC4"/>
    <w:rsid w:val="00F45D0B"/>
    <w:rsid w:val="00F45D14"/>
    <w:rsid w:val="00F45E59"/>
    <w:rsid w:val="00F46338"/>
    <w:rsid w:val="00F4670D"/>
    <w:rsid w:val="00F46BAE"/>
    <w:rsid w:val="00F46E14"/>
    <w:rsid w:val="00F4732D"/>
    <w:rsid w:val="00F4791F"/>
    <w:rsid w:val="00F47939"/>
    <w:rsid w:val="00F47EB6"/>
    <w:rsid w:val="00F503C3"/>
    <w:rsid w:val="00F50410"/>
    <w:rsid w:val="00F509AB"/>
    <w:rsid w:val="00F50BD5"/>
    <w:rsid w:val="00F50DC8"/>
    <w:rsid w:val="00F50E24"/>
    <w:rsid w:val="00F50F11"/>
    <w:rsid w:val="00F511BE"/>
    <w:rsid w:val="00F5129C"/>
    <w:rsid w:val="00F517A1"/>
    <w:rsid w:val="00F51BD0"/>
    <w:rsid w:val="00F52455"/>
    <w:rsid w:val="00F52488"/>
    <w:rsid w:val="00F5290A"/>
    <w:rsid w:val="00F52F06"/>
    <w:rsid w:val="00F5300D"/>
    <w:rsid w:val="00F53CB1"/>
    <w:rsid w:val="00F53DB7"/>
    <w:rsid w:val="00F54262"/>
    <w:rsid w:val="00F54410"/>
    <w:rsid w:val="00F547DC"/>
    <w:rsid w:val="00F5480D"/>
    <w:rsid w:val="00F54AF8"/>
    <w:rsid w:val="00F5529A"/>
    <w:rsid w:val="00F55487"/>
    <w:rsid w:val="00F556EE"/>
    <w:rsid w:val="00F557C6"/>
    <w:rsid w:val="00F55886"/>
    <w:rsid w:val="00F55AC4"/>
    <w:rsid w:val="00F55D03"/>
    <w:rsid w:val="00F563A9"/>
    <w:rsid w:val="00F56448"/>
    <w:rsid w:val="00F564F0"/>
    <w:rsid w:val="00F568F0"/>
    <w:rsid w:val="00F56BCB"/>
    <w:rsid w:val="00F570F7"/>
    <w:rsid w:val="00F574C7"/>
    <w:rsid w:val="00F57974"/>
    <w:rsid w:val="00F60146"/>
    <w:rsid w:val="00F605A8"/>
    <w:rsid w:val="00F6099A"/>
    <w:rsid w:val="00F60B76"/>
    <w:rsid w:val="00F60CB9"/>
    <w:rsid w:val="00F60D85"/>
    <w:rsid w:val="00F60F94"/>
    <w:rsid w:val="00F61481"/>
    <w:rsid w:val="00F615CD"/>
    <w:rsid w:val="00F6165E"/>
    <w:rsid w:val="00F616D4"/>
    <w:rsid w:val="00F61A11"/>
    <w:rsid w:val="00F61C23"/>
    <w:rsid w:val="00F6206A"/>
    <w:rsid w:val="00F62292"/>
    <w:rsid w:val="00F62716"/>
    <w:rsid w:val="00F62970"/>
    <w:rsid w:val="00F62AE8"/>
    <w:rsid w:val="00F62B3F"/>
    <w:rsid w:val="00F62BE7"/>
    <w:rsid w:val="00F62EEE"/>
    <w:rsid w:val="00F63027"/>
    <w:rsid w:val="00F630D7"/>
    <w:rsid w:val="00F63436"/>
    <w:rsid w:val="00F634BD"/>
    <w:rsid w:val="00F634E3"/>
    <w:rsid w:val="00F63D90"/>
    <w:rsid w:val="00F64089"/>
    <w:rsid w:val="00F640EB"/>
    <w:rsid w:val="00F6430D"/>
    <w:rsid w:val="00F64340"/>
    <w:rsid w:val="00F6438D"/>
    <w:rsid w:val="00F64416"/>
    <w:rsid w:val="00F648AE"/>
    <w:rsid w:val="00F64951"/>
    <w:rsid w:val="00F64A99"/>
    <w:rsid w:val="00F64BC0"/>
    <w:rsid w:val="00F64C1F"/>
    <w:rsid w:val="00F64CD5"/>
    <w:rsid w:val="00F64EFD"/>
    <w:rsid w:val="00F65018"/>
    <w:rsid w:val="00F650B9"/>
    <w:rsid w:val="00F652AF"/>
    <w:rsid w:val="00F65554"/>
    <w:rsid w:val="00F65711"/>
    <w:rsid w:val="00F65DC5"/>
    <w:rsid w:val="00F6612B"/>
    <w:rsid w:val="00F6646E"/>
    <w:rsid w:val="00F6693B"/>
    <w:rsid w:val="00F66A91"/>
    <w:rsid w:val="00F66A98"/>
    <w:rsid w:val="00F67C03"/>
    <w:rsid w:val="00F67D7D"/>
    <w:rsid w:val="00F67EE3"/>
    <w:rsid w:val="00F67F3C"/>
    <w:rsid w:val="00F67F71"/>
    <w:rsid w:val="00F67F8E"/>
    <w:rsid w:val="00F70613"/>
    <w:rsid w:val="00F707AD"/>
    <w:rsid w:val="00F70D39"/>
    <w:rsid w:val="00F71144"/>
    <w:rsid w:val="00F7172C"/>
    <w:rsid w:val="00F719A3"/>
    <w:rsid w:val="00F71A15"/>
    <w:rsid w:val="00F720BE"/>
    <w:rsid w:val="00F7226C"/>
    <w:rsid w:val="00F72627"/>
    <w:rsid w:val="00F7288F"/>
    <w:rsid w:val="00F728CF"/>
    <w:rsid w:val="00F73743"/>
    <w:rsid w:val="00F737ED"/>
    <w:rsid w:val="00F737F9"/>
    <w:rsid w:val="00F73A2D"/>
    <w:rsid w:val="00F73CFC"/>
    <w:rsid w:val="00F73E61"/>
    <w:rsid w:val="00F73F1A"/>
    <w:rsid w:val="00F73F21"/>
    <w:rsid w:val="00F73FCA"/>
    <w:rsid w:val="00F74213"/>
    <w:rsid w:val="00F7442F"/>
    <w:rsid w:val="00F749D1"/>
    <w:rsid w:val="00F74E5F"/>
    <w:rsid w:val="00F75046"/>
    <w:rsid w:val="00F75450"/>
    <w:rsid w:val="00F75C55"/>
    <w:rsid w:val="00F75F80"/>
    <w:rsid w:val="00F762BD"/>
    <w:rsid w:val="00F76347"/>
    <w:rsid w:val="00F765E5"/>
    <w:rsid w:val="00F769DA"/>
    <w:rsid w:val="00F76A2F"/>
    <w:rsid w:val="00F76F2C"/>
    <w:rsid w:val="00F77231"/>
    <w:rsid w:val="00F77786"/>
    <w:rsid w:val="00F77B24"/>
    <w:rsid w:val="00F77E9E"/>
    <w:rsid w:val="00F804DB"/>
    <w:rsid w:val="00F8065D"/>
    <w:rsid w:val="00F8085D"/>
    <w:rsid w:val="00F808BD"/>
    <w:rsid w:val="00F80912"/>
    <w:rsid w:val="00F80961"/>
    <w:rsid w:val="00F80C92"/>
    <w:rsid w:val="00F80DC4"/>
    <w:rsid w:val="00F810ED"/>
    <w:rsid w:val="00F811DE"/>
    <w:rsid w:val="00F81991"/>
    <w:rsid w:val="00F819AA"/>
    <w:rsid w:val="00F82269"/>
    <w:rsid w:val="00F825FB"/>
    <w:rsid w:val="00F82636"/>
    <w:rsid w:val="00F82780"/>
    <w:rsid w:val="00F82D06"/>
    <w:rsid w:val="00F82DE4"/>
    <w:rsid w:val="00F82DEC"/>
    <w:rsid w:val="00F82F61"/>
    <w:rsid w:val="00F83304"/>
    <w:rsid w:val="00F833A9"/>
    <w:rsid w:val="00F8354A"/>
    <w:rsid w:val="00F838C2"/>
    <w:rsid w:val="00F838F6"/>
    <w:rsid w:val="00F8392E"/>
    <w:rsid w:val="00F83CC5"/>
    <w:rsid w:val="00F83D76"/>
    <w:rsid w:val="00F84140"/>
    <w:rsid w:val="00F842F5"/>
    <w:rsid w:val="00F844F3"/>
    <w:rsid w:val="00F845C3"/>
    <w:rsid w:val="00F85082"/>
    <w:rsid w:val="00F852F6"/>
    <w:rsid w:val="00F85465"/>
    <w:rsid w:val="00F85491"/>
    <w:rsid w:val="00F8592B"/>
    <w:rsid w:val="00F85A98"/>
    <w:rsid w:val="00F85F3F"/>
    <w:rsid w:val="00F85F59"/>
    <w:rsid w:val="00F860A4"/>
    <w:rsid w:val="00F867E9"/>
    <w:rsid w:val="00F86889"/>
    <w:rsid w:val="00F86961"/>
    <w:rsid w:val="00F86DE9"/>
    <w:rsid w:val="00F870A1"/>
    <w:rsid w:val="00F8719B"/>
    <w:rsid w:val="00F872C0"/>
    <w:rsid w:val="00F873AE"/>
    <w:rsid w:val="00F875F2"/>
    <w:rsid w:val="00F90087"/>
    <w:rsid w:val="00F90593"/>
    <w:rsid w:val="00F909CA"/>
    <w:rsid w:val="00F909E6"/>
    <w:rsid w:val="00F90BD6"/>
    <w:rsid w:val="00F91238"/>
    <w:rsid w:val="00F91465"/>
    <w:rsid w:val="00F9193F"/>
    <w:rsid w:val="00F91BCD"/>
    <w:rsid w:val="00F91BFA"/>
    <w:rsid w:val="00F91ED4"/>
    <w:rsid w:val="00F91F0D"/>
    <w:rsid w:val="00F9275F"/>
    <w:rsid w:val="00F929BB"/>
    <w:rsid w:val="00F92B0B"/>
    <w:rsid w:val="00F92C69"/>
    <w:rsid w:val="00F92F11"/>
    <w:rsid w:val="00F92F95"/>
    <w:rsid w:val="00F931C7"/>
    <w:rsid w:val="00F9324E"/>
    <w:rsid w:val="00F93272"/>
    <w:rsid w:val="00F932DF"/>
    <w:rsid w:val="00F93551"/>
    <w:rsid w:val="00F935EE"/>
    <w:rsid w:val="00F93831"/>
    <w:rsid w:val="00F93BE2"/>
    <w:rsid w:val="00F93E6D"/>
    <w:rsid w:val="00F93FF1"/>
    <w:rsid w:val="00F94002"/>
    <w:rsid w:val="00F942F7"/>
    <w:rsid w:val="00F947D4"/>
    <w:rsid w:val="00F949AA"/>
    <w:rsid w:val="00F94A46"/>
    <w:rsid w:val="00F94B89"/>
    <w:rsid w:val="00F95EE1"/>
    <w:rsid w:val="00F96934"/>
    <w:rsid w:val="00F97416"/>
    <w:rsid w:val="00F9749C"/>
    <w:rsid w:val="00F977DF"/>
    <w:rsid w:val="00F97A1E"/>
    <w:rsid w:val="00F97C85"/>
    <w:rsid w:val="00F97D8F"/>
    <w:rsid w:val="00F97D91"/>
    <w:rsid w:val="00FA0B06"/>
    <w:rsid w:val="00FA0B2B"/>
    <w:rsid w:val="00FA0BBF"/>
    <w:rsid w:val="00FA1076"/>
    <w:rsid w:val="00FA1412"/>
    <w:rsid w:val="00FA156E"/>
    <w:rsid w:val="00FA1B44"/>
    <w:rsid w:val="00FA1C96"/>
    <w:rsid w:val="00FA2767"/>
    <w:rsid w:val="00FA28EF"/>
    <w:rsid w:val="00FA2992"/>
    <w:rsid w:val="00FA29C1"/>
    <w:rsid w:val="00FA2BCF"/>
    <w:rsid w:val="00FA2D4E"/>
    <w:rsid w:val="00FA2E6E"/>
    <w:rsid w:val="00FA2EB1"/>
    <w:rsid w:val="00FA2FBC"/>
    <w:rsid w:val="00FA33BA"/>
    <w:rsid w:val="00FA3A87"/>
    <w:rsid w:val="00FA3B01"/>
    <w:rsid w:val="00FA4986"/>
    <w:rsid w:val="00FA4CC3"/>
    <w:rsid w:val="00FA4FC9"/>
    <w:rsid w:val="00FA54D4"/>
    <w:rsid w:val="00FA5A10"/>
    <w:rsid w:val="00FA5AB0"/>
    <w:rsid w:val="00FA62AA"/>
    <w:rsid w:val="00FA6537"/>
    <w:rsid w:val="00FA6641"/>
    <w:rsid w:val="00FA66F0"/>
    <w:rsid w:val="00FA66F1"/>
    <w:rsid w:val="00FA6771"/>
    <w:rsid w:val="00FA67B8"/>
    <w:rsid w:val="00FA6AD6"/>
    <w:rsid w:val="00FA6D20"/>
    <w:rsid w:val="00FA6F6A"/>
    <w:rsid w:val="00FA76D9"/>
    <w:rsid w:val="00FA7A69"/>
    <w:rsid w:val="00FB073F"/>
    <w:rsid w:val="00FB1B56"/>
    <w:rsid w:val="00FB1B73"/>
    <w:rsid w:val="00FB1CC9"/>
    <w:rsid w:val="00FB1CFD"/>
    <w:rsid w:val="00FB1FAC"/>
    <w:rsid w:val="00FB218A"/>
    <w:rsid w:val="00FB29A9"/>
    <w:rsid w:val="00FB2B79"/>
    <w:rsid w:val="00FB2CB9"/>
    <w:rsid w:val="00FB30CF"/>
    <w:rsid w:val="00FB3FF3"/>
    <w:rsid w:val="00FB4009"/>
    <w:rsid w:val="00FB4120"/>
    <w:rsid w:val="00FB4148"/>
    <w:rsid w:val="00FB4437"/>
    <w:rsid w:val="00FB502C"/>
    <w:rsid w:val="00FB50C4"/>
    <w:rsid w:val="00FB567D"/>
    <w:rsid w:val="00FB5725"/>
    <w:rsid w:val="00FB5A60"/>
    <w:rsid w:val="00FB6280"/>
    <w:rsid w:val="00FB6329"/>
    <w:rsid w:val="00FB63D7"/>
    <w:rsid w:val="00FB6CD7"/>
    <w:rsid w:val="00FB78FF"/>
    <w:rsid w:val="00FB79A9"/>
    <w:rsid w:val="00FB7B5C"/>
    <w:rsid w:val="00FB7D0E"/>
    <w:rsid w:val="00FB7DC8"/>
    <w:rsid w:val="00FC0034"/>
    <w:rsid w:val="00FC0117"/>
    <w:rsid w:val="00FC0297"/>
    <w:rsid w:val="00FC063B"/>
    <w:rsid w:val="00FC0C47"/>
    <w:rsid w:val="00FC1187"/>
    <w:rsid w:val="00FC13DA"/>
    <w:rsid w:val="00FC16C3"/>
    <w:rsid w:val="00FC183A"/>
    <w:rsid w:val="00FC1950"/>
    <w:rsid w:val="00FC1D53"/>
    <w:rsid w:val="00FC1FB9"/>
    <w:rsid w:val="00FC2195"/>
    <w:rsid w:val="00FC227E"/>
    <w:rsid w:val="00FC240C"/>
    <w:rsid w:val="00FC2574"/>
    <w:rsid w:val="00FC2C1B"/>
    <w:rsid w:val="00FC3232"/>
    <w:rsid w:val="00FC3365"/>
    <w:rsid w:val="00FC341C"/>
    <w:rsid w:val="00FC3503"/>
    <w:rsid w:val="00FC381E"/>
    <w:rsid w:val="00FC4113"/>
    <w:rsid w:val="00FC49B8"/>
    <w:rsid w:val="00FC4A7B"/>
    <w:rsid w:val="00FC53BC"/>
    <w:rsid w:val="00FC542C"/>
    <w:rsid w:val="00FC5575"/>
    <w:rsid w:val="00FC577F"/>
    <w:rsid w:val="00FC5A09"/>
    <w:rsid w:val="00FC5B54"/>
    <w:rsid w:val="00FC5BBF"/>
    <w:rsid w:val="00FC5DEA"/>
    <w:rsid w:val="00FC5E30"/>
    <w:rsid w:val="00FC6445"/>
    <w:rsid w:val="00FC66EA"/>
    <w:rsid w:val="00FC695C"/>
    <w:rsid w:val="00FC6968"/>
    <w:rsid w:val="00FC6BDF"/>
    <w:rsid w:val="00FC7030"/>
    <w:rsid w:val="00FC74EF"/>
    <w:rsid w:val="00FC75F0"/>
    <w:rsid w:val="00FC765F"/>
    <w:rsid w:val="00FC7991"/>
    <w:rsid w:val="00FC7C08"/>
    <w:rsid w:val="00FC7C95"/>
    <w:rsid w:val="00FC7CF1"/>
    <w:rsid w:val="00FC7EE3"/>
    <w:rsid w:val="00FD00F5"/>
    <w:rsid w:val="00FD15CF"/>
    <w:rsid w:val="00FD1795"/>
    <w:rsid w:val="00FD183B"/>
    <w:rsid w:val="00FD1B0C"/>
    <w:rsid w:val="00FD1CB9"/>
    <w:rsid w:val="00FD1DE6"/>
    <w:rsid w:val="00FD225C"/>
    <w:rsid w:val="00FD23DF"/>
    <w:rsid w:val="00FD24B2"/>
    <w:rsid w:val="00FD24BD"/>
    <w:rsid w:val="00FD288D"/>
    <w:rsid w:val="00FD2987"/>
    <w:rsid w:val="00FD2CE1"/>
    <w:rsid w:val="00FD2D05"/>
    <w:rsid w:val="00FD34D4"/>
    <w:rsid w:val="00FD37E0"/>
    <w:rsid w:val="00FD39FD"/>
    <w:rsid w:val="00FD3CD9"/>
    <w:rsid w:val="00FD3EAA"/>
    <w:rsid w:val="00FD3F71"/>
    <w:rsid w:val="00FD4246"/>
    <w:rsid w:val="00FD44AD"/>
    <w:rsid w:val="00FD48B5"/>
    <w:rsid w:val="00FD504E"/>
    <w:rsid w:val="00FD50D6"/>
    <w:rsid w:val="00FD5209"/>
    <w:rsid w:val="00FD5698"/>
    <w:rsid w:val="00FD5820"/>
    <w:rsid w:val="00FD5978"/>
    <w:rsid w:val="00FD5D53"/>
    <w:rsid w:val="00FD659D"/>
    <w:rsid w:val="00FD6696"/>
    <w:rsid w:val="00FD6FA7"/>
    <w:rsid w:val="00FD71FC"/>
    <w:rsid w:val="00FD785F"/>
    <w:rsid w:val="00FD7CE0"/>
    <w:rsid w:val="00FD7EF0"/>
    <w:rsid w:val="00FE03D1"/>
    <w:rsid w:val="00FE050D"/>
    <w:rsid w:val="00FE0A0A"/>
    <w:rsid w:val="00FE0E10"/>
    <w:rsid w:val="00FE1FD4"/>
    <w:rsid w:val="00FE20AC"/>
    <w:rsid w:val="00FE21B6"/>
    <w:rsid w:val="00FE2221"/>
    <w:rsid w:val="00FE2320"/>
    <w:rsid w:val="00FE249E"/>
    <w:rsid w:val="00FE270A"/>
    <w:rsid w:val="00FE2C8D"/>
    <w:rsid w:val="00FE2D80"/>
    <w:rsid w:val="00FE34C0"/>
    <w:rsid w:val="00FE3648"/>
    <w:rsid w:val="00FE3659"/>
    <w:rsid w:val="00FE3772"/>
    <w:rsid w:val="00FE3829"/>
    <w:rsid w:val="00FE3910"/>
    <w:rsid w:val="00FE414F"/>
    <w:rsid w:val="00FE426A"/>
    <w:rsid w:val="00FE47E9"/>
    <w:rsid w:val="00FE4841"/>
    <w:rsid w:val="00FE496D"/>
    <w:rsid w:val="00FE4976"/>
    <w:rsid w:val="00FE4D1D"/>
    <w:rsid w:val="00FE4F1D"/>
    <w:rsid w:val="00FE5B13"/>
    <w:rsid w:val="00FE5C96"/>
    <w:rsid w:val="00FE5D1E"/>
    <w:rsid w:val="00FE5D54"/>
    <w:rsid w:val="00FE5D8A"/>
    <w:rsid w:val="00FE5FAE"/>
    <w:rsid w:val="00FE6326"/>
    <w:rsid w:val="00FE6456"/>
    <w:rsid w:val="00FE692C"/>
    <w:rsid w:val="00FE6962"/>
    <w:rsid w:val="00FE6A50"/>
    <w:rsid w:val="00FE72AD"/>
    <w:rsid w:val="00FE75F6"/>
    <w:rsid w:val="00FE7665"/>
    <w:rsid w:val="00FE78B3"/>
    <w:rsid w:val="00FE798E"/>
    <w:rsid w:val="00FE7B73"/>
    <w:rsid w:val="00FE7B7E"/>
    <w:rsid w:val="00FE7CC7"/>
    <w:rsid w:val="00FF0198"/>
    <w:rsid w:val="00FF03D7"/>
    <w:rsid w:val="00FF0670"/>
    <w:rsid w:val="00FF0C3B"/>
    <w:rsid w:val="00FF0C6E"/>
    <w:rsid w:val="00FF0DDF"/>
    <w:rsid w:val="00FF1643"/>
    <w:rsid w:val="00FF1BFA"/>
    <w:rsid w:val="00FF2193"/>
    <w:rsid w:val="00FF2E82"/>
    <w:rsid w:val="00FF3023"/>
    <w:rsid w:val="00FF342C"/>
    <w:rsid w:val="00FF4371"/>
    <w:rsid w:val="00FF46BB"/>
    <w:rsid w:val="00FF4751"/>
    <w:rsid w:val="00FF4956"/>
    <w:rsid w:val="00FF496B"/>
    <w:rsid w:val="00FF4B4C"/>
    <w:rsid w:val="00FF5281"/>
    <w:rsid w:val="00FF56D5"/>
    <w:rsid w:val="00FF5C62"/>
    <w:rsid w:val="00FF5CD2"/>
    <w:rsid w:val="00FF6156"/>
    <w:rsid w:val="00FF622A"/>
    <w:rsid w:val="00FF6AAF"/>
    <w:rsid w:val="00FF6B74"/>
    <w:rsid w:val="00FF6E9C"/>
    <w:rsid w:val="00FF7379"/>
    <w:rsid w:val="00FF7502"/>
    <w:rsid w:val="00FF75F3"/>
    <w:rsid w:val="00FF7CF0"/>
    <w:rsid w:val="00FF7CFA"/>
    <w:rsid w:val="00FF7EB7"/>
    <w:rsid w:val="00FF7EFE"/>
    <w:rsid w:val="00FF7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7"/>
    <o:shapelayout v:ext="edit">
      <o:idmap v:ext="edit" data="1"/>
      <o:rules v:ext="edit">
        <o:r id="V:Rule1" type="connector" idref="#_x0000_s1056"/>
        <o:r id="V:Rule2" type="connector" idref="#_x0000_s1053"/>
        <o:r id="V:Rule3" type="connector" idref="#_x0000_s1050"/>
        <o:r id="V:Rule4" type="connector" idref="#_x0000_s1057"/>
        <o:r id="V:Rule5" type="connector" idref="#_x0000_s1059"/>
        <o:r id="V:Rule6" type="connector" idref="#_x0000_s1045"/>
        <o:r id="V:Rule7" type="connector" idref="#_x0000_s1061"/>
        <o:r id="V:Rule8" type="connector" idref="#_x0000_s1052"/>
        <o:r id="V:Rule9" type="connector" idref="#_x0000_s1064"/>
        <o:r id="V:Rule10" type="connector" idref="#_x0000_s1062"/>
        <o:r id="V:Rule11" type="connector" idref="#_x0000_s1063"/>
        <o:r id="V:Rule12" type="connector" idref="#_x0000_s1049"/>
        <o:r id="V:Rule13" type="connector" idref="#_x0000_s1065"/>
        <o:r id="V:Rule14" type="connector" idref="#_x0000_s1060"/>
        <o:r id="V:Rule15" type="connector" idref="#_x0000_s1044"/>
        <o:r id="V:Rule16" type="connector" idref="#_x0000_s1042"/>
        <o:r id="V:Rule17" type="connector" idref="#_x0000_s105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9DE"/>
    <w:pPr>
      <w:spacing w:after="200" w:line="276" w:lineRule="auto"/>
    </w:pPr>
    <w:rPr>
      <w:sz w:val="22"/>
      <w:szCs w:val="22"/>
      <w:lang w:eastAsia="en-US"/>
    </w:rPr>
  </w:style>
  <w:style w:type="paragraph" w:styleId="1">
    <w:name w:val="heading 1"/>
    <w:basedOn w:val="a"/>
    <w:link w:val="10"/>
    <w:uiPriority w:val="99"/>
    <w:qFormat/>
    <w:rsid w:val="006B7C95"/>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9"/>
    <w:qFormat/>
    <w:rsid w:val="006B7C9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9"/>
    <w:qFormat/>
    <w:rsid w:val="006B7C95"/>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B7C95"/>
    <w:rPr>
      <w:rFonts w:ascii="Times New Roman" w:hAnsi="Times New Roman" w:cs="Times New Roman"/>
      <w:b/>
      <w:bCs/>
      <w:kern w:val="36"/>
      <w:sz w:val="48"/>
      <w:szCs w:val="48"/>
      <w:lang w:eastAsia="ru-RU"/>
    </w:rPr>
  </w:style>
  <w:style w:type="character" w:customStyle="1" w:styleId="20">
    <w:name w:val="Заголовок 2 Знак"/>
    <w:link w:val="2"/>
    <w:uiPriority w:val="99"/>
    <w:locked/>
    <w:rsid w:val="006B7C95"/>
    <w:rPr>
      <w:rFonts w:ascii="Times New Roman" w:hAnsi="Times New Roman" w:cs="Times New Roman"/>
      <w:b/>
      <w:bCs/>
      <w:sz w:val="36"/>
      <w:szCs w:val="36"/>
      <w:lang w:eastAsia="ru-RU"/>
    </w:rPr>
  </w:style>
  <w:style w:type="character" w:customStyle="1" w:styleId="30">
    <w:name w:val="Заголовок 3 Знак"/>
    <w:link w:val="3"/>
    <w:uiPriority w:val="99"/>
    <w:locked/>
    <w:rsid w:val="006B7C95"/>
    <w:rPr>
      <w:rFonts w:ascii="Times New Roman" w:hAnsi="Times New Roman" w:cs="Times New Roman"/>
      <w:b/>
      <w:bCs/>
      <w:sz w:val="27"/>
      <w:szCs w:val="27"/>
      <w:lang w:eastAsia="ru-RU"/>
    </w:rPr>
  </w:style>
  <w:style w:type="paragraph" w:customStyle="1" w:styleId="headertext">
    <w:name w:val="headertext"/>
    <w:basedOn w:val="a"/>
    <w:uiPriority w:val="99"/>
    <w:rsid w:val="006B7C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uiPriority w:val="99"/>
    <w:rsid w:val="006B7C95"/>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semiHidden/>
    <w:rsid w:val="006B7C95"/>
    <w:rPr>
      <w:rFonts w:cs="Times New Roman"/>
      <w:color w:val="0000FF"/>
      <w:u w:val="single"/>
    </w:rPr>
  </w:style>
  <w:style w:type="character" w:styleId="a4">
    <w:name w:val="FollowedHyperlink"/>
    <w:uiPriority w:val="99"/>
    <w:semiHidden/>
    <w:rsid w:val="006B7C95"/>
    <w:rPr>
      <w:rFonts w:cs="Times New Roman"/>
      <w:color w:val="800080"/>
      <w:u w:val="single"/>
    </w:rPr>
  </w:style>
  <w:style w:type="character" w:customStyle="1" w:styleId="apple-converted-space">
    <w:name w:val="apple-converted-space"/>
    <w:uiPriority w:val="99"/>
    <w:rsid w:val="006B7C95"/>
    <w:rPr>
      <w:rFonts w:cs="Times New Roman"/>
    </w:rPr>
  </w:style>
  <w:style w:type="paragraph" w:customStyle="1" w:styleId="unformattext">
    <w:name w:val="unformattext"/>
    <w:basedOn w:val="a"/>
    <w:uiPriority w:val="99"/>
    <w:rsid w:val="006B7C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CD1874"/>
    <w:pPr>
      <w:widowControl w:val="0"/>
      <w:autoSpaceDE w:val="0"/>
      <w:autoSpaceDN w:val="0"/>
      <w:adjustRightInd w:val="0"/>
      <w:ind w:firstLine="720"/>
    </w:pPr>
    <w:rPr>
      <w:rFonts w:ascii="Arial" w:eastAsia="Times New Roman" w:hAnsi="Arial" w:cs="Arial"/>
    </w:rPr>
  </w:style>
  <w:style w:type="paragraph" w:styleId="a5">
    <w:name w:val="Balloon Text"/>
    <w:basedOn w:val="a"/>
    <w:link w:val="a6"/>
    <w:uiPriority w:val="99"/>
    <w:semiHidden/>
    <w:unhideWhenUsed/>
    <w:rsid w:val="00F54410"/>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F5441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929299">
      <w:marLeft w:val="0"/>
      <w:marRight w:val="0"/>
      <w:marTop w:val="0"/>
      <w:marBottom w:val="0"/>
      <w:divBdr>
        <w:top w:val="none" w:sz="0" w:space="0" w:color="auto"/>
        <w:left w:val="none" w:sz="0" w:space="0" w:color="auto"/>
        <w:bottom w:val="none" w:sz="0" w:space="0" w:color="auto"/>
        <w:right w:val="none" w:sz="0" w:space="0" w:color="auto"/>
      </w:divBdr>
    </w:div>
    <w:div w:id="1002929300">
      <w:marLeft w:val="0"/>
      <w:marRight w:val="0"/>
      <w:marTop w:val="0"/>
      <w:marBottom w:val="0"/>
      <w:divBdr>
        <w:top w:val="none" w:sz="0" w:space="0" w:color="auto"/>
        <w:left w:val="none" w:sz="0" w:space="0" w:color="auto"/>
        <w:bottom w:val="none" w:sz="0" w:space="0" w:color="auto"/>
        <w:right w:val="none" w:sz="0" w:space="0" w:color="auto"/>
      </w:divBdr>
      <w:divsChild>
        <w:div w:id="1002929301">
          <w:marLeft w:val="0"/>
          <w:marRight w:val="0"/>
          <w:marTop w:val="0"/>
          <w:marBottom w:val="0"/>
          <w:divBdr>
            <w:top w:val="none" w:sz="0" w:space="0" w:color="auto"/>
            <w:left w:val="none" w:sz="0" w:space="0" w:color="auto"/>
            <w:bottom w:val="none" w:sz="0" w:space="0" w:color="auto"/>
            <w:right w:val="none" w:sz="0" w:space="0" w:color="auto"/>
          </w:divBdr>
        </w:div>
      </w:divsChild>
    </w:div>
    <w:div w:id="1075974749">
      <w:bodyDiv w:val="1"/>
      <w:marLeft w:val="0"/>
      <w:marRight w:val="0"/>
      <w:marTop w:val="0"/>
      <w:marBottom w:val="0"/>
      <w:divBdr>
        <w:top w:val="none" w:sz="0" w:space="0" w:color="auto"/>
        <w:left w:val="none" w:sz="0" w:space="0" w:color="auto"/>
        <w:bottom w:val="none" w:sz="0" w:space="0" w:color="auto"/>
        <w:right w:val="none" w:sz="0" w:space="0" w:color="auto"/>
      </w:divBdr>
    </w:div>
    <w:div w:id="167826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loksky.75.ru/" TargetMode="External"/><Relationship Id="rId13" Type="http://schemas.openxmlformats.org/officeDocument/2006/relationships/hyperlink" Target="http://docs.cntd.ru/document/901990051" TargetMode="External"/><Relationship Id="rId18" Type="http://schemas.openxmlformats.org/officeDocument/2006/relationships/hyperlink" Target="consultantplus://offline/ref=4984FEE92A5E2B123CE60365DFA28479AF69A23EE9EBCD7312370EB27BF33282A12FB6B9A10FB741FBB26B68B390C572CFDA543AAB4EE808ODN5G" TargetMode="External"/><Relationship Id="rId3" Type="http://schemas.microsoft.com/office/2007/relationships/stylesWithEffects" Target="stylesWithEffects.xml"/><Relationship Id="rId21" Type="http://schemas.openxmlformats.org/officeDocument/2006/relationships/hyperlink" Target="http://docs.cntd.ru/document/9004835" TargetMode="External"/><Relationship Id="rId7" Type="http://schemas.openxmlformats.org/officeDocument/2006/relationships/hyperlink" Target="https://hiloksky.75.ru/" TargetMode="External"/><Relationship Id="rId12" Type="http://schemas.openxmlformats.org/officeDocument/2006/relationships/hyperlink" Target="http://docs.cntd.ru/document/901978846" TargetMode="External"/><Relationship Id="rId17" Type="http://schemas.openxmlformats.org/officeDocument/2006/relationships/hyperlink" Target="consultantplus://offline/ref=4984FEE92A5E2B123CE60365DFA28479AF69A23EE9EBCD7312370EB27BF33282A12FB6B9A10FB741FBB26B68B390C572CFDA543AAB4EE808ODN5G" TargetMode="External"/><Relationship Id="rId2" Type="http://schemas.openxmlformats.org/officeDocument/2006/relationships/styles" Target="styles.xml"/><Relationship Id="rId16" Type="http://schemas.openxmlformats.org/officeDocument/2006/relationships/hyperlink" Target="http://docs.cntd.ru/document/902300339" TargetMode="External"/><Relationship Id="rId20" Type="http://schemas.openxmlformats.org/officeDocument/2006/relationships/hyperlink" Target="consultantplus://offline/ref=4B3C56967198841BA4035F5DC18433B82234DB7BFF95FC9D53A519D62AE86CDD7E62E6A2895F1823CE41AB8143803573227E2F0CF31BC0D0a06DG" TargetMode="External"/><Relationship Id="rId1" Type="http://schemas.openxmlformats.org/officeDocument/2006/relationships/numbering" Target="numbering.xml"/><Relationship Id="rId6" Type="http://schemas.openxmlformats.org/officeDocument/2006/relationships/hyperlink" Target="mailto:admharagun@mail.ru" TargetMode="External"/><Relationship Id="rId11" Type="http://schemas.openxmlformats.org/officeDocument/2006/relationships/hyperlink" Target="http://docs.cntd.ru/document/9014513" TargetMode="External"/><Relationship Id="rId5" Type="http://schemas.openxmlformats.org/officeDocument/2006/relationships/webSettings" Target="webSettings.xml"/><Relationship Id="rId15" Type="http://schemas.openxmlformats.org/officeDocument/2006/relationships/hyperlink" Target="http://docs.cntd.ru/document/902228011" TargetMode="External"/><Relationship Id="rId23" Type="http://schemas.openxmlformats.org/officeDocument/2006/relationships/theme" Target="theme/theme1.xml"/><Relationship Id="rId10" Type="http://schemas.openxmlformats.org/officeDocument/2006/relationships/hyperlink" Target="http://docs.cntd.ru/document/9027690" TargetMode="External"/><Relationship Id="rId19" Type="http://schemas.openxmlformats.org/officeDocument/2006/relationships/hyperlink" Target="consultantplus://offline/ref=4B3C56967198841BA4035F5DC18433B82234DB7BFF95FC9D53A519D62AE86CDD7E62E6A2895F1821C441AB8143803573227E2F0CF31BC0D0a06DG" TargetMode="External"/><Relationship Id="rId4" Type="http://schemas.openxmlformats.org/officeDocument/2006/relationships/settings" Target="settings.xml"/><Relationship Id="rId9" Type="http://schemas.openxmlformats.org/officeDocument/2006/relationships/hyperlink" Target="http://docs.cntd.ru/document/9004937" TargetMode="External"/><Relationship Id="rId14" Type="http://schemas.openxmlformats.org/officeDocument/2006/relationships/hyperlink" Target="http://docs.cntd.ru/document/90214164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6373</Words>
  <Characters>36327</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4</cp:revision>
  <cp:lastPrinted>2022-05-30T01:06:00Z</cp:lastPrinted>
  <dcterms:created xsi:type="dcterms:W3CDTF">2022-05-30T01:00:00Z</dcterms:created>
  <dcterms:modified xsi:type="dcterms:W3CDTF">2022-05-30T01:07:00Z</dcterms:modified>
</cp:coreProperties>
</file>