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Pr="00D63C32" w:rsidRDefault="00DA1224" w:rsidP="00DA1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ГЛАВА МУНИЦИПАЛЬНОГО РАЙОНА</w:t>
      </w:r>
    </w:p>
    <w:p w:rsidR="00DA1224" w:rsidRPr="00D63C32" w:rsidRDefault="00DA1224" w:rsidP="00DA1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DA1224" w:rsidRPr="00D63C32" w:rsidRDefault="00DA1224" w:rsidP="00DA1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224" w:rsidRPr="00D63C32" w:rsidRDefault="00DA1224" w:rsidP="00DA1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224" w:rsidRPr="00D63C32" w:rsidRDefault="00DA1224" w:rsidP="00DA1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ПОСТАНОВЛЕНИЕ</w:t>
      </w:r>
    </w:p>
    <w:p w:rsidR="00DA1224" w:rsidRPr="00D63C32" w:rsidRDefault="00DA1224" w:rsidP="00DA1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224" w:rsidRPr="00D63C32" w:rsidRDefault="00DA1224" w:rsidP="00DA1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224" w:rsidRPr="00957C40" w:rsidRDefault="00DA1224" w:rsidP="00DA122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63C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D63C32">
        <w:rPr>
          <w:rFonts w:ascii="Times New Roman" w:hAnsi="Times New Roman"/>
          <w:sz w:val="28"/>
          <w:szCs w:val="28"/>
        </w:rPr>
        <w:t xml:space="preserve">» июня 2022 г.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63C32">
        <w:rPr>
          <w:rFonts w:ascii="Times New Roman" w:hAnsi="Times New Roman"/>
          <w:sz w:val="28"/>
          <w:szCs w:val="28"/>
        </w:rPr>
        <w:t xml:space="preserve">  № </w:t>
      </w:r>
      <w:r w:rsidRPr="00957C40">
        <w:rPr>
          <w:rFonts w:ascii="Times New Roman" w:hAnsi="Times New Roman"/>
          <w:sz w:val="28"/>
          <w:szCs w:val="28"/>
          <w:u w:val="single"/>
        </w:rPr>
        <w:t>387</w:t>
      </w:r>
    </w:p>
    <w:p w:rsidR="00DA1224" w:rsidRPr="00D63C32" w:rsidRDefault="00DA1224" w:rsidP="00DA122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A1224" w:rsidRPr="00D63C32" w:rsidRDefault="00DA1224" w:rsidP="00DA12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г. Хилок</w:t>
      </w:r>
    </w:p>
    <w:p w:rsidR="00DA1224" w:rsidRPr="00D63C32" w:rsidRDefault="00DA1224" w:rsidP="00DA122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A1224" w:rsidRPr="00D63C32" w:rsidRDefault="00DA1224" w:rsidP="00DA12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 xml:space="preserve">О введении режима чрезвычайной ситуации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D63C32">
        <w:rPr>
          <w:rFonts w:ascii="Times New Roman" w:hAnsi="Times New Roman"/>
          <w:b/>
          <w:sz w:val="28"/>
          <w:szCs w:val="28"/>
        </w:rPr>
        <w:t xml:space="preserve"> характера на территории сельского поселения «Жипхегенское» в связи с возникшей неисправностью погружного насоса на водонапорной башне обеспечивающей водой многоквартирные дома и социально значимые объекты п/ст. Жипхеген</w:t>
      </w:r>
    </w:p>
    <w:p w:rsidR="00DA1224" w:rsidRPr="00D63C32" w:rsidRDefault="00DA1224" w:rsidP="00DA122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A1224" w:rsidRPr="00D63C32" w:rsidRDefault="00DA1224" w:rsidP="00DA1224">
      <w:pPr>
        <w:spacing w:after="0"/>
        <w:rPr>
          <w:rFonts w:ascii="Times New Roman" w:hAnsi="Times New Roman"/>
          <w:sz w:val="28"/>
          <w:szCs w:val="28"/>
        </w:rPr>
      </w:pPr>
    </w:p>
    <w:p w:rsidR="00DA1224" w:rsidRPr="00D63C32" w:rsidRDefault="00DA1224" w:rsidP="00DA1224">
      <w:pPr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>В соответствии с пунктом 2 статьи 11 Федерального закона от 21.12.1994 года  №68-ФЗ «О защите населения и территорий от чрезвычайных ситуаций природного и техногенного характера», пунктами 7, 21 статьи 15 Федерального закона от 06.10.2003 года №131-ФЗ «Об общих принципах организации местного самоуправления в Российской Федерации», подпунктом «б» пункта 1 постановления Правительства Российской Федерации от 21.05.2007 года №304 «О классификации чрезвычайных</w:t>
      </w:r>
      <w:proofErr w:type="gramEnd"/>
      <w:r w:rsidRPr="00D63C32"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характера» и решением комиссии по предупреждению и ликвидации чрезвычайных ситуаций и обеспечения пожарной безопасности от 14.06.2022 года №10 администрация муниципального района «Хилокский район» </w:t>
      </w:r>
      <w:r w:rsidRPr="00D63C32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DA1224" w:rsidRPr="00D63C32" w:rsidRDefault="00DA1224" w:rsidP="00DA12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 xml:space="preserve">Ввести  на территории сельского поселения «Жипхегенское» с 14.06.2022 года режим чрезвычайной ситуации </w:t>
      </w:r>
      <w:r w:rsidRPr="00957C4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3C32">
        <w:rPr>
          <w:rFonts w:ascii="Times New Roman" w:hAnsi="Times New Roman"/>
          <w:sz w:val="28"/>
          <w:szCs w:val="28"/>
        </w:rPr>
        <w:t>характера, в связи с нарушением условий жизнедеятельности людей (жителей) многоквартирных домов и персонала социально значимых учреждений п/ст. Жипхеген, по улицам Таежная и Советская.</w:t>
      </w:r>
    </w:p>
    <w:p w:rsidR="00DA1224" w:rsidRPr="00D63C32" w:rsidRDefault="00DA1224" w:rsidP="00DA12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 xml:space="preserve">Консультанту ГО и ЧС администрации муниципального района «Хилокский район» Алееву А. В. разработать и утвердить план действий по предупреждению чрезвычайной ситуации на территории сельского поселения «Жипхегенское» в связи с возникшей в результате скачка </w:t>
      </w:r>
      <w:r w:rsidRPr="00D63C32">
        <w:rPr>
          <w:rFonts w:ascii="Times New Roman" w:hAnsi="Times New Roman"/>
          <w:sz w:val="28"/>
          <w:szCs w:val="28"/>
        </w:rPr>
        <w:lastRenderedPageBreak/>
        <w:t>напряжения неисправностью погружного насоса на водонапорной башне обеспечивающей водой многоквартирные дома и социально значимые объекты п/ст. Жипхеген.</w:t>
      </w:r>
      <w:proofErr w:type="gramEnd"/>
    </w:p>
    <w:p w:rsidR="00DA1224" w:rsidRPr="00D63C32" w:rsidRDefault="00DA1224" w:rsidP="00DA12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 xml:space="preserve">Назначить ответственными за выполнение мероприятий, предусмотренных планом действий по предупреждению чрезвычайной ситуации на территории сельского поселения «Жипхегенское» главу сельского поселения «Жипхегенское» Притворову С. М. </w:t>
      </w:r>
    </w:p>
    <w:p w:rsidR="00DA1224" w:rsidRPr="00D63C32" w:rsidRDefault="00DA1224" w:rsidP="00DA12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C3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1224" w:rsidRPr="00D63C32" w:rsidRDefault="00DA1224" w:rsidP="00DA12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муниципального района «Хилокский район».</w:t>
      </w:r>
    </w:p>
    <w:p w:rsidR="00DA1224" w:rsidRPr="00D63C32" w:rsidRDefault="00DA1224" w:rsidP="00DA12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A1224" w:rsidRPr="00D63C32" w:rsidRDefault="00DA1224" w:rsidP="00DA122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DA1224" w:rsidRPr="00D63C32" w:rsidRDefault="00DA1224" w:rsidP="00DA1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ВрИО главы муниципального района</w:t>
      </w:r>
    </w:p>
    <w:p w:rsidR="00DA1224" w:rsidRPr="00D63C32" w:rsidRDefault="00DA1224" w:rsidP="00DA1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«Хилокский район»                                                                            К. В. Серов</w:t>
      </w:r>
    </w:p>
    <w:p w:rsidR="00DA1224" w:rsidRPr="00D63C32" w:rsidRDefault="00DA1224" w:rsidP="00DA1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00" w:rsidRDefault="00DA12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AD8"/>
    <w:multiLevelType w:val="hybridMultilevel"/>
    <w:tmpl w:val="D700A4AE"/>
    <w:lvl w:ilvl="0" w:tplc="308E4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A1224"/>
    <w:rsid w:val="00DA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2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2022-06-15T07:23:00Z</dcterms:created>
  <dcterms:modified xsi:type="dcterms:W3CDTF">2022-06-15T07:25:00Z</dcterms:modified>
</cp:coreProperties>
</file>