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8A" w:rsidRPr="000A3C8A" w:rsidRDefault="000A3C8A" w:rsidP="000A3C8A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Администрация сельского поселения «Закультинское»</w:t>
      </w:r>
    </w:p>
    <w:p w:rsidR="000A3C8A" w:rsidRPr="000A3C8A" w:rsidRDefault="000A3C8A" w:rsidP="000A3C8A">
      <w:pPr>
        <w:jc w:val="center"/>
        <w:rPr>
          <w:sz w:val="28"/>
          <w:szCs w:val="28"/>
        </w:rPr>
      </w:pPr>
    </w:p>
    <w:p w:rsidR="000A3C8A" w:rsidRPr="000A3C8A" w:rsidRDefault="000A3C8A" w:rsidP="000A3C8A">
      <w:pPr>
        <w:jc w:val="center"/>
        <w:rPr>
          <w:b/>
          <w:sz w:val="28"/>
          <w:szCs w:val="28"/>
        </w:rPr>
      </w:pPr>
    </w:p>
    <w:p w:rsidR="000A3C8A" w:rsidRPr="000A3C8A" w:rsidRDefault="000A3C8A" w:rsidP="000A3C8A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  <w:r w:rsidR="00A4394A">
        <w:rPr>
          <w:b/>
          <w:sz w:val="28"/>
          <w:szCs w:val="28"/>
        </w:rPr>
        <w:t xml:space="preserve"> </w:t>
      </w:r>
    </w:p>
    <w:p w:rsidR="000A3C8A" w:rsidRPr="00AF138E" w:rsidRDefault="000A3C8A" w:rsidP="000A3C8A">
      <w:pPr>
        <w:jc w:val="center"/>
        <w:rPr>
          <w:sz w:val="28"/>
          <w:szCs w:val="28"/>
        </w:rPr>
      </w:pPr>
    </w:p>
    <w:p w:rsidR="000A3C8A" w:rsidRPr="00296D98" w:rsidRDefault="00704747" w:rsidP="000A3C8A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797260">
        <w:rPr>
          <w:sz w:val="28"/>
          <w:szCs w:val="28"/>
        </w:rPr>
        <w:t>.</w:t>
      </w:r>
      <w:r w:rsidR="008D1137">
        <w:rPr>
          <w:sz w:val="28"/>
          <w:szCs w:val="28"/>
        </w:rPr>
        <w:t xml:space="preserve">06.2022 </w:t>
      </w:r>
      <w:r w:rsidR="000A3C8A" w:rsidRPr="00296D98">
        <w:rPr>
          <w:sz w:val="28"/>
          <w:szCs w:val="28"/>
        </w:rPr>
        <w:t xml:space="preserve"> г.                          </w:t>
      </w:r>
      <w:r w:rsidR="009767D9" w:rsidRPr="00296D98">
        <w:rPr>
          <w:sz w:val="28"/>
          <w:szCs w:val="28"/>
        </w:rPr>
        <w:t xml:space="preserve">    </w:t>
      </w:r>
      <w:r w:rsidR="000A3C8A" w:rsidRPr="00296D98">
        <w:rPr>
          <w:sz w:val="28"/>
          <w:szCs w:val="28"/>
        </w:rPr>
        <w:t xml:space="preserve">                                               </w:t>
      </w:r>
      <w:r w:rsidR="00F755ED" w:rsidRPr="00296D98">
        <w:rPr>
          <w:sz w:val="28"/>
          <w:szCs w:val="28"/>
        </w:rPr>
        <w:t xml:space="preserve">   </w:t>
      </w:r>
      <w:r w:rsidR="00414A0D" w:rsidRPr="00296D98">
        <w:rPr>
          <w:sz w:val="28"/>
          <w:szCs w:val="28"/>
        </w:rPr>
        <w:t xml:space="preserve">                </w:t>
      </w:r>
      <w:r w:rsidR="008D1137">
        <w:rPr>
          <w:sz w:val="28"/>
          <w:szCs w:val="28"/>
        </w:rPr>
        <w:t xml:space="preserve">       № </w:t>
      </w:r>
      <w:r w:rsidR="00797260">
        <w:rPr>
          <w:sz w:val="28"/>
          <w:szCs w:val="28"/>
        </w:rPr>
        <w:t>16</w:t>
      </w:r>
    </w:p>
    <w:p w:rsidR="000A3C8A" w:rsidRPr="00F26970" w:rsidRDefault="000A3C8A" w:rsidP="000A3C8A">
      <w:pPr>
        <w:rPr>
          <w:color w:val="FF0000"/>
          <w:sz w:val="28"/>
          <w:szCs w:val="28"/>
        </w:rPr>
      </w:pPr>
    </w:p>
    <w:p w:rsidR="000A3C8A" w:rsidRDefault="001924A4" w:rsidP="0019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Закульта </w:t>
      </w:r>
    </w:p>
    <w:p w:rsidR="001924A4" w:rsidRPr="000A3C8A" w:rsidRDefault="001924A4" w:rsidP="001924A4">
      <w:pPr>
        <w:jc w:val="center"/>
        <w:rPr>
          <w:sz w:val="28"/>
          <w:szCs w:val="28"/>
        </w:rPr>
      </w:pPr>
    </w:p>
    <w:p w:rsidR="00AB0013" w:rsidRDefault="00AB0013" w:rsidP="00E72C8A">
      <w:pPr>
        <w:jc w:val="center"/>
        <w:rPr>
          <w:b/>
          <w:sz w:val="28"/>
        </w:rPr>
      </w:pPr>
    </w:p>
    <w:p w:rsidR="00BD3C71" w:rsidRPr="00EE5C92" w:rsidRDefault="00FE726C" w:rsidP="008D1137">
      <w:pPr>
        <w:pStyle w:val="1"/>
        <w:ind w:right="-59"/>
        <w:rPr>
          <w:b w:val="0"/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777A33">
        <w:rPr>
          <w:sz w:val="28"/>
          <w:szCs w:val="28"/>
        </w:rPr>
        <w:t xml:space="preserve"> администрации сельского посе</w:t>
      </w:r>
      <w:r w:rsidR="008D1137">
        <w:rPr>
          <w:sz w:val="28"/>
          <w:szCs w:val="28"/>
        </w:rPr>
        <w:t>ления «Закультинское» № 21 от 17.08.2015</w:t>
      </w:r>
      <w:r w:rsidR="00777A33">
        <w:rPr>
          <w:sz w:val="28"/>
          <w:szCs w:val="28"/>
        </w:rPr>
        <w:t xml:space="preserve"> г.</w:t>
      </w:r>
      <w:r w:rsidR="00BD3C71">
        <w:rPr>
          <w:sz w:val="28"/>
          <w:szCs w:val="28"/>
        </w:rPr>
        <w:t xml:space="preserve"> </w:t>
      </w:r>
      <w:r w:rsidR="008D1137">
        <w:rPr>
          <w:sz w:val="28"/>
          <w:szCs w:val="28"/>
        </w:rPr>
        <w:t>«</w:t>
      </w:r>
      <w:r w:rsidR="008D1137" w:rsidRPr="008D1137">
        <w:rPr>
          <w:sz w:val="28"/>
          <w:szCs w:val="28"/>
        </w:rPr>
        <w:t>О правилах присвоения, изменения и аннулирования адресов</w:t>
      </w:r>
      <w:r w:rsidR="008D1137">
        <w:rPr>
          <w:sz w:val="28"/>
          <w:szCs w:val="28"/>
        </w:rPr>
        <w:t xml:space="preserve"> </w:t>
      </w:r>
      <w:r w:rsidR="008D1137" w:rsidRPr="008D1137">
        <w:rPr>
          <w:sz w:val="28"/>
          <w:szCs w:val="28"/>
        </w:rPr>
        <w:t>на территории сельского поселения «Закультинское»</w:t>
      </w:r>
    </w:p>
    <w:p w:rsidR="00910498" w:rsidRPr="00472F98" w:rsidRDefault="00910498" w:rsidP="00BD3C71">
      <w:pPr>
        <w:jc w:val="center"/>
        <w:rPr>
          <w:b/>
          <w:sz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Pr="000A3C8A" w:rsidRDefault="000A3C8A" w:rsidP="000A3C8A">
      <w:pPr>
        <w:rPr>
          <w:sz w:val="28"/>
          <w:szCs w:val="28"/>
        </w:rPr>
      </w:pPr>
    </w:p>
    <w:p w:rsidR="000A3C8A" w:rsidRDefault="000A3C8A" w:rsidP="00910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910498">
        <w:rPr>
          <w:sz w:val="28"/>
        </w:rPr>
        <w:tab/>
      </w:r>
      <w:r>
        <w:rPr>
          <w:sz w:val="28"/>
        </w:rPr>
        <w:t xml:space="preserve"> </w:t>
      </w:r>
      <w:r w:rsidR="00910498">
        <w:rPr>
          <w:sz w:val="28"/>
        </w:rPr>
        <w:tab/>
      </w:r>
      <w:proofErr w:type="gramStart"/>
      <w:r w:rsidRPr="00472F98">
        <w:rPr>
          <w:rFonts w:ascii="Times New Roman" w:hAnsi="Times New Roman" w:cs="Times New Roman"/>
          <w:sz w:val="28"/>
        </w:rPr>
        <w:t>В</w:t>
      </w:r>
      <w:r w:rsidR="00910498">
        <w:rPr>
          <w:rFonts w:ascii="Times New Roman" w:hAnsi="Times New Roman" w:cs="Times New Roman"/>
          <w:sz w:val="28"/>
        </w:rPr>
        <w:t xml:space="preserve"> </w:t>
      </w:r>
      <w:r w:rsidR="00E11BD8">
        <w:rPr>
          <w:rFonts w:ascii="Times New Roman" w:hAnsi="Times New Roman" w:cs="Times New Roman"/>
          <w:sz w:val="28"/>
        </w:rPr>
        <w:t>соответствии с Ф</w:t>
      </w:r>
      <w:r w:rsidR="00BD3C71" w:rsidRPr="00BD3C71">
        <w:rPr>
          <w:rFonts w:ascii="Times New Roman" w:hAnsi="Times New Roman" w:cs="Times New Roman"/>
          <w:sz w:val="28"/>
        </w:rPr>
        <w:t>еде</w:t>
      </w:r>
      <w:r w:rsidR="00BD3C71">
        <w:rPr>
          <w:rFonts w:ascii="Times New Roman" w:hAnsi="Times New Roman" w:cs="Times New Roman"/>
          <w:sz w:val="28"/>
        </w:rPr>
        <w:t>ральным законом</w:t>
      </w:r>
      <w:r w:rsidR="00BD3C71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D3C71">
        <w:rPr>
          <w:rFonts w:ascii="Times New Roman" w:hAnsi="Times New Roman" w:cs="Times New Roman"/>
          <w:sz w:val="28"/>
        </w:rPr>
        <w:t xml:space="preserve"> </w:t>
      </w:r>
      <w:r w:rsidR="00BD3C71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E11BD8">
        <w:rPr>
          <w:rFonts w:ascii="Times New Roman" w:hAnsi="Times New Roman" w:cs="Times New Roman"/>
          <w:sz w:val="28"/>
        </w:rPr>
        <w:t>ления в Российской Федерации», Ф</w:t>
      </w:r>
      <w:r w:rsidR="00BD3C71">
        <w:rPr>
          <w:rFonts w:ascii="Times New Roman" w:hAnsi="Times New Roman" w:cs="Times New Roman"/>
          <w:sz w:val="28"/>
        </w:rPr>
        <w:t>едеральным законом</w:t>
      </w:r>
      <w:r w:rsidR="008D1137">
        <w:rPr>
          <w:rFonts w:ascii="Times New Roman" w:hAnsi="Times New Roman" w:cs="Times New Roman"/>
          <w:sz w:val="28"/>
        </w:rPr>
        <w:t xml:space="preserve"> от 28 декабря 2013 года № 443</w:t>
      </w:r>
      <w:r w:rsidR="00BD3C71" w:rsidRPr="00BD3C71">
        <w:rPr>
          <w:rFonts w:ascii="Times New Roman" w:hAnsi="Times New Roman" w:cs="Times New Roman"/>
          <w:sz w:val="28"/>
        </w:rPr>
        <w:t>-ФЗ «</w:t>
      </w:r>
      <w:r w:rsidR="008D1137">
        <w:rPr>
          <w:rFonts w:ascii="Times New Roman" w:hAnsi="Times New Roman" w:cs="Times New Roman"/>
          <w:sz w:val="28"/>
        </w:rPr>
        <w:t xml:space="preserve">О федеральной информационной адресной системе и о внесении изменений в Федеральный закон </w:t>
      </w:r>
      <w:r w:rsidR="008D1137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8D1137">
        <w:rPr>
          <w:rFonts w:ascii="Times New Roman" w:hAnsi="Times New Roman" w:cs="Times New Roman"/>
          <w:sz w:val="28"/>
        </w:rPr>
        <w:t>ления в Российской Федерации»,</w:t>
      </w:r>
      <w:r w:rsidR="00E11BD8">
        <w:rPr>
          <w:rFonts w:ascii="Times New Roman" w:hAnsi="Times New Roman" w:cs="Times New Roman"/>
          <w:sz w:val="28"/>
        </w:rPr>
        <w:t xml:space="preserve"> на основании экспертного заключения №ЭЗ-62 от 26.05.2022 года администрации Губернатора</w:t>
      </w:r>
      <w:proofErr w:type="gramEnd"/>
      <w:r w:rsidR="00E11BD8">
        <w:rPr>
          <w:rFonts w:ascii="Times New Roman" w:hAnsi="Times New Roman" w:cs="Times New Roman"/>
          <w:sz w:val="28"/>
        </w:rPr>
        <w:t xml:space="preserve"> Забайкальского края,</w:t>
      </w:r>
      <w:r w:rsidR="008D1137">
        <w:rPr>
          <w:rFonts w:ascii="Times New Roman" w:hAnsi="Times New Roman" w:cs="Times New Roman"/>
          <w:sz w:val="28"/>
        </w:rPr>
        <w:t xml:space="preserve"> </w:t>
      </w:r>
      <w:r w:rsidR="00910498">
        <w:rPr>
          <w:rFonts w:ascii="Times New Roman" w:hAnsi="Times New Roman" w:cs="Times New Roman"/>
          <w:sz w:val="28"/>
        </w:rPr>
        <w:t>постановляю:</w:t>
      </w:r>
    </w:p>
    <w:p w:rsidR="009767D9" w:rsidRDefault="009767D9" w:rsidP="007A6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D" w:rsidRPr="00E11BD8" w:rsidRDefault="00BD3C71" w:rsidP="00BD3C7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E11BD8">
        <w:rPr>
          <w:sz w:val="28"/>
          <w:szCs w:val="28"/>
        </w:rPr>
        <w:t>Признать утратившим силу постановление администрации сельског</w:t>
      </w:r>
      <w:r w:rsidR="00777A33" w:rsidRPr="00E11BD8">
        <w:rPr>
          <w:sz w:val="28"/>
          <w:szCs w:val="28"/>
        </w:rPr>
        <w:t>о пос</w:t>
      </w:r>
      <w:r w:rsidR="00E11BD8" w:rsidRPr="00E11BD8">
        <w:rPr>
          <w:sz w:val="28"/>
          <w:szCs w:val="28"/>
        </w:rPr>
        <w:t xml:space="preserve">еления «Закультинское» № 21 от </w:t>
      </w:r>
      <w:r w:rsidR="00777A33" w:rsidRPr="00E11BD8">
        <w:rPr>
          <w:sz w:val="28"/>
          <w:szCs w:val="28"/>
        </w:rPr>
        <w:t>1</w:t>
      </w:r>
      <w:r w:rsidR="00E11BD8" w:rsidRPr="00E11BD8">
        <w:rPr>
          <w:sz w:val="28"/>
          <w:szCs w:val="28"/>
        </w:rPr>
        <w:t>7</w:t>
      </w:r>
      <w:r w:rsidR="00777A33" w:rsidRPr="00E11BD8">
        <w:rPr>
          <w:sz w:val="28"/>
          <w:szCs w:val="28"/>
        </w:rPr>
        <w:t>.0</w:t>
      </w:r>
      <w:r w:rsidR="00E11BD8" w:rsidRPr="00E11BD8">
        <w:rPr>
          <w:sz w:val="28"/>
          <w:szCs w:val="28"/>
        </w:rPr>
        <w:t>8.2015</w:t>
      </w:r>
      <w:r w:rsidRPr="00E11BD8">
        <w:rPr>
          <w:sz w:val="28"/>
          <w:szCs w:val="28"/>
        </w:rPr>
        <w:t xml:space="preserve"> года</w:t>
      </w:r>
      <w:r w:rsidR="00E11BD8">
        <w:rPr>
          <w:sz w:val="28"/>
          <w:szCs w:val="28"/>
        </w:rPr>
        <w:t xml:space="preserve"> </w:t>
      </w:r>
      <w:r w:rsidR="00E11BD8" w:rsidRPr="00E11BD8">
        <w:rPr>
          <w:sz w:val="28"/>
          <w:szCs w:val="28"/>
        </w:rPr>
        <w:t>«О правилах присвоения, изменения и аннулирования адресов на территории сельского поселения «Закультинское»</w:t>
      </w:r>
      <w:r w:rsidR="00E11BD8">
        <w:rPr>
          <w:sz w:val="28"/>
          <w:szCs w:val="28"/>
        </w:rPr>
        <w:t>.</w:t>
      </w:r>
      <w:r w:rsidRPr="00E11BD8">
        <w:rPr>
          <w:sz w:val="28"/>
          <w:szCs w:val="28"/>
        </w:rPr>
        <w:t xml:space="preserve"> </w:t>
      </w:r>
    </w:p>
    <w:p w:rsidR="00BD3C71" w:rsidRPr="00BD3C71" w:rsidRDefault="00BD3C71" w:rsidP="00BD3C7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E11BD8">
        <w:rPr>
          <w:rFonts w:eastAsia="Batang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9767D9" w:rsidRDefault="00BD3C71" w:rsidP="007A694D">
      <w:pPr>
        <w:numPr>
          <w:ilvl w:val="0"/>
          <w:numId w:val="8"/>
        </w:numPr>
        <w:jc w:val="both"/>
        <w:rPr>
          <w:sz w:val="28"/>
          <w:szCs w:val="28"/>
        </w:rPr>
      </w:pPr>
      <w:r w:rsidRPr="00B55638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sz w:val="28"/>
          <w:szCs w:val="28"/>
        </w:rPr>
        <w:t xml:space="preserve"> в сети Интернет.</w:t>
      </w:r>
    </w:p>
    <w:p w:rsidR="0087344B" w:rsidRPr="00BD3C71" w:rsidRDefault="00BD3C71" w:rsidP="0087344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D3C71">
        <w:rPr>
          <w:sz w:val="28"/>
          <w:szCs w:val="28"/>
        </w:rPr>
        <w:t xml:space="preserve">Постановление вступает в силу </w:t>
      </w:r>
      <w:r w:rsidR="00797260">
        <w:rPr>
          <w:sz w:val="28"/>
          <w:szCs w:val="28"/>
        </w:rPr>
        <w:t xml:space="preserve">на следующий день </w:t>
      </w:r>
      <w:r w:rsidRPr="00BD3C71">
        <w:rPr>
          <w:sz w:val="28"/>
          <w:szCs w:val="28"/>
        </w:rPr>
        <w:t xml:space="preserve">после </w:t>
      </w:r>
      <w:r w:rsidR="00797260">
        <w:rPr>
          <w:sz w:val="28"/>
          <w:szCs w:val="28"/>
        </w:rPr>
        <w:t xml:space="preserve">дня </w:t>
      </w:r>
      <w:r w:rsidRPr="00BD3C71">
        <w:rPr>
          <w:sz w:val="28"/>
          <w:szCs w:val="28"/>
        </w:rPr>
        <w:t>его официального обнародования.</w:t>
      </w:r>
    </w:p>
    <w:p w:rsidR="000A3C8A" w:rsidRPr="000A3C8A" w:rsidRDefault="000A3C8A" w:rsidP="000A3C8A">
      <w:pPr>
        <w:ind w:left="928"/>
        <w:rPr>
          <w:sz w:val="28"/>
          <w:szCs w:val="28"/>
        </w:rPr>
      </w:pPr>
    </w:p>
    <w:p w:rsidR="000A3C8A" w:rsidRDefault="000A3C8A" w:rsidP="000A3C8A">
      <w:pPr>
        <w:ind w:left="928"/>
        <w:rPr>
          <w:sz w:val="28"/>
          <w:szCs w:val="28"/>
        </w:rPr>
      </w:pPr>
    </w:p>
    <w:p w:rsidR="00A4394A" w:rsidRPr="000A3C8A" w:rsidRDefault="00A4394A" w:rsidP="000A3C8A">
      <w:pPr>
        <w:ind w:left="928"/>
        <w:rPr>
          <w:sz w:val="28"/>
          <w:szCs w:val="28"/>
        </w:rPr>
      </w:pPr>
    </w:p>
    <w:p w:rsidR="00825E66" w:rsidRDefault="00AB0013" w:rsidP="00BD3C71">
      <w:pPr>
        <w:rPr>
          <w:sz w:val="28"/>
        </w:rPr>
      </w:pPr>
      <w:r>
        <w:rPr>
          <w:sz w:val="28"/>
          <w:szCs w:val="28"/>
        </w:rPr>
        <w:t xml:space="preserve">Глава </w:t>
      </w:r>
      <w:r w:rsidR="000A3C8A" w:rsidRPr="000A3C8A">
        <w:rPr>
          <w:sz w:val="28"/>
          <w:szCs w:val="28"/>
        </w:rPr>
        <w:t xml:space="preserve">сельского поселения «Закультинское»        </w:t>
      </w:r>
      <w:r w:rsidR="00E754FE">
        <w:rPr>
          <w:sz w:val="28"/>
          <w:szCs w:val="28"/>
        </w:rPr>
        <w:t xml:space="preserve"> </w:t>
      </w:r>
      <w:r w:rsidR="000A3C8A" w:rsidRPr="000A3C8A">
        <w:rPr>
          <w:sz w:val="28"/>
          <w:szCs w:val="28"/>
        </w:rPr>
        <w:t xml:space="preserve">        </w:t>
      </w:r>
      <w:r w:rsidR="003213CD">
        <w:rPr>
          <w:sz w:val="28"/>
          <w:szCs w:val="28"/>
        </w:rPr>
        <w:t xml:space="preserve"> </w:t>
      </w:r>
      <w:r w:rsidR="00BD3C71">
        <w:rPr>
          <w:sz w:val="28"/>
          <w:szCs w:val="28"/>
        </w:rPr>
        <w:t xml:space="preserve">   </w:t>
      </w:r>
      <w:r w:rsidR="003213CD">
        <w:rPr>
          <w:sz w:val="28"/>
          <w:szCs w:val="28"/>
        </w:rPr>
        <w:t xml:space="preserve">  </w:t>
      </w:r>
      <w:r w:rsidR="007B6F1B">
        <w:rPr>
          <w:sz w:val="28"/>
          <w:szCs w:val="28"/>
        </w:rPr>
        <w:t xml:space="preserve">     </w:t>
      </w:r>
      <w:r w:rsidR="000A3C8A" w:rsidRPr="000A3C8A">
        <w:rPr>
          <w:sz w:val="28"/>
          <w:szCs w:val="28"/>
        </w:rPr>
        <w:t xml:space="preserve">      Гниденко Н.В.</w:t>
      </w:r>
    </w:p>
    <w:sectPr w:rsidR="00825E66" w:rsidSect="00BD3C71">
      <w:pgSz w:w="11906" w:h="16838" w:code="9"/>
      <w:pgMar w:top="93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CF"/>
    <w:multiLevelType w:val="hybridMultilevel"/>
    <w:tmpl w:val="E2660ED2"/>
    <w:lvl w:ilvl="0" w:tplc="D1ECEE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0355A3"/>
    <w:multiLevelType w:val="hybridMultilevel"/>
    <w:tmpl w:val="F6825C80"/>
    <w:lvl w:ilvl="0" w:tplc="368AA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BA4"/>
    <w:multiLevelType w:val="hybridMultilevel"/>
    <w:tmpl w:val="2C1E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812AD"/>
    <w:multiLevelType w:val="hybridMultilevel"/>
    <w:tmpl w:val="A2145004"/>
    <w:lvl w:ilvl="0" w:tplc="A33EF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0255B"/>
    <w:multiLevelType w:val="hybridMultilevel"/>
    <w:tmpl w:val="8AA0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625F"/>
    <w:multiLevelType w:val="hybridMultilevel"/>
    <w:tmpl w:val="FAD0B9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032E95"/>
    <w:multiLevelType w:val="hybridMultilevel"/>
    <w:tmpl w:val="73E8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034"/>
    <w:multiLevelType w:val="hybridMultilevel"/>
    <w:tmpl w:val="A9D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C61A5"/>
    <w:multiLevelType w:val="hybridMultilevel"/>
    <w:tmpl w:val="6206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3E66"/>
    <w:rsid w:val="00012012"/>
    <w:rsid w:val="000373D9"/>
    <w:rsid w:val="000455EA"/>
    <w:rsid w:val="00050F6A"/>
    <w:rsid w:val="00064D67"/>
    <w:rsid w:val="00071DDA"/>
    <w:rsid w:val="00091186"/>
    <w:rsid w:val="000960F3"/>
    <w:rsid w:val="000A3C8A"/>
    <w:rsid w:val="000B76A4"/>
    <w:rsid w:val="000B7B87"/>
    <w:rsid w:val="000C28D0"/>
    <w:rsid w:val="000C2C4F"/>
    <w:rsid w:val="000C3FF9"/>
    <w:rsid w:val="000C55D8"/>
    <w:rsid w:val="000D3FAD"/>
    <w:rsid w:val="00105636"/>
    <w:rsid w:val="001065D1"/>
    <w:rsid w:val="0011641F"/>
    <w:rsid w:val="00117F19"/>
    <w:rsid w:val="00142D05"/>
    <w:rsid w:val="001514CE"/>
    <w:rsid w:val="001653A7"/>
    <w:rsid w:val="00182E3B"/>
    <w:rsid w:val="001924A4"/>
    <w:rsid w:val="001C3B94"/>
    <w:rsid w:val="001C6E7A"/>
    <w:rsid w:val="001E1581"/>
    <w:rsid w:val="001F2FAE"/>
    <w:rsid w:val="001F7892"/>
    <w:rsid w:val="00232D97"/>
    <w:rsid w:val="002554AE"/>
    <w:rsid w:val="00255669"/>
    <w:rsid w:val="00256A58"/>
    <w:rsid w:val="0029672F"/>
    <w:rsid w:val="00296D98"/>
    <w:rsid w:val="002B2B5C"/>
    <w:rsid w:val="002B7435"/>
    <w:rsid w:val="002C0C62"/>
    <w:rsid w:val="002C6021"/>
    <w:rsid w:val="002F4E08"/>
    <w:rsid w:val="00305C9E"/>
    <w:rsid w:val="003111DA"/>
    <w:rsid w:val="003213CD"/>
    <w:rsid w:val="00340BD6"/>
    <w:rsid w:val="00342469"/>
    <w:rsid w:val="003467C7"/>
    <w:rsid w:val="003479BB"/>
    <w:rsid w:val="00352477"/>
    <w:rsid w:val="00361508"/>
    <w:rsid w:val="00373365"/>
    <w:rsid w:val="00375065"/>
    <w:rsid w:val="003818F3"/>
    <w:rsid w:val="003842E9"/>
    <w:rsid w:val="00390A8C"/>
    <w:rsid w:val="003A009A"/>
    <w:rsid w:val="003A3FB8"/>
    <w:rsid w:val="003B55A8"/>
    <w:rsid w:val="003C104B"/>
    <w:rsid w:val="003C251E"/>
    <w:rsid w:val="003C3C5C"/>
    <w:rsid w:val="003C73A6"/>
    <w:rsid w:val="003D2044"/>
    <w:rsid w:val="003D3E66"/>
    <w:rsid w:val="003F71A1"/>
    <w:rsid w:val="004078B3"/>
    <w:rsid w:val="00414A0D"/>
    <w:rsid w:val="00417430"/>
    <w:rsid w:val="00430259"/>
    <w:rsid w:val="00434222"/>
    <w:rsid w:val="00435C13"/>
    <w:rsid w:val="00447845"/>
    <w:rsid w:val="00472F98"/>
    <w:rsid w:val="00473C97"/>
    <w:rsid w:val="0048786C"/>
    <w:rsid w:val="004930AD"/>
    <w:rsid w:val="004C7966"/>
    <w:rsid w:val="004D00EB"/>
    <w:rsid w:val="004D1B2E"/>
    <w:rsid w:val="004D3415"/>
    <w:rsid w:val="004E3F07"/>
    <w:rsid w:val="004F6474"/>
    <w:rsid w:val="00501038"/>
    <w:rsid w:val="005122E1"/>
    <w:rsid w:val="005223C6"/>
    <w:rsid w:val="00524013"/>
    <w:rsid w:val="005356B6"/>
    <w:rsid w:val="00537654"/>
    <w:rsid w:val="00540F17"/>
    <w:rsid w:val="00545128"/>
    <w:rsid w:val="005740D0"/>
    <w:rsid w:val="0058179E"/>
    <w:rsid w:val="00591889"/>
    <w:rsid w:val="00593169"/>
    <w:rsid w:val="005E011F"/>
    <w:rsid w:val="005F2434"/>
    <w:rsid w:val="00600783"/>
    <w:rsid w:val="00601AC8"/>
    <w:rsid w:val="00611A6C"/>
    <w:rsid w:val="00655A2F"/>
    <w:rsid w:val="006633FD"/>
    <w:rsid w:val="006917AF"/>
    <w:rsid w:val="006957CC"/>
    <w:rsid w:val="006A2C68"/>
    <w:rsid w:val="006A3A1F"/>
    <w:rsid w:val="006A4662"/>
    <w:rsid w:val="006B2D31"/>
    <w:rsid w:val="006B7B42"/>
    <w:rsid w:val="006C3620"/>
    <w:rsid w:val="006D4E9D"/>
    <w:rsid w:val="006F3E1E"/>
    <w:rsid w:val="006F6A80"/>
    <w:rsid w:val="00704747"/>
    <w:rsid w:val="00722690"/>
    <w:rsid w:val="00735F63"/>
    <w:rsid w:val="0074030B"/>
    <w:rsid w:val="00746FF2"/>
    <w:rsid w:val="00751214"/>
    <w:rsid w:val="00777A33"/>
    <w:rsid w:val="007819FB"/>
    <w:rsid w:val="00786DF1"/>
    <w:rsid w:val="00797260"/>
    <w:rsid w:val="007A15E9"/>
    <w:rsid w:val="007A2D19"/>
    <w:rsid w:val="007A694D"/>
    <w:rsid w:val="007B1FEF"/>
    <w:rsid w:val="007B334D"/>
    <w:rsid w:val="007B4B99"/>
    <w:rsid w:val="007B61DE"/>
    <w:rsid w:val="007B6F1B"/>
    <w:rsid w:val="007D102C"/>
    <w:rsid w:val="007E2C59"/>
    <w:rsid w:val="007E37B6"/>
    <w:rsid w:val="007E3B01"/>
    <w:rsid w:val="007F5B17"/>
    <w:rsid w:val="00800761"/>
    <w:rsid w:val="00800BD2"/>
    <w:rsid w:val="00801270"/>
    <w:rsid w:val="00812716"/>
    <w:rsid w:val="00816215"/>
    <w:rsid w:val="00825B30"/>
    <w:rsid w:val="00825E66"/>
    <w:rsid w:val="00843621"/>
    <w:rsid w:val="00852444"/>
    <w:rsid w:val="008554DA"/>
    <w:rsid w:val="0087344B"/>
    <w:rsid w:val="00897416"/>
    <w:rsid w:val="008B693F"/>
    <w:rsid w:val="008D1137"/>
    <w:rsid w:val="00910498"/>
    <w:rsid w:val="00937504"/>
    <w:rsid w:val="009767D9"/>
    <w:rsid w:val="0099603C"/>
    <w:rsid w:val="009A0406"/>
    <w:rsid w:val="009B7274"/>
    <w:rsid w:val="009B7776"/>
    <w:rsid w:val="009C7C54"/>
    <w:rsid w:val="009E50B8"/>
    <w:rsid w:val="00A00FE3"/>
    <w:rsid w:val="00A13CC1"/>
    <w:rsid w:val="00A22746"/>
    <w:rsid w:val="00A31AF9"/>
    <w:rsid w:val="00A32256"/>
    <w:rsid w:val="00A337CE"/>
    <w:rsid w:val="00A36DC9"/>
    <w:rsid w:val="00A4394A"/>
    <w:rsid w:val="00A52925"/>
    <w:rsid w:val="00A60B6D"/>
    <w:rsid w:val="00A67B5F"/>
    <w:rsid w:val="00A9014A"/>
    <w:rsid w:val="00AA22AB"/>
    <w:rsid w:val="00AB0013"/>
    <w:rsid w:val="00AB055B"/>
    <w:rsid w:val="00AC5B35"/>
    <w:rsid w:val="00AD5540"/>
    <w:rsid w:val="00AF105A"/>
    <w:rsid w:val="00AF138E"/>
    <w:rsid w:val="00B1126C"/>
    <w:rsid w:val="00B112DA"/>
    <w:rsid w:val="00B15070"/>
    <w:rsid w:val="00B36051"/>
    <w:rsid w:val="00B361BE"/>
    <w:rsid w:val="00B41457"/>
    <w:rsid w:val="00B523CB"/>
    <w:rsid w:val="00B52636"/>
    <w:rsid w:val="00B73907"/>
    <w:rsid w:val="00B74D2D"/>
    <w:rsid w:val="00B77BDF"/>
    <w:rsid w:val="00B81A71"/>
    <w:rsid w:val="00B87039"/>
    <w:rsid w:val="00BC49D4"/>
    <w:rsid w:val="00BD3C71"/>
    <w:rsid w:val="00BF2382"/>
    <w:rsid w:val="00BF6064"/>
    <w:rsid w:val="00C068CC"/>
    <w:rsid w:val="00C10151"/>
    <w:rsid w:val="00C1330E"/>
    <w:rsid w:val="00C333FB"/>
    <w:rsid w:val="00C63870"/>
    <w:rsid w:val="00C64468"/>
    <w:rsid w:val="00C92072"/>
    <w:rsid w:val="00C96C03"/>
    <w:rsid w:val="00CB0503"/>
    <w:rsid w:val="00CB3C7F"/>
    <w:rsid w:val="00CD076A"/>
    <w:rsid w:val="00CD27F3"/>
    <w:rsid w:val="00CD313B"/>
    <w:rsid w:val="00CD6B07"/>
    <w:rsid w:val="00CE5444"/>
    <w:rsid w:val="00D2403B"/>
    <w:rsid w:val="00D271B9"/>
    <w:rsid w:val="00D276B1"/>
    <w:rsid w:val="00D62858"/>
    <w:rsid w:val="00DA2088"/>
    <w:rsid w:val="00DA365F"/>
    <w:rsid w:val="00DB623B"/>
    <w:rsid w:val="00DE4D7B"/>
    <w:rsid w:val="00DF7CFF"/>
    <w:rsid w:val="00E11BD8"/>
    <w:rsid w:val="00E15451"/>
    <w:rsid w:val="00E264CF"/>
    <w:rsid w:val="00E42E53"/>
    <w:rsid w:val="00E42E72"/>
    <w:rsid w:val="00E432A5"/>
    <w:rsid w:val="00E44594"/>
    <w:rsid w:val="00E44CA2"/>
    <w:rsid w:val="00E72C8A"/>
    <w:rsid w:val="00E754FE"/>
    <w:rsid w:val="00E76529"/>
    <w:rsid w:val="00EB0987"/>
    <w:rsid w:val="00ED6D60"/>
    <w:rsid w:val="00ED7741"/>
    <w:rsid w:val="00EF304B"/>
    <w:rsid w:val="00F0706B"/>
    <w:rsid w:val="00F1104A"/>
    <w:rsid w:val="00F21A61"/>
    <w:rsid w:val="00F26970"/>
    <w:rsid w:val="00F414E1"/>
    <w:rsid w:val="00F568FB"/>
    <w:rsid w:val="00F56D73"/>
    <w:rsid w:val="00F61D1D"/>
    <w:rsid w:val="00F755ED"/>
    <w:rsid w:val="00F767C0"/>
    <w:rsid w:val="00F83DBE"/>
    <w:rsid w:val="00F92944"/>
    <w:rsid w:val="00FB592A"/>
    <w:rsid w:val="00FD1753"/>
    <w:rsid w:val="00FE3924"/>
    <w:rsid w:val="00FE726C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4B"/>
    <w:rPr>
      <w:sz w:val="24"/>
      <w:szCs w:val="24"/>
    </w:rPr>
  </w:style>
  <w:style w:type="paragraph" w:styleId="1">
    <w:name w:val="heading 1"/>
    <w:basedOn w:val="a"/>
    <w:next w:val="a"/>
    <w:qFormat/>
    <w:rsid w:val="000B76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B76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B76A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6A4"/>
    <w:pPr>
      <w:tabs>
        <w:tab w:val="left" w:pos="8780"/>
      </w:tabs>
      <w:jc w:val="center"/>
    </w:pPr>
    <w:rPr>
      <w:sz w:val="28"/>
    </w:rPr>
  </w:style>
  <w:style w:type="paragraph" w:styleId="a4">
    <w:name w:val="No Spacing"/>
    <w:qFormat/>
    <w:rsid w:val="004C796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E3F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3F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</dc:creator>
  <cp:lastModifiedBy>Глава</cp:lastModifiedBy>
  <cp:revision>50</cp:revision>
  <cp:lastPrinted>2022-06-07T00:01:00Z</cp:lastPrinted>
  <dcterms:created xsi:type="dcterms:W3CDTF">2016-05-13T04:42:00Z</dcterms:created>
  <dcterms:modified xsi:type="dcterms:W3CDTF">2022-06-24T01:37:00Z</dcterms:modified>
</cp:coreProperties>
</file>