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52" w:rsidRPr="00AC2516" w:rsidRDefault="000411D6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0A3352" w:rsidRPr="00AC2516" w:rsidRDefault="000A3352" w:rsidP="00B06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FA" w:rsidRDefault="000A3352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421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</w:p>
    <w:p w:rsidR="00595AFA" w:rsidRDefault="00595AFA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49225D" w:rsidRDefault="0049225D" w:rsidP="0059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  </w:t>
      </w:r>
      <w:r w:rsidR="00AB2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59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26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4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3352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59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995753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EF" w:rsidRPr="00995753" w:rsidRDefault="000A3352" w:rsidP="00213CEF">
      <w:pPr>
        <w:pStyle w:val="ConsPlusTitle"/>
        <w:widowControl/>
        <w:jc w:val="center"/>
        <w:rPr>
          <w:b w:val="0"/>
          <w:sz w:val="24"/>
          <w:szCs w:val="24"/>
        </w:rPr>
      </w:pPr>
      <w:r w:rsidRPr="00995753">
        <w:rPr>
          <w:b w:val="0"/>
          <w:sz w:val="24"/>
          <w:szCs w:val="24"/>
        </w:rPr>
        <w:t xml:space="preserve">«Об отмене    </w:t>
      </w:r>
      <w:r w:rsidR="000411D6" w:rsidRPr="00995753">
        <w:rPr>
          <w:rFonts w:eastAsia="Calibri"/>
          <w:b w:val="0"/>
          <w:sz w:val="24"/>
          <w:szCs w:val="24"/>
        </w:rPr>
        <w:t xml:space="preserve">  постановления </w:t>
      </w:r>
      <w:r w:rsidR="007539EA">
        <w:rPr>
          <w:rFonts w:eastAsia="Calibri"/>
          <w:b w:val="0"/>
          <w:sz w:val="24"/>
          <w:szCs w:val="24"/>
        </w:rPr>
        <w:t xml:space="preserve">главы </w:t>
      </w:r>
      <w:r w:rsidRPr="00995753">
        <w:rPr>
          <w:rFonts w:eastAsia="Calibri"/>
          <w:b w:val="0"/>
          <w:sz w:val="24"/>
          <w:szCs w:val="24"/>
        </w:rPr>
        <w:t xml:space="preserve"> сельского  поселения «</w:t>
      </w:r>
      <w:proofErr w:type="spellStart"/>
      <w:r w:rsidRPr="00995753">
        <w:rPr>
          <w:rFonts w:eastAsia="Calibri"/>
          <w:b w:val="0"/>
          <w:sz w:val="24"/>
          <w:szCs w:val="24"/>
        </w:rPr>
        <w:t>Глинкинское</w:t>
      </w:r>
      <w:proofErr w:type="spellEnd"/>
      <w:r w:rsidRPr="00995753">
        <w:rPr>
          <w:rFonts w:eastAsia="Calibri"/>
          <w:b w:val="0"/>
          <w:sz w:val="24"/>
          <w:szCs w:val="24"/>
        </w:rPr>
        <w:t xml:space="preserve">» </w:t>
      </w:r>
      <w:r w:rsidR="00077F23" w:rsidRPr="00995753">
        <w:rPr>
          <w:b w:val="0"/>
          <w:sz w:val="24"/>
          <w:szCs w:val="24"/>
        </w:rPr>
        <w:t xml:space="preserve">  </w:t>
      </w:r>
    </w:p>
    <w:p w:rsidR="00E4072A" w:rsidRPr="00995753" w:rsidRDefault="00AB26AC" w:rsidP="00E40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6B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5г. №6</w:t>
      </w:r>
      <w:r w:rsidR="0075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72A"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 органов осуществления    управления гражданской обороны и защитой  населения </w:t>
      </w:r>
      <w:r w:rsidR="0042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ЧС</w:t>
      </w:r>
      <w:r w:rsidR="00E4072A"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7F50" w:rsidRPr="00C76F98" w:rsidRDefault="00077F23" w:rsidP="00A7450C">
      <w:pPr>
        <w:rPr>
          <w:rFonts w:ascii="Times New Roman" w:eastAsia="Calibri" w:hAnsi="Times New Roman" w:cs="Times New Roman"/>
          <w:sz w:val="24"/>
          <w:szCs w:val="24"/>
        </w:rPr>
      </w:pPr>
      <w:r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352" w:rsidRPr="001842BA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516">
        <w:rPr>
          <w:lang w:eastAsia="ru-RU"/>
        </w:rPr>
        <w:t xml:space="preserve">          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</w:t>
      </w:r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526137" w:rsidRPr="001842BA">
        <w:rPr>
          <w:rFonts w:ascii="Times New Roman" w:hAnsi="Times New Roman" w:cs="Times New Roman"/>
          <w:sz w:val="24"/>
          <w:szCs w:val="24"/>
          <w:lang w:eastAsia="ru-RU"/>
        </w:rPr>
        <w:t xml:space="preserve">»,   </w:t>
      </w:r>
      <w:r w:rsidR="00FF6C88" w:rsidRPr="001842BA">
        <w:rPr>
          <w:rFonts w:ascii="Times New Roman" w:hAnsi="Times New Roman" w:cs="Times New Roman"/>
          <w:sz w:val="24"/>
          <w:szCs w:val="24"/>
          <w:lang w:eastAsia="ru-RU"/>
        </w:rPr>
        <w:t>протестом  проку</w:t>
      </w:r>
      <w:r w:rsidR="0052526A" w:rsidRPr="001842BA">
        <w:rPr>
          <w:rFonts w:ascii="Times New Roman" w:hAnsi="Times New Roman" w:cs="Times New Roman"/>
          <w:sz w:val="24"/>
          <w:szCs w:val="24"/>
          <w:lang w:eastAsia="ru-RU"/>
        </w:rPr>
        <w:t>рора</w:t>
      </w:r>
      <w:r w:rsidR="00FE1B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E1B03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FE1B03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от </w:t>
      </w:r>
      <w:r w:rsidR="0042137C">
        <w:rPr>
          <w:rFonts w:ascii="Times New Roman" w:hAnsi="Times New Roman" w:cs="Times New Roman"/>
          <w:sz w:val="24"/>
          <w:szCs w:val="24"/>
          <w:lang w:eastAsia="ru-RU"/>
        </w:rPr>
        <w:t xml:space="preserve">31 марта </w:t>
      </w:r>
      <w:r w:rsidR="00FE1B03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995753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42137C">
        <w:rPr>
          <w:rFonts w:ascii="Times New Roman" w:hAnsi="Times New Roman" w:cs="Times New Roman"/>
          <w:sz w:val="24"/>
          <w:szCs w:val="24"/>
          <w:lang w:eastAsia="ru-RU"/>
        </w:rPr>
        <w:t xml:space="preserve">№ 07-22б-2022г.  </w:t>
      </w:r>
      <w:r w:rsidR="00FF6C88" w:rsidRPr="001842BA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A3352" w:rsidRPr="001842BA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9EA" w:rsidRPr="00D73365" w:rsidRDefault="006B43B4" w:rsidP="006B43B4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F6C88" w:rsidRPr="00D73365">
        <w:rPr>
          <w:b w:val="0"/>
          <w:sz w:val="24"/>
          <w:szCs w:val="24"/>
        </w:rPr>
        <w:t>1.</w:t>
      </w:r>
      <w:r w:rsidR="00FF6C88" w:rsidRPr="00D73365">
        <w:rPr>
          <w:sz w:val="24"/>
          <w:szCs w:val="24"/>
        </w:rPr>
        <w:t xml:space="preserve"> </w:t>
      </w:r>
      <w:r w:rsidR="007539EA" w:rsidRPr="00D73365">
        <w:rPr>
          <w:b w:val="0"/>
          <w:sz w:val="24"/>
          <w:szCs w:val="24"/>
        </w:rPr>
        <w:t xml:space="preserve">«Об отмене    </w:t>
      </w:r>
      <w:r w:rsidR="007539EA" w:rsidRPr="00D73365">
        <w:rPr>
          <w:rFonts w:eastAsia="Calibri"/>
          <w:b w:val="0"/>
          <w:sz w:val="24"/>
          <w:szCs w:val="24"/>
        </w:rPr>
        <w:t xml:space="preserve">  постановления главы  сельского  поселения «</w:t>
      </w:r>
      <w:proofErr w:type="spellStart"/>
      <w:r w:rsidR="007539EA" w:rsidRPr="00D73365">
        <w:rPr>
          <w:rFonts w:eastAsia="Calibri"/>
          <w:b w:val="0"/>
          <w:sz w:val="24"/>
          <w:szCs w:val="24"/>
        </w:rPr>
        <w:t>Глинкинское</w:t>
      </w:r>
      <w:proofErr w:type="spellEnd"/>
      <w:r w:rsidR="007539EA" w:rsidRPr="00D73365">
        <w:rPr>
          <w:rFonts w:eastAsia="Calibri"/>
          <w:b w:val="0"/>
          <w:sz w:val="24"/>
          <w:szCs w:val="24"/>
        </w:rPr>
        <w:t xml:space="preserve">» </w:t>
      </w:r>
      <w:r w:rsidR="007539EA" w:rsidRPr="00D73365">
        <w:rPr>
          <w:b w:val="0"/>
          <w:sz w:val="24"/>
          <w:szCs w:val="24"/>
        </w:rPr>
        <w:t xml:space="preserve">  </w:t>
      </w:r>
    </w:p>
    <w:p w:rsidR="00FF6C88" w:rsidRPr="00D73365" w:rsidRDefault="007539EA" w:rsidP="0042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января 2015г. №6 </w:t>
      </w:r>
      <w:r w:rsidR="0042137C"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13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 органов осуществления    управления гражданской обороны и защитой  населения и территорий  от ЧС»</w:t>
      </w:r>
      <w:r w:rsidR="00D2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0A3352" w:rsidRPr="00D73365" w:rsidRDefault="006B43B4" w:rsidP="006B43B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F6C88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2. Постановление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вступает в силу после    подписания и обнародования.</w:t>
      </w:r>
    </w:p>
    <w:p w:rsidR="000A3352" w:rsidRPr="00D73365" w:rsidRDefault="006B43B4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F6C88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3. Постановление </w:t>
      </w:r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опубликовать на официальном сайте администрация «</w:t>
      </w:r>
      <w:proofErr w:type="spellStart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A3352"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0A3352" w:rsidRPr="00D73365" w:rsidRDefault="000A3352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19A" w:rsidRPr="00D73365" w:rsidRDefault="003B319A" w:rsidP="006B43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19A" w:rsidRPr="001842BA" w:rsidRDefault="003B319A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1842BA" w:rsidRDefault="000A3352" w:rsidP="001842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</w:t>
      </w:r>
      <w:r w:rsidR="00FF6C88"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Е.И. Алексеева       </w:t>
      </w:r>
    </w:p>
    <w:p w:rsidR="000A3352" w:rsidRPr="00AC2516" w:rsidRDefault="000A3352" w:rsidP="000A33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52" w:rsidRPr="00AC2516" w:rsidRDefault="000A3352" w:rsidP="000A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52" w:rsidRPr="00232E08" w:rsidRDefault="000A3352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E1994" w:rsidRPr="00232E08" w:rsidRDefault="00CE1994" w:rsidP="000A3352">
      <w:pPr>
        <w:rPr>
          <w:rFonts w:ascii="Times New Roman" w:eastAsia="Calibri" w:hAnsi="Times New Roman" w:cs="Times New Roman"/>
          <w:sz w:val="24"/>
          <w:szCs w:val="24"/>
        </w:rPr>
      </w:pPr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«ГЛИНКИНСКОЕ»</w:t>
      </w:r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 ПОСТАНОВЛЕНИЯ</w:t>
      </w:r>
    </w:p>
    <w:p w:rsidR="00CB74EC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CA7296" w:rsidRDefault="00CA7296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 </w:t>
      </w:r>
      <w:r w:rsidR="00C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proofErr w:type="gramEnd"/>
      <w:r w:rsidR="00C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4EC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4E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B74EC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B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B74EC"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4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bookmarkStart w:id="0" w:name="_GoBack"/>
      <w:bookmarkEnd w:id="0"/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Глинка</w:t>
      </w:r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995753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995753" w:rsidRDefault="00CB74EC" w:rsidP="00CB74EC">
      <w:pPr>
        <w:pStyle w:val="ConsPlusTitle"/>
        <w:widowControl/>
        <w:jc w:val="center"/>
        <w:rPr>
          <w:b w:val="0"/>
          <w:sz w:val="24"/>
          <w:szCs w:val="24"/>
        </w:rPr>
      </w:pPr>
      <w:r w:rsidRPr="00995753">
        <w:rPr>
          <w:b w:val="0"/>
          <w:sz w:val="24"/>
          <w:szCs w:val="24"/>
        </w:rPr>
        <w:t xml:space="preserve">«Об отмене    </w:t>
      </w:r>
      <w:r w:rsidRPr="00995753">
        <w:rPr>
          <w:rFonts w:eastAsia="Calibri"/>
          <w:b w:val="0"/>
          <w:sz w:val="24"/>
          <w:szCs w:val="24"/>
        </w:rPr>
        <w:t xml:space="preserve">  постановления </w:t>
      </w:r>
      <w:r>
        <w:rPr>
          <w:rFonts w:eastAsia="Calibri"/>
          <w:b w:val="0"/>
          <w:sz w:val="24"/>
          <w:szCs w:val="24"/>
        </w:rPr>
        <w:t xml:space="preserve">главы </w:t>
      </w:r>
      <w:r w:rsidRPr="00995753">
        <w:rPr>
          <w:rFonts w:eastAsia="Calibri"/>
          <w:b w:val="0"/>
          <w:sz w:val="24"/>
          <w:szCs w:val="24"/>
        </w:rPr>
        <w:t xml:space="preserve"> сельского  поселения «</w:t>
      </w:r>
      <w:proofErr w:type="spellStart"/>
      <w:r w:rsidRPr="00995753">
        <w:rPr>
          <w:rFonts w:eastAsia="Calibri"/>
          <w:b w:val="0"/>
          <w:sz w:val="24"/>
          <w:szCs w:val="24"/>
        </w:rPr>
        <w:t>Глинкинское</w:t>
      </w:r>
      <w:proofErr w:type="spellEnd"/>
      <w:r w:rsidRPr="00995753">
        <w:rPr>
          <w:rFonts w:eastAsia="Calibri"/>
          <w:b w:val="0"/>
          <w:sz w:val="24"/>
          <w:szCs w:val="24"/>
        </w:rPr>
        <w:t xml:space="preserve">» </w:t>
      </w:r>
      <w:r w:rsidRPr="00995753">
        <w:rPr>
          <w:b w:val="0"/>
          <w:sz w:val="24"/>
          <w:szCs w:val="24"/>
        </w:rPr>
        <w:t xml:space="preserve">  </w:t>
      </w:r>
    </w:p>
    <w:p w:rsidR="00CB74EC" w:rsidRPr="00995753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 марта 2014г. №14   </w:t>
      </w:r>
      <w:r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 органов осуществления    управления гражданской обороны и защитой  населения и территорий  от ЧС</w:t>
      </w:r>
      <w:r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74EC" w:rsidRPr="00C76F98" w:rsidRDefault="00CB74EC" w:rsidP="00CB74EC">
      <w:pPr>
        <w:rPr>
          <w:rFonts w:ascii="Times New Roman" w:eastAsia="Calibri" w:hAnsi="Times New Roman" w:cs="Times New Roman"/>
          <w:sz w:val="24"/>
          <w:szCs w:val="24"/>
        </w:rPr>
      </w:pPr>
      <w:r w:rsidRPr="00C4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4EC" w:rsidRPr="001842BA" w:rsidRDefault="00CB74EC" w:rsidP="00CB74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2516">
        <w:rPr>
          <w:lang w:eastAsia="ru-RU"/>
        </w:rPr>
        <w:t xml:space="preserve">          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Руководствуясь   статьей  48  ФЗ-131 «Об общих принципах организации местного самоуправления   в Российской Федерации»,  статьей  38 Уставом сельского поселения «</w:t>
      </w:r>
      <w:proofErr w:type="spellStart"/>
      <w:r w:rsidRPr="001842BA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1842BA">
        <w:rPr>
          <w:rFonts w:ascii="Times New Roman" w:hAnsi="Times New Roman" w:cs="Times New Roman"/>
          <w:sz w:val="24"/>
          <w:szCs w:val="24"/>
          <w:lang w:eastAsia="ru-RU"/>
        </w:rPr>
        <w:t>»,   протестом  прокурора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района от 31 марта  2022года № 07-22б-2022г.  </w:t>
      </w:r>
      <w:r w:rsidRPr="001842BA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CB74EC" w:rsidRPr="001842BA" w:rsidRDefault="00CB74EC" w:rsidP="00CB74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EC" w:rsidRPr="00D73365" w:rsidRDefault="00CB74EC" w:rsidP="00CB74EC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D73365">
        <w:rPr>
          <w:b w:val="0"/>
          <w:sz w:val="24"/>
          <w:szCs w:val="24"/>
        </w:rPr>
        <w:t>1.</w:t>
      </w:r>
      <w:r w:rsidRPr="00D73365">
        <w:rPr>
          <w:sz w:val="24"/>
          <w:szCs w:val="24"/>
        </w:rPr>
        <w:t xml:space="preserve"> </w:t>
      </w:r>
      <w:r w:rsidRPr="00D73365">
        <w:rPr>
          <w:b w:val="0"/>
          <w:sz w:val="24"/>
          <w:szCs w:val="24"/>
        </w:rPr>
        <w:t xml:space="preserve">«Об отмене    </w:t>
      </w:r>
      <w:r w:rsidRPr="00D73365">
        <w:rPr>
          <w:rFonts w:eastAsia="Calibri"/>
          <w:b w:val="0"/>
          <w:sz w:val="24"/>
          <w:szCs w:val="24"/>
        </w:rPr>
        <w:t xml:space="preserve">  постановления главы  сельского  поселения «</w:t>
      </w:r>
      <w:proofErr w:type="spellStart"/>
      <w:r w:rsidRPr="00D73365">
        <w:rPr>
          <w:rFonts w:eastAsia="Calibri"/>
          <w:b w:val="0"/>
          <w:sz w:val="24"/>
          <w:szCs w:val="24"/>
        </w:rPr>
        <w:t>Глинкинское</w:t>
      </w:r>
      <w:proofErr w:type="spellEnd"/>
      <w:r w:rsidRPr="00D73365">
        <w:rPr>
          <w:rFonts w:eastAsia="Calibri"/>
          <w:b w:val="0"/>
          <w:sz w:val="24"/>
          <w:szCs w:val="24"/>
        </w:rPr>
        <w:t xml:space="preserve">» </w:t>
      </w:r>
      <w:r w:rsidRPr="00D73365">
        <w:rPr>
          <w:b w:val="0"/>
          <w:sz w:val="24"/>
          <w:szCs w:val="24"/>
        </w:rPr>
        <w:t xml:space="preserve">  </w:t>
      </w:r>
    </w:p>
    <w:p w:rsidR="00CB74EC" w:rsidRPr="00D73365" w:rsidRDefault="00CB74EC" w:rsidP="00CB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  марта  2014г. №14 </w:t>
      </w:r>
      <w:r w:rsidRPr="009957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 органов осуществления    управления гражданской обороны и защитой  населения и территорий  от ЧС»</w:t>
      </w:r>
      <w:r w:rsidR="00B6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CB74EC" w:rsidRPr="00D73365" w:rsidRDefault="00CB74EC" w:rsidP="00CB74E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 2. Постановление  вступает в силу после    подписания и обнародования.</w:t>
      </w:r>
    </w:p>
    <w:p w:rsidR="00CB74EC" w:rsidRPr="00D73365" w:rsidRDefault="00CB74EC" w:rsidP="00CB74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 3. Постановление   опубликовать на официальном сайте администрация «</w:t>
      </w:r>
      <w:proofErr w:type="spellStart"/>
      <w:r w:rsidRPr="00D73365">
        <w:rPr>
          <w:rFonts w:ascii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   района» раздел, сельское поселение «</w:t>
      </w:r>
      <w:proofErr w:type="spellStart"/>
      <w:r w:rsidRPr="00D73365">
        <w:rPr>
          <w:rFonts w:ascii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D73365">
        <w:rPr>
          <w:rFonts w:ascii="Times New Roman" w:hAnsi="Times New Roman" w:cs="Times New Roman"/>
          <w:sz w:val="24"/>
          <w:szCs w:val="24"/>
          <w:lang w:eastAsia="ru-RU"/>
        </w:rPr>
        <w:t xml:space="preserve">».   </w:t>
      </w:r>
    </w:p>
    <w:p w:rsidR="00CB74EC" w:rsidRPr="00D73365" w:rsidRDefault="00CB74EC" w:rsidP="00CB74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EC" w:rsidRPr="00D73365" w:rsidRDefault="00CB74EC" w:rsidP="00CB74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74EC" w:rsidRPr="001842BA" w:rsidRDefault="00CB74EC" w:rsidP="00CB7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1842BA" w:rsidRDefault="00CB74EC" w:rsidP="00CB74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«</w:t>
      </w:r>
      <w:proofErr w:type="spellStart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18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Е.И. Алексеева       </w:t>
      </w:r>
    </w:p>
    <w:p w:rsidR="00CB74EC" w:rsidRPr="00AC2516" w:rsidRDefault="00CB74EC" w:rsidP="00CB74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4EC" w:rsidRPr="00AC2516" w:rsidRDefault="00CB74EC" w:rsidP="00CB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EC" w:rsidRPr="00232E08" w:rsidRDefault="00CB74EC" w:rsidP="00CB74EC">
      <w:pPr>
        <w:rPr>
          <w:rFonts w:ascii="Times New Roman" w:eastAsia="Calibri" w:hAnsi="Times New Roman" w:cs="Times New Roman"/>
          <w:sz w:val="24"/>
          <w:szCs w:val="24"/>
        </w:rPr>
      </w:pPr>
    </w:p>
    <w:p w:rsidR="00CB74EC" w:rsidRPr="00232E08" w:rsidRDefault="00CB74EC" w:rsidP="00CB74EC">
      <w:pPr>
        <w:rPr>
          <w:rFonts w:ascii="Times New Roman" w:eastAsia="Calibri" w:hAnsi="Times New Roman" w:cs="Times New Roman"/>
          <w:sz w:val="24"/>
          <w:szCs w:val="24"/>
        </w:rPr>
      </w:pPr>
    </w:p>
    <w:p w:rsidR="00CB74EC" w:rsidRPr="00232E08" w:rsidRDefault="00CB74EC" w:rsidP="00CB74EC">
      <w:pPr>
        <w:rPr>
          <w:rFonts w:ascii="Times New Roman" w:eastAsia="Calibri" w:hAnsi="Times New Roman" w:cs="Times New Roman"/>
          <w:sz w:val="24"/>
          <w:szCs w:val="24"/>
        </w:rPr>
      </w:pPr>
    </w:p>
    <w:p w:rsidR="00CB74EC" w:rsidRPr="00232E08" w:rsidRDefault="00CB74EC" w:rsidP="00CB74EC">
      <w:pPr>
        <w:rPr>
          <w:rFonts w:ascii="Times New Roman" w:eastAsia="Calibri" w:hAnsi="Times New Roman" w:cs="Times New Roman"/>
          <w:sz w:val="24"/>
          <w:szCs w:val="24"/>
        </w:rPr>
      </w:pPr>
    </w:p>
    <w:p w:rsidR="00E16BF3" w:rsidRPr="00371A4D" w:rsidRDefault="00E16BF3"/>
    <w:sectPr w:rsidR="00E16BF3" w:rsidRPr="003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FA"/>
    <w:rsid w:val="000411D6"/>
    <w:rsid w:val="00077F23"/>
    <w:rsid w:val="000A3352"/>
    <w:rsid w:val="000C3586"/>
    <w:rsid w:val="0010534A"/>
    <w:rsid w:val="00162337"/>
    <w:rsid w:val="001842BA"/>
    <w:rsid w:val="001E7F50"/>
    <w:rsid w:val="00210B74"/>
    <w:rsid w:val="00213CEF"/>
    <w:rsid w:val="00232E08"/>
    <w:rsid w:val="00254822"/>
    <w:rsid w:val="00371A4D"/>
    <w:rsid w:val="00373BC0"/>
    <w:rsid w:val="003B319A"/>
    <w:rsid w:val="0042137C"/>
    <w:rsid w:val="00477F95"/>
    <w:rsid w:val="0049225D"/>
    <w:rsid w:val="004A0986"/>
    <w:rsid w:val="0052526A"/>
    <w:rsid w:val="00526137"/>
    <w:rsid w:val="00595AFA"/>
    <w:rsid w:val="006707FA"/>
    <w:rsid w:val="006900AF"/>
    <w:rsid w:val="00692374"/>
    <w:rsid w:val="006B43B4"/>
    <w:rsid w:val="006B4627"/>
    <w:rsid w:val="00715990"/>
    <w:rsid w:val="0073799B"/>
    <w:rsid w:val="007539EA"/>
    <w:rsid w:val="007A6DA6"/>
    <w:rsid w:val="00811463"/>
    <w:rsid w:val="00826B41"/>
    <w:rsid w:val="008459C5"/>
    <w:rsid w:val="008A7F2C"/>
    <w:rsid w:val="00995753"/>
    <w:rsid w:val="00A55E47"/>
    <w:rsid w:val="00A65C0E"/>
    <w:rsid w:val="00A7450C"/>
    <w:rsid w:val="00AB26AC"/>
    <w:rsid w:val="00B06FEC"/>
    <w:rsid w:val="00B467FE"/>
    <w:rsid w:val="00B66623"/>
    <w:rsid w:val="00BF318B"/>
    <w:rsid w:val="00C01543"/>
    <w:rsid w:val="00C16A27"/>
    <w:rsid w:val="00C46595"/>
    <w:rsid w:val="00C76F98"/>
    <w:rsid w:val="00CA7296"/>
    <w:rsid w:val="00CB74EC"/>
    <w:rsid w:val="00CE1994"/>
    <w:rsid w:val="00D25823"/>
    <w:rsid w:val="00D73365"/>
    <w:rsid w:val="00DC6FA8"/>
    <w:rsid w:val="00E16BF3"/>
    <w:rsid w:val="00E4072A"/>
    <w:rsid w:val="00EA735D"/>
    <w:rsid w:val="00ED7E77"/>
    <w:rsid w:val="00FE1B0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C"/>
    <w:pPr>
      <w:spacing w:after="0" w:line="240" w:lineRule="auto"/>
    </w:pPr>
  </w:style>
  <w:style w:type="paragraph" w:customStyle="1" w:styleId="ConsPlusTitle">
    <w:name w:val="ConsPlusTitle"/>
    <w:rsid w:val="00213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2020-10-15T00:16:00Z</dcterms:created>
  <dcterms:modified xsi:type="dcterms:W3CDTF">2022-04-18T07:50:00Z</dcterms:modified>
</cp:coreProperties>
</file>