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07117D">
        <w:rPr>
          <w:color w:val="000000"/>
        </w:rPr>
        <w:t>» за полугодие</w:t>
      </w:r>
      <w:r w:rsidR="00D67429">
        <w:rPr>
          <w:color w:val="000000"/>
        </w:rPr>
        <w:t xml:space="preserve"> квартал</w:t>
      </w:r>
      <w:r w:rsidR="00704847">
        <w:rPr>
          <w:color w:val="000000"/>
        </w:rPr>
        <w:t xml:space="preserve"> 2022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07117D" w:rsidP="003B0D60">
            <w:pPr>
              <w:jc w:val="center"/>
            </w:pPr>
            <w:r>
              <w:t>409,0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07117D" w:rsidP="003B0D60">
            <w:pPr>
              <w:jc w:val="center"/>
            </w:pPr>
            <w:r>
              <w:t>304,4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7117D"/>
    <w:rsid w:val="000A523E"/>
    <w:rsid w:val="001909DF"/>
    <w:rsid w:val="00332C93"/>
    <w:rsid w:val="003B0D60"/>
    <w:rsid w:val="004174BD"/>
    <w:rsid w:val="004452CB"/>
    <w:rsid w:val="00483BE7"/>
    <w:rsid w:val="006702AE"/>
    <w:rsid w:val="00704847"/>
    <w:rsid w:val="007C196C"/>
    <w:rsid w:val="008177FA"/>
    <w:rsid w:val="008463AD"/>
    <w:rsid w:val="00890B42"/>
    <w:rsid w:val="008C11DD"/>
    <w:rsid w:val="00AB4A36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Krokoz™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2022-07-01T06:54:00Z</dcterms:created>
  <dcterms:modified xsi:type="dcterms:W3CDTF">2022-07-01T06:54:00Z</dcterms:modified>
</cp:coreProperties>
</file>