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33" w:rsidRDefault="006F3004" w:rsidP="008A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851DB6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750ECB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8A60C7">
        <w:rPr>
          <w:rFonts w:ascii="Times New Roman" w:hAnsi="Times New Roman" w:cs="Times New Roman"/>
          <w:sz w:val="28"/>
          <w:szCs w:val="28"/>
        </w:rPr>
        <w:t>20</w:t>
      </w:r>
      <w:r w:rsidR="00851DB6">
        <w:rPr>
          <w:rFonts w:ascii="Times New Roman" w:hAnsi="Times New Roman" w:cs="Times New Roman"/>
          <w:sz w:val="28"/>
          <w:szCs w:val="28"/>
        </w:rPr>
        <w:t>2</w:t>
      </w:r>
      <w:r w:rsidR="00FE247E">
        <w:rPr>
          <w:rFonts w:ascii="Times New Roman" w:hAnsi="Times New Roman" w:cs="Times New Roman"/>
          <w:sz w:val="28"/>
          <w:szCs w:val="28"/>
        </w:rPr>
        <w:t>2</w:t>
      </w:r>
      <w:r w:rsidR="008A60C7">
        <w:rPr>
          <w:rFonts w:ascii="Times New Roman" w:hAnsi="Times New Roman" w:cs="Times New Roman"/>
          <w:sz w:val="28"/>
          <w:szCs w:val="28"/>
        </w:rPr>
        <w:t xml:space="preserve"> год</w:t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60C7">
        <w:rPr>
          <w:rFonts w:ascii="Times New Roman" w:hAnsi="Times New Roman" w:cs="Times New Roman"/>
          <w:sz w:val="28"/>
          <w:szCs w:val="28"/>
        </w:rPr>
        <w:t xml:space="preserve">    </w:t>
      </w:r>
      <w:r w:rsidR="00851D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522</w:t>
      </w:r>
      <w:r w:rsidR="006F3004">
        <w:rPr>
          <w:rFonts w:ascii="Times New Roman" w:hAnsi="Times New Roman" w:cs="Times New Roman"/>
          <w:sz w:val="28"/>
          <w:szCs w:val="28"/>
        </w:rPr>
        <w:t xml:space="preserve">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8A60C7" w:rsidP="008A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К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обеспечению безопасности дорожного движения в муниципальном районе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«Хилокский район» </w:t>
      </w:r>
      <w:r w:rsidR="006F3004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004" w:rsidRPr="00873BCC" w:rsidRDefault="006F3004" w:rsidP="006F3004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7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E4">
        <w:rPr>
          <w:rFonts w:ascii="Times New Roman" w:hAnsi="Times New Roman" w:cs="Times New Roman"/>
          <w:sz w:val="28"/>
          <w:szCs w:val="28"/>
        </w:rPr>
        <w:t xml:space="preserve"> </w:t>
      </w:r>
      <w:r w:rsidR="000072E4" w:rsidRPr="00887D35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  <w:r w:rsidR="00887D35" w:rsidRPr="00887D35">
        <w:rPr>
          <w:rFonts w:ascii="Times New Roman" w:hAnsi="Times New Roman" w:cs="Times New Roman"/>
          <w:sz w:val="28"/>
          <w:szCs w:val="28"/>
        </w:rPr>
        <w:t>с изменением кадрового состава и возникшей необходимостью</w:t>
      </w:r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  <w:r w:rsidR="00887D35">
        <w:rPr>
          <w:sz w:val="28"/>
          <w:szCs w:val="28"/>
        </w:rPr>
        <w:t xml:space="preserve"> </w:t>
      </w:r>
      <w:r w:rsidR="000072E4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0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851DB6" w:rsidRPr="00851DB6" w:rsidRDefault="00851DB6" w:rsidP="00851D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="000072E4" w:rsidRPr="0085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муниципального района «Хилокский район»</w:t>
      </w:r>
      <w:r w:rsidR="000072E4" w:rsidRPr="00851D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80408" w:rsidRPr="00851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005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07</w:t>
      </w:r>
      <w:r w:rsidR="00E80408" w:rsidRPr="00851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5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июля</w:t>
      </w:r>
      <w:r w:rsidR="00E80408" w:rsidRPr="00851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</w:t>
      </w:r>
      <w:r w:rsidR="00005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="00A46133" w:rsidRPr="00851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80408" w:rsidRPr="00851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года  № </w:t>
      </w:r>
      <w:r w:rsidR="00005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403</w:t>
      </w:r>
      <w:r w:rsidR="00E80408" w:rsidRPr="00851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 Комиссии по обеспечению безопасности дорожного движения в муниципальном районе «Хилокский район».</w:t>
      </w:r>
      <w:r w:rsidR="00E80408" w:rsidRPr="00851D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80408" w:rsidRPr="00851DB6" w:rsidRDefault="00851DB6" w:rsidP="00851D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состав комиссии по </w:t>
      </w:r>
      <w:r w:rsidRPr="00851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обеспечению безопасности дорожного движения в муниципальном районе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1DB6" w:rsidRPr="00851DB6" w:rsidRDefault="00851DB6" w:rsidP="00851D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опубликовать (обнародовать) настоящее постановление и </w:t>
      </w:r>
      <w:proofErr w:type="gramStart"/>
      <w:r w:rsidRPr="00723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текст</w:t>
      </w:r>
      <w:proofErr w:type="gramEnd"/>
      <w:r w:rsidRPr="007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на официальном сайте администрации муниципального района «Хилокский район»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DB6" w:rsidRPr="00851DB6" w:rsidRDefault="00851DB6" w:rsidP="00851D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</w:t>
      </w:r>
      <w:r w:rsidRPr="00996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851DB6" w:rsidRPr="00851DB6" w:rsidRDefault="00851DB6" w:rsidP="00851DB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004" w:rsidRDefault="00A51833" w:rsidP="00851DB6">
      <w:pPr>
        <w:pStyle w:val="a4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F71088" w:rsidRDefault="00851DB6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 Тищенко</w:t>
      </w:r>
    </w:p>
    <w:p w:rsidR="000072E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408" w:rsidRDefault="00731CB3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3004" w:rsidRDefault="00E80408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6F3004">
        <w:rPr>
          <w:rFonts w:ascii="Times New Roman" w:hAnsi="Times New Roman" w:cs="Times New Roman"/>
          <w:sz w:val="28"/>
          <w:szCs w:val="28"/>
        </w:rPr>
        <w:t>УТВЕРЖДЕН</w:t>
      </w:r>
    </w:p>
    <w:p w:rsidR="006F3004" w:rsidRDefault="00E80408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F3004" w:rsidRDefault="006F300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 района</w:t>
      </w:r>
    </w:p>
    <w:p w:rsidR="006F3004" w:rsidRDefault="006F300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804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6F3004" w:rsidRDefault="00E80408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37BC">
        <w:rPr>
          <w:rFonts w:ascii="Times New Roman" w:hAnsi="Times New Roman" w:cs="Times New Roman"/>
          <w:sz w:val="28"/>
          <w:szCs w:val="28"/>
        </w:rPr>
        <w:t>О</w:t>
      </w:r>
      <w:r w:rsidR="00851DB6">
        <w:rPr>
          <w:rFonts w:ascii="Times New Roman" w:hAnsi="Times New Roman" w:cs="Times New Roman"/>
          <w:sz w:val="28"/>
          <w:szCs w:val="28"/>
        </w:rPr>
        <w:t>т</w:t>
      </w:r>
      <w:r w:rsidR="000237BC">
        <w:rPr>
          <w:rFonts w:ascii="Times New Roman" w:hAnsi="Times New Roman" w:cs="Times New Roman"/>
          <w:sz w:val="28"/>
          <w:szCs w:val="28"/>
        </w:rPr>
        <w:t xml:space="preserve"> 13 июля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51DB6">
        <w:rPr>
          <w:rFonts w:ascii="Times New Roman" w:hAnsi="Times New Roman" w:cs="Times New Roman"/>
          <w:sz w:val="28"/>
          <w:szCs w:val="28"/>
        </w:rPr>
        <w:t>2</w:t>
      </w:r>
      <w:r w:rsidR="00FE247E">
        <w:rPr>
          <w:rFonts w:ascii="Times New Roman" w:hAnsi="Times New Roman" w:cs="Times New Roman"/>
          <w:sz w:val="28"/>
          <w:szCs w:val="28"/>
        </w:rPr>
        <w:t>2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1833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  <w:r w:rsidR="000237BC">
        <w:rPr>
          <w:rFonts w:ascii="Times New Roman" w:hAnsi="Times New Roman" w:cs="Times New Roman"/>
          <w:sz w:val="28"/>
          <w:szCs w:val="28"/>
        </w:rPr>
        <w:t xml:space="preserve"> 522</w:t>
      </w:r>
      <w:bookmarkStart w:id="0" w:name="_GoBack"/>
      <w:bookmarkEnd w:id="0"/>
    </w:p>
    <w:p w:rsidR="006F3004" w:rsidRPr="00873BCC" w:rsidRDefault="006F3004" w:rsidP="006F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D35" w:rsidRDefault="00887D35" w:rsidP="00466E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EDC" w:rsidRPr="00851DB6" w:rsidRDefault="00A51833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B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072E4" w:rsidRPr="00851DB6" w:rsidRDefault="000A53B0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B6">
        <w:rPr>
          <w:rFonts w:ascii="Times New Roman" w:hAnsi="Times New Roman" w:cs="Times New Roman"/>
          <w:b/>
          <w:sz w:val="28"/>
          <w:szCs w:val="28"/>
        </w:rPr>
        <w:t>К</w:t>
      </w:r>
      <w:r w:rsidR="00466EDC" w:rsidRPr="00851DB6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Pr="00851DB6">
        <w:rPr>
          <w:rFonts w:ascii="Times New Roman" w:hAnsi="Times New Roman" w:cs="Times New Roman"/>
          <w:b/>
          <w:sz w:val="28"/>
          <w:szCs w:val="28"/>
        </w:rPr>
        <w:t>по обеспечению безопасности дорожного движения в муниципальном районе</w:t>
      </w:r>
      <w:r w:rsidR="00466EDC" w:rsidRPr="00851DB6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A51833" w:rsidRDefault="00A51833" w:rsidP="004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51833" w:rsidTr="00731CB3">
        <w:tc>
          <w:tcPr>
            <w:tcW w:w="5070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FE247E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4786" w:type="dxa"/>
          </w:tcPr>
          <w:p w:rsidR="00A51833" w:rsidRDefault="00A51833" w:rsidP="00FE2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247E"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731C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FE24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  <w:r w:rsidR="00851D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833" w:rsidTr="00731CB3">
        <w:tc>
          <w:tcPr>
            <w:tcW w:w="5070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FE247E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Яворская Екатерина Сергеевна</w:t>
            </w:r>
          </w:p>
        </w:tc>
        <w:tc>
          <w:tcPr>
            <w:tcW w:w="4786" w:type="dxa"/>
          </w:tcPr>
          <w:p w:rsidR="00A51833" w:rsidRDefault="00A51833" w:rsidP="00FE2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E247E">
              <w:rPr>
                <w:rFonts w:ascii="Times New Roman" w:hAnsi="Times New Roman" w:cs="Times New Roman"/>
                <w:sz w:val="28"/>
                <w:szCs w:val="28"/>
              </w:rPr>
              <w:t>начальник отдела территориального развития</w:t>
            </w:r>
            <w:r w:rsidR="00315E33" w:rsidRPr="00315E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«Хилокский район»</w:t>
            </w:r>
            <w:r w:rsidR="00851D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833" w:rsidTr="00731CB3">
        <w:tc>
          <w:tcPr>
            <w:tcW w:w="5070" w:type="dxa"/>
          </w:tcPr>
          <w:p w:rsidR="00A51833" w:rsidRPr="00731CB3" w:rsidRDefault="00A51833" w:rsidP="00466E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 комиссии</w:t>
            </w:r>
            <w:r w:rsidR="00731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31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851DB6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Виктория Юрьевна</w:t>
            </w:r>
          </w:p>
        </w:tc>
        <w:tc>
          <w:tcPr>
            <w:tcW w:w="4786" w:type="dxa"/>
          </w:tcPr>
          <w:p w:rsidR="00A51833" w:rsidRDefault="00A51833" w:rsidP="00851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DB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315E33" w:rsidRPr="00315E33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территориального развития  администрации муниципального района «Хилокский район»</w:t>
            </w:r>
            <w:r w:rsidR="00851D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833" w:rsidTr="00731CB3">
        <w:tc>
          <w:tcPr>
            <w:tcW w:w="5070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731CB3"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434FCC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Евгения Викторовна</w:t>
            </w:r>
          </w:p>
        </w:tc>
        <w:tc>
          <w:tcPr>
            <w:tcW w:w="4786" w:type="dxa"/>
          </w:tcPr>
          <w:p w:rsidR="00A51833" w:rsidRDefault="00851DB6" w:rsidP="00434F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3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4FCC">
              <w:rPr>
                <w:rFonts w:ascii="Times New Roman" w:hAnsi="Times New Roman" w:cs="Times New Roman"/>
                <w:sz w:val="28"/>
                <w:szCs w:val="28"/>
              </w:rPr>
              <w:t>Врио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434F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4B2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ОГИБДД ОМВД России по Хилокскому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4FC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лейтенант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полиции;</w:t>
            </w:r>
          </w:p>
        </w:tc>
      </w:tr>
      <w:tr w:rsidR="00A51833" w:rsidTr="00731CB3">
        <w:tc>
          <w:tcPr>
            <w:tcW w:w="5070" w:type="dxa"/>
          </w:tcPr>
          <w:p w:rsidR="00A51833" w:rsidRPr="008A6651" w:rsidRDefault="00271B65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Блащеневич Николай Юрьевич</w:t>
            </w:r>
          </w:p>
        </w:tc>
        <w:tc>
          <w:tcPr>
            <w:tcW w:w="4786" w:type="dxa"/>
          </w:tcPr>
          <w:p w:rsidR="00A51833" w:rsidRDefault="00851DB6" w:rsidP="00A51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296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участка Читинской Автоколонны – филиал</w:t>
            </w:r>
            <w:proofErr w:type="gramStart"/>
            <w:r w:rsidRPr="002963B8"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 w:rsidRPr="00296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«Ресурс-транс»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Хилок;</w:t>
            </w:r>
          </w:p>
        </w:tc>
      </w:tr>
      <w:tr w:rsidR="00A51833" w:rsidTr="00731CB3">
        <w:tc>
          <w:tcPr>
            <w:tcW w:w="5070" w:type="dxa"/>
          </w:tcPr>
          <w:p w:rsidR="00A51833" w:rsidRDefault="00271B65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4786" w:type="dxa"/>
          </w:tcPr>
          <w:p w:rsidR="00A51833" w:rsidRDefault="00851DB6" w:rsidP="00A51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филиала КГУП «Автомобильные дороги Забайкалья» - Хилокский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51833" w:rsidTr="00731CB3">
        <w:tc>
          <w:tcPr>
            <w:tcW w:w="5070" w:type="dxa"/>
          </w:tcPr>
          <w:p w:rsidR="00A51833" w:rsidRDefault="00271B65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Гусырев Григорий Валерьевич</w:t>
            </w:r>
          </w:p>
        </w:tc>
        <w:tc>
          <w:tcPr>
            <w:tcW w:w="4786" w:type="dxa"/>
          </w:tcPr>
          <w:p w:rsidR="00A51833" w:rsidRDefault="00851DB6" w:rsidP="00851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B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4B2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84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по содержанию дорог ООО «Проммонолит»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51833" w:rsidTr="00731CB3">
        <w:tc>
          <w:tcPr>
            <w:tcW w:w="5070" w:type="dxa"/>
          </w:tcPr>
          <w:p w:rsidR="00A51833" w:rsidRDefault="000F3A97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Бадмаева Вероника Станиславовна</w:t>
            </w:r>
          </w:p>
        </w:tc>
        <w:tc>
          <w:tcPr>
            <w:tcW w:w="4786" w:type="dxa"/>
          </w:tcPr>
          <w:p w:rsidR="00A51833" w:rsidRDefault="00D8403E" w:rsidP="000F3A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0F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0F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0F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«Комитет образования» </w:t>
            </w:r>
            <w:r w:rsidRPr="00315E3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  <w:r w:rsidR="00355D9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51D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1CB3" w:rsidTr="00731CB3">
        <w:tc>
          <w:tcPr>
            <w:tcW w:w="5070" w:type="dxa"/>
          </w:tcPr>
          <w:p w:rsidR="00731CB3" w:rsidRPr="00466EDC" w:rsidRDefault="00851DB6" w:rsidP="0073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Пинаева Ирина Владимировна</w:t>
            </w:r>
          </w:p>
        </w:tc>
        <w:tc>
          <w:tcPr>
            <w:tcW w:w="4786" w:type="dxa"/>
          </w:tcPr>
          <w:p w:rsidR="00731CB3" w:rsidRDefault="00D8403E" w:rsidP="00A5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0E1A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«Хилокское»</w:t>
            </w:r>
            <w:r w:rsidR="00355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1CB3" w:rsidTr="00731CB3">
        <w:tc>
          <w:tcPr>
            <w:tcW w:w="5070" w:type="dxa"/>
          </w:tcPr>
          <w:p w:rsidR="00731CB3" w:rsidRPr="00466EDC" w:rsidRDefault="00355D99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Ковальчук Ольга Владимировна</w:t>
            </w:r>
          </w:p>
        </w:tc>
        <w:tc>
          <w:tcPr>
            <w:tcW w:w="4786" w:type="dxa"/>
          </w:tcPr>
          <w:p w:rsidR="00731CB3" w:rsidRDefault="004B0E1A" w:rsidP="0073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ГУЗ «Хилокская ЦРБ» (по согласованию)</w:t>
            </w:r>
            <w:r w:rsidR="00355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1CB3" w:rsidTr="00731CB3">
        <w:tc>
          <w:tcPr>
            <w:tcW w:w="5070" w:type="dxa"/>
          </w:tcPr>
          <w:p w:rsidR="00731CB3" w:rsidRDefault="00355D99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 Игорь Миронович</w:t>
            </w:r>
          </w:p>
        </w:tc>
        <w:tc>
          <w:tcPr>
            <w:tcW w:w="4786" w:type="dxa"/>
          </w:tcPr>
          <w:p w:rsidR="00731CB3" w:rsidRPr="004B0E1A" w:rsidRDefault="004B0E1A" w:rsidP="0073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1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Хилокской дистанции пути Забайкальской дирекции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 – Центральной дирекции инфраструктуры филиала ОАО «РЖД» (по согласованию)</w:t>
            </w:r>
            <w:r w:rsidR="00355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0E1A" w:rsidTr="00731CB3">
        <w:tc>
          <w:tcPr>
            <w:tcW w:w="5070" w:type="dxa"/>
          </w:tcPr>
          <w:p w:rsidR="004B0E1A" w:rsidRDefault="00355D99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786" w:type="dxa"/>
          </w:tcPr>
          <w:p w:rsidR="004B0E1A" w:rsidRPr="004B0E1A" w:rsidRDefault="004B0E1A" w:rsidP="0073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1A">
              <w:rPr>
                <w:rFonts w:ascii="Times New Roman" w:hAnsi="Times New Roman" w:cs="Times New Roman"/>
                <w:sz w:val="28"/>
                <w:szCs w:val="28"/>
              </w:rPr>
              <w:t>- глава городского поселения «Могзонское»</w:t>
            </w:r>
            <w:r w:rsidR="00355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0E1A" w:rsidTr="00731CB3">
        <w:tc>
          <w:tcPr>
            <w:tcW w:w="5070" w:type="dxa"/>
          </w:tcPr>
          <w:p w:rsidR="004B0E1A" w:rsidRDefault="00355D99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786" w:type="dxa"/>
          </w:tcPr>
          <w:p w:rsidR="004B0E1A" w:rsidRPr="004B0E1A" w:rsidRDefault="004B0E1A" w:rsidP="0073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по ГО и ЧС</w:t>
            </w:r>
            <w:r w:rsidRPr="004B0E1A">
              <w:rPr>
                <w:rFonts w:ascii="Times New Roman" w:hAnsi="Times New Roman" w:cs="Times New Roman"/>
                <w:sz w:val="28"/>
                <w:szCs w:val="28"/>
              </w:rPr>
              <w:t xml:space="preserve">, охране окружающей среды и природопользованию – начальник ЕДДС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B0E1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  <w:r w:rsidR="001666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0E1A" w:rsidTr="00731CB3">
        <w:tc>
          <w:tcPr>
            <w:tcW w:w="5070" w:type="dxa"/>
          </w:tcPr>
          <w:p w:rsidR="004B0E1A" w:rsidRDefault="0016662F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4786" w:type="dxa"/>
          </w:tcPr>
          <w:p w:rsidR="004B0E1A" w:rsidRPr="0016662F" w:rsidRDefault="0016662F" w:rsidP="0016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2F">
              <w:rPr>
                <w:rFonts w:ascii="Times New Roman" w:hAnsi="Times New Roman" w:cs="Times New Roman"/>
                <w:sz w:val="28"/>
                <w:szCs w:val="28"/>
              </w:rPr>
              <w:t>- начальник 37 ПСЧ ЗПСО ФПС ГПС России по Забайкальскому краю.</w:t>
            </w:r>
          </w:p>
        </w:tc>
      </w:tr>
    </w:tbl>
    <w:p w:rsidR="00466EDC" w:rsidRPr="000072E4" w:rsidRDefault="00466EDC" w:rsidP="0046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DC" w:rsidRPr="00466EDC" w:rsidRDefault="00466EDC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004" w:rsidRPr="00466EDC" w:rsidRDefault="006F3004" w:rsidP="00466ED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6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  <w:r w:rsidR="000072E4" w:rsidRPr="0046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77741" w:rsidRDefault="00A77741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630" w:rsidRDefault="00E31630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630" w:rsidRDefault="00E31630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1630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BA5FE9"/>
    <w:multiLevelType w:val="hybridMultilevel"/>
    <w:tmpl w:val="F6FA99C2"/>
    <w:lvl w:ilvl="0" w:tplc="366884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004"/>
    <w:rsid w:val="00003848"/>
    <w:rsid w:val="000054CE"/>
    <w:rsid w:val="000072E4"/>
    <w:rsid w:val="000237BC"/>
    <w:rsid w:val="000A53B0"/>
    <w:rsid w:val="000F3A97"/>
    <w:rsid w:val="0016662F"/>
    <w:rsid w:val="00167814"/>
    <w:rsid w:val="00202AF1"/>
    <w:rsid w:val="00271B65"/>
    <w:rsid w:val="00315E33"/>
    <w:rsid w:val="00350CAA"/>
    <w:rsid w:val="00355D99"/>
    <w:rsid w:val="00434FCC"/>
    <w:rsid w:val="00466EDC"/>
    <w:rsid w:val="004B0E1A"/>
    <w:rsid w:val="005506B0"/>
    <w:rsid w:val="006B1DA9"/>
    <w:rsid w:val="006F3004"/>
    <w:rsid w:val="00731CB3"/>
    <w:rsid w:val="00750ECB"/>
    <w:rsid w:val="00851DB6"/>
    <w:rsid w:val="00851F3E"/>
    <w:rsid w:val="00887D35"/>
    <w:rsid w:val="00890956"/>
    <w:rsid w:val="008A60C7"/>
    <w:rsid w:val="008A6651"/>
    <w:rsid w:val="00914FD8"/>
    <w:rsid w:val="009D3468"/>
    <w:rsid w:val="00A46133"/>
    <w:rsid w:val="00A51833"/>
    <w:rsid w:val="00A77741"/>
    <w:rsid w:val="00B1433D"/>
    <w:rsid w:val="00B317E7"/>
    <w:rsid w:val="00CA72A9"/>
    <w:rsid w:val="00CE6684"/>
    <w:rsid w:val="00D64584"/>
    <w:rsid w:val="00D8403E"/>
    <w:rsid w:val="00E31630"/>
    <w:rsid w:val="00E80408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Territorial</cp:lastModifiedBy>
  <cp:revision>25</cp:revision>
  <cp:lastPrinted>2017-03-15T04:16:00Z</cp:lastPrinted>
  <dcterms:created xsi:type="dcterms:W3CDTF">2017-03-14T06:53:00Z</dcterms:created>
  <dcterms:modified xsi:type="dcterms:W3CDTF">2022-07-13T08:00:00Z</dcterms:modified>
</cp:coreProperties>
</file>