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A" w:rsidRPr="000A3C8A" w:rsidRDefault="000A3C8A" w:rsidP="000A3C8A">
      <w:pPr>
        <w:jc w:val="center"/>
        <w:outlineLvl w:val="0"/>
        <w:rPr>
          <w:sz w:val="28"/>
          <w:szCs w:val="28"/>
        </w:rPr>
      </w:pPr>
      <w:r w:rsidRPr="000A3C8A">
        <w:rPr>
          <w:sz w:val="28"/>
          <w:szCs w:val="28"/>
        </w:rPr>
        <w:t xml:space="preserve"> Администрация сельского поселения «Закультинское»</w:t>
      </w:r>
    </w:p>
    <w:p w:rsidR="000A3C8A" w:rsidRPr="000A3C8A" w:rsidRDefault="000A3C8A" w:rsidP="000A3C8A">
      <w:pPr>
        <w:jc w:val="center"/>
        <w:rPr>
          <w:sz w:val="28"/>
          <w:szCs w:val="28"/>
        </w:rPr>
      </w:pPr>
    </w:p>
    <w:p w:rsidR="000A3C8A" w:rsidRPr="000A3C8A" w:rsidRDefault="000A3C8A" w:rsidP="000A3C8A">
      <w:pPr>
        <w:jc w:val="center"/>
        <w:rPr>
          <w:b/>
          <w:sz w:val="28"/>
          <w:szCs w:val="28"/>
        </w:rPr>
      </w:pPr>
    </w:p>
    <w:p w:rsidR="000A3C8A" w:rsidRPr="000A3C8A" w:rsidRDefault="000A3C8A" w:rsidP="000A3C8A">
      <w:pPr>
        <w:keepNext/>
        <w:jc w:val="center"/>
        <w:outlineLvl w:val="0"/>
        <w:rPr>
          <w:b/>
          <w:sz w:val="28"/>
          <w:szCs w:val="28"/>
        </w:rPr>
      </w:pPr>
      <w:r w:rsidRPr="000A3C8A">
        <w:rPr>
          <w:b/>
          <w:sz w:val="28"/>
          <w:szCs w:val="28"/>
        </w:rPr>
        <w:t>ПОСТАНОВЛЕНИЕ</w:t>
      </w:r>
      <w:r w:rsidR="00A4394A">
        <w:rPr>
          <w:b/>
          <w:sz w:val="28"/>
          <w:szCs w:val="28"/>
        </w:rPr>
        <w:t xml:space="preserve"> </w:t>
      </w:r>
      <w:r w:rsidR="00365336">
        <w:rPr>
          <w:b/>
          <w:sz w:val="28"/>
          <w:szCs w:val="28"/>
        </w:rPr>
        <w:t>(ПРОЕКТ)</w:t>
      </w:r>
    </w:p>
    <w:p w:rsidR="000A3C8A" w:rsidRPr="00AF138E" w:rsidRDefault="000A3C8A" w:rsidP="000A3C8A">
      <w:pPr>
        <w:jc w:val="center"/>
        <w:rPr>
          <w:sz w:val="28"/>
          <w:szCs w:val="28"/>
        </w:rPr>
      </w:pPr>
    </w:p>
    <w:p w:rsidR="000A3C8A" w:rsidRPr="00296D98" w:rsidRDefault="00365336" w:rsidP="000A3C8A">
      <w:pPr>
        <w:rPr>
          <w:sz w:val="28"/>
          <w:szCs w:val="28"/>
        </w:rPr>
      </w:pPr>
      <w:r>
        <w:rPr>
          <w:sz w:val="28"/>
          <w:szCs w:val="28"/>
        </w:rPr>
        <w:t>«__»__________</w:t>
      </w:r>
      <w:r w:rsidR="008D1137">
        <w:rPr>
          <w:sz w:val="28"/>
          <w:szCs w:val="28"/>
        </w:rPr>
        <w:t xml:space="preserve">2022 </w:t>
      </w:r>
      <w:r w:rsidR="000A3C8A" w:rsidRPr="00296D98">
        <w:rPr>
          <w:sz w:val="28"/>
          <w:szCs w:val="28"/>
        </w:rPr>
        <w:t xml:space="preserve"> г.                          </w:t>
      </w:r>
      <w:r w:rsidR="009767D9" w:rsidRPr="00296D98">
        <w:rPr>
          <w:sz w:val="28"/>
          <w:szCs w:val="28"/>
        </w:rPr>
        <w:t xml:space="preserve">    </w:t>
      </w:r>
      <w:r w:rsidR="000A3C8A" w:rsidRPr="00296D98">
        <w:rPr>
          <w:sz w:val="28"/>
          <w:szCs w:val="28"/>
        </w:rPr>
        <w:t xml:space="preserve">    </w:t>
      </w:r>
      <w:r w:rsidR="00750EB9">
        <w:rPr>
          <w:sz w:val="28"/>
          <w:szCs w:val="28"/>
        </w:rPr>
        <w:t xml:space="preserve">                       </w:t>
      </w:r>
      <w:r w:rsidR="00F755ED" w:rsidRPr="00296D98">
        <w:rPr>
          <w:sz w:val="28"/>
          <w:szCs w:val="28"/>
        </w:rPr>
        <w:t xml:space="preserve">   </w:t>
      </w:r>
      <w:r w:rsidR="00414A0D" w:rsidRPr="00296D98">
        <w:rPr>
          <w:sz w:val="28"/>
          <w:szCs w:val="28"/>
        </w:rPr>
        <w:t xml:space="preserve">                </w:t>
      </w:r>
      <w:r w:rsidR="008D1137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</w:t>
      </w:r>
    </w:p>
    <w:p w:rsidR="000A3C8A" w:rsidRPr="00F26970" w:rsidRDefault="000A3C8A" w:rsidP="000A3C8A">
      <w:pPr>
        <w:rPr>
          <w:color w:val="FF0000"/>
          <w:sz w:val="28"/>
          <w:szCs w:val="28"/>
        </w:rPr>
      </w:pPr>
    </w:p>
    <w:p w:rsidR="000A3C8A" w:rsidRDefault="001924A4" w:rsidP="0019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Закульта </w:t>
      </w:r>
    </w:p>
    <w:p w:rsidR="001924A4" w:rsidRPr="000A3C8A" w:rsidRDefault="001924A4" w:rsidP="001924A4">
      <w:pPr>
        <w:jc w:val="center"/>
        <w:rPr>
          <w:sz w:val="28"/>
          <w:szCs w:val="28"/>
        </w:rPr>
      </w:pPr>
    </w:p>
    <w:p w:rsidR="00AB0013" w:rsidRDefault="00AB0013" w:rsidP="00E72C8A">
      <w:pPr>
        <w:jc w:val="center"/>
        <w:rPr>
          <w:b/>
          <w:sz w:val="28"/>
        </w:rPr>
      </w:pPr>
    </w:p>
    <w:p w:rsidR="00365336" w:rsidRPr="001E58F0" w:rsidRDefault="00365336" w:rsidP="00365336">
      <w:pPr>
        <w:suppressAutoHyphens/>
        <w:jc w:val="center"/>
        <w:rPr>
          <w:b/>
          <w:bCs/>
          <w:sz w:val="28"/>
          <w:szCs w:val="28"/>
        </w:rPr>
      </w:pPr>
    </w:p>
    <w:p w:rsidR="00365336" w:rsidRPr="00C26AEE" w:rsidRDefault="00365336" w:rsidP="003653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Pr="00C26AEE">
        <w:rPr>
          <w:rFonts w:ascii="Times New Roman" w:hAnsi="Times New Roman" w:cs="Times New Roman"/>
          <w:sz w:val="28"/>
          <w:szCs w:val="28"/>
        </w:rPr>
        <w:t>«Предоставление малоимущим гражданам</w:t>
      </w:r>
    </w:p>
    <w:p w:rsidR="00365336" w:rsidRPr="00C26AEE" w:rsidRDefault="00365336" w:rsidP="003653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>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365336" w:rsidRDefault="00365336" w:rsidP="0036533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 апреля 2018 года № 17</w:t>
      </w:r>
    </w:p>
    <w:p w:rsidR="00910498" w:rsidRPr="00472F98" w:rsidRDefault="00910498" w:rsidP="00BD3C71">
      <w:pPr>
        <w:jc w:val="center"/>
        <w:rPr>
          <w:b/>
          <w:sz w:val="28"/>
        </w:rPr>
      </w:pPr>
    </w:p>
    <w:p w:rsidR="000A3C8A" w:rsidRPr="000A3C8A" w:rsidRDefault="000A3C8A" w:rsidP="000A3C8A">
      <w:pPr>
        <w:rPr>
          <w:sz w:val="28"/>
          <w:szCs w:val="28"/>
        </w:rPr>
      </w:pPr>
    </w:p>
    <w:p w:rsidR="000A3C8A" w:rsidRPr="000A3C8A" w:rsidRDefault="000A3C8A" w:rsidP="00750EB9">
      <w:pPr>
        <w:ind w:right="-2"/>
        <w:rPr>
          <w:sz w:val="28"/>
          <w:szCs w:val="28"/>
        </w:rPr>
      </w:pPr>
    </w:p>
    <w:p w:rsidR="000A3C8A" w:rsidRDefault="000A3C8A" w:rsidP="00910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="00910498">
        <w:rPr>
          <w:sz w:val="28"/>
        </w:rPr>
        <w:tab/>
      </w:r>
      <w:r>
        <w:rPr>
          <w:sz w:val="28"/>
        </w:rPr>
        <w:t xml:space="preserve"> </w:t>
      </w:r>
      <w:r w:rsidR="00910498">
        <w:rPr>
          <w:sz w:val="28"/>
        </w:rPr>
        <w:tab/>
      </w:r>
      <w:r w:rsidRPr="00472F98">
        <w:rPr>
          <w:rFonts w:ascii="Times New Roman" w:hAnsi="Times New Roman" w:cs="Times New Roman"/>
          <w:sz w:val="28"/>
        </w:rPr>
        <w:t>В</w:t>
      </w:r>
      <w:r w:rsidR="00910498">
        <w:rPr>
          <w:rFonts w:ascii="Times New Roman" w:hAnsi="Times New Roman" w:cs="Times New Roman"/>
          <w:sz w:val="28"/>
        </w:rPr>
        <w:t xml:space="preserve"> </w:t>
      </w:r>
      <w:r w:rsidR="00E11BD8">
        <w:rPr>
          <w:rFonts w:ascii="Times New Roman" w:hAnsi="Times New Roman" w:cs="Times New Roman"/>
          <w:sz w:val="28"/>
        </w:rPr>
        <w:t>соответствии с Ф</w:t>
      </w:r>
      <w:r w:rsidR="00BD3C71" w:rsidRPr="00BD3C71">
        <w:rPr>
          <w:rFonts w:ascii="Times New Roman" w:hAnsi="Times New Roman" w:cs="Times New Roman"/>
          <w:sz w:val="28"/>
        </w:rPr>
        <w:t>еде</w:t>
      </w:r>
      <w:r w:rsidR="00BD3C71">
        <w:rPr>
          <w:rFonts w:ascii="Times New Roman" w:hAnsi="Times New Roman" w:cs="Times New Roman"/>
          <w:sz w:val="28"/>
        </w:rPr>
        <w:t>ральным законом</w:t>
      </w:r>
      <w:r w:rsidR="00BD3C71" w:rsidRPr="00BD3C71">
        <w:rPr>
          <w:rFonts w:ascii="Times New Roman" w:hAnsi="Times New Roman" w:cs="Times New Roman"/>
          <w:sz w:val="28"/>
        </w:rPr>
        <w:t xml:space="preserve"> от 6 октября 2003 года № 131-ФЗ</w:t>
      </w:r>
      <w:r w:rsidR="00BD3C71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«Об общих принципах организации местного самоуправ</w:t>
      </w:r>
      <w:r w:rsidR="00E11BD8">
        <w:rPr>
          <w:rFonts w:ascii="Times New Roman" w:hAnsi="Times New Roman" w:cs="Times New Roman"/>
          <w:sz w:val="28"/>
        </w:rPr>
        <w:t xml:space="preserve">ления в Российской Федерации», </w:t>
      </w:r>
      <w:r w:rsidR="00554CB1" w:rsidRPr="00C26AE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554CB1" w:rsidRPr="00C26A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4CB1" w:rsidRPr="00C26AEE">
        <w:rPr>
          <w:rFonts w:ascii="Times New Roman" w:hAnsi="Times New Roman" w:cs="Times New Roman"/>
          <w:sz w:val="28"/>
          <w:szCs w:val="28"/>
        </w:rPr>
        <w:t xml:space="preserve"> от 27 июля 2010 года                             № 210-ФЗ «Об организации предоставления государственных и муниципальных услуг», статьями 14, 49, 52 Жилищного кодекса Российской Федерации</w:t>
      </w:r>
      <w:r w:rsidR="00554CB1" w:rsidRPr="00CE3044">
        <w:rPr>
          <w:rFonts w:ascii="Times New Roman" w:hAnsi="Times New Roman" w:cs="Times New Roman"/>
          <w:sz w:val="28"/>
          <w:szCs w:val="28"/>
        </w:rPr>
        <w:t xml:space="preserve">, </w:t>
      </w:r>
      <w:r w:rsidR="00554CB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54CB1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554CB1"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поселения «Закультинское», </w:t>
      </w:r>
      <w:r w:rsidR="00910498">
        <w:rPr>
          <w:rFonts w:ascii="Times New Roman" w:hAnsi="Times New Roman" w:cs="Times New Roman"/>
          <w:sz w:val="28"/>
        </w:rPr>
        <w:t>постановляю:</w:t>
      </w:r>
    </w:p>
    <w:p w:rsidR="009767D9" w:rsidRDefault="009767D9" w:rsidP="007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D5A" w:rsidRPr="00BD0D5A" w:rsidRDefault="00BD0D5A" w:rsidP="004943B5">
      <w:pPr>
        <w:widowControl w:val="0"/>
        <w:numPr>
          <w:ilvl w:val="0"/>
          <w:numId w:val="8"/>
        </w:numPr>
        <w:tabs>
          <w:tab w:val="clear" w:pos="928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Batang"/>
          <w:sz w:val="28"/>
          <w:szCs w:val="28"/>
        </w:rPr>
      </w:pPr>
      <w:r w:rsidRPr="00BD0D5A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фонда», утвержденный постановлением от 25 апреля 2018 года  №17, </w:t>
      </w:r>
      <w:r>
        <w:rPr>
          <w:sz w:val="28"/>
          <w:szCs w:val="28"/>
        </w:rPr>
        <w:t xml:space="preserve"> следующие </w:t>
      </w:r>
      <w:r w:rsidRPr="00BD0D5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943B5" w:rsidRPr="004943B5" w:rsidRDefault="00BD0D5A" w:rsidP="004943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D0D5A">
        <w:rPr>
          <w:sz w:val="28"/>
          <w:szCs w:val="28"/>
        </w:rPr>
        <w:t xml:space="preserve"> </w:t>
      </w:r>
      <w:r w:rsidR="004943B5" w:rsidRPr="004943B5">
        <w:rPr>
          <w:sz w:val="28"/>
          <w:szCs w:val="28"/>
        </w:rPr>
        <w:t xml:space="preserve">Пункт 16 административного регламента дополнить подпунктами 16.8 и 16.9 следующего содержания: </w:t>
      </w:r>
    </w:p>
    <w:p w:rsidR="004943B5" w:rsidRPr="004943B5" w:rsidRDefault="004943B5" w:rsidP="004943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3B5">
        <w:rPr>
          <w:sz w:val="28"/>
          <w:szCs w:val="28"/>
        </w:rPr>
        <w:t>«16.8. согласие на обработку  персональных данных;</w:t>
      </w:r>
    </w:p>
    <w:p w:rsidR="00F61D1D" w:rsidRDefault="004943B5" w:rsidP="004943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3B5">
        <w:rPr>
          <w:sz w:val="28"/>
          <w:szCs w:val="28"/>
        </w:rPr>
        <w:t xml:space="preserve">16.9. </w:t>
      </w:r>
      <w:proofErr w:type="gramStart"/>
      <w:r w:rsidRPr="004943B5"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4943B5">
        <w:rPr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Pr="004943B5">
        <w:rPr>
          <w:sz w:val="28"/>
          <w:szCs w:val="28"/>
        </w:rPr>
        <w:t>представлены</w:t>
      </w:r>
      <w:proofErr w:type="gramEnd"/>
      <w:r w:rsidRPr="004943B5">
        <w:rPr>
          <w:sz w:val="28"/>
          <w:szCs w:val="28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</w:t>
      </w:r>
      <w:r w:rsidRPr="004943B5">
        <w:rPr>
          <w:sz w:val="28"/>
          <w:szCs w:val="28"/>
        </w:rPr>
        <w:lastRenderedPageBreak/>
        <w:t>власти</w:t>
      </w:r>
      <w:proofErr w:type="gramStart"/>
      <w:r w:rsidRPr="004943B5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943B5" w:rsidRPr="00BD0D5A" w:rsidRDefault="004943B5" w:rsidP="00750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943B5">
        <w:t xml:space="preserve"> </w:t>
      </w:r>
      <w:r>
        <w:rPr>
          <w:sz w:val="28"/>
          <w:szCs w:val="28"/>
        </w:rPr>
        <w:t>Пункт 19</w:t>
      </w:r>
      <w:r w:rsidRPr="00BD0D5A">
        <w:rPr>
          <w:sz w:val="28"/>
          <w:szCs w:val="28"/>
        </w:rPr>
        <w:t xml:space="preserve"> административн</w:t>
      </w:r>
      <w:r w:rsidR="0057411D">
        <w:rPr>
          <w:sz w:val="28"/>
          <w:szCs w:val="28"/>
        </w:rPr>
        <w:t>ого регламента дополнить подпунктом</w:t>
      </w:r>
      <w:r w:rsidRPr="00BD0D5A">
        <w:rPr>
          <w:sz w:val="28"/>
          <w:szCs w:val="28"/>
        </w:rPr>
        <w:t xml:space="preserve"> следующего содержания:</w:t>
      </w:r>
    </w:p>
    <w:p w:rsidR="004943B5" w:rsidRDefault="004943B5" w:rsidP="00750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0D5A">
        <w:rPr>
          <w:sz w:val="28"/>
          <w:szCs w:val="28"/>
        </w:rPr>
        <w:t>«</w:t>
      </w:r>
      <w:r>
        <w:rPr>
          <w:sz w:val="28"/>
          <w:szCs w:val="28"/>
        </w:rPr>
        <w:t>19.1. Предоставление</w:t>
      </w:r>
      <w:r w:rsidRPr="00BD0D5A">
        <w:rPr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>
        <w:rPr>
          <w:sz w:val="28"/>
          <w:szCs w:val="28"/>
        </w:rPr>
        <w:t>вленных федеральными законами</w:t>
      </w:r>
      <w:proofErr w:type="gramStart"/>
      <w:r>
        <w:rPr>
          <w:sz w:val="28"/>
          <w:szCs w:val="28"/>
        </w:rPr>
        <w:t>.».</w:t>
      </w:r>
      <w:proofErr w:type="gramEnd"/>
    </w:p>
    <w:p w:rsidR="00BD3C71" w:rsidRPr="00BD3C71" w:rsidRDefault="00BD3C71" w:rsidP="004943B5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ind w:left="142"/>
        <w:jc w:val="both"/>
        <w:rPr>
          <w:rFonts w:eastAsia="Batang"/>
          <w:sz w:val="28"/>
          <w:szCs w:val="28"/>
        </w:rPr>
      </w:pPr>
      <w:r w:rsidRPr="00BD0D5A">
        <w:rPr>
          <w:rFonts w:eastAsia="Batang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9767D9" w:rsidRDefault="00BD3C71" w:rsidP="004943B5">
      <w:pPr>
        <w:numPr>
          <w:ilvl w:val="0"/>
          <w:numId w:val="8"/>
        </w:numPr>
        <w:ind w:left="142"/>
        <w:jc w:val="both"/>
        <w:rPr>
          <w:sz w:val="28"/>
          <w:szCs w:val="28"/>
        </w:rPr>
      </w:pPr>
      <w:r w:rsidRPr="00B55638">
        <w:rPr>
          <w:sz w:val="28"/>
          <w:szCs w:val="28"/>
        </w:rPr>
        <w:t>Постановление р</w:t>
      </w:r>
      <w:r>
        <w:rPr>
          <w:sz w:val="28"/>
          <w:szCs w:val="28"/>
        </w:rPr>
        <w:t>азместить на официальном сайте муниципального района «Хилокский район»</w:t>
      </w:r>
      <w:r w:rsidRPr="00B55638">
        <w:rPr>
          <w:sz w:val="28"/>
          <w:szCs w:val="28"/>
        </w:rPr>
        <w:t xml:space="preserve"> в сети Интернет.</w:t>
      </w:r>
    </w:p>
    <w:p w:rsidR="0087344B" w:rsidRPr="00BD3C71" w:rsidRDefault="00BD3C71" w:rsidP="004943B5">
      <w:pPr>
        <w:numPr>
          <w:ilvl w:val="0"/>
          <w:numId w:val="8"/>
        </w:numPr>
        <w:spacing w:line="276" w:lineRule="auto"/>
        <w:ind w:left="142"/>
        <w:jc w:val="both"/>
        <w:rPr>
          <w:sz w:val="28"/>
          <w:szCs w:val="28"/>
        </w:rPr>
      </w:pPr>
      <w:r w:rsidRPr="00BD3C71">
        <w:rPr>
          <w:sz w:val="28"/>
          <w:szCs w:val="28"/>
        </w:rPr>
        <w:t xml:space="preserve">Постановление вступает в силу </w:t>
      </w:r>
      <w:r w:rsidR="00797260">
        <w:rPr>
          <w:sz w:val="28"/>
          <w:szCs w:val="28"/>
        </w:rPr>
        <w:t xml:space="preserve">на следующий день </w:t>
      </w:r>
      <w:r w:rsidRPr="00BD3C71">
        <w:rPr>
          <w:sz w:val="28"/>
          <w:szCs w:val="28"/>
        </w:rPr>
        <w:t xml:space="preserve">после </w:t>
      </w:r>
      <w:r w:rsidR="00797260">
        <w:rPr>
          <w:sz w:val="28"/>
          <w:szCs w:val="28"/>
        </w:rPr>
        <w:t xml:space="preserve">дня </w:t>
      </w:r>
      <w:r w:rsidRPr="00BD3C71">
        <w:rPr>
          <w:sz w:val="28"/>
          <w:szCs w:val="28"/>
        </w:rPr>
        <w:t>его официального обнародования.</w:t>
      </w:r>
    </w:p>
    <w:p w:rsidR="000A3C8A" w:rsidRPr="000A3C8A" w:rsidRDefault="000A3C8A" w:rsidP="000A3C8A">
      <w:pPr>
        <w:ind w:left="928"/>
        <w:rPr>
          <w:sz w:val="28"/>
          <w:szCs w:val="28"/>
        </w:rPr>
      </w:pPr>
    </w:p>
    <w:p w:rsidR="000A3C8A" w:rsidRDefault="000A3C8A" w:rsidP="000A3C8A">
      <w:pPr>
        <w:ind w:left="928"/>
        <w:rPr>
          <w:sz w:val="28"/>
          <w:szCs w:val="28"/>
        </w:rPr>
      </w:pPr>
    </w:p>
    <w:p w:rsidR="00A4394A" w:rsidRPr="000A3C8A" w:rsidRDefault="00A4394A" w:rsidP="000A3C8A">
      <w:pPr>
        <w:ind w:left="928"/>
        <w:rPr>
          <w:sz w:val="28"/>
          <w:szCs w:val="28"/>
        </w:rPr>
      </w:pPr>
    </w:p>
    <w:p w:rsidR="00825E66" w:rsidRDefault="00AB0013" w:rsidP="00BD3C71">
      <w:pPr>
        <w:rPr>
          <w:sz w:val="28"/>
        </w:rPr>
      </w:pPr>
      <w:r>
        <w:rPr>
          <w:sz w:val="28"/>
          <w:szCs w:val="28"/>
        </w:rPr>
        <w:t xml:space="preserve">Глава </w:t>
      </w:r>
      <w:r w:rsidR="000A3C8A" w:rsidRPr="000A3C8A">
        <w:rPr>
          <w:sz w:val="28"/>
          <w:szCs w:val="28"/>
        </w:rPr>
        <w:t xml:space="preserve">сельского поселения «Закультинское»        </w:t>
      </w:r>
      <w:r w:rsidR="00E754FE">
        <w:rPr>
          <w:sz w:val="28"/>
          <w:szCs w:val="28"/>
        </w:rPr>
        <w:t xml:space="preserve"> </w:t>
      </w:r>
      <w:r w:rsidR="000A3C8A" w:rsidRPr="000A3C8A">
        <w:rPr>
          <w:sz w:val="28"/>
          <w:szCs w:val="28"/>
        </w:rPr>
        <w:t xml:space="preserve">        </w:t>
      </w:r>
      <w:r w:rsidR="003213CD">
        <w:rPr>
          <w:sz w:val="28"/>
          <w:szCs w:val="28"/>
        </w:rPr>
        <w:t xml:space="preserve"> </w:t>
      </w:r>
      <w:r w:rsidR="00BD3C71">
        <w:rPr>
          <w:sz w:val="28"/>
          <w:szCs w:val="28"/>
        </w:rPr>
        <w:t xml:space="preserve">   </w:t>
      </w:r>
      <w:r w:rsidR="007B6F1B">
        <w:rPr>
          <w:sz w:val="28"/>
          <w:szCs w:val="28"/>
        </w:rPr>
        <w:t xml:space="preserve">     </w:t>
      </w:r>
      <w:r w:rsidR="000A3C8A" w:rsidRPr="000A3C8A">
        <w:rPr>
          <w:sz w:val="28"/>
          <w:szCs w:val="28"/>
        </w:rPr>
        <w:t xml:space="preserve">      Гниденко Н.В.</w:t>
      </w:r>
    </w:p>
    <w:sectPr w:rsidR="00825E66" w:rsidSect="00750EB9">
      <w:pgSz w:w="11906" w:h="16838" w:code="9"/>
      <w:pgMar w:top="936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BCF"/>
    <w:multiLevelType w:val="hybridMultilevel"/>
    <w:tmpl w:val="E2660ED2"/>
    <w:lvl w:ilvl="0" w:tplc="D1ECEE7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0355A3"/>
    <w:multiLevelType w:val="hybridMultilevel"/>
    <w:tmpl w:val="F6825C80"/>
    <w:lvl w:ilvl="0" w:tplc="368AAD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BA4"/>
    <w:multiLevelType w:val="hybridMultilevel"/>
    <w:tmpl w:val="2C1E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812AD"/>
    <w:multiLevelType w:val="hybridMultilevel"/>
    <w:tmpl w:val="A2145004"/>
    <w:lvl w:ilvl="0" w:tplc="A33EF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00255B"/>
    <w:multiLevelType w:val="hybridMultilevel"/>
    <w:tmpl w:val="8AA0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9625F"/>
    <w:multiLevelType w:val="hybridMultilevel"/>
    <w:tmpl w:val="FAD0B9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7032E95"/>
    <w:multiLevelType w:val="hybridMultilevel"/>
    <w:tmpl w:val="73E8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01034"/>
    <w:multiLevelType w:val="hybridMultilevel"/>
    <w:tmpl w:val="A9DE5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C61A5"/>
    <w:multiLevelType w:val="hybridMultilevel"/>
    <w:tmpl w:val="6206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D3E66"/>
    <w:rsid w:val="00012012"/>
    <w:rsid w:val="000373D9"/>
    <w:rsid w:val="000455EA"/>
    <w:rsid w:val="00050F6A"/>
    <w:rsid w:val="00064D67"/>
    <w:rsid w:val="00071DDA"/>
    <w:rsid w:val="00091186"/>
    <w:rsid w:val="000960F3"/>
    <w:rsid w:val="000A3C8A"/>
    <w:rsid w:val="000B76A4"/>
    <w:rsid w:val="000B7B87"/>
    <w:rsid w:val="000C28D0"/>
    <w:rsid w:val="000C2C4F"/>
    <w:rsid w:val="000C3FF9"/>
    <w:rsid w:val="000C55D8"/>
    <w:rsid w:val="000D3FAD"/>
    <w:rsid w:val="00105636"/>
    <w:rsid w:val="001065D1"/>
    <w:rsid w:val="0011641F"/>
    <w:rsid w:val="00117F19"/>
    <w:rsid w:val="00142D05"/>
    <w:rsid w:val="001514CE"/>
    <w:rsid w:val="001653A7"/>
    <w:rsid w:val="00182E3B"/>
    <w:rsid w:val="001924A4"/>
    <w:rsid w:val="001C3B94"/>
    <w:rsid w:val="001C6E7A"/>
    <w:rsid w:val="001E1581"/>
    <w:rsid w:val="001F2FAE"/>
    <w:rsid w:val="001F7892"/>
    <w:rsid w:val="00232D97"/>
    <w:rsid w:val="002554AE"/>
    <w:rsid w:val="00255669"/>
    <w:rsid w:val="00256A58"/>
    <w:rsid w:val="0029672F"/>
    <w:rsid w:val="00296D98"/>
    <w:rsid w:val="002B2B5C"/>
    <w:rsid w:val="002B7435"/>
    <w:rsid w:val="002C0C62"/>
    <w:rsid w:val="002C6021"/>
    <w:rsid w:val="002F4E08"/>
    <w:rsid w:val="00305C9E"/>
    <w:rsid w:val="003111DA"/>
    <w:rsid w:val="003213CD"/>
    <w:rsid w:val="00340BD6"/>
    <w:rsid w:val="00342469"/>
    <w:rsid w:val="003467C7"/>
    <w:rsid w:val="003479BB"/>
    <w:rsid w:val="00352477"/>
    <w:rsid w:val="00361508"/>
    <w:rsid w:val="00365336"/>
    <w:rsid w:val="00373365"/>
    <w:rsid w:val="00375065"/>
    <w:rsid w:val="003818F3"/>
    <w:rsid w:val="003842E9"/>
    <w:rsid w:val="00390A8C"/>
    <w:rsid w:val="003A009A"/>
    <w:rsid w:val="003A3FB8"/>
    <w:rsid w:val="003B55A8"/>
    <w:rsid w:val="003C104B"/>
    <w:rsid w:val="003C251E"/>
    <w:rsid w:val="003C3C5C"/>
    <w:rsid w:val="003C73A6"/>
    <w:rsid w:val="003D2044"/>
    <w:rsid w:val="003D3E66"/>
    <w:rsid w:val="003F71A1"/>
    <w:rsid w:val="004078B3"/>
    <w:rsid w:val="00414A0D"/>
    <w:rsid w:val="00417430"/>
    <w:rsid w:val="00430259"/>
    <w:rsid w:val="00434222"/>
    <w:rsid w:val="00435C13"/>
    <w:rsid w:val="00447845"/>
    <w:rsid w:val="00472F98"/>
    <w:rsid w:val="00473C97"/>
    <w:rsid w:val="0048786C"/>
    <w:rsid w:val="004930AD"/>
    <w:rsid w:val="004943B5"/>
    <w:rsid w:val="004C7966"/>
    <w:rsid w:val="004D00EB"/>
    <w:rsid w:val="004D1B2E"/>
    <w:rsid w:val="004D3415"/>
    <w:rsid w:val="004E3F07"/>
    <w:rsid w:val="004F6474"/>
    <w:rsid w:val="00501038"/>
    <w:rsid w:val="005122E1"/>
    <w:rsid w:val="005223C6"/>
    <w:rsid w:val="00524013"/>
    <w:rsid w:val="005356B6"/>
    <w:rsid w:val="00537654"/>
    <w:rsid w:val="00540F17"/>
    <w:rsid w:val="00545128"/>
    <w:rsid w:val="00554CB1"/>
    <w:rsid w:val="005740D0"/>
    <w:rsid w:val="0057411D"/>
    <w:rsid w:val="0058179E"/>
    <w:rsid w:val="00591889"/>
    <w:rsid w:val="00593169"/>
    <w:rsid w:val="005E011F"/>
    <w:rsid w:val="005F2434"/>
    <w:rsid w:val="00600783"/>
    <w:rsid w:val="00601AC8"/>
    <w:rsid w:val="00611A6C"/>
    <w:rsid w:val="00655A2F"/>
    <w:rsid w:val="006633FD"/>
    <w:rsid w:val="006917AF"/>
    <w:rsid w:val="006957CC"/>
    <w:rsid w:val="006A2C68"/>
    <w:rsid w:val="006A3A1F"/>
    <w:rsid w:val="006A4662"/>
    <w:rsid w:val="006B2D31"/>
    <w:rsid w:val="006B7B42"/>
    <w:rsid w:val="006C3620"/>
    <w:rsid w:val="006D4E9D"/>
    <w:rsid w:val="006F3E1E"/>
    <w:rsid w:val="006F6A80"/>
    <w:rsid w:val="00722690"/>
    <w:rsid w:val="00735F63"/>
    <w:rsid w:val="0074030B"/>
    <w:rsid w:val="00746FF2"/>
    <w:rsid w:val="00750EB9"/>
    <w:rsid w:val="00751214"/>
    <w:rsid w:val="00777A33"/>
    <w:rsid w:val="007819FB"/>
    <w:rsid w:val="00786DF1"/>
    <w:rsid w:val="00797260"/>
    <w:rsid w:val="007A15E9"/>
    <w:rsid w:val="007A2D19"/>
    <w:rsid w:val="007A694D"/>
    <w:rsid w:val="007B1FEF"/>
    <w:rsid w:val="007B334D"/>
    <w:rsid w:val="007B4B99"/>
    <w:rsid w:val="007B61DE"/>
    <w:rsid w:val="007B6F1B"/>
    <w:rsid w:val="007D102C"/>
    <w:rsid w:val="007E2C59"/>
    <w:rsid w:val="007E37B6"/>
    <w:rsid w:val="007E3B01"/>
    <w:rsid w:val="007F5B17"/>
    <w:rsid w:val="00800761"/>
    <w:rsid w:val="00800BD2"/>
    <w:rsid w:val="00801270"/>
    <w:rsid w:val="00812716"/>
    <w:rsid w:val="00816215"/>
    <w:rsid w:val="00825B30"/>
    <w:rsid w:val="00825E66"/>
    <w:rsid w:val="00843621"/>
    <w:rsid w:val="00852444"/>
    <w:rsid w:val="008554DA"/>
    <w:rsid w:val="0087344B"/>
    <w:rsid w:val="00897416"/>
    <w:rsid w:val="008A2487"/>
    <w:rsid w:val="008B693F"/>
    <w:rsid w:val="008D1137"/>
    <w:rsid w:val="00910498"/>
    <w:rsid w:val="00937504"/>
    <w:rsid w:val="009767D9"/>
    <w:rsid w:val="0099603C"/>
    <w:rsid w:val="009A0406"/>
    <w:rsid w:val="009B7274"/>
    <w:rsid w:val="009B7776"/>
    <w:rsid w:val="009C7C54"/>
    <w:rsid w:val="009E50B8"/>
    <w:rsid w:val="00A00FE3"/>
    <w:rsid w:val="00A13CC1"/>
    <w:rsid w:val="00A22746"/>
    <w:rsid w:val="00A31AF9"/>
    <w:rsid w:val="00A32256"/>
    <w:rsid w:val="00A337CE"/>
    <w:rsid w:val="00A36DC9"/>
    <w:rsid w:val="00A4394A"/>
    <w:rsid w:val="00A52925"/>
    <w:rsid w:val="00A60B6D"/>
    <w:rsid w:val="00A67B5F"/>
    <w:rsid w:val="00A9014A"/>
    <w:rsid w:val="00AA22AB"/>
    <w:rsid w:val="00AB0013"/>
    <w:rsid w:val="00AB055B"/>
    <w:rsid w:val="00AC5B35"/>
    <w:rsid w:val="00AD5540"/>
    <w:rsid w:val="00AF105A"/>
    <w:rsid w:val="00AF138E"/>
    <w:rsid w:val="00B1126C"/>
    <w:rsid w:val="00B112DA"/>
    <w:rsid w:val="00B15070"/>
    <w:rsid w:val="00B36051"/>
    <w:rsid w:val="00B361BE"/>
    <w:rsid w:val="00B41457"/>
    <w:rsid w:val="00B523CB"/>
    <w:rsid w:val="00B52636"/>
    <w:rsid w:val="00B73907"/>
    <w:rsid w:val="00B74D2D"/>
    <w:rsid w:val="00B77BDF"/>
    <w:rsid w:val="00B81A71"/>
    <w:rsid w:val="00B87039"/>
    <w:rsid w:val="00BC49D4"/>
    <w:rsid w:val="00BD0D5A"/>
    <w:rsid w:val="00BD3C71"/>
    <w:rsid w:val="00BF2382"/>
    <w:rsid w:val="00BF6064"/>
    <w:rsid w:val="00C068CC"/>
    <w:rsid w:val="00C10151"/>
    <w:rsid w:val="00C1330E"/>
    <w:rsid w:val="00C333FB"/>
    <w:rsid w:val="00C63870"/>
    <w:rsid w:val="00C64468"/>
    <w:rsid w:val="00C92072"/>
    <w:rsid w:val="00C96C03"/>
    <w:rsid w:val="00CB0503"/>
    <w:rsid w:val="00CB3C7F"/>
    <w:rsid w:val="00CD076A"/>
    <w:rsid w:val="00CD27F3"/>
    <w:rsid w:val="00CD313B"/>
    <w:rsid w:val="00CD6B07"/>
    <w:rsid w:val="00CE5444"/>
    <w:rsid w:val="00D2403B"/>
    <w:rsid w:val="00D271B9"/>
    <w:rsid w:val="00D276B1"/>
    <w:rsid w:val="00D62858"/>
    <w:rsid w:val="00DA2088"/>
    <w:rsid w:val="00DA365F"/>
    <w:rsid w:val="00DB623B"/>
    <w:rsid w:val="00DE4D7B"/>
    <w:rsid w:val="00DF7CFF"/>
    <w:rsid w:val="00E11BD8"/>
    <w:rsid w:val="00E15451"/>
    <w:rsid w:val="00E264CF"/>
    <w:rsid w:val="00E42E53"/>
    <w:rsid w:val="00E42E72"/>
    <w:rsid w:val="00E432A5"/>
    <w:rsid w:val="00E44594"/>
    <w:rsid w:val="00E44CA2"/>
    <w:rsid w:val="00E72C8A"/>
    <w:rsid w:val="00E754FE"/>
    <w:rsid w:val="00E76529"/>
    <w:rsid w:val="00EB0987"/>
    <w:rsid w:val="00ED6D60"/>
    <w:rsid w:val="00ED7741"/>
    <w:rsid w:val="00EF304B"/>
    <w:rsid w:val="00F0706B"/>
    <w:rsid w:val="00F1104A"/>
    <w:rsid w:val="00F21A61"/>
    <w:rsid w:val="00F26970"/>
    <w:rsid w:val="00F414E1"/>
    <w:rsid w:val="00F568FB"/>
    <w:rsid w:val="00F56D73"/>
    <w:rsid w:val="00F61D1D"/>
    <w:rsid w:val="00F755ED"/>
    <w:rsid w:val="00F767C0"/>
    <w:rsid w:val="00F83DBE"/>
    <w:rsid w:val="00F92944"/>
    <w:rsid w:val="00FB592A"/>
    <w:rsid w:val="00FD1753"/>
    <w:rsid w:val="00FE3924"/>
    <w:rsid w:val="00FE726C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4B"/>
    <w:rPr>
      <w:sz w:val="24"/>
      <w:szCs w:val="24"/>
    </w:rPr>
  </w:style>
  <w:style w:type="paragraph" w:styleId="1">
    <w:name w:val="heading 1"/>
    <w:basedOn w:val="a"/>
    <w:next w:val="a"/>
    <w:qFormat/>
    <w:rsid w:val="000B76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B76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B76A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76A4"/>
    <w:pPr>
      <w:tabs>
        <w:tab w:val="left" w:pos="8780"/>
      </w:tabs>
      <w:jc w:val="center"/>
    </w:pPr>
    <w:rPr>
      <w:sz w:val="28"/>
    </w:rPr>
  </w:style>
  <w:style w:type="paragraph" w:styleId="a4">
    <w:name w:val="No Spacing"/>
    <w:qFormat/>
    <w:rsid w:val="004C796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8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E3F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E3F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2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D3C71"/>
    <w:pPr>
      <w:ind w:left="720"/>
      <w:contextualSpacing/>
    </w:pPr>
  </w:style>
  <w:style w:type="paragraph" w:customStyle="1" w:styleId="ConsPlusTitle">
    <w:name w:val="ConsPlusTitle"/>
    <w:rsid w:val="003653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Computer</dc:creator>
  <cp:lastModifiedBy>User Windows</cp:lastModifiedBy>
  <cp:revision>53</cp:revision>
  <cp:lastPrinted>2022-06-07T00:01:00Z</cp:lastPrinted>
  <dcterms:created xsi:type="dcterms:W3CDTF">2016-05-13T04:42:00Z</dcterms:created>
  <dcterms:modified xsi:type="dcterms:W3CDTF">2022-07-28T05:03:00Z</dcterms:modified>
</cp:coreProperties>
</file>