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B6D" w:rsidRDefault="00295B6D" w:rsidP="00DB6983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FA5789" w:rsidRPr="00B92025" w:rsidRDefault="00FA5789" w:rsidP="00DB6983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295B6D" w:rsidRPr="00E94558" w:rsidRDefault="00514E11" w:rsidP="00DB698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27"/>
          <w:lang w:eastAsia="ru-RU"/>
        </w:rPr>
      </w:pPr>
      <w:r w:rsidRPr="00E94558">
        <w:rPr>
          <w:rFonts w:ascii="Times New Roman" w:eastAsia="Times New Roman" w:hAnsi="Times New Roman" w:cs="Times New Roman"/>
          <w:b/>
          <w:bCs/>
          <w:sz w:val="36"/>
          <w:szCs w:val="27"/>
          <w:lang w:eastAsia="ru-RU"/>
        </w:rPr>
        <w:t>Администрация городского поселения «</w:t>
      </w:r>
      <w:proofErr w:type="spellStart"/>
      <w:r w:rsidRPr="00E94558">
        <w:rPr>
          <w:rFonts w:ascii="Times New Roman" w:eastAsia="Times New Roman" w:hAnsi="Times New Roman" w:cs="Times New Roman"/>
          <w:b/>
          <w:bCs/>
          <w:sz w:val="36"/>
          <w:szCs w:val="27"/>
          <w:lang w:eastAsia="ru-RU"/>
        </w:rPr>
        <w:t>Могзонское</w:t>
      </w:r>
      <w:proofErr w:type="spellEnd"/>
      <w:r w:rsidRPr="00E94558">
        <w:rPr>
          <w:rFonts w:ascii="Times New Roman" w:eastAsia="Times New Roman" w:hAnsi="Times New Roman" w:cs="Times New Roman"/>
          <w:b/>
          <w:bCs/>
          <w:sz w:val="36"/>
          <w:szCs w:val="27"/>
          <w:lang w:eastAsia="ru-RU"/>
        </w:rPr>
        <w:t>»</w:t>
      </w:r>
    </w:p>
    <w:p w:rsidR="00FA5789" w:rsidRPr="00E94558" w:rsidRDefault="00FA5789" w:rsidP="00DB698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27"/>
          <w:lang w:eastAsia="ru-RU"/>
        </w:rPr>
      </w:pPr>
    </w:p>
    <w:p w:rsidR="00295B6D" w:rsidRPr="00E94558" w:rsidRDefault="00295B6D" w:rsidP="00DB698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  <w:proofErr w:type="gramStart"/>
      <w:r w:rsidRPr="00E94558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t>П</w:t>
      </w:r>
      <w:proofErr w:type="gramEnd"/>
      <w:r w:rsidRPr="00E94558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t xml:space="preserve"> О С Т А Н О В Л Е Н И Е</w:t>
      </w:r>
    </w:p>
    <w:p w:rsidR="00295B6D" w:rsidRPr="00E94558" w:rsidRDefault="00295B6D" w:rsidP="00DB6983">
      <w:pPr>
        <w:spacing w:after="0" w:line="240" w:lineRule="auto"/>
        <w:rPr>
          <w:rFonts w:ascii="Calibri" w:eastAsia="Calibri" w:hAnsi="Calibri" w:cs="Times New Roman"/>
        </w:rPr>
      </w:pPr>
    </w:p>
    <w:p w:rsidR="00295B6D" w:rsidRPr="00E94558" w:rsidRDefault="00295B6D" w:rsidP="00DB6983">
      <w:pPr>
        <w:spacing w:after="0" w:line="240" w:lineRule="auto"/>
        <w:rPr>
          <w:rFonts w:ascii="Calibri" w:eastAsia="Calibri" w:hAnsi="Calibri" w:cs="Times New Roman"/>
        </w:rPr>
      </w:pPr>
    </w:p>
    <w:p w:rsidR="00295B6D" w:rsidRPr="00243659" w:rsidRDefault="00243659" w:rsidP="00DB698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43659">
        <w:rPr>
          <w:rFonts w:ascii="Times New Roman" w:eastAsia="Calibri" w:hAnsi="Times New Roman" w:cs="Times New Roman"/>
          <w:sz w:val="28"/>
          <w:szCs w:val="28"/>
        </w:rPr>
        <w:t>26 июля 2022 года                                                                                      №77 а</w:t>
      </w:r>
    </w:p>
    <w:p w:rsidR="00295B6D" w:rsidRPr="00E94558" w:rsidRDefault="00295B6D" w:rsidP="00DB6983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295B6D" w:rsidRPr="00E94558" w:rsidRDefault="00295B6D" w:rsidP="00DB6983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AB5ABE" w:rsidRPr="00B76384" w:rsidRDefault="00295B6D" w:rsidP="009A05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94558">
        <w:rPr>
          <w:rFonts w:ascii="Times New Roman" w:eastAsia="Calibri" w:hAnsi="Times New Roman" w:cs="Times New Roman"/>
          <w:b/>
          <w:sz w:val="28"/>
          <w:szCs w:val="28"/>
        </w:rPr>
        <w:t xml:space="preserve">Об утверждении </w:t>
      </w:r>
      <w:proofErr w:type="gramStart"/>
      <w:r w:rsidR="006F50C3" w:rsidRPr="00E94558">
        <w:rPr>
          <w:rFonts w:ascii="Times New Roman" w:eastAsia="Calibri" w:hAnsi="Times New Roman" w:cs="Times New Roman"/>
          <w:b/>
          <w:sz w:val="28"/>
          <w:szCs w:val="28"/>
        </w:rPr>
        <w:t>дизайн-проект</w:t>
      </w:r>
      <w:r w:rsidR="005B7597" w:rsidRPr="00E94558">
        <w:rPr>
          <w:rFonts w:ascii="Times New Roman" w:eastAsia="Calibri" w:hAnsi="Times New Roman" w:cs="Times New Roman"/>
          <w:b/>
          <w:sz w:val="28"/>
          <w:szCs w:val="28"/>
        </w:rPr>
        <w:t>а</w:t>
      </w:r>
      <w:proofErr w:type="gramEnd"/>
      <w:r w:rsidR="008A756A" w:rsidRPr="00E9455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E21F8">
        <w:rPr>
          <w:rFonts w:ascii="Times New Roman" w:eastAsia="Calibri" w:hAnsi="Times New Roman" w:cs="Times New Roman"/>
          <w:b/>
          <w:sz w:val="28"/>
          <w:szCs w:val="28"/>
        </w:rPr>
        <w:t>благоустройства</w:t>
      </w:r>
      <w:r w:rsidR="00DB6983" w:rsidRPr="00E9455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5539D">
        <w:rPr>
          <w:rFonts w:ascii="Times New Roman" w:eastAsia="Calibri" w:hAnsi="Times New Roman" w:cs="Times New Roman"/>
          <w:b/>
          <w:sz w:val="28"/>
          <w:szCs w:val="28"/>
        </w:rPr>
        <w:t xml:space="preserve">общественной территории </w:t>
      </w:r>
      <w:proofErr w:type="spellStart"/>
      <w:r w:rsidR="0065539D">
        <w:rPr>
          <w:rFonts w:ascii="Times New Roman" w:eastAsia="Calibri" w:hAnsi="Times New Roman" w:cs="Times New Roman"/>
          <w:b/>
          <w:sz w:val="28"/>
          <w:szCs w:val="28"/>
        </w:rPr>
        <w:t>городкого</w:t>
      </w:r>
      <w:proofErr w:type="spellEnd"/>
      <w:r w:rsidR="0065539D">
        <w:rPr>
          <w:rFonts w:ascii="Times New Roman" w:eastAsia="Calibri" w:hAnsi="Times New Roman" w:cs="Times New Roman"/>
          <w:b/>
          <w:sz w:val="28"/>
          <w:szCs w:val="28"/>
        </w:rPr>
        <w:t xml:space="preserve"> поселения «</w:t>
      </w:r>
      <w:proofErr w:type="spellStart"/>
      <w:r w:rsidR="0065539D">
        <w:rPr>
          <w:rFonts w:ascii="Times New Roman" w:eastAsia="Calibri" w:hAnsi="Times New Roman" w:cs="Times New Roman"/>
          <w:b/>
          <w:sz w:val="28"/>
          <w:szCs w:val="28"/>
        </w:rPr>
        <w:t>Могзонское</w:t>
      </w:r>
      <w:proofErr w:type="spellEnd"/>
      <w:r w:rsidR="0065539D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DB6983" w:rsidRPr="00E94558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="0065539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B6983" w:rsidRPr="00E94558">
        <w:rPr>
          <w:rFonts w:ascii="Times New Roman" w:eastAsia="Calibri" w:hAnsi="Times New Roman" w:cs="Times New Roman"/>
          <w:b/>
          <w:sz w:val="28"/>
          <w:szCs w:val="28"/>
        </w:rPr>
        <w:t xml:space="preserve">по адресу: Забайкальский край, </w:t>
      </w:r>
      <w:r w:rsidR="007E21F8">
        <w:rPr>
          <w:rFonts w:ascii="Times New Roman" w:eastAsia="Calibri" w:hAnsi="Times New Roman" w:cs="Times New Roman"/>
          <w:b/>
          <w:sz w:val="28"/>
          <w:szCs w:val="28"/>
        </w:rPr>
        <w:t xml:space="preserve">район </w:t>
      </w:r>
      <w:proofErr w:type="spellStart"/>
      <w:r w:rsidR="007E21F8">
        <w:rPr>
          <w:rFonts w:ascii="Times New Roman" w:eastAsia="Calibri" w:hAnsi="Times New Roman" w:cs="Times New Roman"/>
          <w:b/>
          <w:sz w:val="28"/>
          <w:szCs w:val="28"/>
        </w:rPr>
        <w:t>Хилокский</w:t>
      </w:r>
      <w:proofErr w:type="spellEnd"/>
      <w:r w:rsidR="007E21F8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proofErr w:type="spellStart"/>
      <w:r w:rsidR="00514E11" w:rsidRPr="00E94558">
        <w:rPr>
          <w:rFonts w:ascii="Times New Roman" w:eastAsia="Calibri" w:hAnsi="Times New Roman" w:cs="Times New Roman"/>
          <w:b/>
          <w:sz w:val="28"/>
          <w:szCs w:val="28"/>
        </w:rPr>
        <w:t>пгт</w:t>
      </w:r>
      <w:proofErr w:type="spellEnd"/>
      <w:r w:rsidR="00514E11" w:rsidRPr="00E94558">
        <w:rPr>
          <w:rFonts w:ascii="Times New Roman" w:eastAsia="Calibri" w:hAnsi="Times New Roman" w:cs="Times New Roman"/>
          <w:b/>
          <w:sz w:val="28"/>
          <w:szCs w:val="28"/>
        </w:rPr>
        <w:t>. Могзон</w:t>
      </w:r>
      <w:r w:rsidR="00DB6983" w:rsidRPr="00E94558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="00514E11" w:rsidRPr="00E94558">
        <w:rPr>
          <w:rFonts w:ascii="Times New Roman" w:eastAsia="Calibri" w:hAnsi="Times New Roman" w:cs="Times New Roman"/>
          <w:b/>
          <w:sz w:val="28"/>
          <w:szCs w:val="28"/>
        </w:rPr>
        <w:t xml:space="preserve">ул. </w:t>
      </w:r>
      <w:r w:rsidR="00F900A6">
        <w:rPr>
          <w:rFonts w:ascii="Times New Roman" w:eastAsia="Calibri" w:hAnsi="Times New Roman" w:cs="Times New Roman"/>
          <w:b/>
          <w:sz w:val="28"/>
          <w:szCs w:val="28"/>
        </w:rPr>
        <w:t>Куйбышева</w:t>
      </w:r>
      <w:r w:rsidR="009A051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A756A" w:rsidRPr="00E94558">
        <w:rPr>
          <w:rFonts w:ascii="Times New Roman" w:eastAsia="Calibri" w:hAnsi="Times New Roman" w:cs="Times New Roman"/>
          <w:b/>
          <w:sz w:val="28"/>
          <w:szCs w:val="28"/>
        </w:rPr>
        <w:t>в рамках реализации муниципальной программы «Формиров</w:t>
      </w:r>
      <w:r w:rsidR="00A50419" w:rsidRPr="00E94558">
        <w:rPr>
          <w:rFonts w:ascii="Times New Roman" w:eastAsia="Calibri" w:hAnsi="Times New Roman" w:cs="Times New Roman"/>
          <w:b/>
          <w:sz w:val="28"/>
          <w:szCs w:val="28"/>
        </w:rPr>
        <w:t xml:space="preserve">ание </w:t>
      </w:r>
      <w:r w:rsidR="00514E11" w:rsidRPr="00E94558">
        <w:rPr>
          <w:rFonts w:ascii="Times New Roman" w:eastAsia="Calibri" w:hAnsi="Times New Roman" w:cs="Times New Roman"/>
          <w:b/>
          <w:sz w:val="28"/>
          <w:szCs w:val="28"/>
        </w:rPr>
        <w:t>современной</w:t>
      </w:r>
      <w:r w:rsidR="00A50419" w:rsidRPr="00E94558">
        <w:rPr>
          <w:rFonts w:ascii="Times New Roman" w:eastAsia="Calibri" w:hAnsi="Times New Roman" w:cs="Times New Roman"/>
          <w:b/>
          <w:sz w:val="28"/>
          <w:szCs w:val="28"/>
        </w:rPr>
        <w:t xml:space="preserve"> городской среды </w:t>
      </w:r>
      <w:r w:rsidR="00514E11" w:rsidRPr="00E94558">
        <w:rPr>
          <w:rFonts w:ascii="Times New Roman" w:eastAsia="Calibri" w:hAnsi="Times New Roman" w:cs="Times New Roman"/>
          <w:b/>
          <w:sz w:val="28"/>
          <w:szCs w:val="28"/>
        </w:rPr>
        <w:t>городского поселения «</w:t>
      </w:r>
      <w:proofErr w:type="spellStart"/>
      <w:r w:rsidR="00514E11" w:rsidRPr="00E94558">
        <w:rPr>
          <w:rFonts w:ascii="Times New Roman" w:eastAsia="Calibri" w:hAnsi="Times New Roman" w:cs="Times New Roman"/>
          <w:b/>
          <w:sz w:val="28"/>
          <w:szCs w:val="28"/>
        </w:rPr>
        <w:t>Могзонское</w:t>
      </w:r>
      <w:proofErr w:type="spellEnd"/>
      <w:r w:rsidR="00514E11" w:rsidRPr="00E94558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8A756A" w:rsidRPr="00E94558">
        <w:rPr>
          <w:rFonts w:ascii="Times New Roman" w:eastAsia="Calibri" w:hAnsi="Times New Roman" w:cs="Times New Roman"/>
          <w:b/>
          <w:sz w:val="28"/>
          <w:szCs w:val="28"/>
        </w:rPr>
        <w:t xml:space="preserve"> на 201</w:t>
      </w:r>
      <w:r w:rsidR="00007B29"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="008A756A" w:rsidRPr="00E94558">
        <w:rPr>
          <w:rFonts w:ascii="Times New Roman" w:eastAsia="Calibri" w:hAnsi="Times New Roman" w:cs="Times New Roman"/>
          <w:b/>
          <w:sz w:val="28"/>
          <w:szCs w:val="28"/>
        </w:rPr>
        <w:t>-202</w:t>
      </w:r>
      <w:r w:rsidR="00007B29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8A756A" w:rsidRPr="00E94558">
        <w:rPr>
          <w:rFonts w:ascii="Times New Roman" w:eastAsia="Calibri" w:hAnsi="Times New Roman" w:cs="Times New Roman"/>
          <w:b/>
          <w:sz w:val="28"/>
          <w:szCs w:val="28"/>
        </w:rPr>
        <w:t xml:space="preserve"> годы»</w:t>
      </w:r>
      <w:r w:rsidR="00FB3BBC" w:rsidRPr="00E94558">
        <w:rPr>
          <w:rFonts w:ascii="Times New Roman" w:eastAsia="Calibri" w:hAnsi="Times New Roman" w:cs="Times New Roman"/>
          <w:b/>
          <w:sz w:val="28"/>
          <w:szCs w:val="28"/>
        </w:rPr>
        <w:t xml:space="preserve">, подлежащей благоустройству в </w:t>
      </w:r>
      <w:r w:rsidR="00A51C88" w:rsidRPr="00E94558">
        <w:rPr>
          <w:rFonts w:ascii="Times New Roman" w:eastAsia="Calibri" w:hAnsi="Times New Roman" w:cs="Times New Roman"/>
          <w:b/>
          <w:sz w:val="28"/>
          <w:szCs w:val="28"/>
        </w:rPr>
        <w:t>20</w:t>
      </w:r>
      <w:r w:rsidR="00DB6983" w:rsidRPr="00E94558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F900A6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="00A51C88" w:rsidRPr="00E94558">
        <w:rPr>
          <w:rFonts w:ascii="Times New Roman" w:eastAsia="Calibri" w:hAnsi="Times New Roman" w:cs="Times New Roman"/>
          <w:b/>
          <w:sz w:val="28"/>
          <w:szCs w:val="28"/>
        </w:rPr>
        <w:t xml:space="preserve"> году</w:t>
      </w:r>
    </w:p>
    <w:p w:rsidR="00976996" w:rsidRDefault="00976996" w:rsidP="00DB698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AB5ABE" w:rsidRPr="00E94558" w:rsidRDefault="00A51C88" w:rsidP="00DB698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proofErr w:type="gramStart"/>
      <w:r w:rsidRPr="00A51C8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 целях реализации федерального проекта «Формирование комфортной городской среды» в составе государственной программы Российской Федерации «Обеспечение доступным и комфортным жильем и коммунальными услугами граждан Российской Федерации», Федеральным Законом от 06 октября 2003 года № 131-ФЗ «Об общих принципах организации местного самоуправления в Российской Федерации», Постановлением Правительства Забайкальско</w:t>
      </w:r>
      <w:r w:rsidR="00B827D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го края от 31 августа 2017 года № </w:t>
      </w:r>
      <w:r w:rsidRPr="00A51C8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372 «Об утверждении государственной программы Забайкальского края «Формирование</w:t>
      </w:r>
      <w:proofErr w:type="gramEnd"/>
      <w:r w:rsidRPr="00A51C8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современной городской среды (2018-2022 годы)»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</w:t>
      </w:r>
      <w:r w:rsidR="006F50C3" w:rsidRPr="00E945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учитывая Протокол от </w:t>
      </w:r>
      <w:r w:rsidR="0024365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16</w:t>
      </w:r>
      <w:r w:rsidR="0044793B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24365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мая</w:t>
      </w:r>
      <w:r w:rsidRPr="0063198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20</w:t>
      </w:r>
      <w:r w:rsidR="00122635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2</w:t>
      </w:r>
      <w:r w:rsidR="00F900A6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2</w:t>
      </w:r>
      <w:r w:rsidR="006F50C3" w:rsidRPr="0063198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6F50C3" w:rsidRPr="00E945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года</w:t>
      </w:r>
      <w:r w:rsidR="00295B6D" w:rsidRPr="00E945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B827DC" w:rsidRPr="00E945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№ </w:t>
      </w:r>
      <w:r w:rsidR="00E83EF5" w:rsidRPr="00E945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б/н</w:t>
      </w:r>
      <w:r w:rsidR="00B827DC" w:rsidRPr="00E945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з</w:t>
      </w:r>
      <w:r w:rsidR="006F50C3" w:rsidRPr="00E945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аседания муниципальной общественной комиссии</w:t>
      </w:r>
      <w:r w:rsidR="00FF053E" w:rsidRPr="00E945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</w:t>
      </w:r>
      <w:r w:rsidR="006F50C3" w:rsidRPr="00E945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295B6D" w:rsidRPr="00E945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администрация городского</w:t>
      </w:r>
      <w:r w:rsidR="00514E11" w:rsidRPr="00E9455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14E11" w:rsidRPr="00E94558">
        <w:rPr>
          <w:rFonts w:ascii="Times New Roman" w:eastAsia="Calibri" w:hAnsi="Times New Roman" w:cs="Times New Roman"/>
          <w:sz w:val="28"/>
          <w:szCs w:val="28"/>
        </w:rPr>
        <w:t>поселения «</w:t>
      </w:r>
      <w:proofErr w:type="spellStart"/>
      <w:r w:rsidR="00514E11" w:rsidRPr="00E94558">
        <w:rPr>
          <w:rFonts w:ascii="Times New Roman" w:eastAsia="Calibri" w:hAnsi="Times New Roman" w:cs="Times New Roman"/>
          <w:sz w:val="28"/>
          <w:szCs w:val="28"/>
        </w:rPr>
        <w:t>Могзонское</w:t>
      </w:r>
      <w:proofErr w:type="spellEnd"/>
      <w:r w:rsidR="00514E11" w:rsidRPr="00E94558">
        <w:rPr>
          <w:rFonts w:ascii="Times New Roman" w:eastAsia="Calibri" w:hAnsi="Times New Roman" w:cs="Times New Roman"/>
          <w:sz w:val="28"/>
          <w:szCs w:val="28"/>
        </w:rPr>
        <w:t>»</w:t>
      </w:r>
      <w:r w:rsidR="00295B6D" w:rsidRPr="00E945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295B6D" w:rsidRPr="00E94558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 xml:space="preserve"> </w:t>
      </w:r>
      <w:proofErr w:type="gramStart"/>
      <w:r w:rsidR="00295B6D" w:rsidRPr="00E94558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п</w:t>
      </w:r>
      <w:proofErr w:type="gramEnd"/>
      <w:r w:rsidR="00295B6D" w:rsidRPr="00E94558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 xml:space="preserve"> о с т а н о в л я е т </w:t>
      </w:r>
      <w:r w:rsidR="00295B6D" w:rsidRPr="00E945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:</w:t>
      </w:r>
    </w:p>
    <w:p w:rsidR="00217371" w:rsidRPr="00E94558" w:rsidRDefault="00217371" w:rsidP="00DB698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827C14" w:rsidRPr="00E94558" w:rsidRDefault="00AB5ABE" w:rsidP="00B827DC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E945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Утвердить</w:t>
      </w:r>
      <w:r w:rsidR="006F50C3" w:rsidRPr="00E945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дизайн-проект</w:t>
      </w:r>
      <w:r w:rsidR="00794A5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по </w:t>
      </w:r>
      <w:r w:rsidR="006F50C3" w:rsidRPr="00E945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благоустройств</w:t>
      </w:r>
      <w:r w:rsidR="00794A5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</w:t>
      </w:r>
      <w:r w:rsidR="006F50C3" w:rsidRPr="00E945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570BEA">
        <w:rPr>
          <w:rFonts w:ascii="Times New Roman" w:eastAsia="Calibri" w:hAnsi="Times New Roman" w:cs="Times New Roman"/>
          <w:sz w:val="28"/>
          <w:szCs w:val="28"/>
        </w:rPr>
        <w:t>общест</w:t>
      </w:r>
      <w:r w:rsidR="004A731D">
        <w:rPr>
          <w:rFonts w:ascii="Times New Roman" w:eastAsia="Calibri" w:hAnsi="Times New Roman" w:cs="Times New Roman"/>
          <w:sz w:val="28"/>
          <w:szCs w:val="28"/>
        </w:rPr>
        <w:t>венной территории</w:t>
      </w:r>
      <w:r w:rsidR="00853C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94A52">
        <w:rPr>
          <w:rFonts w:ascii="Times New Roman" w:eastAsia="Calibri" w:hAnsi="Times New Roman" w:cs="Times New Roman"/>
          <w:sz w:val="28"/>
          <w:szCs w:val="28"/>
        </w:rPr>
        <w:t xml:space="preserve">по адресу: Забайкальский край, </w:t>
      </w:r>
      <w:proofErr w:type="spellStart"/>
      <w:r w:rsidR="00794A52">
        <w:rPr>
          <w:rFonts w:ascii="Times New Roman" w:eastAsia="Calibri" w:hAnsi="Times New Roman" w:cs="Times New Roman"/>
          <w:sz w:val="28"/>
          <w:szCs w:val="28"/>
        </w:rPr>
        <w:t>пгт</w:t>
      </w:r>
      <w:proofErr w:type="spellEnd"/>
      <w:r w:rsidR="00794A5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794A52">
        <w:rPr>
          <w:rFonts w:ascii="Times New Roman" w:eastAsia="Calibri" w:hAnsi="Times New Roman" w:cs="Times New Roman"/>
          <w:sz w:val="28"/>
          <w:szCs w:val="28"/>
        </w:rPr>
        <w:t>Могзон</w:t>
      </w:r>
      <w:proofErr w:type="gramStart"/>
      <w:r w:rsidR="00794A52">
        <w:rPr>
          <w:rFonts w:ascii="Times New Roman" w:eastAsia="Calibri" w:hAnsi="Times New Roman" w:cs="Times New Roman"/>
          <w:sz w:val="28"/>
          <w:szCs w:val="28"/>
        </w:rPr>
        <w:t>,</w:t>
      </w:r>
      <w:r w:rsidR="00DB6983" w:rsidRPr="00E9455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="00DB6983" w:rsidRPr="00E94558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spellEnd"/>
      <w:r w:rsidR="00DB6983" w:rsidRPr="00E94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900A6">
        <w:rPr>
          <w:rFonts w:ascii="Times New Roman" w:eastAsia="Calibri" w:hAnsi="Times New Roman" w:cs="Times New Roman"/>
          <w:sz w:val="28"/>
          <w:szCs w:val="28"/>
        </w:rPr>
        <w:t>Куйбышева</w:t>
      </w:r>
      <w:r w:rsidR="00DB6983" w:rsidRPr="00E94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F50C3" w:rsidRPr="00E945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 рамках реализации муниципальной программы «Формирование </w:t>
      </w:r>
      <w:r w:rsidR="00514E11" w:rsidRPr="00E94558">
        <w:rPr>
          <w:rFonts w:ascii="Times New Roman" w:eastAsia="Calibri" w:hAnsi="Times New Roman" w:cs="Times New Roman"/>
          <w:sz w:val="28"/>
          <w:szCs w:val="28"/>
        </w:rPr>
        <w:t>современной городской среды городского поселения «</w:t>
      </w:r>
      <w:proofErr w:type="spellStart"/>
      <w:r w:rsidR="00514E11" w:rsidRPr="00E94558">
        <w:rPr>
          <w:rFonts w:ascii="Times New Roman" w:eastAsia="Calibri" w:hAnsi="Times New Roman" w:cs="Times New Roman"/>
          <w:sz w:val="28"/>
          <w:szCs w:val="28"/>
        </w:rPr>
        <w:t>Могзонское</w:t>
      </w:r>
      <w:proofErr w:type="spellEnd"/>
      <w:r w:rsidR="00514E11" w:rsidRPr="00E94558">
        <w:rPr>
          <w:rFonts w:ascii="Times New Roman" w:eastAsia="Calibri" w:hAnsi="Times New Roman" w:cs="Times New Roman"/>
          <w:sz w:val="28"/>
          <w:szCs w:val="28"/>
        </w:rPr>
        <w:t>»</w:t>
      </w:r>
      <w:r w:rsidR="006F50C3" w:rsidRPr="00E945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на 201</w:t>
      </w:r>
      <w:r w:rsidR="00007B2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9</w:t>
      </w:r>
      <w:r w:rsidR="006F50C3" w:rsidRPr="00E945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-202</w:t>
      </w:r>
      <w:r w:rsidR="00007B2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4</w:t>
      </w:r>
      <w:r w:rsidR="006F50C3" w:rsidRPr="00E945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годы» </w:t>
      </w:r>
      <w:r w:rsidR="00BC3FA8" w:rsidRPr="00E945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 </w:t>
      </w:r>
      <w:r w:rsidR="00A51C88" w:rsidRPr="00E945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20</w:t>
      </w:r>
      <w:r w:rsidR="00DB6983" w:rsidRPr="00E945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</w:t>
      </w:r>
      <w:r w:rsidR="00F900A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3</w:t>
      </w:r>
      <w:r w:rsidR="00A51C88" w:rsidRPr="00E945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году</w:t>
      </w:r>
      <w:r w:rsidR="00BC3FA8" w:rsidRPr="00E945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9B46BE" w:rsidRPr="00E945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согласно приложению</w:t>
      </w:r>
      <w:r w:rsidR="00827C14" w:rsidRPr="00E945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</w:p>
    <w:p w:rsidR="00B827DC" w:rsidRPr="00E94558" w:rsidRDefault="00A51C88" w:rsidP="00B827DC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proofErr w:type="gramStart"/>
      <w:r w:rsidRPr="00E945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 за</w:t>
      </w:r>
      <w:proofErr w:type="gramEnd"/>
      <w:r w:rsidRPr="00E945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исполнением данного постановления оставляю за собой.</w:t>
      </w:r>
    </w:p>
    <w:p w:rsidR="00295B6D" w:rsidRPr="00E94558" w:rsidRDefault="00B827DC" w:rsidP="00DB6983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proofErr w:type="gramStart"/>
      <w:r w:rsidRPr="00E945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Разместить</w:t>
      </w:r>
      <w:proofErr w:type="gramEnd"/>
      <w:r w:rsidRPr="00E945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настоящее </w:t>
      </w:r>
      <w:r w:rsidR="00496B0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постановление</w:t>
      </w:r>
      <w:r w:rsidRPr="00E945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в информационно-телекоммуникационной сети «Интернет» на официальном сайте и на информационных стендах администрации </w:t>
      </w:r>
      <w:r w:rsidR="00514E11" w:rsidRPr="00E94558">
        <w:rPr>
          <w:rFonts w:ascii="Times New Roman" w:eastAsia="Calibri" w:hAnsi="Times New Roman" w:cs="Times New Roman"/>
          <w:sz w:val="28"/>
          <w:szCs w:val="28"/>
        </w:rPr>
        <w:t>городского поселения «</w:t>
      </w:r>
      <w:proofErr w:type="spellStart"/>
      <w:r w:rsidR="00514E11" w:rsidRPr="00E94558">
        <w:rPr>
          <w:rFonts w:ascii="Times New Roman" w:eastAsia="Calibri" w:hAnsi="Times New Roman" w:cs="Times New Roman"/>
          <w:sz w:val="28"/>
          <w:szCs w:val="28"/>
        </w:rPr>
        <w:t>Могзонское</w:t>
      </w:r>
      <w:proofErr w:type="spellEnd"/>
      <w:r w:rsidR="00514E11" w:rsidRPr="00E94558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217371" w:rsidRPr="00E94558" w:rsidRDefault="00217371" w:rsidP="00DB6983">
      <w:pPr>
        <w:shd w:val="clear" w:color="auto" w:fill="FFFFFF"/>
        <w:tabs>
          <w:tab w:val="left" w:pos="993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A50419" w:rsidRPr="00E94558" w:rsidRDefault="00A50419" w:rsidP="00DB6983">
      <w:pPr>
        <w:shd w:val="clear" w:color="auto" w:fill="FFFFFF"/>
        <w:tabs>
          <w:tab w:val="left" w:pos="993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514E11" w:rsidRPr="00E94558" w:rsidRDefault="00E83EF5" w:rsidP="00DB698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94558">
        <w:rPr>
          <w:rFonts w:ascii="Times New Roman" w:eastAsia="Calibri" w:hAnsi="Times New Roman" w:cs="Times New Roman"/>
          <w:spacing w:val="2"/>
          <w:sz w:val="28"/>
          <w:szCs w:val="28"/>
        </w:rPr>
        <w:t>Глав</w:t>
      </w:r>
      <w:r w:rsidR="00A429AC">
        <w:rPr>
          <w:rFonts w:ascii="Times New Roman" w:eastAsia="Calibri" w:hAnsi="Times New Roman" w:cs="Times New Roman"/>
          <w:spacing w:val="2"/>
          <w:sz w:val="28"/>
          <w:szCs w:val="28"/>
        </w:rPr>
        <w:t>а</w:t>
      </w:r>
      <w:r w:rsidR="00295B6D" w:rsidRPr="00E94558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proofErr w:type="gramStart"/>
      <w:r w:rsidR="00514E11" w:rsidRPr="00E94558">
        <w:rPr>
          <w:rFonts w:ascii="Times New Roman" w:eastAsia="Calibri" w:hAnsi="Times New Roman" w:cs="Times New Roman"/>
          <w:sz w:val="28"/>
          <w:szCs w:val="28"/>
        </w:rPr>
        <w:t>городского</w:t>
      </w:r>
      <w:proofErr w:type="gramEnd"/>
      <w:r w:rsidR="00514E11" w:rsidRPr="00E9455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C60CE" w:rsidRPr="00B76384" w:rsidRDefault="00514E11" w:rsidP="00DB6983">
      <w:pPr>
        <w:spacing w:after="0" w:line="240" w:lineRule="auto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E94558">
        <w:rPr>
          <w:rFonts w:ascii="Times New Roman" w:eastAsia="Calibri" w:hAnsi="Times New Roman" w:cs="Times New Roman"/>
          <w:sz w:val="28"/>
          <w:szCs w:val="28"/>
        </w:rPr>
        <w:t>поселения «</w:t>
      </w:r>
      <w:proofErr w:type="spellStart"/>
      <w:r w:rsidRPr="00E94558">
        <w:rPr>
          <w:rFonts w:ascii="Times New Roman" w:eastAsia="Calibri" w:hAnsi="Times New Roman" w:cs="Times New Roman"/>
          <w:sz w:val="28"/>
          <w:szCs w:val="28"/>
        </w:rPr>
        <w:t>Могзонское</w:t>
      </w:r>
      <w:proofErr w:type="spellEnd"/>
      <w:r w:rsidRPr="00E94558">
        <w:rPr>
          <w:rFonts w:ascii="Times New Roman" w:eastAsia="Calibri" w:hAnsi="Times New Roman" w:cs="Times New Roman"/>
          <w:sz w:val="28"/>
          <w:szCs w:val="28"/>
        </w:rPr>
        <w:t>»</w:t>
      </w:r>
      <w:r w:rsidR="00295B6D" w:rsidRPr="00E94558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           </w:t>
      </w:r>
      <w:r w:rsidR="00225AE9" w:rsidRPr="00E94558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                              </w:t>
      </w:r>
      <w:r w:rsidR="00A50419" w:rsidRPr="00E94558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            </w:t>
      </w:r>
      <w:r w:rsidR="00E836F1" w:rsidRPr="00E94558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r w:rsidR="00A50419" w:rsidRPr="00E94558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r w:rsidR="00225AE9" w:rsidRPr="00E94558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r w:rsidR="00A429AC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А.А. </w:t>
      </w:r>
      <w:proofErr w:type="spellStart"/>
      <w:r w:rsidR="00A429AC">
        <w:rPr>
          <w:rFonts w:ascii="Times New Roman" w:eastAsia="Calibri" w:hAnsi="Times New Roman" w:cs="Times New Roman"/>
          <w:spacing w:val="2"/>
          <w:sz w:val="28"/>
          <w:szCs w:val="28"/>
        </w:rPr>
        <w:t>Чирикин</w:t>
      </w:r>
      <w:proofErr w:type="spellEnd"/>
    </w:p>
    <w:p w:rsidR="00D156E0" w:rsidRDefault="00D156E0" w:rsidP="00295B6D">
      <w:pPr>
        <w:rPr>
          <w:rFonts w:ascii="Times New Roman" w:hAnsi="Times New Roman" w:cs="Times New Roman"/>
          <w:sz w:val="20"/>
        </w:rPr>
      </w:pPr>
    </w:p>
    <w:p w:rsidR="00E836F1" w:rsidRDefault="00E836F1" w:rsidP="00295B6D">
      <w:pPr>
        <w:rPr>
          <w:rFonts w:ascii="Times New Roman" w:hAnsi="Times New Roman" w:cs="Times New Roman"/>
          <w:sz w:val="20"/>
        </w:rPr>
      </w:pPr>
    </w:p>
    <w:p w:rsidR="007A55EA" w:rsidRDefault="007A55EA" w:rsidP="00295B6D">
      <w:pPr>
        <w:rPr>
          <w:rFonts w:ascii="Times New Roman" w:hAnsi="Times New Roman" w:cs="Times New Roman"/>
          <w:sz w:val="20"/>
        </w:rPr>
      </w:pPr>
    </w:p>
    <w:p w:rsidR="007A55EA" w:rsidRDefault="007A55EA" w:rsidP="00295B6D">
      <w:pPr>
        <w:rPr>
          <w:rFonts w:ascii="Times New Roman" w:hAnsi="Times New Roman" w:cs="Times New Roman"/>
          <w:sz w:val="20"/>
        </w:rPr>
      </w:pPr>
    </w:p>
    <w:p w:rsidR="00391257" w:rsidRPr="00391257" w:rsidRDefault="00391257" w:rsidP="00391257">
      <w:pPr>
        <w:pStyle w:val="aa"/>
        <w:jc w:val="right"/>
        <w:rPr>
          <w:rFonts w:ascii="Times New Roman" w:hAnsi="Times New Roman" w:cs="Times New Roman"/>
        </w:rPr>
      </w:pPr>
      <w:r w:rsidRPr="00391257">
        <w:rPr>
          <w:rFonts w:ascii="Times New Roman" w:hAnsi="Times New Roman" w:cs="Times New Roman"/>
        </w:rPr>
        <w:lastRenderedPageBreak/>
        <w:t>Приложение</w:t>
      </w:r>
    </w:p>
    <w:p w:rsidR="00391257" w:rsidRPr="00391257" w:rsidRDefault="00391257" w:rsidP="00391257">
      <w:pPr>
        <w:pStyle w:val="aa"/>
        <w:jc w:val="right"/>
        <w:rPr>
          <w:rFonts w:ascii="Times New Roman" w:hAnsi="Times New Roman" w:cs="Times New Roman"/>
        </w:rPr>
      </w:pPr>
      <w:r w:rsidRPr="00391257">
        <w:rPr>
          <w:rFonts w:ascii="Times New Roman" w:hAnsi="Times New Roman" w:cs="Times New Roman"/>
        </w:rPr>
        <w:t xml:space="preserve"> к постановлению Администрации</w:t>
      </w:r>
    </w:p>
    <w:p w:rsidR="00391257" w:rsidRPr="00391257" w:rsidRDefault="00391257" w:rsidP="00391257">
      <w:pPr>
        <w:pStyle w:val="aa"/>
        <w:jc w:val="right"/>
        <w:rPr>
          <w:rFonts w:ascii="Times New Roman" w:hAnsi="Times New Roman" w:cs="Times New Roman"/>
        </w:rPr>
      </w:pPr>
      <w:r w:rsidRPr="00391257">
        <w:rPr>
          <w:rFonts w:ascii="Times New Roman" w:hAnsi="Times New Roman" w:cs="Times New Roman"/>
        </w:rPr>
        <w:t xml:space="preserve"> городского поселения «</w:t>
      </w:r>
      <w:proofErr w:type="spellStart"/>
      <w:r w:rsidRPr="00391257">
        <w:rPr>
          <w:rFonts w:ascii="Times New Roman" w:hAnsi="Times New Roman" w:cs="Times New Roman"/>
        </w:rPr>
        <w:t>Могзонское</w:t>
      </w:r>
      <w:proofErr w:type="spellEnd"/>
      <w:r w:rsidRPr="00391257">
        <w:rPr>
          <w:rFonts w:ascii="Times New Roman" w:hAnsi="Times New Roman" w:cs="Times New Roman"/>
        </w:rPr>
        <w:t xml:space="preserve">» </w:t>
      </w:r>
    </w:p>
    <w:p w:rsidR="00391257" w:rsidRPr="0010246A" w:rsidRDefault="00391257" w:rsidP="00391257">
      <w:pPr>
        <w:pStyle w:val="aa"/>
        <w:jc w:val="right"/>
        <w:rPr>
          <w:rFonts w:ascii="Courier New" w:hAnsi="Courier New" w:cs="Courier New"/>
        </w:rPr>
      </w:pPr>
      <w:r w:rsidRPr="00391257">
        <w:rPr>
          <w:rFonts w:ascii="Times New Roman" w:hAnsi="Times New Roman" w:cs="Times New Roman"/>
        </w:rPr>
        <w:t xml:space="preserve">от </w:t>
      </w:r>
      <w:r w:rsidRPr="00391257">
        <w:rPr>
          <w:rFonts w:ascii="Times New Roman" w:hAnsi="Times New Roman" w:cs="Times New Roman"/>
        </w:rPr>
        <w:t>26</w:t>
      </w:r>
      <w:r w:rsidRPr="00391257">
        <w:rPr>
          <w:rFonts w:ascii="Times New Roman" w:hAnsi="Times New Roman" w:cs="Times New Roman"/>
        </w:rPr>
        <w:t xml:space="preserve"> июля 2022г. №7</w:t>
      </w:r>
      <w:r w:rsidRPr="00391257">
        <w:rPr>
          <w:rFonts w:ascii="Times New Roman" w:hAnsi="Times New Roman" w:cs="Times New Roman"/>
        </w:rPr>
        <w:t>7а</w:t>
      </w:r>
    </w:p>
    <w:p w:rsidR="00D11097" w:rsidRDefault="00391257" w:rsidP="00391257">
      <w:pPr>
        <w:pStyle w:val="aa"/>
        <w:jc w:val="right"/>
      </w:pPr>
      <w:r>
        <w:t>.</w:t>
      </w:r>
      <w:r w:rsidR="00D11097">
        <w:t xml:space="preserve"> </w:t>
      </w:r>
    </w:p>
    <w:p w:rsidR="00D11097" w:rsidRDefault="00D11097" w:rsidP="00794A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15ED" w:rsidRPr="00391257" w:rsidRDefault="00794A52" w:rsidP="00794A52">
      <w:pPr>
        <w:jc w:val="center"/>
        <w:rPr>
          <w:rFonts w:ascii="Times New Roman" w:hAnsi="Times New Roman" w:cs="Times New Roman"/>
          <w:sz w:val="32"/>
          <w:szCs w:val="32"/>
        </w:rPr>
      </w:pPr>
      <w:r w:rsidRPr="00391257">
        <w:rPr>
          <w:rFonts w:ascii="Times New Roman" w:hAnsi="Times New Roman" w:cs="Times New Roman"/>
          <w:sz w:val="32"/>
          <w:szCs w:val="32"/>
        </w:rPr>
        <w:t>Обоснование</w:t>
      </w:r>
    </w:p>
    <w:p w:rsidR="00794A52" w:rsidRPr="00391257" w:rsidRDefault="00391257" w:rsidP="003912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94A52" w:rsidRPr="00391257">
        <w:rPr>
          <w:rFonts w:ascii="Times New Roman" w:hAnsi="Times New Roman" w:cs="Times New Roman"/>
          <w:sz w:val="28"/>
          <w:szCs w:val="28"/>
        </w:rPr>
        <w:t>Важной задачей администрации городского поселения «</w:t>
      </w:r>
      <w:proofErr w:type="spellStart"/>
      <w:r w:rsidR="00794A52" w:rsidRPr="00391257">
        <w:rPr>
          <w:rFonts w:ascii="Times New Roman" w:hAnsi="Times New Roman" w:cs="Times New Roman"/>
          <w:sz w:val="28"/>
          <w:szCs w:val="28"/>
        </w:rPr>
        <w:t>Могзонское</w:t>
      </w:r>
      <w:proofErr w:type="spellEnd"/>
      <w:r w:rsidR="00794A52" w:rsidRPr="00391257">
        <w:rPr>
          <w:rFonts w:ascii="Times New Roman" w:hAnsi="Times New Roman" w:cs="Times New Roman"/>
          <w:sz w:val="28"/>
          <w:szCs w:val="28"/>
        </w:rPr>
        <w:t xml:space="preserve">» является формирование и обеспечение среды, комфортной и благоприятной  для проживания населения. Реализация </w:t>
      </w:r>
      <w:r w:rsidR="001E0E89" w:rsidRPr="00391257">
        <w:rPr>
          <w:rFonts w:ascii="Times New Roman" w:hAnsi="Times New Roman" w:cs="Times New Roman"/>
          <w:sz w:val="28"/>
          <w:szCs w:val="28"/>
        </w:rPr>
        <w:t xml:space="preserve">проектов территории </w:t>
      </w:r>
      <w:proofErr w:type="spellStart"/>
      <w:r w:rsidR="001E0E89" w:rsidRPr="00391257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1E0E89" w:rsidRPr="00391257">
        <w:rPr>
          <w:rFonts w:ascii="Times New Roman" w:hAnsi="Times New Roman" w:cs="Times New Roman"/>
          <w:sz w:val="28"/>
          <w:szCs w:val="28"/>
        </w:rPr>
        <w:t>. Могзон путем вовлечения граждан и организаций к деятельности органов местного самоуправления, повышение заинтересованности жителей в участии</w:t>
      </w:r>
      <w:r w:rsidR="00FC181C" w:rsidRPr="00391257">
        <w:rPr>
          <w:rFonts w:ascii="Times New Roman" w:hAnsi="Times New Roman" w:cs="Times New Roman"/>
          <w:sz w:val="28"/>
          <w:szCs w:val="28"/>
        </w:rPr>
        <w:t xml:space="preserve"> и решения проблем местного значения, формирование актив</w:t>
      </w:r>
      <w:r w:rsidR="00B71BD0" w:rsidRPr="00391257">
        <w:rPr>
          <w:rFonts w:ascii="Times New Roman" w:hAnsi="Times New Roman" w:cs="Times New Roman"/>
          <w:sz w:val="28"/>
          <w:szCs w:val="28"/>
        </w:rPr>
        <w:t>ной жизненной позиции населения.</w:t>
      </w:r>
    </w:p>
    <w:p w:rsidR="00794A52" w:rsidRPr="00391257" w:rsidRDefault="00794A52" w:rsidP="00391257">
      <w:pPr>
        <w:tabs>
          <w:tab w:val="left" w:pos="652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391257">
        <w:rPr>
          <w:rFonts w:ascii="Times New Roman" w:hAnsi="Times New Roman" w:cs="Times New Roman"/>
          <w:sz w:val="32"/>
          <w:szCs w:val="32"/>
        </w:rPr>
        <w:t>Описательная часть</w:t>
      </w:r>
    </w:p>
    <w:p w:rsidR="00794A52" w:rsidRPr="00391257" w:rsidRDefault="00794A52" w:rsidP="0039125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1257">
        <w:rPr>
          <w:rFonts w:ascii="Times New Roman" w:hAnsi="Times New Roman" w:cs="Times New Roman"/>
          <w:sz w:val="28"/>
          <w:szCs w:val="28"/>
        </w:rPr>
        <w:t xml:space="preserve">      Данный дизайн проект создан с целью приведения в нормативное состояние данной общественной территории и создания максимально благоприятных, комфортных и безопасных условий для посещения гражданами. Данная общественная территория подлежит благоустройству в рамках мероприятий муниципальной программы «Формирование современной городской среды </w:t>
      </w:r>
      <w:r w:rsidRPr="00391257">
        <w:rPr>
          <w:rFonts w:ascii="Times New Roman" w:eastAsia="Calibri" w:hAnsi="Times New Roman" w:cs="Times New Roman"/>
          <w:sz w:val="28"/>
          <w:szCs w:val="28"/>
        </w:rPr>
        <w:t>в рамках реализации муниципальной программы «Формирование современной городской среды городского поселения «</w:t>
      </w:r>
      <w:proofErr w:type="spellStart"/>
      <w:r w:rsidRPr="00391257">
        <w:rPr>
          <w:rFonts w:ascii="Times New Roman" w:eastAsia="Calibri" w:hAnsi="Times New Roman" w:cs="Times New Roman"/>
          <w:sz w:val="28"/>
          <w:szCs w:val="28"/>
        </w:rPr>
        <w:t>Могзонское</w:t>
      </w:r>
      <w:proofErr w:type="spellEnd"/>
      <w:r w:rsidRPr="00391257">
        <w:rPr>
          <w:rFonts w:ascii="Times New Roman" w:eastAsia="Calibri" w:hAnsi="Times New Roman" w:cs="Times New Roman"/>
          <w:sz w:val="28"/>
          <w:szCs w:val="28"/>
        </w:rPr>
        <w:t xml:space="preserve">» на 2019-2024 годы. </w:t>
      </w:r>
    </w:p>
    <w:p w:rsidR="00B71BD0" w:rsidRPr="00391257" w:rsidRDefault="00794A52" w:rsidP="0039125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257">
        <w:rPr>
          <w:rFonts w:ascii="Times New Roman" w:hAnsi="Times New Roman" w:cs="Times New Roman"/>
          <w:sz w:val="28"/>
          <w:szCs w:val="28"/>
        </w:rPr>
        <w:t xml:space="preserve">   Проведение мероприятий по благоустройству общественной территории ул. Куйбышева </w:t>
      </w:r>
      <w:proofErr w:type="spellStart"/>
      <w:r w:rsidRPr="00391257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391257">
        <w:rPr>
          <w:rFonts w:ascii="Times New Roman" w:hAnsi="Times New Roman" w:cs="Times New Roman"/>
          <w:sz w:val="28"/>
          <w:szCs w:val="28"/>
        </w:rPr>
        <w:t xml:space="preserve">. Могзон, обеспечит благоприятные условия для жизнедеятельности граждан, </w:t>
      </w:r>
      <w:r w:rsidRPr="00391257">
        <w:rPr>
          <w:rFonts w:ascii="Times New Roman" w:hAnsi="Times New Roman" w:cs="Times New Roman"/>
          <w:color w:val="000000"/>
          <w:sz w:val="28"/>
          <w:szCs w:val="28"/>
        </w:rPr>
        <w:t xml:space="preserve">поможет отвлечь подрастающее поколение от негативного влияния социума (алкоголь, наркотики), поспособствует развитию оригинального направления в спорте, </w:t>
      </w:r>
      <w:r w:rsidRPr="00391257">
        <w:rPr>
          <w:rFonts w:ascii="Times New Roman" w:hAnsi="Times New Roman" w:cs="Times New Roman"/>
          <w:sz w:val="28"/>
          <w:szCs w:val="28"/>
        </w:rPr>
        <w:t>повысит привлекательность, комфортность всего городского поселения «</w:t>
      </w:r>
      <w:proofErr w:type="spellStart"/>
      <w:r w:rsidRPr="00391257">
        <w:rPr>
          <w:rFonts w:ascii="Times New Roman" w:hAnsi="Times New Roman" w:cs="Times New Roman"/>
          <w:sz w:val="28"/>
          <w:szCs w:val="28"/>
        </w:rPr>
        <w:t>Могзонское</w:t>
      </w:r>
      <w:proofErr w:type="spellEnd"/>
      <w:r w:rsidRPr="00391257">
        <w:rPr>
          <w:rFonts w:ascii="Times New Roman" w:hAnsi="Times New Roman" w:cs="Times New Roman"/>
          <w:sz w:val="28"/>
          <w:szCs w:val="28"/>
        </w:rPr>
        <w:t xml:space="preserve">» в целом. </w:t>
      </w:r>
    </w:p>
    <w:p w:rsidR="00794A52" w:rsidRPr="00391257" w:rsidRDefault="00794A52" w:rsidP="0039125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257">
        <w:rPr>
          <w:rFonts w:ascii="Times New Roman" w:hAnsi="Times New Roman" w:cs="Times New Roman"/>
          <w:sz w:val="28"/>
          <w:szCs w:val="28"/>
        </w:rPr>
        <w:t xml:space="preserve">  Реализация  проекта по благоустройству общественной территории ул. Куйбышева  «</w:t>
      </w:r>
      <w:r w:rsidRPr="0039125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Строительство спортивной площадки для уличных видов спорта  на территории городского поселения «</w:t>
      </w:r>
      <w:proofErr w:type="spellStart"/>
      <w:r w:rsidRPr="0039125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Могзонское</w:t>
      </w:r>
      <w:proofErr w:type="spellEnd"/>
      <w:r w:rsidRPr="0039125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</w:t>
      </w:r>
      <w:r w:rsidRPr="0039125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391257">
        <w:rPr>
          <w:rFonts w:ascii="Times New Roman" w:hAnsi="Times New Roman" w:cs="Times New Roman"/>
          <w:sz w:val="28"/>
          <w:szCs w:val="28"/>
        </w:rPr>
        <w:t xml:space="preserve">включает следующий перечень работ: </w:t>
      </w:r>
    </w:p>
    <w:p w:rsidR="00794A52" w:rsidRPr="00391257" w:rsidRDefault="00794A52" w:rsidP="00391257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Подготовительные работы на участке под площадку (земляные работы</w:t>
      </w:r>
      <w:proofErr w:type="gramStart"/>
      <w:r w:rsidRPr="00391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Pr="00391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4A52" w:rsidRPr="00391257" w:rsidRDefault="00794A52" w:rsidP="00391257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Устройство покрытия площадки:</w:t>
      </w:r>
    </w:p>
    <w:p w:rsidR="00794A52" w:rsidRPr="00391257" w:rsidRDefault="00794A52" w:rsidP="00391257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устройство покрытия оснований из песка (толщина 150 мм)</w:t>
      </w:r>
    </w:p>
    <w:p w:rsidR="00794A52" w:rsidRPr="00391257" w:rsidRDefault="00794A52" w:rsidP="00391257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устройство оснований из щебня (толщина 150 мм)</w:t>
      </w:r>
    </w:p>
    <w:p w:rsidR="00794A52" w:rsidRPr="00391257" w:rsidRDefault="00794A52" w:rsidP="0039125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устройство бетонной (цементной стяжка) площадки (общей толщиной 100   мм);</w:t>
      </w:r>
    </w:p>
    <w:p w:rsidR="00794A52" w:rsidRPr="00391257" w:rsidRDefault="00794A52" w:rsidP="0039125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устройство покрытия площадки из плиток на основе резиновой крошки на клей (толщина 30мм);</w:t>
      </w:r>
    </w:p>
    <w:p w:rsidR="00794A52" w:rsidRPr="00391257" w:rsidRDefault="00794A52" w:rsidP="0039125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нанесение разметки.</w:t>
      </w:r>
    </w:p>
    <w:p w:rsidR="00794A52" w:rsidRPr="00391257" w:rsidRDefault="00794A52" w:rsidP="00391257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Установка ограждения площадки (решетки сделаны из профильной трубы 40х40 мм)</w:t>
      </w:r>
    </w:p>
    <w:p w:rsidR="00794A52" w:rsidRPr="00391257" w:rsidRDefault="00794A52" w:rsidP="00391257">
      <w:p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 длинным сторонам стойки сделаны из трубы 80х40 </w:t>
      </w:r>
      <w:proofErr w:type="gramStart"/>
      <w:r w:rsidRPr="00391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</w:t>
      </w:r>
      <w:proofErr w:type="gramEnd"/>
      <w:r w:rsidRPr="00391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их высота составляет 3м</w:t>
      </w:r>
    </w:p>
    <w:p w:rsidR="00E06CDA" w:rsidRPr="00391257" w:rsidRDefault="00794A52" w:rsidP="0039125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- по коротким сторонам стойки сделаны из трубы 80х80 </w:t>
      </w:r>
      <w:proofErr w:type="gramStart"/>
      <w:r w:rsidRPr="00391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</w:t>
      </w:r>
      <w:proofErr w:type="gramEnd"/>
      <w:r w:rsidRPr="00391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их высота составляет 4м</w:t>
      </w:r>
    </w:p>
    <w:p w:rsidR="005415ED" w:rsidRPr="00391257" w:rsidRDefault="00391257" w:rsidP="0039125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</w:t>
      </w:r>
      <w:r w:rsidR="00E06CDA" w:rsidRPr="00391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4A52" w:rsidRPr="00391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Монтаж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стоек волейбольных</w:t>
      </w:r>
      <w:r w:rsidR="00794A52" w:rsidRPr="00391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ворот для мини-футбола</w:t>
      </w:r>
      <w:proofErr w:type="gramStart"/>
      <w:r w:rsidR="00794A52" w:rsidRPr="00391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C75892" w:rsidRPr="006D5AE9" w:rsidRDefault="00391257" w:rsidP="00C75892">
      <w:pPr>
        <w:pStyle w:val="aa"/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="00D11097" w:rsidRPr="006D5AE9">
        <w:rPr>
          <w:rFonts w:ascii="Times New Roman" w:hAnsi="Times New Roman" w:cs="Times New Roman"/>
          <w:sz w:val="28"/>
          <w:szCs w:val="28"/>
        </w:rPr>
        <w:t>5.</w:t>
      </w:r>
      <w:r w:rsidRPr="006D5AE9">
        <w:rPr>
          <w:rFonts w:ascii="Times New Roman" w:hAnsi="Times New Roman" w:cs="Times New Roman"/>
          <w:sz w:val="28"/>
          <w:szCs w:val="28"/>
        </w:rPr>
        <w:t xml:space="preserve"> </w:t>
      </w:r>
      <w:r w:rsidR="00D11097" w:rsidRPr="006D5AE9">
        <w:rPr>
          <w:rFonts w:ascii="Times New Roman" w:hAnsi="Times New Roman" w:cs="Times New Roman"/>
          <w:sz w:val="28"/>
          <w:szCs w:val="28"/>
        </w:rPr>
        <w:t>Монтаж скам</w:t>
      </w:r>
      <w:r w:rsidR="00C75892" w:rsidRPr="006D5AE9">
        <w:rPr>
          <w:rFonts w:ascii="Times New Roman" w:hAnsi="Times New Roman" w:cs="Times New Roman"/>
          <w:sz w:val="28"/>
          <w:szCs w:val="28"/>
        </w:rPr>
        <w:t>еек и урн в количестве 6 шт.</w:t>
      </w:r>
    </w:p>
    <w:p w:rsidR="00C75892" w:rsidRPr="006D5AE9" w:rsidRDefault="00C75892" w:rsidP="00C75892">
      <w:pPr>
        <w:pStyle w:val="aa"/>
        <w:rPr>
          <w:rFonts w:ascii="Times New Roman" w:hAnsi="Times New Roman" w:cs="Times New Roman"/>
          <w:sz w:val="28"/>
          <w:szCs w:val="28"/>
        </w:rPr>
      </w:pPr>
      <w:r w:rsidRPr="006D5AE9">
        <w:rPr>
          <w:rFonts w:ascii="Times New Roman" w:hAnsi="Times New Roman" w:cs="Times New Roman"/>
          <w:sz w:val="28"/>
          <w:szCs w:val="28"/>
        </w:rPr>
        <w:t xml:space="preserve"> 6.</w:t>
      </w:r>
      <w:r w:rsidR="006D5AE9">
        <w:rPr>
          <w:rFonts w:ascii="Times New Roman" w:hAnsi="Times New Roman" w:cs="Times New Roman"/>
          <w:sz w:val="28"/>
          <w:szCs w:val="28"/>
        </w:rPr>
        <w:t xml:space="preserve"> </w:t>
      </w:r>
      <w:r w:rsidRPr="006D5AE9">
        <w:rPr>
          <w:rFonts w:ascii="Times New Roman" w:hAnsi="Times New Roman" w:cs="Times New Roman"/>
          <w:sz w:val="28"/>
          <w:szCs w:val="28"/>
        </w:rPr>
        <w:t xml:space="preserve">Установка освещения </w:t>
      </w:r>
    </w:p>
    <w:p w:rsidR="007A55EA" w:rsidRDefault="007A55EA" w:rsidP="0039125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A55EA" w:rsidRPr="007A55EA" w:rsidRDefault="007A55EA" w:rsidP="007A55EA">
      <w:pPr>
        <w:ind w:left="-567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proofErr w:type="gramStart"/>
      <w:r w:rsidRPr="007A55E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Местонахождение планируемого участа под спортивную площадку со спутника</w:t>
      </w:r>
      <w:proofErr w:type="gramEnd"/>
    </w:p>
    <w:p w:rsidR="007A55EA" w:rsidRDefault="007A55EA" w:rsidP="0039125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p w:rsidR="007A55EA" w:rsidRDefault="007A55EA" w:rsidP="0039125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11097" w:rsidRDefault="009535F0" w:rsidP="00391257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8229FF" wp14:editId="0191E6CB">
            <wp:extent cx="5279254" cy="2790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8-03_16-06-1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00" cy="279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5EA" w:rsidRDefault="007A55EA" w:rsidP="00391257">
      <w:pPr>
        <w:rPr>
          <w:rFonts w:ascii="Times New Roman" w:hAnsi="Times New Roman" w:cs="Times New Roman"/>
          <w:sz w:val="20"/>
        </w:rPr>
      </w:pPr>
    </w:p>
    <w:p w:rsidR="007A55EA" w:rsidRPr="007A55EA" w:rsidRDefault="007A55EA" w:rsidP="007A55E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A55EA">
        <w:rPr>
          <w:rFonts w:ascii="Times New Roman" w:hAnsi="Times New Roman" w:cs="Times New Roman"/>
          <w:b/>
          <w:i/>
          <w:sz w:val="28"/>
          <w:szCs w:val="28"/>
        </w:rPr>
        <w:t>Фото территории в настоящее время</w:t>
      </w:r>
    </w:p>
    <w:p w:rsidR="007A55EA" w:rsidRDefault="007A55EA" w:rsidP="00391257">
      <w:pPr>
        <w:rPr>
          <w:rFonts w:ascii="Times New Roman" w:hAnsi="Times New Roman" w:cs="Times New Roman"/>
          <w:sz w:val="20"/>
        </w:rPr>
      </w:pPr>
    </w:p>
    <w:p w:rsidR="007A55EA" w:rsidRDefault="007A55EA" w:rsidP="00391257">
      <w:pPr>
        <w:rPr>
          <w:rFonts w:ascii="Times New Roman" w:hAnsi="Times New Roman" w:cs="Times New Roman"/>
          <w:sz w:val="20"/>
        </w:rPr>
      </w:pPr>
    </w:p>
    <w:p w:rsidR="007A55EA" w:rsidRDefault="007A55EA" w:rsidP="00391257">
      <w:pPr>
        <w:rPr>
          <w:rFonts w:ascii="Times New Roman" w:hAnsi="Times New Roman" w:cs="Times New Roman"/>
          <w:sz w:val="20"/>
        </w:rPr>
        <w:sectPr w:rsidR="007A55EA" w:rsidSect="007A55EA">
          <w:pgSz w:w="11906" w:h="16838"/>
          <w:pgMar w:top="426" w:right="850" w:bottom="1134" w:left="85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364A79" wp14:editId="02D3B3D7">
            <wp:extent cx="2981325" cy="28479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98BB08" wp14:editId="454C1260">
            <wp:extent cx="2762250" cy="2857400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8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BD0" w:rsidRPr="00E06CDA" w:rsidRDefault="00B71BD0" w:rsidP="00E06CD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71BD0" w:rsidRDefault="00B71BD0" w:rsidP="00B71BD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75892" w:rsidRPr="00A57FE5" w:rsidRDefault="006D5AE9" w:rsidP="006D5AE9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B71BD0" w:rsidRDefault="00B71BD0" w:rsidP="00AC5649">
      <w:pPr>
        <w:spacing w:after="0" w:line="240" w:lineRule="auto"/>
        <w:ind w:left="8931"/>
        <w:rPr>
          <w:rFonts w:ascii="Times New Roman" w:hAnsi="Times New Roman" w:cs="Times New Roman"/>
          <w:sz w:val="24"/>
          <w:szCs w:val="24"/>
        </w:rPr>
      </w:pPr>
    </w:p>
    <w:p w:rsidR="00B71BD0" w:rsidRDefault="00B71BD0" w:rsidP="00F30FEC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</w:p>
    <w:p w:rsidR="00A733E9" w:rsidRPr="006D5AE9" w:rsidRDefault="006D5AE9" w:rsidP="006D5A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5AE9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>Примерная спортивная</w:t>
      </w:r>
      <w:r w:rsidR="00F900A6" w:rsidRPr="006D5AE9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 xml:space="preserve"> площадки </w:t>
      </w:r>
      <w:r w:rsidR="00646B70" w:rsidRPr="006D5AE9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 xml:space="preserve"> 30х15м (волейбол, мини-футбол)</w:t>
      </w:r>
    </w:p>
    <w:p w:rsidR="00A733E9" w:rsidRPr="00A733E9" w:rsidRDefault="005415ED" w:rsidP="006D5AE9">
      <w:pPr>
        <w:ind w:left="2694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6CB674D6" wp14:editId="2EAD393E">
            <wp:extent cx="6705600" cy="3733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803" cy="373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3E9" w:rsidRPr="00A733E9" w:rsidRDefault="00A733E9" w:rsidP="00A733E9">
      <w:pPr>
        <w:rPr>
          <w:rFonts w:ascii="Times New Roman" w:hAnsi="Times New Roman" w:cs="Times New Roman"/>
          <w:sz w:val="36"/>
        </w:rPr>
      </w:pPr>
    </w:p>
    <w:p w:rsidR="005D190A" w:rsidRDefault="005D190A" w:rsidP="00A733E9">
      <w:pPr>
        <w:tabs>
          <w:tab w:val="left" w:pos="6525"/>
        </w:tabs>
        <w:rPr>
          <w:rFonts w:ascii="Times New Roman" w:hAnsi="Times New Roman" w:cs="Times New Roman"/>
          <w:sz w:val="36"/>
        </w:rPr>
        <w:sectPr w:rsidR="005D190A" w:rsidSect="00F30FEC">
          <w:pgSz w:w="16838" w:h="11906" w:orient="landscape"/>
          <w:pgMar w:top="567" w:right="720" w:bottom="567" w:left="720" w:header="709" w:footer="709" w:gutter="0"/>
          <w:cols w:space="708"/>
          <w:docGrid w:linePitch="360"/>
        </w:sectPr>
      </w:pPr>
    </w:p>
    <w:p w:rsidR="00E06CDA" w:rsidRPr="00F031B7" w:rsidRDefault="00E06CDA" w:rsidP="005D190A">
      <w:pPr>
        <w:tabs>
          <w:tab w:val="left" w:pos="6525"/>
        </w:tabs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F031B7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>Количество объектов благоустройства</w:t>
      </w:r>
    </w:p>
    <w:p w:rsidR="00E06CDA" w:rsidRDefault="00E06CDA" w:rsidP="005D190A">
      <w:pPr>
        <w:tabs>
          <w:tab w:val="left" w:pos="6525"/>
        </w:tabs>
        <w:jc w:val="center"/>
        <w:rPr>
          <w:rFonts w:ascii="Times New Roman" w:hAnsi="Times New Roman" w:cs="Times New Roman"/>
          <w:sz w:val="36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3827"/>
      </w:tblGrid>
      <w:tr w:rsidR="00F031B7" w:rsidTr="00F031B7">
        <w:tc>
          <w:tcPr>
            <w:tcW w:w="5353" w:type="dxa"/>
          </w:tcPr>
          <w:p w:rsidR="00F031B7" w:rsidRDefault="00F031B7" w:rsidP="005D190A">
            <w:pPr>
              <w:tabs>
                <w:tab w:val="left" w:pos="6525"/>
              </w:tabs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Примерная визуализация объектов благоустройства</w:t>
            </w:r>
          </w:p>
        </w:tc>
        <w:tc>
          <w:tcPr>
            <w:tcW w:w="3827" w:type="dxa"/>
          </w:tcPr>
          <w:p w:rsidR="00F031B7" w:rsidRDefault="00F031B7" w:rsidP="005D190A">
            <w:pPr>
              <w:tabs>
                <w:tab w:val="left" w:pos="6525"/>
              </w:tabs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Количество</w:t>
            </w:r>
          </w:p>
        </w:tc>
      </w:tr>
      <w:tr w:rsidR="00F031B7" w:rsidTr="00F031B7">
        <w:trPr>
          <w:trHeight w:val="2898"/>
        </w:trPr>
        <w:tc>
          <w:tcPr>
            <w:tcW w:w="5353" w:type="dxa"/>
          </w:tcPr>
          <w:p w:rsidR="00F031B7" w:rsidRDefault="00F031B7" w:rsidP="005D190A">
            <w:pPr>
              <w:tabs>
                <w:tab w:val="left" w:pos="6525"/>
              </w:tabs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148974BD" wp14:editId="785042EF">
                  <wp:extent cx="1743075" cy="16097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мейка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F031B7" w:rsidRDefault="00F031B7" w:rsidP="005D190A">
            <w:pPr>
              <w:tabs>
                <w:tab w:val="left" w:pos="6525"/>
              </w:tabs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6</w:t>
            </w:r>
          </w:p>
        </w:tc>
      </w:tr>
      <w:tr w:rsidR="00F031B7" w:rsidTr="00F031B7">
        <w:trPr>
          <w:trHeight w:val="3520"/>
        </w:trPr>
        <w:tc>
          <w:tcPr>
            <w:tcW w:w="5353" w:type="dxa"/>
          </w:tcPr>
          <w:p w:rsidR="00F031B7" w:rsidRDefault="00F031B7" w:rsidP="005D190A">
            <w:pPr>
              <w:tabs>
                <w:tab w:val="left" w:pos="6525"/>
              </w:tabs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D7AB4D" wp14:editId="44D37DB7">
                  <wp:extent cx="1543050" cy="20955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олб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08AC008" wp14:editId="65F5B19F">
                      <wp:extent cx="304800" cy="304800"/>
                      <wp:effectExtent l="0" t="0" r="0" b="0"/>
                      <wp:docPr id="8" name="AutoShape 2" descr="H:\%D0%A4%D0%93%D0%A1 2023 %D0%BF%D0%BB%D0%BE%D1%89%D0%B0%D0%B4%D0%BA%D0%B0  %D1%83%D0%BB.%D0%9A%D1%83%D0%B9%D0%B1%D1%8B%D1%88%D0%B5%D0%B2%D0%B0\%D1%83%D1%80%D0%BD%D0%B0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H:\%D0%A4%D0%93%D0%A1 2023 %D0%BF%D0%BB%D0%BE%D1%89%D0%B0%D0%B4%D0%BA%D0%B0  %D1%83%D0%BB.%D0%9A%D1%83%D0%B9%D0%B1%D1%8B%D1%88%D0%B5%D0%B2%D0%B0\%D1%83%D1%80%D0%BD%D0%B0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ehjT2CQMAAG4GAAAOAAAAAAAAAAAAAAAAAC4CAABkcnMvZTJvRG9jLnhtbFBL&#10;AQItABQABgAIAAAAIQBMoOks2AAAAAMBAAAPAAAAAAAAAAAAAAAAAGMFAABkcnMvZG93bnJldi54&#10;bWxQSwUGAAAAAAQABADzAAAAa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DABFBE1" wp14:editId="69EAA0E1">
                      <wp:extent cx="304800" cy="304800"/>
                      <wp:effectExtent l="0" t="0" r="0" b="0"/>
                      <wp:docPr id="1" name="AutoShape 1" descr="H:\%D0%A4%D0%93%D0%A1 2023 %D0%BF%D0%BB%D0%BE%D1%89%D0%B0%D0%B4%D0%BA%D0%B0  %D1%83%D0%BB.%D0%9A%D1%83%D0%B9%D0%B1%D1%8B%D1%88%D0%B5%D0%B2%D0%B0\%D1%83%D1%80%D0%BD%D0%B0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Описание: H:\%D0%A4%D0%93%D0%A1 2023 %D0%BF%D0%BB%D0%BE%D1%89%D0%B0%D0%B4%D0%BA%D0%B0  %D1%83%D0%BB.%D0%9A%D1%83%D0%B9%D0%B1%D1%8B%D1%88%D0%B5%D0%B2%D0%B0\%D1%83%D1%80%D0%BD%D0%B0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HzTrcsIAwAAbgYAAA4AAAAAAAAAAAAAAAAALgIAAGRycy9lMm9Eb2MueG1sUEsB&#10;Ai0AFAAGAAgAAAAhAEyg6SzYAAAAAwEAAA8AAAAAAAAAAAAAAAAAYgUAAGRycy9kb3ducmV2Lnht&#10;bFBLBQYAAAAABAAEAPMAAAB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827" w:type="dxa"/>
          </w:tcPr>
          <w:p w:rsidR="00F031B7" w:rsidRDefault="00F031B7" w:rsidP="005D190A">
            <w:pPr>
              <w:tabs>
                <w:tab w:val="left" w:pos="6525"/>
              </w:tabs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2</w:t>
            </w:r>
          </w:p>
        </w:tc>
      </w:tr>
      <w:tr w:rsidR="00F031B7" w:rsidTr="00F031B7">
        <w:trPr>
          <w:trHeight w:val="4267"/>
        </w:trPr>
        <w:tc>
          <w:tcPr>
            <w:tcW w:w="5353" w:type="dxa"/>
          </w:tcPr>
          <w:p w:rsidR="00F031B7" w:rsidRDefault="00F031B7" w:rsidP="005D190A">
            <w:pPr>
              <w:tabs>
                <w:tab w:val="left" w:pos="6525"/>
              </w:tabs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333671" wp14:editId="28BC6099">
                  <wp:extent cx="2219325" cy="2305050"/>
                  <wp:effectExtent l="0" t="0" r="9525" b="0"/>
                  <wp:docPr id="3" name="Рисунок 3" descr="https://aitash.ru/wp-content/uploads/2019/10/559-300x300.jpg.pagespeed.ce.y1AysiSX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itash.ru/wp-content/uploads/2019/10/559-300x300.jpg.pagespeed.ce.y1AysiSX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F031B7" w:rsidRDefault="00F031B7" w:rsidP="005D190A">
            <w:pPr>
              <w:tabs>
                <w:tab w:val="left" w:pos="6525"/>
              </w:tabs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6</w:t>
            </w:r>
          </w:p>
        </w:tc>
      </w:tr>
    </w:tbl>
    <w:p w:rsidR="00E06CDA" w:rsidRDefault="00E06CDA" w:rsidP="005D190A">
      <w:pPr>
        <w:tabs>
          <w:tab w:val="left" w:pos="6525"/>
        </w:tabs>
        <w:jc w:val="center"/>
        <w:rPr>
          <w:rFonts w:ascii="Times New Roman" w:hAnsi="Times New Roman" w:cs="Times New Roman"/>
          <w:sz w:val="36"/>
        </w:rPr>
      </w:pPr>
    </w:p>
    <w:p w:rsidR="00E06CDA" w:rsidRDefault="00E06CDA" w:rsidP="00F031B7">
      <w:pPr>
        <w:tabs>
          <w:tab w:val="left" w:pos="6525"/>
        </w:tabs>
        <w:rPr>
          <w:rFonts w:ascii="Times New Roman" w:hAnsi="Times New Roman" w:cs="Times New Roman"/>
          <w:sz w:val="36"/>
        </w:rPr>
      </w:pPr>
    </w:p>
    <w:p w:rsidR="009B7A84" w:rsidRPr="00807545" w:rsidRDefault="009B7A84" w:rsidP="00D11097">
      <w:pPr>
        <w:shd w:val="clear" w:color="auto" w:fill="FFFFFF"/>
        <w:autoSpaceDE w:val="0"/>
        <w:autoSpaceDN w:val="0"/>
        <w:adjustRightInd w:val="0"/>
        <w:spacing w:after="0" w:line="276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sectPr w:rsidR="009B7A84" w:rsidRPr="00807545" w:rsidSect="00A247E7">
      <w:pgSz w:w="11906" w:h="16838"/>
      <w:pgMar w:top="720" w:right="567" w:bottom="720" w:left="147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47C2D"/>
    <w:multiLevelType w:val="hybridMultilevel"/>
    <w:tmpl w:val="CA92D7D6"/>
    <w:lvl w:ilvl="0" w:tplc="DBA85852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68057C"/>
    <w:multiLevelType w:val="hybridMultilevel"/>
    <w:tmpl w:val="0D6ADCF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0926B6C"/>
    <w:multiLevelType w:val="multilevel"/>
    <w:tmpl w:val="9FC60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D44D96"/>
    <w:multiLevelType w:val="hybridMultilevel"/>
    <w:tmpl w:val="58D0A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C94242"/>
    <w:multiLevelType w:val="hybridMultilevel"/>
    <w:tmpl w:val="C91A6F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D83D62"/>
    <w:multiLevelType w:val="multilevel"/>
    <w:tmpl w:val="2F041D1E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19" w:hanging="43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b w:val="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414"/>
    <w:rsid w:val="00005C4C"/>
    <w:rsid w:val="00007B29"/>
    <w:rsid w:val="00014D3C"/>
    <w:rsid w:val="00033477"/>
    <w:rsid w:val="00051F80"/>
    <w:rsid w:val="00074BA1"/>
    <w:rsid w:val="000B61A0"/>
    <w:rsid w:val="000E40D9"/>
    <w:rsid w:val="00112544"/>
    <w:rsid w:val="00122635"/>
    <w:rsid w:val="00142E60"/>
    <w:rsid w:val="00150506"/>
    <w:rsid w:val="001621D7"/>
    <w:rsid w:val="00165334"/>
    <w:rsid w:val="00171597"/>
    <w:rsid w:val="0018378A"/>
    <w:rsid w:val="00192024"/>
    <w:rsid w:val="001A2C84"/>
    <w:rsid w:val="001D2F70"/>
    <w:rsid w:val="001D6949"/>
    <w:rsid w:val="001E0E89"/>
    <w:rsid w:val="00217371"/>
    <w:rsid w:val="00221140"/>
    <w:rsid w:val="00225AE9"/>
    <w:rsid w:val="00243659"/>
    <w:rsid w:val="00247281"/>
    <w:rsid w:val="0025670D"/>
    <w:rsid w:val="00265B19"/>
    <w:rsid w:val="0028376D"/>
    <w:rsid w:val="00295B6D"/>
    <w:rsid w:val="002A0A3D"/>
    <w:rsid w:val="002A42E6"/>
    <w:rsid w:val="002B32EE"/>
    <w:rsid w:val="002C1850"/>
    <w:rsid w:val="002C67AC"/>
    <w:rsid w:val="00311156"/>
    <w:rsid w:val="00326E47"/>
    <w:rsid w:val="00346E87"/>
    <w:rsid w:val="00364CF9"/>
    <w:rsid w:val="00372ED6"/>
    <w:rsid w:val="00377614"/>
    <w:rsid w:val="00391257"/>
    <w:rsid w:val="00397498"/>
    <w:rsid w:val="003A5B34"/>
    <w:rsid w:val="003C1E32"/>
    <w:rsid w:val="003F27FA"/>
    <w:rsid w:val="00412CAE"/>
    <w:rsid w:val="00423FFA"/>
    <w:rsid w:val="0044793B"/>
    <w:rsid w:val="00476EC3"/>
    <w:rsid w:val="00487361"/>
    <w:rsid w:val="00496B0E"/>
    <w:rsid w:val="004A731D"/>
    <w:rsid w:val="004B492A"/>
    <w:rsid w:val="004E103B"/>
    <w:rsid w:val="004E6650"/>
    <w:rsid w:val="0051362A"/>
    <w:rsid w:val="00514E11"/>
    <w:rsid w:val="005266BF"/>
    <w:rsid w:val="00534FB0"/>
    <w:rsid w:val="005415ED"/>
    <w:rsid w:val="0055675A"/>
    <w:rsid w:val="005569C9"/>
    <w:rsid w:val="00570BEA"/>
    <w:rsid w:val="00584E68"/>
    <w:rsid w:val="005865B2"/>
    <w:rsid w:val="00592800"/>
    <w:rsid w:val="005B7597"/>
    <w:rsid w:val="005C348E"/>
    <w:rsid w:val="005C5414"/>
    <w:rsid w:val="005D190A"/>
    <w:rsid w:val="005D67EA"/>
    <w:rsid w:val="005F1B02"/>
    <w:rsid w:val="0061531F"/>
    <w:rsid w:val="0063198A"/>
    <w:rsid w:val="00646B70"/>
    <w:rsid w:val="0065539D"/>
    <w:rsid w:val="0065542D"/>
    <w:rsid w:val="00670CA3"/>
    <w:rsid w:val="006C0193"/>
    <w:rsid w:val="006D5AE9"/>
    <w:rsid w:val="006F50C3"/>
    <w:rsid w:val="00701EB5"/>
    <w:rsid w:val="007074B6"/>
    <w:rsid w:val="007074D5"/>
    <w:rsid w:val="007520EC"/>
    <w:rsid w:val="00766EAE"/>
    <w:rsid w:val="00767BD5"/>
    <w:rsid w:val="00787011"/>
    <w:rsid w:val="00794812"/>
    <w:rsid w:val="00794A52"/>
    <w:rsid w:val="007A55EA"/>
    <w:rsid w:val="007B60A6"/>
    <w:rsid w:val="007C60CE"/>
    <w:rsid w:val="007E21F8"/>
    <w:rsid w:val="008059C2"/>
    <w:rsid w:val="00807545"/>
    <w:rsid w:val="00827C14"/>
    <w:rsid w:val="00853CEA"/>
    <w:rsid w:val="00856797"/>
    <w:rsid w:val="008616BA"/>
    <w:rsid w:val="00891266"/>
    <w:rsid w:val="008A756A"/>
    <w:rsid w:val="008C0A79"/>
    <w:rsid w:val="009106CA"/>
    <w:rsid w:val="00926B4E"/>
    <w:rsid w:val="009423C1"/>
    <w:rsid w:val="0095219F"/>
    <w:rsid w:val="009535F0"/>
    <w:rsid w:val="00955236"/>
    <w:rsid w:val="00960116"/>
    <w:rsid w:val="00976996"/>
    <w:rsid w:val="009A0516"/>
    <w:rsid w:val="009B46BE"/>
    <w:rsid w:val="009B7A84"/>
    <w:rsid w:val="009C0FB6"/>
    <w:rsid w:val="009D2EA8"/>
    <w:rsid w:val="009F76BF"/>
    <w:rsid w:val="00A247E7"/>
    <w:rsid w:val="00A4145F"/>
    <w:rsid w:val="00A429AC"/>
    <w:rsid w:val="00A50419"/>
    <w:rsid w:val="00A51C88"/>
    <w:rsid w:val="00A558D0"/>
    <w:rsid w:val="00A57FE5"/>
    <w:rsid w:val="00A733E9"/>
    <w:rsid w:val="00A95A95"/>
    <w:rsid w:val="00AA7C41"/>
    <w:rsid w:val="00AB5ABE"/>
    <w:rsid w:val="00AC5649"/>
    <w:rsid w:val="00B276F1"/>
    <w:rsid w:val="00B620DC"/>
    <w:rsid w:val="00B71BD0"/>
    <w:rsid w:val="00B74DFC"/>
    <w:rsid w:val="00B76384"/>
    <w:rsid w:val="00B827DC"/>
    <w:rsid w:val="00B92025"/>
    <w:rsid w:val="00BC3FA8"/>
    <w:rsid w:val="00BD4BA1"/>
    <w:rsid w:val="00C23F5E"/>
    <w:rsid w:val="00C261F6"/>
    <w:rsid w:val="00C75892"/>
    <w:rsid w:val="00C806AD"/>
    <w:rsid w:val="00CB1074"/>
    <w:rsid w:val="00CD374D"/>
    <w:rsid w:val="00D00B7D"/>
    <w:rsid w:val="00D11097"/>
    <w:rsid w:val="00D156E0"/>
    <w:rsid w:val="00D358E1"/>
    <w:rsid w:val="00D40D37"/>
    <w:rsid w:val="00D8331B"/>
    <w:rsid w:val="00D8789E"/>
    <w:rsid w:val="00DB6983"/>
    <w:rsid w:val="00DC4C95"/>
    <w:rsid w:val="00DC52C0"/>
    <w:rsid w:val="00E017CD"/>
    <w:rsid w:val="00E06CDA"/>
    <w:rsid w:val="00E42FFA"/>
    <w:rsid w:val="00E73172"/>
    <w:rsid w:val="00E836F1"/>
    <w:rsid w:val="00E83EF5"/>
    <w:rsid w:val="00E94558"/>
    <w:rsid w:val="00EA27E7"/>
    <w:rsid w:val="00EF46A7"/>
    <w:rsid w:val="00F031B7"/>
    <w:rsid w:val="00F10358"/>
    <w:rsid w:val="00F17D16"/>
    <w:rsid w:val="00F30FEC"/>
    <w:rsid w:val="00F34A39"/>
    <w:rsid w:val="00F414E4"/>
    <w:rsid w:val="00F70817"/>
    <w:rsid w:val="00F900A6"/>
    <w:rsid w:val="00F978A3"/>
    <w:rsid w:val="00FA5789"/>
    <w:rsid w:val="00FB3BBC"/>
    <w:rsid w:val="00FC013D"/>
    <w:rsid w:val="00FC181C"/>
    <w:rsid w:val="00FE61FB"/>
    <w:rsid w:val="00FF0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5ABE"/>
    <w:pPr>
      <w:ind w:left="720"/>
      <w:contextualSpacing/>
    </w:pPr>
  </w:style>
  <w:style w:type="paragraph" w:customStyle="1" w:styleId="ConsNonformat">
    <w:name w:val="ConsNonformat"/>
    <w:rsid w:val="00D156E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39"/>
    <w:rsid w:val="00D156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86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65B2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5C348E"/>
    <w:pPr>
      <w:keepNext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5C348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9">
    <w:name w:val="Hyperlink"/>
    <w:basedOn w:val="a0"/>
    <w:uiPriority w:val="99"/>
    <w:unhideWhenUsed/>
    <w:rsid w:val="005C348E"/>
    <w:rPr>
      <w:color w:val="0563C1" w:themeColor="hyperlink"/>
      <w:u w:val="single"/>
    </w:rPr>
  </w:style>
  <w:style w:type="paragraph" w:styleId="aa">
    <w:name w:val="No Spacing"/>
    <w:uiPriority w:val="1"/>
    <w:qFormat/>
    <w:rsid w:val="0039125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5ABE"/>
    <w:pPr>
      <w:ind w:left="720"/>
      <w:contextualSpacing/>
    </w:pPr>
  </w:style>
  <w:style w:type="paragraph" w:customStyle="1" w:styleId="ConsNonformat">
    <w:name w:val="ConsNonformat"/>
    <w:rsid w:val="00D156E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39"/>
    <w:rsid w:val="00D156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86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65B2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5C348E"/>
    <w:pPr>
      <w:keepNext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5C348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9">
    <w:name w:val="Hyperlink"/>
    <w:basedOn w:val="a0"/>
    <w:uiPriority w:val="99"/>
    <w:unhideWhenUsed/>
    <w:rsid w:val="005C348E"/>
    <w:rPr>
      <w:color w:val="0563C1" w:themeColor="hyperlink"/>
      <w:u w:val="single"/>
    </w:rPr>
  </w:style>
  <w:style w:type="paragraph" w:styleId="aa">
    <w:name w:val="No Spacing"/>
    <w:uiPriority w:val="1"/>
    <w:qFormat/>
    <w:rsid w:val="003912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9258A-4ECB-440B-8251-3188524B2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5</Pages>
  <Words>711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Елена</cp:lastModifiedBy>
  <cp:revision>17</cp:revision>
  <cp:lastPrinted>2021-09-27T05:33:00Z</cp:lastPrinted>
  <dcterms:created xsi:type="dcterms:W3CDTF">2022-08-01T01:38:00Z</dcterms:created>
  <dcterms:modified xsi:type="dcterms:W3CDTF">2022-08-07T04:02:00Z</dcterms:modified>
</cp:coreProperties>
</file>