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05" w:rsidRDefault="00581205" w:rsidP="005812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сельского поселения «Глинкинское»</w:t>
      </w:r>
    </w:p>
    <w:p w:rsidR="00581205" w:rsidRDefault="00581205" w:rsidP="005812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81205" w:rsidRDefault="00581205" w:rsidP="005812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 августа 2022 г.                                                                               № 22</w:t>
      </w:r>
    </w:p>
    <w:p w:rsidR="00556C69" w:rsidRDefault="00556C69" w:rsidP="005812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56C69" w:rsidP="005812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81205">
        <w:rPr>
          <w:rFonts w:ascii="Times New Roman" w:hAnsi="Times New Roman"/>
          <w:color w:val="000000"/>
          <w:sz w:val="28"/>
          <w:szCs w:val="28"/>
        </w:rPr>
        <w:t>.Глинка</w:t>
      </w:r>
    </w:p>
    <w:p w:rsidR="00581205" w:rsidRDefault="00581205" w:rsidP="005812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>предоставлении мест распространения агитационного материала по выборам депутатов Совета муниципального района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район» на территории сельского поселения «Глинкинское»</w:t>
      </w:r>
      <w:bookmarkEnd w:id="0"/>
    </w:p>
    <w:p w:rsidR="00581205" w:rsidRDefault="00581205" w:rsidP="0058120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ст. 23 Федерального закона № 131-ФЗ от 06.10.2003 г. «Об общих принципах организации местного самоуправления в Российской Федерации», ст. 48 Федерального закона РФ «Об основных гарантиях избирательного права и права на участие в референдуме граждан Российской Федерации», Уставом сельского поселения «Глинкинское»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581205" w:rsidRDefault="00581205" w:rsidP="005812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перечень мест муниципальных учреждений, административных зданий, предприятий малого бизнеса для размещения агитационного материала по выборам депутатов Совета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(приложение № 1);</w:t>
      </w:r>
    </w:p>
    <w:p w:rsidR="00581205" w:rsidRDefault="00581205" w:rsidP="005812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 сайте муниципального района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в разделе сельское поселение «Глинкинское»;</w:t>
      </w:r>
    </w:p>
    <w:p w:rsidR="00581205" w:rsidRDefault="00581205" w:rsidP="0058120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81205" w:rsidRDefault="00581205" w:rsidP="0058120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«Глинкинское»                                               Е.И. Алексеева</w:t>
      </w: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581205" w:rsidRDefault="00581205" w:rsidP="005812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581205" w:rsidRDefault="00581205" w:rsidP="005812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«Глинкинское»</w:t>
      </w:r>
    </w:p>
    <w:p w:rsidR="00581205" w:rsidRDefault="00581205" w:rsidP="005812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 22.08.02022 г. № 22</w:t>
      </w:r>
    </w:p>
    <w:p w:rsidR="00581205" w:rsidRDefault="00581205" w:rsidP="005812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мест муниципальных учреждений, административных зданий и предприятий малого бизнеса для размещения агитационного материала по выборам депутатов Совета муниципального района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</w:p>
    <w:p w:rsidR="00581205" w:rsidRDefault="00581205" w:rsidP="005812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81205" w:rsidRDefault="00581205" w:rsidP="005812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817"/>
        <w:gridCol w:w="5812"/>
        <w:gridCol w:w="2942"/>
      </w:tblGrid>
      <w:tr w:rsidR="00581205" w:rsidTr="00581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Default="00581205">
            <w:pPr>
              <w:spacing w:before="0" w:beforeAutospacing="0" w:after="200" w:afterAutospacing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Default="00581205">
            <w:pPr>
              <w:spacing w:before="0" w:beforeAutospacing="0" w:afterAutospacing="0"/>
            </w:pPr>
            <w:r>
              <w:t xml:space="preserve">Наименование учреждения, </w:t>
            </w:r>
          </w:p>
          <w:p w:rsidR="00581205" w:rsidRDefault="00581205">
            <w:pPr>
              <w:spacing w:before="0" w:beforeAutospacing="0" w:after="200" w:afterAutospacing="0"/>
            </w:pPr>
            <w:r>
              <w:t>предприятия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Default="00581205">
            <w:pPr>
              <w:spacing w:before="0" w:beforeAutospacing="0" w:after="200" w:afterAutospacing="0"/>
            </w:pPr>
            <w:r>
              <w:t>Адрес местонахождения</w:t>
            </w:r>
          </w:p>
        </w:tc>
      </w:tr>
      <w:tr w:rsidR="00581205" w:rsidTr="00581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Default="00581205">
            <w:pPr>
              <w:spacing w:before="0" w:beforeAutospacing="0" w:after="200" w:afterAutospacing="0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Default="00581205">
            <w:pPr>
              <w:spacing w:before="0" w:beforeAutospacing="0" w:after="200" w:afterAutospacing="0"/>
            </w:pPr>
            <w:r>
              <w:t>Информационный стенд администрации сельского поселения «Глинкинское»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Default="00581205">
            <w:pPr>
              <w:spacing w:before="0" w:beforeAutospacing="0" w:afterAutospacing="0"/>
            </w:pPr>
            <w:r>
              <w:t xml:space="preserve">С. Гинка </w:t>
            </w:r>
          </w:p>
          <w:p w:rsidR="00581205" w:rsidRDefault="00581205">
            <w:pPr>
              <w:spacing w:before="0" w:beforeAutospacing="0" w:after="200" w:afterAutospacing="0"/>
            </w:pPr>
            <w:r>
              <w:t>ул. Колхозная д.34</w:t>
            </w:r>
          </w:p>
        </w:tc>
      </w:tr>
      <w:tr w:rsidR="00581205" w:rsidTr="00581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Default="00581205">
            <w:pPr>
              <w:spacing w:before="0" w:beforeAutospacing="0" w:after="200" w:afterAutospacing="0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Pr="00A83251" w:rsidRDefault="00581205">
            <w:pPr>
              <w:spacing w:before="0" w:beforeAutospacing="0" w:after="200" w:afterAutospacing="0"/>
              <w:rPr>
                <w:color w:val="auto"/>
              </w:rPr>
            </w:pPr>
            <w:r w:rsidRPr="00A83251">
              <w:rPr>
                <w:color w:val="auto"/>
              </w:rPr>
              <w:t>Информационный стенд</w:t>
            </w:r>
            <w:r w:rsidR="00556C69">
              <w:rPr>
                <w:color w:val="auto"/>
              </w:rPr>
              <w:t xml:space="preserve">  сельского  клуба  с</w:t>
            </w:r>
            <w:proofErr w:type="gramStart"/>
            <w:r w:rsidR="00556C69">
              <w:rPr>
                <w:color w:val="auto"/>
              </w:rPr>
              <w:t>.Г</w:t>
            </w:r>
            <w:proofErr w:type="gramEnd"/>
            <w:r w:rsidR="00556C69">
              <w:rPr>
                <w:color w:val="auto"/>
              </w:rPr>
              <w:t>линка  филиала</w:t>
            </w:r>
            <w:r w:rsidR="00A83251">
              <w:rPr>
                <w:color w:val="auto"/>
              </w:rPr>
              <w:t xml:space="preserve">  </w:t>
            </w:r>
            <w:r w:rsidR="00A83251" w:rsidRPr="00A83251">
              <w:rPr>
                <w:color w:val="auto"/>
              </w:rPr>
              <w:t xml:space="preserve">  МУК  «МСКО  </w:t>
            </w:r>
            <w:proofErr w:type="spellStart"/>
            <w:r w:rsidR="00A83251" w:rsidRPr="00A83251">
              <w:rPr>
                <w:color w:val="auto"/>
              </w:rPr>
              <w:t>Хилокского</w:t>
            </w:r>
            <w:proofErr w:type="spellEnd"/>
            <w:r w:rsidR="00A83251" w:rsidRPr="00A83251">
              <w:rPr>
                <w:color w:val="auto"/>
              </w:rPr>
              <w:t xml:space="preserve">  района»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Pr="00A83251" w:rsidRDefault="00581205">
            <w:pPr>
              <w:spacing w:before="0" w:beforeAutospacing="0" w:afterAutospacing="0"/>
              <w:rPr>
                <w:color w:val="auto"/>
              </w:rPr>
            </w:pPr>
            <w:r w:rsidRPr="00A83251">
              <w:rPr>
                <w:color w:val="auto"/>
              </w:rPr>
              <w:t>С. Глинка</w:t>
            </w:r>
          </w:p>
          <w:p w:rsidR="00581205" w:rsidRPr="00A83251" w:rsidRDefault="00581205">
            <w:pPr>
              <w:spacing w:before="0" w:beforeAutospacing="0" w:after="200" w:afterAutospacing="0"/>
              <w:rPr>
                <w:color w:val="auto"/>
              </w:rPr>
            </w:pPr>
            <w:r w:rsidRPr="00A83251">
              <w:rPr>
                <w:color w:val="auto"/>
              </w:rPr>
              <w:t>ул. Колхозная</w:t>
            </w:r>
            <w:r w:rsidR="00A83251" w:rsidRPr="00A83251">
              <w:rPr>
                <w:color w:val="auto"/>
              </w:rPr>
              <w:t>,22</w:t>
            </w:r>
          </w:p>
        </w:tc>
      </w:tr>
      <w:tr w:rsidR="00581205" w:rsidTr="00581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Default="00581205">
            <w:pPr>
              <w:spacing w:before="0" w:beforeAutospacing="0" w:after="200" w:afterAutospacing="0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Pr="00A83251" w:rsidRDefault="00A83251" w:rsidP="00A83251">
            <w:pPr>
              <w:spacing w:before="0" w:beforeAutospacing="0" w:after="200" w:afterAutospacing="0"/>
              <w:rPr>
                <w:color w:val="auto"/>
              </w:rPr>
            </w:pPr>
            <w:r w:rsidRPr="00A83251">
              <w:rPr>
                <w:color w:val="auto"/>
              </w:rPr>
              <w:t xml:space="preserve"> Информационный стенд</w:t>
            </w:r>
            <w:r>
              <w:rPr>
                <w:color w:val="auto"/>
              </w:rPr>
              <w:t xml:space="preserve"> </w:t>
            </w:r>
            <w:r w:rsidRPr="00A83251">
              <w:rPr>
                <w:color w:val="auto"/>
              </w:rPr>
              <w:t xml:space="preserve"> </w:t>
            </w:r>
            <w:r w:rsidR="00556C69">
              <w:rPr>
                <w:color w:val="auto"/>
              </w:rPr>
              <w:t>сельской  библиотеки</w:t>
            </w:r>
            <w:r w:rsidRPr="00A83251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с</w:t>
            </w:r>
            <w:proofErr w:type="gramStart"/>
            <w:r>
              <w:rPr>
                <w:color w:val="auto"/>
              </w:rPr>
              <w:t>.Г</w:t>
            </w:r>
            <w:proofErr w:type="gramEnd"/>
            <w:r>
              <w:rPr>
                <w:color w:val="auto"/>
              </w:rPr>
              <w:t>линка филиал</w:t>
            </w:r>
            <w:r w:rsidR="00556C69">
              <w:rPr>
                <w:color w:val="auto"/>
              </w:rPr>
              <w:t>а</w:t>
            </w:r>
            <w:r>
              <w:rPr>
                <w:color w:val="auto"/>
              </w:rPr>
              <w:t xml:space="preserve"> </w:t>
            </w:r>
            <w:r w:rsidRPr="00A83251">
              <w:rPr>
                <w:color w:val="auto"/>
              </w:rPr>
              <w:t xml:space="preserve">  МУК  «МЦБ</w:t>
            </w:r>
            <w:r>
              <w:rPr>
                <w:color w:val="auto"/>
              </w:rPr>
              <w:t xml:space="preserve">  </w:t>
            </w:r>
            <w:proofErr w:type="spellStart"/>
            <w:r>
              <w:rPr>
                <w:color w:val="auto"/>
              </w:rPr>
              <w:t>Хилокского</w:t>
            </w:r>
            <w:proofErr w:type="spellEnd"/>
            <w:r>
              <w:rPr>
                <w:color w:val="auto"/>
              </w:rPr>
              <w:t xml:space="preserve">  района</w:t>
            </w:r>
            <w:r w:rsidRPr="00A83251">
              <w:rPr>
                <w:color w:val="auto"/>
              </w:rPr>
              <w:t xml:space="preserve">»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Pr="00A83251" w:rsidRDefault="00581205">
            <w:pPr>
              <w:spacing w:before="0" w:beforeAutospacing="0" w:afterAutospacing="0"/>
              <w:rPr>
                <w:color w:val="auto"/>
              </w:rPr>
            </w:pPr>
            <w:r w:rsidRPr="00A83251">
              <w:rPr>
                <w:color w:val="auto"/>
              </w:rPr>
              <w:t xml:space="preserve">С. Глинка  </w:t>
            </w:r>
          </w:p>
          <w:p w:rsidR="00581205" w:rsidRPr="00A83251" w:rsidRDefault="00581205">
            <w:pPr>
              <w:spacing w:before="0" w:beforeAutospacing="0" w:after="200" w:afterAutospacing="0"/>
              <w:rPr>
                <w:color w:val="auto"/>
              </w:rPr>
            </w:pPr>
            <w:r w:rsidRPr="00A83251">
              <w:rPr>
                <w:color w:val="auto"/>
              </w:rPr>
              <w:t>ул. Колхозная</w:t>
            </w:r>
            <w:r w:rsidR="00A83251" w:rsidRPr="00A83251">
              <w:rPr>
                <w:color w:val="auto"/>
              </w:rPr>
              <w:t>,21</w:t>
            </w:r>
            <w:r w:rsidRPr="00A83251">
              <w:rPr>
                <w:color w:val="auto"/>
              </w:rPr>
              <w:t xml:space="preserve"> </w:t>
            </w:r>
          </w:p>
        </w:tc>
      </w:tr>
      <w:tr w:rsidR="00581205" w:rsidTr="00581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Default="00581205">
            <w:pPr>
              <w:spacing w:before="0" w:beforeAutospacing="0" w:after="200" w:afterAutospacing="0"/>
            </w:pPr>
            <w: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Pr="00A83251" w:rsidRDefault="00581205">
            <w:pPr>
              <w:spacing w:before="0" w:beforeAutospacing="0" w:after="200" w:afterAutospacing="0"/>
              <w:rPr>
                <w:color w:val="auto"/>
              </w:rPr>
            </w:pPr>
            <w:r w:rsidRPr="00A83251">
              <w:rPr>
                <w:color w:val="auto"/>
              </w:rPr>
              <w:t>Магазин «</w:t>
            </w:r>
            <w:r w:rsidR="00A83251" w:rsidRPr="00A83251">
              <w:rPr>
                <w:color w:val="auto"/>
              </w:rPr>
              <w:t>Климова Т.А.»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Pr="00A83251" w:rsidRDefault="00581205">
            <w:pPr>
              <w:spacing w:before="0" w:beforeAutospacing="0" w:afterAutospacing="0"/>
              <w:rPr>
                <w:color w:val="auto"/>
              </w:rPr>
            </w:pPr>
            <w:r w:rsidRPr="00A83251">
              <w:rPr>
                <w:color w:val="auto"/>
              </w:rPr>
              <w:t xml:space="preserve">С. Глинка </w:t>
            </w:r>
          </w:p>
          <w:p w:rsidR="00581205" w:rsidRPr="00A83251" w:rsidRDefault="00581205">
            <w:pPr>
              <w:spacing w:before="0" w:beforeAutospacing="0" w:after="200" w:afterAutospacing="0"/>
              <w:rPr>
                <w:color w:val="auto"/>
              </w:rPr>
            </w:pPr>
            <w:r w:rsidRPr="00A83251">
              <w:rPr>
                <w:color w:val="auto"/>
              </w:rPr>
              <w:t>ул. Колхозная</w:t>
            </w:r>
            <w:r w:rsidR="00A83251" w:rsidRPr="00A83251">
              <w:rPr>
                <w:color w:val="auto"/>
              </w:rPr>
              <w:t>,46а</w:t>
            </w:r>
            <w:r w:rsidRPr="00A83251">
              <w:rPr>
                <w:color w:val="auto"/>
              </w:rPr>
              <w:t xml:space="preserve"> </w:t>
            </w:r>
          </w:p>
        </w:tc>
      </w:tr>
      <w:tr w:rsidR="00581205" w:rsidTr="005812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Default="00581205">
            <w:pPr>
              <w:spacing w:before="0" w:beforeAutospacing="0" w:after="200" w:afterAutospacing="0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Pr="00A83251" w:rsidRDefault="00581205">
            <w:pPr>
              <w:spacing w:before="0" w:beforeAutospacing="0" w:after="200" w:afterAutospacing="0"/>
              <w:rPr>
                <w:color w:val="auto"/>
              </w:rPr>
            </w:pPr>
            <w:r w:rsidRPr="00A83251">
              <w:rPr>
                <w:color w:val="auto"/>
              </w:rPr>
              <w:t>Магазин «</w:t>
            </w:r>
            <w:proofErr w:type="spellStart"/>
            <w:r w:rsidR="00A83251" w:rsidRPr="00A83251">
              <w:rPr>
                <w:color w:val="auto"/>
              </w:rPr>
              <w:t>Фалилеева.К.М</w:t>
            </w:r>
            <w:proofErr w:type="spellEnd"/>
            <w:r w:rsidR="00A83251" w:rsidRPr="00A83251">
              <w:rPr>
                <w:color w:val="auto"/>
              </w:rPr>
              <w:t>.»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205" w:rsidRPr="00A83251" w:rsidRDefault="00581205">
            <w:pPr>
              <w:spacing w:before="0" w:beforeAutospacing="0" w:afterAutospacing="0"/>
              <w:rPr>
                <w:color w:val="auto"/>
              </w:rPr>
            </w:pPr>
            <w:r w:rsidRPr="00A83251">
              <w:rPr>
                <w:color w:val="auto"/>
              </w:rPr>
              <w:t>С. Глинка</w:t>
            </w:r>
          </w:p>
          <w:p w:rsidR="00581205" w:rsidRPr="00A83251" w:rsidRDefault="00581205">
            <w:pPr>
              <w:spacing w:before="0" w:beforeAutospacing="0" w:after="200" w:afterAutospacing="0"/>
              <w:rPr>
                <w:color w:val="auto"/>
              </w:rPr>
            </w:pPr>
            <w:r w:rsidRPr="00A83251">
              <w:rPr>
                <w:color w:val="auto"/>
              </w:rPr>
              <w:t>ул. Колхозная</w:t>
            </w:r>
            <w:r w:rsidR="00A83251" w:rsidRPr="00A83251">
              <w:rPr>
                <w:color w:val="auto"/>
              </w:rPr>
              <w:t>,48а</w:t>
            </w:r>
            <w:r w:rsidRPr="00A83251">
              <w:rPr>
                <w:color w:val="auto"/>
              </w:rPr>
              <w:t xml:space="preserve"> </w:t>
            </w:r>
          </w:p>
        </w:tc>
      </w:tr>
    </w:tbl>
    <w:p w:rsidR="00581205" w:rsidRDefault="00581205" w:rsidP="00581205"/>
    <w:p w:rsidR="00581205" w:rsidRDefault="00581205" w:rsidP="00581205"/>
    <w:p w:rsidR="00581205" w:rsidRDefault="00581205" w:rsidP="00581205"/>
    <w:p w:rsidR="00896010" w:rsidRDefault="00896010"/>
    <w:sectPr w:rsidR="00896010" w:rsidSect="009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1047"/>
    <w:multiLevelType w:val="hybridMultilevel"/>
    <w:tmpl w:val="C7E2CD3A"/>
    <w:lvl w:ilvl="0" w:tplc="8F1A46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5E"/>
    <w:rsid w:val="00556C69"/>
    <w:rsid w:val="00581205"/>
    <w:rsid w:val="00896010"/>
    <w:rsid w:val="008F555E"/>
    <w:rsid w:val="009C2A9D"/>
    <w:rsid w:val="00A8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8120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color w:val="000000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8120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color w:val="000000"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2022-08-25T00:57:00Z</dcterms:created>
  <dcterms:modified xsi:type="dcterms:W3CDTF">2022-08-26T01:41:00Z</dcterms:modified>
</cp:coreProperties>
</file>