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F7" w:rsidRPr="00DA5F2B" w:rsidRDefault="00B83EF7" w:rsidP="00B83EF7">
      <w:pPr>
        <w:pStyle w:val="a3"/>
        <w:jc w:val="center"/>
        <w:rPr>
          <w:b/>
        </w:rPr>
      </w:pPr>
      <w:r w:rsidRPr="00DA5F2B">
        <w:rPr>
          <w:b/>
        </w:rPr>
        <w:t>Доклад о результатах мониторинга качества предоставления муниципальных услуг в муниципальном районе «Хилокский район»</w:t>
      </w:r>
    </w:p>
    <w:p w:rsidR="00B83EF7" w:rsidRPr="00DA5F2B" w:rsidRDefault="00B83EF7" w:rsidP="00B83EF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в 20</w:t>
      </w:r>
      <w:r w:rsidR="00D564DA">
        <w:rPr>
          <w:b/>
        </w:rPr>
        <w:t>2</w:t>
      </w:r>
      <w:r w:rsidR="001A1875">
        <w:rPr>
          <w:b/>
        </w:rPr>
        <w:t>2</w:t>
      </w:r>
      <w:r w:rsidRPr="00DA5F2B">
        <w:rPr>
          <w:b/>
        </w:rPr>
        <w:t xml:space="preserve"> год</w:t>
      </w:r>
      <w:r>
        <w:rPr>
          <w:b/>
        </w:rPr>
        <w:t>у</w:t>
      </w:r>
    </w:p>
    <w:p w:rsidR="00B83EF7" w:rsidRPr="007551E0" w:rsidRDefault="00B83EF7" w:rsidP="00B83EF7">
      <w:pPr>
        <w:pStyle w:val="a3"/>
        <w:ind w:firstLine="708"/>
        <w:jc w:val="both"/>
        <w:rPr>
          <w:rStyle w:val="a4"/>
          <w:b w:val="0"/>
        </w:rPr>
      </w:pPr>
      <w:r w:rsidRPr="007551E0">
        <w:rPr>
          <w:rStyle w:val="a4"/>
          <w:b w:val="0"/>
        </w:rPr>
        <w:t xml:space="preserve">Мониторинг проведен муниципальным районом «Хилокский район» в лице учреждений («МУК «Межпоселенческое социально-культурное объединение»; МУК «Межпоселенческая центральная библиотека Хилокского района»; </w:t>
      </w:r>
      <w:proofErr w:type="gramStart"/>
      <w:r w:rsidRPr="007551E0">
        <w:rPr>
          <w:rStyle w:val="a4"/>
          <w:b w:val="0"/>
        </w:rPr>
        <w:t xml:space="preserve">МБУК «Хилокский краеведческий музей») и структурных подразделений администрации района (отделы администрации района, Комитет образования </w:t>
      </w:r>
      <w:r>
        <w:rPr>
          <w:rStyle w:val="a4"/>
          <w:b w:val="0"/>
        </w:rPr>
        <w:t xml:space="preserve">администрации </w:t>
      </w:r>
      <w:r w:rsidRPr="007551E0">
        <w:rPr>
          <w:rStyle w:val="a4"/>
          <w:b w:val="0"/>
        </w:rPr>
        <w:t>муниципального района «Хилокски</w:t>
      </w:r>
      <w:r>
        <w:rPr>
          <w:rStyle w:val="a4"/>
          <w:b w:val="0"/>
        </w:rPr>
        <w:t xml:space="preserve">й район») </w:t>
      </w:r>
      <w:r w:rsidRPr="007551E0">
        <w:rPr>
          <w:rStyle w:val="a4"/>
          <w:b w:val="0"/>
        </w:rPr>
        <w:t xml:space="preserve">по </w:t>
      </w:r>
      <w:r w:rsidR="001B1F92">
        <w:rPr>
          <w:rStyle w:val="a4"/>
          <w:b w:val="0"/>
        </w:rPr>
        <w:t>4</w:t>
      </w:r>
      <w:r w:rsidR="001A1875">
        <w:rPr>
          <w:rStyle w:val="a4"/>
          <w:b w:val="0"/>
        </w:rPr>
        <w:t>2</w:t>
      </w:r>
      <w:r w:rsidRPr="007551E0">
        <w:rPr>
          <w:rStyle w:val="a4"/>
          <w:b w:val="0"/>
        </w:rPr>
        <w:t xml:space="preserve"> муниципальным услугам из </w:t>
      </w:r>
      <w:r w:rsidR="000F54C6">
        <w:rPr>
          <w:rStyle w:val="a4"/>
          <w:b w:val="0"/>
        </w:rPr>
        <w:t>51</w:t>
      </w:r>
      <w:r>
        <w:rPr>
          <w:rStyle w:val="a4"/>
          <w:b w:val="0"/>
        </w:rPr>
        <w:t xml:space="preserve"> услуг</w:t>
      </w:r>
      <w:r w:rsidR="000F54C6">
        <w:rPr>
          <w:rStyle w:val="a4"/>
          <w:b w:val="0"/>
        </w:rPr>
        <w:t>и</w:t>
      </w:r>
      <w:r w:rsidRPr="007551E0">
        <w:rPr>
          <w:rStyle w:val="a4"/>
          <w:b w:val="0"/>
        </w:rPr>
        <w:t xml:space="preserve"> (</w:t>
      </w:r>
      <w:r w:rsidR="001A1875">
        <w:rPr>
          <w:rStyle w:val="a4"/>
          <w:b w:val="0"/>
        </w:rPr>
        <w:t>82,4</w:t>
      </w:r>
      <w:r>
        <w:rPr>
          <w:rStyle w:val="a4"/>
          <w:b w:val="0"/>
        </w:rPr>
        <w:t xml:space="preserve"> </w:t>
      </w:r>
      <w:r w:rsidRPr="007551E0">
        <w:rPr>
          <w:rStyle w:val="a4"/>
          <w:b w:val="0"/>
        </w:rPr>
        <w:t>%), включённ</w:t>
      </w:r>
      <w:r>
        <w:rPr>
          <w:rStyle w:val="a4"/>
          <w:b w:val="0"/>
        </w:rPr>
        <w:t>ых</w:t>
      </w:r>
      <w:r w:rsidRPr="007551E0">
        <w:rPr>
          <w:rStyle w:val="a4"/>
          <w:b w:val="0"/>
        </w:rPr>
        <w:t xml:space="preserve"> в Перечень муниципальных услуг, из них по 1</w:t>
      </w:r>
      <w:r w:rsidR="00096F22">
        <w:rPr>
          <w:rStyle w:val="a4"/>
          <w:b w:val="0"/>
        </w:rPr>
        <w:t>3</w:t>
      </w:r>
      <w:r w:rsidRPr="007551E0">
        <w:rPr>
          <w:rStyle w:val="a4"/>
          <w:b w:val="0"/>
        </w:rPr>
        <w:t xml:space="preserve"> 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мониторинга.</w:t>
      </w:r>
      <w:proofErr w:type="gramEnd"/>
    </w:p>
    <w:p w:rsidR="00B83EF7" w:rsidRPr="007551E0" w:rsidRDefault="00B83EF7" w:rsidP="00B83E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79F2">
        <w:rPr>
          <w:rFonts w:ascii="Times New Roman" w:hAnsi="Times New Roman" w:cs="Times New Roman"/>
          <w:sz w:val="28"/>
          <w:szCs w:val="28"/>
        </w:rPr>
        <w:t>По результатам мониторинга уровень качества предоставления услуг характеризуется как хороший (общая оценка качества предоставления услуг – 0,8</w:t>
      </w:r>
      <w:r w:rsidR="00096F22">
        <w:rPr>
          <w:rFonts w:ascii="Times New Roman" w:hAnsi="Times New Roman" w:cs="Times New Roman"/>
          <w:sz w:val="28"/>
          <w:szCs w:val="28"/>
        </w:rPr>
        <w:t>7</w:t>
      </w:r>
      <w:r w:rsidRPr="005379F2">
        <w:rPr>
          <w:rFonts w:ascii="Times New Roman" w:hAnsi="Times New Roman" w:cs="Times New Roman"/>
          <w:sz w:val="28"/>
          <w:szCs w:val="28"/>
        </w:rPr>
        <w:t xml:space="preserve">), получатели муниципальных услуг полностью удовлетворены качеством и доступностью их предоставления (оценка общего уровня удовлетворенности заявителей муниципальных услуг – </w:t>
      </w:r>
      <w:r w:rsidR="005379F2">
        <w:rPr>
          <w:rFonts w:ascii="Times New Roman" w:hAnsi="Times New Roman" w:cs="Times New Roman"/>
          <w:sz w:val="28"/>
          <w:szCs w:val="28"/>
        </w:rPr>
        <w:t>100</w:t>
      </w:r>
      <w:r w:rsidRPr="005379F2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B83EF7" w:rsidRPr="00D84F77" w:rsidRDefault="00B83EF7" w:rsidP="00B83E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84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процессе проведения мониторинга проанализированы, с учетом проведенного опроса зая</w:t>
      </w:r>
      <w:r w:rsidR="00D23ACC" w:rsidRPr="00D84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вителей муниципальных услуг, 3</w:t>
      </w:r>
      <w:r w:rsidR="00D84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</w:t>
      </w:r>
      <w:r w:rsidRPr="00D84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анкет</w:t>
      </w:r>
      <w:r w:rsidR="00D84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D23ACC" w:rsidRPr="00D84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 20</w:t>
      </w:r>
      <w:r w:rsidR="00F43E6B" w:rsidRPr="00D84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D84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0E6874" w:rsidRPr="00D84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– 3</w:t>
      </w:r>
      <w:r w:rsidR="00D84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</w:t>
      </w:r>
      <w:r w:rsidR="00D23ACC" w:rsidRPr="00D84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анкет</w:t>
      </w:r>
      <w:r w:rsidR="009E52FB" w:rsidRPr="00D84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D84F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83EF7" w:rsidRPr="00D84F77" w:rsidRDefault="00B83EF7" w:rsidP="00B83EF7">
      <w:pPr>
        <w:spacing w:after="0" w:line="240" w:lineRule="auto"/>
        <w:ind w:firstLine="708"/>
        <w:jc w:val="both"/>
      </w:pPr>
      <w:r w:rsidRPr="00D84F77">
        <w:t xml:space="preserve">Возможность получения муниципальных услуг в электронном виде реализована по </w:t>
      </w:r>
      <w:r w:rsidR="000C6988" w:rsidRPr="00D84F77">
        <w:t>2</w:t>
      </w:r>
      <w:r w:rsidR="00D84F77">
        <w:t>8</w:t>
      </w:r>
      <w:r w:rsidR="00B73E35" w:rsidRPr="00D84F77">
        <w:t xml:space="preserve"> муниципальн</w:t>
      </w:r>
      <w:r w:rsidR="00CA1BEE" w:rsidRPr="00D84F77">
        <w:t>ым</w:t>
      </w:r>
      <w:r w:rsidRPr="00D84F77">
        <w:t xml:space="preserve"> услуг</w:t>
      </w:r>
      <w:r w:rsidR="00CA1BEE" w:rsidRPr="00D84F77">
        <w:t>ам</w:t>
      </w:r>
      <w:r w:rsidRPr="00D84F77">
        <w:t>.</w:t>
      </w:r>
    </w:p>
    <w:p w:rsidR="00B83EF7" w:rsidRPr="00D84F77" w:rsidRDefault="00B83EF7" w:rsidP="00B83EF7">
      <w:pPr>
        <w:spacing w:after="0" w:line="240" w:lineRule="auto"/>
        <w:ind w:firstLine="708"/>
        <w:jc w:val="both"/>
      </w:pPr>
      <w:r w:rsidRPr="00D84F77">
        <w:t xml:space="preserve">Из исследуемых муниципальных услуг </w:t>
      </w:r>
      <w:r w:rsidR="00B7128E" w:rsidRPr="00D84F77">
        <w:t>3</w:t>
      </w:r>
      <w:r w:rsidR="00D84F77">
        <w:t>1</w:t>
      </w:r>
      <w:r w:rsidRPr="00D84F77">
        <w:t xml:space="preserve"> услуг</w:t>
      </w:r>
      <w:r w:rsidR="00D84F77">
        <w:t>а</w:t>
      </w:r>
      <w:r w:rsidRPr="00D84F77">
        <w:t xml:space="preserve"> предоставля</w:t>
      </w:r>
      <w:r w:rsidR="002B0DB9">
        <w:t>е</w:t>
      </w:r>
      <w:r w:rsidRPr="00D84F77">
        <w:t>тся по принципу «одного окна», в том числе в «МФЦ».</w:t>
      </w:r>
    </w:p>
    <w:p w:rsidR="00B83EF7" w:rsidRPr="00D84F77" w:rsidRDefault="00B83EF7" w:rsidP="00B83EF7">
      <w:pPr>
        <w:spacing w:after="0" w:line="240" w:lineRule="auto"/>
        <w:ind w:firstLine="709"/>
        <w:jc w:val="both"/>
      </w:pPr>
      <w:r w:rsidRPr="00D84F77">
        <w:t>Информация о порядке предоставления муниципальных услуг размещена на официальном сайте администрации муниципального района, на Портале государственных и муниципальных услуг Забайкальского края, на информационных стендах в местах предоставления услуг. Кроме того, указанную информацию можно получить при непосредственном посещении мест предоставления услуг, посредством телефонной и почтовой связи, а также с использованием электронной почты.</w:t>
      </w:r>
    </w:p>
    <w:p w:rsidR="00B83EF7" w:rsidRPr="002F6D97" w:rsidRDefault="00B83EF7" w:rsidP="00B83EF7">
      <w:pPr>
        <w:spacing w:after="0" w:line="240" w:lineRule="auto"/>
        <w:ind w:firstLine="708"/>
        <w:jc w:val="both"/>
      </w:pPr>
      <w:r w:rsidRPr="002F6D97">
        <w:t>Бланки заявлений и других документов, необходимых для получения услуг, размещены на Портале государственных и муниципальных услуг Забайкальского края, на официальном сайте администрации муниципального района, на информационных стендах, а также на рабочих местах сотрудников учреждений, осуществляющих предоставление услуг.</w:t>
      </w:r>
    </w:p>
    <w:p w:rsidR="00B83EF7" w:rsidRPr="002F6D97" w:rsidRDefault="002F6D97" w:rsidP="00B83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92,9</w:t>
      </w:r>
      <w:r w:rsidR="00B7128E" w:rsidRPr="002F6D97">
        <w:rPr>
          <w:rStyle w:val="a4"/>
          <w:b w:val="0"/>
        </w:rPr>
        <w:t xml:space="preserve"> %</w:t>
      </w:r>
      <w:r w:rsidR="007F6E74" w:rsidRPr="002F6D97">
        <w:rPr>
          <w:rStyle w:val="a4"/>
          <w:b w:val="0"/>
        </w:rPr>
        <w:t xml:space="preserve"> </w:t>
      </w:r>
      <w:r w:rsidR="00B83EF7" w:rsidRPr="002F6D97">
        <w:rPr>
          <w:rStyle w:val="a4"/>
          <w:b w:val="0"/>
        </w:rPr>
        <w:t>исследуемы</w:t>
      </w:r>
      <w:r w:rsidR="00B7128E" w:rsidRPr="002F6D97">
        <w:rPr>
          <w:rStyle w:val="a4"/>
          <w:b w:val="0"/>
        </w:rPr>
        <w:t>х</w:t>
      </w:r>
      <w:r w:rsidR="00B83EF7" w:rsidRPr="002F6D97">
        <w:rPr>
          <w:rStyle w:val="a4"/>
          <w:b w:val="0"/>
        </w:rPr>
        <w:t xml:space="preserve"> муниципальны</w:t>
      </w:r>
      <w:r w:rsidR="00B7128E" w:rsidRPr="002F6D97">
        <w:rPr>
          <w:rStyle w:val="a4"/>
          <w:b w:val="0"/>
        </w:rPr>
        <w:t>х</w:t>
      </w:r>
      <w:r w:rsidR="00B83EF7" w:rsidRPr="002F6D97">
        <w:rPr>
          <w:rStyle w:val="a4"/>
          <w:b w:val="0"/>
        </w:rPr>
        <w:t xml:space="preserve"> услуг предоставляются в течение всей рабочей недели. Кроме того </w:t>
      </w:r>
      <w:r>
        <w:rPr>
          <w:rStyle w:val="a4"/>
          <w:b w:val="0"/>
        </w:rPr>
        <w:t>четыре</w:t>
      </w:r>
      <w:r w:rsidR="00B83EF7" w:rsidRPr="002F6D97">
        <w:rPr>
          <w:rStyle w:val="a4"/>
          <w:b w:val="0"/>
        </w:rPr>
        <w:t xml:space="preserve"> услуги предоставляются 6 дней в неделю («Библиотечное, библиографическое и информационное обслуживание пользователей библиотеки»; «</w:t>
      </w:r>
      <w:r w:rsidR="00CA1BEE" w:rsidRPr="002F6D97">
        <w:rPr>
          <w:rStyle w:val="a4"/>
          <w:b w:val="0"/>
        </w:rPr>
        <w:t>Организация и проведение мероприятий</w:t>
      </w:r>
      <w:r w:rsidR="00B83EF7" w:rsidRPr="002F6D97">
        <w:rPr>
          <w:rStyle w:val="a4"/>
          <w:b w:val="0"/>
        </w:rPr>
        <w:t>», «</w:t>
      </w:r>
      <w:r w:rsidR="00CA1BEE" w:rsidRPr="002F6D97">
        <w:rPr>
          <w:rStyle w:val="a4"/>
          <w:b w:val="0"/>
        </w:rPr>
        <w:t>Публичный показ музейных предметов, музейных коллекций</w:t>
      </w:r>
      <w:r w:rsidR="00B83EF7" w:rsidRPr="002F6D97">
        <w:rPr>
          <w:rStyle w:val="a4"/>
          <w:b w:val="0"/>
        </w:rPr>
        <w:t>»</w:t>
      </w:r>
      <w:r>
        <w:rPr>
          <w:rStyle w:val="a4"/>
          <w:b w:val="0"/>
        </w:rPr>
        <w:t>, «</w:t>
      </w:r>
      <w:r w:rsidRPr="002F6D97">
        <w:rPr>
          <w:rStyle w:val="a4"/>
          <w:b w:val="0"/>
        </w:rPr>
        <w:t xml:space="preserve">Прием заявлений, постановка на учет и зачисление детей в </w:t>
      </w:r>
      <w:r w:rsidRPr="002F6D97">
        <w:rPr>
          <w:rStyle w:val="a4"/>
          <w:b w:val="0"/>
        </w:rPr>
        <w:lastRenderedPageBreak/>
        <w:t>образовательные учреждения, реализующие основную образовательную программу дошкольного образования (детские сады)</w:t>
      </w:r>
      <w:r>
        <w:rPr>
          <w:rStyle w:val="a4"/>
          <w:b w:val="0"/>
        </w:rPr>
        <w:t>»</w:t>
      </w:r>
      <w:r w:rsidR="00B83EF7" w:rsidRPr="002F6D97">
        <w:rPr>
          <w:rStyle w:val="a4"/>
          <w:b w:val="0"/>
        </w:rPr>
        <w:t>).</w:t>
      </w:r>
    </w:p>
    <w:p w:rsidR="00B83EF7" w:rsidRPr="002F6D97" w:rsidRDefault="002F6D97" w:rsidP="00B83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Три</w:t>
      </w:r>
      <w:r w:rsidR="00B83EF7" w:rsidRPr="002F6D97">
        <w:rPr>
          <w:rStyle w:val="a4"/>
          <w:b w:val="0"/>
        </w:rPr>
        <w:t xml:space="preserve"> муниципальные услуги</w:t>
      </w:r>
      <w:r w:rsidR="00196442" w:rsidRPr="002F6D97">
        <w:rPr>
          <w:rStyle w:val="a4"/>
          <w:b w:val="0"/>
        </w:rPr>
        <w:t xml:space="preserve"> («Организация и проведение мероприятий», «Публичный показ музейных предметов, музейных коллекций»</w:t>
      </w:r>
      <w:r w:rsidR="00ED5564">
        <w:rPr>
          <w:rStyle w:val="a4"/>
          <w:b w:val="0"/>
        </w:rPr>
        <w:t xml:space="preserve">, </w:t>
      </w:r>
      <w:r w:rsidR="00ED5564" w:rsidRPr="002F6D97">
        <w:rPr>
          <w:rStyle w:val="a4"/>
          <w:b w:val="0"/>
        </w:rPr>
        <w:t>«Библиотечное, библиографическое и информационное обслуживание пользователей библиотеки»</w:t>
      </w:r>
      <w:r w:rsidR="00196442" w:rsidRPr="002F6D97">
        <w:rPr>
          <w:rStyle w:val="a4"/>
          <w:b w:val="0"/>
        </w:rPr>
        <w:t>)</w:t>
      </w:r>
      <w:r w:rsidR="00B83EF7" w:rsidRPr="002F6D97">
        <w:rPr>
          <w:rStyle w:val="a4"/>
          <w:b w:val="0"/>
        </w:rPr>
        <w:t xml:space="preserve"> предоставляются и в вечерние часы (после 18-00).</w:t>
      </w:r>
    </w:p>
    <w:p w:rsidR="00B83EF7" w:rsidRPr="00ED5564" w:rsidRDefault="00B83EF7" w:rsidP="00B83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D5564">
        <w:rPr>
          <w:rStyle w:val="a4"/>
          <w:b w:val="0"/>
        </w:rPr>
        <w:t xml:space="preserve">В процессе </w:t>
      </w:r>
      <w:proofErr w:type="gramStart"/>
      <w:r w:rsidRPr="00ED5564">
        <w:rPr>
          <w:rStyle w:val="a4"/>
          <w:b w:val="0"/>
        </w:rPr>
        <w:t>проведения мониторинга условий предоставления услуг</w:t>
      </w:r>
      <w:proofErr w:type="gramEnd"/>
      <w:r w:rsidRPr="00ED5564">
        <w:rPr>
          <w:rStyle w:val="a4"/>
          <w:b w:val="0"/>
        </w:rPr>
        <w:t xml:space="preserve"> установлено, что </w:t>
      </w:r>
      <w:r w:rsidRPr="00ED5564">
        <w:t xml:space="preserve">только </w:t>
      </w:r>
      <w:r w:rsidR="00ED5564">
        <w:t>92,9</w:t>
      </w:r>
      <w:r w:rsidRPr="00ED5564">
        <w:t xml:space="preserve"> % муниципальных услуг предоставляются в доступных для инвалидов и иных маломобильных групп населения зданиях, оборудованных пандусами.</w:t>
      </w:r>
    </w:p>
    <w:p w:rsidR="00B83EF7" w:rsidRPr="00ED5564" w:rsidRDefault="00B83EF7" w:rsidP="00B83EF7">
      <w:pPr>
        <w:spacing w:after="0" w:line="240" w:lineRule="auto"/>
        <w:ind w:firstLine="708"/>
        <w:jc w:val="both"/>
      </w:pPr>
      <w:r w:rsidRPr="00ED5564">
        <w:t xml:space="preserve">Места предоставления </w:t>
      </w:r>
      <w:r w:rsidR="00ED5564">
        <w:t>92,9</w:t>
      </w:r>
      <w:r w:rsidRPr="00ED5564">
        <w:t xml:space="preserve"> % муниципальных услуг оборудованы бесплатными автомобильными парковками. </w:t>
      </w:r>
    </w:p>
    <w:p w:rsidR="00B83EF7" w:rsidRPr="00ED5564" w:rsidRDefault="00B83EF7" w:rsidP="00B83EF7">
      <w:pPr>
        <w:spacing w:after="0" w:line="240" w:lineRule="auto"/>
        <w:ind w:firstLine="708"/>
        <w:jc w:val="both"/>
      </w:pPr>
      <w:r w:rsidRPr="00ED5564">
        <w:t>В</w:t>
      </w:r>
      <w:r w:rsidR="00AD14D1" w:rsidRPr="00ED5564">
        <w:t>о всех</w:t>
      </w:r>
      <w:r w:rsidRPr="00ED5564">
        <w:t xml:space="preserve"> помещениях для приема заявителей имеются места для сидения посетителей</w:t>
      </w:r>
      <w:r w:rsidR="007F6E74" w:rsidRPr="00ED5564">
        <w:t xml:space="preserve"> </w:t>
      </w:r>
      <w:r w:rsidR="00116D73" w:rsidRPr="00ED5564">
        <w:t>при ожидании получения услуги</w:t>
      </w:r>
      <w:r w:rsidR="00D8084A" w:rsidRPr="00ED5564">
        <w:t>, помещения оборудованы специальными местами для за</w:t>
      </w:r>
      <w:r w:rsidR="00AD14D1" w:rsidRPr="00ED5564">
        <w:t>полнения необходимых документов</w:t>
      </w:r>
      <w:r w:rsidR="00D8084A" w:rsidRPr="00ED5564">
        <w:t>, имеются указатели о местах приема заявителей на этажах и в кабинетах</w:t>
      </w:r>
      <w:r w:rsidRPr="00ED5564">
        <w:t>.</w:t>
      </w:r>
    </w:p>
    <w:p w:rsidR="00B83EF7" w:rsidRPr="00ED5564" w:rsidRDefault="00B83EF7" w:rsidP="00B83EF7">
      <w:pPr>
        <w:tabs>
          <w:tab w:val="left" w:pos="709"/>
        </w:tabs>
        <w:spacing w:after="0" w:line="240" w:lineRule="auto"/>
        <w:ind w:firstLine="709"/>
        <w:jc w:val="both"/>
        <w:rPr>
          <w:rStyle w:val="a4"/>
          <w:b w:val="0"/>
        </w:rPr>
      </w:pPr>
      <w:r w:rsidRPr="00ED5564">
        <w:rPr>
          <w:rStyle w:val="a4"/>
          <w:b w:val="0"/>
        </w:rPr>
        <w:t>Жалобы и судебные иски в отношении должностных лиц на ненадлежащее оказание муниципальных услуг отсутствуют.</w:t>
      </w:r>
    </w:p>
    <w:p w:rsidR="00B83EF7" w:rsidRPr="00ED5564" w:rsidRDefault="00B83EF7" w:rsidP="00B83E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D5564">
        <w:t xml:space="preserve">При осуществлении </w:t>
      </w:r>
      <w:proofErr w:type="gramStart"/>
      <w:r w:rsidRPr="00ED5564">
        <w:t>оценки соблюдения количественных параметров стандарта предоставления</w:t>
      </w:r>
      <w:proofErr w:type="gramEnd"/>
      <w:r w:rsidRPr="00ED5564"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ED5564">
        <w:rPr>
          <w:rFonts w:eastAsia="Calibri"/>
        </w:rPr>
        <w:t>выявлено следующее:</w:t>
      </w:r>
    </w:p>
    <w:p w:rsidR="00B83EF7" w:rsidRPr="00ED5564" w:rsidRDefault="00B83EF7" w:rsidP="00B83EF7">
      <w:pPr>
        <w:tabs>
          <w:tab w:val="left" w:pos="1848"/>
        </w:tabs>
        <w:spacing w:after="0" w:line="240" w:lineRule="auto"/>
        <w:ind w:firstLine="709"/>
        <w:jc w:val="both"/>
      </w:pPr>
      <w:r w:rsidRPr="00ED5564">
        <w:t xml:space="preserve">среднее время получения услуги в целом по муниципальному району по данным соцопроса составило </w:t>
      </w:r>
      <w:r w:rsidR="005A7F1F">
        <w:t>7,5</w:t>
      </w:r>
      <w:r w:rsidRPr="00ED5564">
        <w:t xml:space="preserve"> дня, что меньше </w:t>
      </w:r>
      <w:proofErr w:type="gramStart"/>
      <w:r w:rsidRPr="00ED5564">
        <w:t>установ</w:t>
      </w:r>
      <w:bookmarkStart w:id="0" w:name="_GoBack"/>
      <w:bookmarkEnd w:id="0"/>
      <w:r w:rsidRPr="00ED5564">
        <w:t>ленных</w:t>
      </w:r>
      <w:proofErr w:type="gramEnd"/>
      <w:r w:rsidRPr="00ED5564">
        <w:t xml:space="preserve"> административными регламентами на </w:t>
      </w:r>
      <w:r w:rsidR="005A7F1F">
        <w:t>18,33</w:t>
      </w:r>
      <w:r w:rsidRPr="00ED5564">
        <w:t xml:space="preserve"> дня (</w:t>
      </w:r>
      <w:r w:rsidR="00BD6DCC" w:rsidRPr="00ED5564">
        <w:t>25,</w:t>
      </w:r>
      <w:r w:rsidR="005A7F1F">
        <w:t>83</w:t>
      </w:r>
      <w:r w:rsidRPr="00ED5564">
        <w:t xml:space="preserve"> дня);</w:t>
      </w:r>
    </w:p>
    <w:p w:rsidR="00B83EF7" w:rsidRPr="00ED5564" w:rsidRDefault="00B83EF7" w:rsidP="00B83EF7">
      <w:pPr>
        <w:tabs>
          <w:tab w:val="left" w:pos="0"/>
        </w:tabs>
        <w:spacing w:after="0" w:line="240" w:lineRule="auto"/>
        <w:ind w:firstLine="709"/>
        <w:contextualSpacing/>
        <w:jc w:val="both"/>
      </w:pPr>
      <w:r w:rsidRPr="00ED5564">
        <w:t xml:space="preserve">среднее время ожидания в очереди в целом по муниципальному району по данным соцопроса составило </w:t>
      </w:r>
      <w:r w:rsidR="00BD6DCC" w:rsidRPr="00ED5564">
        <w:t>4,</w:t>
      </w:r>
      <w:r w:rsidR="005A7F1F">
        <w:t>13</w:t>
      </w:r>
      <w:r w:rsidRPr="00ED5564">
        <w:t xml:space="preserve"> минуты, что меньше </w:t>
      </w:r>
      <w:proofErr w:type="gramStart"/>
      <w:r w:rsidRPr="00ED5564">
        <w:t>установленных</w:t>
      </w:r>
      <w:proofErr w:type="gramEnd"/>
      <w:r w:rsidRPr="00ED5564">
        <w:t xml:space="preserve"> административными  регламентами  на </w:t>
      </w:r>
      <w:r w:rsidR="005A7F1F">
        <w:t>10,11</w:t>
      </w:r>
      <w:r w:rsidRPr="00ED5564">
        <w:t xml:space="preserve"> минуты (</w:t>
      </w:r>
      <w:r w:rsidR="005A7F1F">
        <w:t>14,24</w:t>
      </w:r>
      <w:r w:rsidR="009256FB" w:rsidRPr="00ED5564">
        <w:t xml:space="preserve"> </w:t>
      </w:r>
      <w:r w:rsidRPr="00ED5564">
        <w:t>минут</w:t>
      </w:r>
      <w:r w:rsidR="005A7F1F">
        <w:t>ы</w:t>
      </w:r>
      <w:r w:rsidRPr="00ED5564">
        <w:t xml:space="preserve">);  </w:t>
      </w:r>
    </w:p>
    <w:p w:rsidR="00B83EF7" w:rsidRPr="00ED5564" w:rsidRDefault="00B83EF7" w:rsidP="00B83E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D5564">
        <w:t>среднее число обращений в структурные подразделения администрации муниципального района по данным соцопроса составило  1,</w:t>
      </w:r>
      <w:r w:rsidR="005A7F1F">
        <w:t>08</w:t>
      </w:r>
      <w:r w:rsidR="00D75C13" w:rsidRPr="00ED5564">
        <w:t xml:space="preserve"> </w:t>
      </w:r>
      <w:r w:rsidRPr="00ED5564">
        <w:t xml:space="preserve"> раза, что </w:t>
      </w:r>
      <w:r w:rsidR="00FA392A" w:rsidRPr="00ED5564">
        <w:t>меньше</w:t>
      </w:r>
      <w:r w:rsidRPr="00ED5564">
        <w:t xml:space="preserve"> числа обращений, установленных административными регламентами на 0,</w:t>
      </w:r>
      <w:r w:rsidR="005A7F1F">
        <w:t>11</w:t>
      </w:r>
      <w:r w:rsidRPr="00ED5564">
        <w:t xml:space="preserve"> раза (1,</w:t>
      </w:r>
      <w:r w:rsidR="005A7F1F">
        <w:t>19</w:t>
      </w:r>
      <w:r w:rsidRPr="00ED5564">
        <w:t xml:space="preserve"> раза).</w:t>
      </w:r>
    </w:p>
    <w:p w:rsidR="00B83EF7" w:rsidRPr="00733F16" w:rsidRDefault="00B83EF7" w:rsidP="00B83E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33F16">
        <w:t>В социологических опросах получателей муниципальных услуг в 20</w:t>
      </w:r>
      <w:r w:rsidR="00FA392A" w:rsidRPr="00733F16">
        <w:t>2</w:t>
      </w:r>
      <w:r w:rsidR="00733F16">
        <w:t>2</w:t>
      </w:r>
      <w:r w:rsidRPr="00733F16">
        <w:t xml:space="preserve"> году приняло участие </w:t>
      </w:r>
      <w:r w:rsidR="00FA392A" w:rsidRPr="00733F16">
        <w:t>2</w:t>
      </w:r>
      <w:r w:rsidR="00733F16">
        <w:t>91</w:t>
      </w:r>
      <w:r w:rsidRPr="00733F16">
        <w:t xml:space="preserve"> респондент.</w:t>
      </w:r>
    </w:p>
    <w:p w:rsidR="00B83EF7" w:rsidRPr="00733F16" w:rsidRDefault="00B83EF7" w:rsidP="00B83EF7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733F16">
        <w:t xml:space="preserve">В ходе проведения соцопросов  </w:t>
      </w:r>
      <w:r w:rsidR="00905861">
        <w:t>38,83</w:t>
      </w:r>
      <w:r w:rsidRPr="00733F16">
        <w:t xml:space="preserve"> % респондентов отметили, что информацию об услуге получили при личном посещении органа (учреждения) или от друзей (родственников, знакомых), </w:t>
      </w:r>
      <w:r w:rsidR="00905861">
        <w:t xml:space="preserve"> </w:t>
      </w:r>
      <w:r w:rsidR="00905861" w:rsidRPr="00733F16">
        <w:t xml:space="preserve">на официальном сайте органа – </w:t>
      </w:r>
      <w:r w:rsidR="00905861">
        <w:t>24,06</w:t>
      </w:r>
      <w:r w:rsidR="00905861" w:rsidRPr="00733F16">
        <w:t xml:space="preserve"> % респондентов</w:t>
      </w:r>
      <w:r w:rsidR="00905861">
        <w:t xml:space="preserve">, </w:t>
      </w:r>
      <w:r w:rsidR="008B41EF" w:rsidRPr="00733F16">
        <w:t xml:space="preserve">по телефону – </w:t>
      </w:r>
      <w:r w:rsidR="00905861">
        <w:t>12,72</w:t>
      </w:r>
      <w:r w:rsidR="008B41EF" w:rsidRPr="00733F16">
        <w:t xml:space="preserve"> % респондентов, на информационных стендах – </w:t>
      </w:r>
      <w:r w:rsidR="00905861">
        <w:t>11,0</w:t>
      </w:r>
      <w:r w:rsidR="008B41EF" w:rsidRPr="00733F16">
        <w:t xml:space="preserve"> % респондентов, в средствах массовой информации – </w:t>
      </w:r>
      <w:r w:rsidR="00905861">
        <w:t>6,87</w:t>
      </w:r>
      <w:r w:rsidR="008B41EF" w:rsidRPr="00733F16">
        <w:t xml:space="preserve"> % респондентов и </w:t>
      </w:r>
      <w:r w:rsidRPr="00733F16">
        <w:t xml:space="preserve">на Едином портале государственных и муниципальных услуг – </w:t>
      </w:r>
      <w:r w:rsidR="00905861">
        <w:t>6,53</w:t>
      </w:r>
      <w:r w:rsidRPr="00733F16">
        <w:t xml:space="preserve"> % респондентов.</w:t>
      </w:r>
      <w:proofErr w:type="gramEnd"/>
    </w:p>
    <w:p w:rsidR="00B83EF7" w:rsidRPr="00905861" w:rsidRDefault="00B83EF7" w:rsidP="00B83E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05861">
        <w:t>Подали заявление и другие документы, необходимые для получения услуги</w:t>
      </w:r>
      <w:r w:rsidR="009E52FB" w:rsidRPr="00905861">
        <w:t xml:space="preserve"> в бумажной форме – </w:t>
      </w:r>
      <w:r w:rsidR="00905861">
        <w:t>79,38</w:t>
      </w:r>
      <w:r w:rsidR="009E52FB" w:rsidRPr="00905861">
        <w:t xml:space="preserve"> % респондентов</w:t>
      </w:r>
      <w:r w:rsidRPr="00905861">
        <w:t xml:space="preserve">, в электронной форме </w:t>
      </w:r>
      <w:r w:rsidRPr="00905861">
        <w:lastRenderedPageBreak/>
        <w:t xml:space="preserve">через официальный сайт органа (учреждения) – </w:t>
      </w:r>
      <w:r w:rsidR="00905861">
        <w:t>16,15</w:t>
      </w:r>
      <w:r w:rsidRPr="00905861">
        <w:t xml:space="preserve"> % респондентов, через Портал государственных и муниципальных услуг Забайкальского края  - </w:t>
      </w:r>
      <w:r w:rsidR="00905861">
        <w:t>4,47</w:t>
      </w:r>
      <w:r w:rsidRPr="00905861">
        <w:t xml:space="preserve"> % респондентов. </w:t>
      </w:r>
    </w:p>
    <w:p w:rsidR="006748AD" w:rsidRPr="00905861" w:rsidRDefault="00905861" w:rsidP="006748AD">
      <w:pPr>
        <w:pStyle w:val="a3"/>
        <w:ind w:firstLine="708"/>
        <w:jc w:val="both"/>
        <w:rPr>
          <w:lang w:eastAsia="ru-RU"/>
        </w:rPr>
      </w:pPr>
      <w:r>
        <w:rPr>
          <w:color w:val="000000" w:themeColor="text1"/>
        </w:rPr>
        <w:t>86,25</w:t>
      </w:r>
      <w:r w:rsidR="00B83EF7" w:rsidRPr="00905861">
        <w:rPr>
          <w:color w:val="000000" w:themeColor="text1"/>
        </w:rPr>
        <w:t xml:space="preserve"> % респондентов отметили, что не обращались к посредникам для получения услуги или отдельных</w:t>
      </w:r>
      <w:r w:rsidR="006748AD" w:rsidRPr="00905861">
        <w:rPr>
          <w:color w:val="000000" w:themeColor="text1"/>
        </w:rPr>
        <w:t xml:space="preserve"> документов (процедур).</w:t>
      </w:r>
      <w:r w:rsidR="00B83EF7" w:rsidRPr="00905861">
        <w:rPr>
          <w:color w:val="000000" w:themeColor="text1"/>
        </w:rPr>
        <w:t xml:space="preserve"> </w:t>
      </w:r>
      <w:r w:rsidR="006748AD" w:rsidRPr="00905861">
        <w:rPr>
          <w:lang w:eastAsia="ru-RU"/>
        </w:rPr>
        <w:t xml:space="preserve">Обращались к посредникам для обеспечения качества и быстрого оформления документов </w:t>
      </w:r>
      <w:r>
        <w:rPr>
          <w:lang w:eastAsia="ru-RU"/>
        </w:rPr>
        <w:t>5,5</w:t>
      </w:r>
      <w:r w:rsidR="006748AD" w:rsidRPr="00905861">
        <w:rPr>
          <w:lang w:eastAsia="ru-RU"/>
        </w:rPr>
        <w:t xml:space="preserve"> % респондентов, по другим причинам – </w:t>
      </w:r>
      <w:r>
        <w:rPr>
          <w:lang w:eastAsia="ru-RU"/>
        </w:rPr>
        <w:t>6,4</w:t>
      </w:r>
      <w:r w:rsidR="006748AD" w:rsidRPr="00905861">
        <w:rPr>
          <w:lang w:eastAsia="ru-RU"/>
        </w:rPr>
        <w:t xml:space="preserve"> % респондентов</w:t>
      </w:r>
      <w:r w:rsidR="0081298D" w:rsidRPr="00905861">
        <w:rPr>
          <w:lang w:eastAsia="ru-RU"/>
        </w:rPr>
        <w:t xml:space="preserve">, </w:t>
      </w:r>
      <w:r>
        <w:rPr>
          <w:lang w:eastAsia="ru-RU"/>
        </w:rPr>
        <w:t>2,75</w:t>
      </w:r>
      <w:r w:rsidR="0081298D" w:rsidRPr="00905861">
        <w:rPr>
          <w:lang w:eastAsia="ru-RU"/>
        </w:rPr>
        <w:t xml:space="preserve"> % опро</w:t>
      </w:r>
      <w:r w:rsidR="00087C83">
        <w:rPr>
          <w:lang w:eastAsia="ru-RU"/>
        </w:rPr>
        <w:t>шенных обращались к посредникам, т.к. посредник был предложен как обязательное условие получения результата</w:t>
      </w:r>
      <w:r w:rsidR="006748AD" w:rsidRPr="00905861">
        <w:rPr>
          <w:lang w:eastAsia="ru-RU"/>
        </w:rPr>
        <w:t>.</w:t>
      </w:r>
    </w:p>
    <w:p w:rsidR="00B83EF7" w:rsidRPr="00087C83" w:rsidRDefault="00087C83" w:rsidP="00B83EF7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96,56</w:t>
      </w:r>
      <w:r w:rsidR="00B83EF7" w:rsidRPr="00087C83">
        <w:rPr>
          <w:color w:val="000000" w:themeColor="text1"/>
        </w:rPr>
        <w:t xml:space="preserve"> % респондентов оценили качество предоставления услуг на 5 баллов, на 4 балла – </w:t>
      </w:r>
      <w:r>
        <w:rPr>
          <w:color w:val="000000" w:themeColor="text1"/>
        </w:rPr>
        <w:t>3,44</w:t>
      </w:r>
      <w:r w:rsidR="001F1AEA" w:rsidRPr="00087C83">
        <w:rPr>
          <w:color w:val="000000" w:themeColor="text1"/>
        </w:rPr>
        <w:t xml:space="preserve"> % респондентов</w:t>
      </w:r>
      <w:r w:rsidR="00B83EF7" w:rsidRPr="00087C83">
        <w:rPr>
          <w:color w:val="000000" w:themeColor="text1"/>
        </w:rPr>
        <w:t xml:space="preserve">. </w:t>
      </w:r>
    </w:p>
    <w:p w:rsidR="00B83EF7" w:rsidRPr="00087C83" w:rsidRDefault="00B83EF7" w:rsidP="00B83EF7">
      <w:pPr>
        <w:pStyle w:val="ConsPlusNormal"/>
        <w:widowControl/>
        <w:jc w:val="both"/>
      </w:pPr>
      <w:r w:rsidRPr="00087C83">
        <w:rPr>
          <w:rFonts w:ascii="Times New Roman" w:hAnsi="Times New Roman" w:cs="Times New Roman"/>
          <w:sz w:val="28"/>
          <w:szCs w:val="28"/>
        </w:rPr>
        <w:t xml:space="preserve">Среди проблем при получении муниципальных услуг </w:t>
      </w:r>
      <w:r w:rsidR="00087C83">
        <w:rPr>
          <w:rFonts w:ascii="Times New Roman" w:hAnsi="Times New Roman" w:cs="Times New Roman"/>
          <w:sz w:val="28"/>
          <w:szCs w:val="28"/>
        </w:rPr>
        <w:t>2,41</w:t>
      </w:r>
      <w:r w:rsidRPr="00087C83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помещения плохо обо</w:t>
      </w:r>
      <w:r w:rsidR="00E2395B" w:rsidRPr="00087C83">
        <w:rPr>
          <w:rFonts w:ascii="Times New Roman" w:hAnsi="Times New Roman" w:cs="Times New Roman"/>
          <w:sz w:val="28"/>
          <w:szCs w:val="28"/>
        </w:rPr>
        <w:t>р</w:t>
      </w:r>
      <w:r w:rsidR="001F1AEA" w:rsidRPr="00087C83">
        <w:rPr>
          <w:rFonts w:ascii="Times New Roman" w:hAnsi="Times New Roman" w:cs="Times New Roman"/>
          <w:sz w:val="28"/>
          <w:szCs w:val="28"/>
        </w:rPr>
        <w:t>удованы для приема посетителей</w:t>
      </w:r>
      <w:r w:rsidR="00087C83">
        <w:rPr>
          <w:rFonts w:ascii="Times New Roman" w:hAnsi="Times New Roman" w:cs="Times New Roman"/>
          <w:sz w:val="28"/>
          <w:szCs w:val="28"/>
        </w:rPr>
        <w:t>, 0,69</w:t>
      </w:r>
      <w:r w:rsidR="00804160">
        <w:rPr>
          <w:rFonts w:ascii="Times New Roman" w:hAnsi="Times New Roman" w:cs="Times New Roman"/>
          <w:sz w:val="28"/>
          <w:szCs w:val="28"/>
        </w:rPr>
        <w:t xml:space="preserve"> %</w:t>
      </w:r>
      <w:r w:rsidR="00087C83">
        <w:rPr>
          <w:rFonts w:ascii="Times New Roman" w:hAnsi="Times New Roman" w:cs="Times New Roman"/>
          <w:sz w:val="28"/>
          <w:szCs w:val="28"/>
        </w:rPr>
        <w:t xml:space="preserve"> неудобный режим работы органа (учреждения)</w:t>
      </w:r>
      <w:r w:rsidR="001F1AEA" w:rsidRPr="00087C83">
        <w:rPr>
          <w:rFonts w:ascii="Times New Roman" w:hAnsi="Times New Roman" w:cs="Times New Roman"/>
          <w:sz w:val="28"/>
          <w:szCs w:val="28"/>
        </w:rPr>
        <w:t xml:space="preserve"> и для </w:t>
      </w:r>
      <w:r w:rsidR="00804160">
        <w:rPr>
          <w:rFonts w:ascii="Times New Roman" w:hAnsi="Times New Roman" w:cs="Times New Roman"/>
          <w:sz w:val="28"/>
          <w:szCs w:val="28"/>
        </w:rPr>
        <w:t>0,3</w:t>
      </w:r>
      <w:r w:rsidR="0081298D" w:rsidRPr="00087C83">
        <w:rPr>
          <w:rFonts w:ascii="Times New Roman" w:hAnsi="Times New Roman" w:cs="Times New Roman"/>
          <w:sz w:val="28"/>
          <w:szCs w:val="28"/>
        </w:rPr>
        <w:t>4</w:t>
      </w:r>
      <w:r w:rsidR="001F1AEA" w:rsidRPr="00087C83">
        <w:rPr>
          <w:rFonts w:ascii="Times New Roman" w:hAnsi="Times New Roman" w:cs="Times New Roman"/>
          <w:sz w:val="28"/>
          <w:szCs w:val="28"/>
        </w:rPr>
        <w:t xml:space="preserve">% опрашиваемых </w:t>
      </w:r>
      <w:r w:rsidR="00804160">
        <w:rPr>
          <w:rFonts w:ascii="Times New Roman" w:hAnsi="Times New Roman" w:cs="Times New Roman"/>
          <w:sz w:val="28"/>
          <w:szCs w:val="28"/>
        </w:rPr>
        <w:t>не понятен порядок получения услуги (сложная процедура оформления документов)</w:t>
      </w:r>
      <w:r w:rsidR="001F1AEA" w:rsidRPr="00087C83">
        <w:rPr>
          <w:rFonts w:ascii="Times New Roman" w:hAnsi="Times New Roman" w:cs="Times New Roman"/>
          <w:sz w:val="28"/>
          <w:szCs w:val="28"/>
        </w:rPr>
        <w:t>.</w:t>
      </w:r>
      <w:r w:rsidRPr="00087C83">
        <w:t xml:space="preserve"> </w:t>
      </w:r>
    </w:p>
    <w:p w:rsidR="00B83EF7" w:rsidRPr="00804160" w:rsidRDefault="00B83EF7" w:rsidP="00B83EF7">
      <w:pPr>
        <w:spacing w:after="0" w:line="240" w:lineRule="auto"/>
        <w:ind w:firstLine="708"/>
        <w:jc w:val="both"/>
      </w:pPr>
      <w:r w:rsidRPr="00804160">
        <w:t xml:space="preserve">В целях повышения качества предоставления услуг необходимо: </w:t>
      </w:r>
    </w:p>
    <w:p w:rsidR="00B83EF7" w:rsidRDefault="00780F72" w:rsidP="00B83EF7">
      <w:pPr>
        <w:spacing w:after="0" w:line="240" w:lineRule="auto"/>
        <w:ind w:firstLine="708"/>
        <w:jc w:val="both"/>
      </w:pPr>
      <w:r w:rsidRPr="00804160">
        <w:rPr>
          <w:bCs/>
        </w:rPr>
        <w:t>повысить</w:t>
      </w:r>
      <w:r w:rsidR="00A7176F" w:rsidRPr="00804160">
        <w:rPr>
          <w:bCs/>
        </w:rPr>
        <w:t xml:space="preserve"> </w:t>
      </w:r>
      <w:r w:rsidR="009256FB" w:rsidRPr="00804160">
        <w:rPr>
          <w:bCs/>
        </w:rPr>
        <w:t>уровень</w:t>
      </w:r>
      <w:r w:rsidR="00A7176F" w:rsidRPr="00804160">
        <w:t xml:space="preserve"> информированности населения о способах и порядке получения услуг</w:t>
      </w:r>
      <w:r w:rsidR="00B83EF7" w:rsidRPr="00804160">
        <w:t>;</w:t>
      </w:r>
    </w:p>
    <w:p w:rsidR="00B83EF7" w:rsidRPr="00804160" w:rsidRDefault="00B83EF7" w:rsidP="00B83EF7">
      <w:pPr>
        <w:spacing w:after="0" w:line="240" w:lineRule="auto"/>
        <w:ind w:firstLine="709"/>
        <w:jc w:val="both"/>
      </w:pPr>
      <w:r w:rsidRPr="00804160">
        <w:t>обеспечить наличие элементов доступной среды для инвалидов и маломобильных групп населения в местах предоставления услуг;</w:t>
      </w:r>
    </w:p>
    <w:p w:rsidR="00A7176F" w:rsidRDefault="00B83EF7" w:rsidP="006748AD">
      <w:pPr>
        <w:spacing w:after="0" w:line="240" w:lineRule="auto"/>
        <w:ind w:firstLine="709"/>
        <w:jc w:val="both"/>
        <w:rPr>
          <w:rStyle w:val="a4"/>
          <w:b w:val="0"/>
        </w:rPr>
      </w:pPr>
      <w:r w:rsidRPr="00804160">
        <w:rPr>
          <w:rStyle w:val="a4"/>
          <w:b w:val="0"/>
        </w:rPr>
        <w:t>обеспечить создание комфортных условий в местах оказание услуг</w:t>
      </w:r>
      <w:r w:rsidR="00A7176F" w:rsidRPr="00804160">
        <w:rPr>
          <w:rStyle w:val="a4"/>
          <w:b w:val="0"/>
        </w:rPr>
        <w:t>;</w:t>
      </w:r>
    </w:p>
    <w:p w:rsidR="007604C7" w:rsidRDefault="007604C7" w:rsidP="007604C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4F82">
        <w:rPr>
          <w:rFonts w:ascii="Times New Roman" w:eastAsia="Times New Roman" w:hAnsi="Times New Roman" w:cs="Times New Roman"/>
          <w:sz w:val="28"/>
          <w:szCs w:val="28"/>
        </w:rPr>
        <w:t>птимизировать график работы органов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F1D" w:rsidRPr="00096F22" w:rsidRDefault="00224F1D" w:rsidP="00224F1D">
      <w:pPr>
        <w:pStyle w:val="a3"/>
        <w:ind w:firstLine="708"/>
        <w:jc w:val="both"/>
        <w:rPr>
          <w:highlight w:val="yellow"/>
          <w:lang w:eastAsia="ru-RU"/>
        </w:rPr>
      </w:pPr>
      <w:r w:rsidRPr="00804160">
        <w:rPr>
          <w:lang w:eastAsia="ru-RU"/>
        </w:rPr>
        <w:t xml:space="preserve">подготовить разъяснительные материалы для упрощения процедуры оформления документов. </w:t>
      </w:r>
      <w:r w:rsidRPr="00096F22">
        <w:rPr>
          <w:highlight w:val="yellow"/>
          <w:lang w:eastAsia="ru-RU"/>
        </w:rPr>
        <w:t xml:space="preserve"> </w:t>
      </w:r>
    </w:p>
    <w:p w:rsidR="00B6056E" w:rsidRDefault="00B83EF7" w:rsidP="00BB0F3C">
      <w:pPr>
        <w:pStyle w:val="a3"/>
        <w:ind w:firstLine="708"/>
        <w:jc w:val="both"/>
      </w:pPr>
      <w:r w:rsidRPr="009F5427">
        <w:rPr>
          <w:color w:val="000000" w:themeColor="text1"/>
          <w:lang w:eastAsia="ru-RU"/>
        </w:rPr>
        <w:t xml:space="preserve">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«Хилокский район» в сети «Интернет» </w:t>
      </w:r>
      <w:hyperlink r:id="rId6" w:history="1">
        <w:r w:rsidR="00BB0F3C" w:rsidRPr="009F5427">
          <w:rPr>
            <w:rStyle w:val="a8"/>
          </w:rPr>
          <w:t>https://hiloksky.75.ru/action/municipalnye-uslugi/monitoring-kachestva-predostavleniya-municipalnyh-uslug</w:t>
        </w:r>
      </w:hyperlink>
    </w:p>
    <w:p w:rsidR="00BB0F3C" w:rsidRDefault="00BB0F3C" w:rsidP="00BB0F3C">
      <w:pPr>
        <w:pStyle w:val="a3"/>
        <w:ind w:firstLine="708"/>
        <w:jc w:val="both"/>
        <w:rPr>
          <w:color w:val="000000" w:themeColor="text1"/>
        </w:rPr>
      </w:pPr>
    </w:p>
    <w:p w:rsidR="00B6056E" w:rsidRDefault="00B6056E" w:rsidP="00224F1D">
      <w:pPr>
        <w:pStyle w:val="a3"/>
        <w:jc w:val="both"/>
      </w:pPr>
    </w:p>
    <w:p w:rsidR="00B83EF7" w:rsidRDefault="00B83EF7" w:rsidP="00B83EF7"/>
    <w:p w:rsidR="00783C30" w:rsidRDefault="00783C30"/>
    <w:sectPr w:rsidR="00783C30" w:rsidSect="00ED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D1E"/>
    <w:multiLevelType w:val="hybridMultilevel"/>
    <w:tmpl w:val="3336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EF7"/>
    <w:rsid w:val="00047711"/>
    <w:rsid w:val="00055717"/>
    <w:rsid w:val="000843C9"/>
    <w:rsid w:val="00087C83"/>
    <w:rsid w:val="00096F22"/>
    <w:rsid w:val="000A07FA"/>
    <w:rsid w:val="000C6988"/>
    <w:rsid w:val="000E6874"/>
    <w:rsid w:val="000F54C6"/>
    <w:rsid w:val="00116D73"/>
    <w:rsid w:val="001423FC"/>
    <w:rsid w:val="00196442"/>
    <w:rsid w:val="001A1875"/>
    <w:rsid w:val="001A3A9E"/>
    <w:rsid w:val="001B1F92"/>
    <w:rsid w:val="001F1AEA"/>
    <w:rsid w:val="001F69F4"/>
    <w:rsid w:val="002225CD"/>
    <w:rsid w:val="00224F1D"/>
    <w:rsid w:val="002915E6"/>
    <w:rsid w:val="002B0DB9"/>
    <w:rsid w:val="002C2413"/>
    <w:rsid w:val="002F6D97"/>
    <w:rsid w:val="003042CD"/>
    <w:rsid w:val="003935B0"/>
    <w:rsid w:val="00414E23"/>
    <w:rsid w:val="00452454"/>
    <w:rsid w:val="00473E66"/>
    <w:rsid w:val="005379F2"/>
    <w:rsid w:val="00570781"/>
    <w:rsid w:val="005A7F1F"/>
    <w:rsid w:val="00631AE1"/>
    <w:rsid w:val="00647050"/>
    <w:rsid w:val="006748AD"/>
    <w:rsid w:val="006A1A57"/>
    <w:rsid w:val="00733F16"/>
    <w:rsid w:val="007604C7"/>
    <w:rsid w:val="00780F72"/>
    <w:rsid w:val="00783C30"/>
    <w:rsid w:val="007841C3"/>
    <w:rsid w:val="007B2112"/>
    <w:rsid w:val="007F6E74"/>
    <w:rsid w:val="00804160"/>
    <w:rsid w:val="0081298D"/>
    <w:rsid w:val="008B41EF"/>
    <w:rsid w:val="00905861"/>
    <w:rsid w:val="009256FB"/>
    <w:rsid w:val="00934576"/>
    <w:rsid w:val="009E52FB"/>
    <w:rsid w:val="009F0AFB"/>
    <w:rsid w:val="009F5427"/>
    <w:rsid w:val="00A7176F"/>
    <w:rsid w:val="00AD14D1"/>
    <w:rsid w:val="00AE25EB"/>
    <w:rsid w:val="00AF2DAF"/>
    <w:rsid w:val="00B6056E"/>
    <w:rsid w:val="00B7128E"/>
    <w:rsid w:val="00B73E35"/>
    <w:rsid w:val="00B83EF7"/>
    <w:rsid w:val="00B954AD"/>
    <w:rsid w:val="00BB0F3C"/>
    <w:rsid w:val="00BB26B5"/>
    <w:rsid w:val="00BD6DCC"/>
    <w:rsid w:val="00CA1BEE"/>
    <w:rsid w:val="00CA3FD9"/>
    <w:rsid w:val="00CD478D"/>
    <w:rsid w:val="00D23ACC"/>
    <w:rsid w:val="00D564DA"/>
    <w:rsid w:val="00D75C13"/>
    <w:rsid w:val="00D76F5E"/>
    <w:rsid w:val="00D8084A"/>
    <w:rsid w:val="00D84F77"/>
    <w:rsid w:val="00DC78CE"/>
    <w:rsid w:val="00E14E7C"/>
    <w:rsid w:val="00E2395B"/>
    <w:rsid w:val="00E33264"/>
    <w:rsid w:val="00ED5564"/>
    <w:rsid w:val="00F43E6B"/>
    <w:rsid w:val="00F62766"/>
    <w:rsid w:val="00F95372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F7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83E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B83EF7"/>
    <w:rPr>
      <w:b/>
      <w:bCs/>
    </w:rPr>
  </w:style>
  <w:style w:type="paragraph" w:styleId="a5">
    <w:name w:val="Normal (Web)"/>
    <w:basedOn w:val="a"/>
    <w:uiPriority w:val="99"/>
    <w:unhideWhenUsed/>
    <w:rsid w:val="00B83EF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8CE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6056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60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action/municipalnye-uslugi/monitoring-kachestva-predostavleniya-municipalnyh-uslu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23</cp:revision>
  <cp:lastPrinted>2021-07-29T01:39:00Z</cp:lastPrinted>
  <dcterms:created xsi:type="dcterms:W3CDTF">2018-07-16T23:29:00Z</dcterms:created>
  <dcterms:modified xsi:type="dcterms:W3CDTF">2022-08-26T05:14:00Z</dcterms:modified>
</cp:coreProperties>
</file>