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19" w:rsidRPr="00EC7419" w:rsidRDefault="00D368D4" w:rsidP="00EC7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C7419" w:rsidRPr="00EC74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368D4" w:rsidRPr="00EC7419" w:rsidRDefault="00EC7419" w:rsidP="00EC7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9">
        <w:rPr>
          <w:rFonts w:ascii="Times New Roman" w:hAnsi="Times New Roman" w:cs="Times New Roman"/>
          <w:b/>
          <w:sz w:val="28"/>
          <w:szCs w:val="28"/>
        </w:rPr>
        <w:t>«БАДИНСКОЕ</w:t>
      </w:r>
      <w:r w:rsidR="00D368D4" w:rsidRPr="00EC7419">
        <w:rPr>
          <w:rFonts w:ascii="Times New Roman" w:hAnsi="Times New Roman" w:cs="Times New Roman"/>
          <w:b/>
          <w:sz w:val="28"/>
          <w:szCs w:val="28"/>
        </w:rPr>
        <w:t>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EC7419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640A" w:rsidRDefault="0037640A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0A" w:rsidRDefault="0037640A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0A" w:rsidRDefault="00EC7419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546">
        <w:rPr>
          <w:rFonts w:ascii="Times New Roman" w:hAnsi="Times New Roman" w:cs="Times New Roman"/>
          <w:sz w:val="28"/>
          <w:szCs w:val="28"/>
        </w:rPr>
        <w:t>26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0A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</w:t>
      </w:r>
      <w:r w:rsidR="00432546">
        <w:rPr>
          <w:rFonts w:ascii="Times New Roman" w:hAnsi="Times New Roman" w:cs="Times New Roman"/>
          <w:sz w:val="28"/>
          <w:szCs w:val="28"/>
        </w:rPr>
        <w:t xml:space="preserve">      </w:t>
      </w:r>
      <w:r w:rsidR="0037640A">
        <w:rPr>
          <w:rFonts w:ascii="Times New Roman" w:hAnsi="Times New Roman" w:cs="Times New Roman"/>
          <w:sz w:val="28"/>
          <w:szCs w:val="28"/>
        </w:rPr>
        <w:t xml:space="preserve">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 w:rsidR="0037640A">
        <w:rPr>
          <w:rFonts w:ascii="Times New Roman" w:hAnsi="Times New Roman" w:cs="Times New Roman"/>
          <w:sz w:val="28"/>
          <w:szCs w:val="28"/>
        </w:rPr>
        <w:t xml:space="preserve"> </w:t>
      </w:r>
      <w:r w:rsidR="00432546">
        <w:rPr>
          <w:rFonts w:ascii="Times New Roman" w:hAnsi="Times New Roman" w:cs="Times New Roman"/>
          <w:sz w:val="28"/>
          <w:szCs w:val="28"/>
        </w:rPr>
        <w:t>28</w:t>
      </w:r>
    </w:p>
    <w:p w:rsidR="0037640A" w:rsidRDefault="0037640A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8D4" w:rsidRDefault="00EC7419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</w:p>
    <w:p w:rsidR="0037640A" w:rsidRDefault="0037640A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C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D049B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Заключение, изменение или расторжение договора передачи жилых помещений в собственность граждан»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3764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640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05CE" w:rsidRDefault="009F2783" w:rsidP="009F2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DA31DF"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A31D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 w:rsidR="00DA31D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331A8F">
        <w:rPr>
          <w:rFonts w:ascii="Times New Roman" w:hAnsi="Times New Roman" w:cs="Times New Roman"/>
          <w:sz w:val="28"/>
          <w:szCs w:val="28"/>
        </w:rPr>
        <w:t xml:space="preserve">Заключение, изменение или расторжение </w:t>
      </w:r>
      <w:r w:rsidR="00D049B4">
        <w:rPr>
          <w:rFonts w:ascii="Times New Roman" w:hAnsi="Times New Roman" w:cs="Times New Roman"/>
          <w:sz w:val="28"/>
          <w:szCs w:val="28"/>
        </w:rPr>
        <w:t xml:space="preserve">договора передачи жилых помещений в собственность граждан», </w:t>
      </w:r>
      <w:r w:rsidR="00DA31DF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EC74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31DF">
        <w:rPr>
          <w:rFonts w:ascii="Times New Roman" w:hAnsi="Times New Roman" w:cs="Times New Roman"/>
          <w:sz w:val="28"/>
          <w:szCs w:val="28"/>
        </w:rPr>
        <w:t xml:space="preserve"> «</w:t>
      </w:r>
      <w:r w:rsidR="00EC7419">
        <w:rPr>
          <w:rFonts w:ascii="Times New Roman" w:hAnsi="Times New Roman" w:cs="Times New Roman"/>
          <w:sz w:val="28"/>
          <w:szCs w:val="28"/>
        </w:rPr>
        <w:t>Бадинское</w:t>
      </w:r>
      <w:r w:rsidR="00D049B4">
        <w:rPr>
          <w:rFonts w:ascii="Times New Roman" w:hAnsi="Times New Roman" w:cs="Times New Roman"/>
          <w:sz w:val="28"/>
          <w:szCs w:val="28"/>
        </w:rPr>
        <w:t xml:space="preserve">» от </w:t>
      </w:r>
      <w:r w:rsidR="00EC7419">
        <w:rPr>
          <w:rFonts w:ascii="Times New Roman" w:hAnsi="Times New Roman" w:cs="Times New Roman"/>
          <w:sz w:val="28"/>
          <w:szCs w:val="28"/>
        </w:rPr>
        <w:t>02</w:t>
      </w:r>
      <w:r w:rsidR="00D049B4">
        <w:rPr>
          <w:rFonts w:ascii="Times New Roman" w:hAnsi="Times New Roman" w:cs="Times New Roman"/>
          <w:sz w:val="28"/>
          <w:szCs w:val="28"/>
        </w:rPr>
        <w:t>.</w:t>
      </w:r>
      <w:r w:rsidR="00EC7419">
        <w:rPr>
          <w:rFonts w:ascii="Times New Roman" w:hAnsi="Times New Roman" w:cs="Times New Roman"/>
          <w:sz w:val="28"/>
          <w:szCs w:val="28"/>
        </w:rPr>
        <w:t>07</w:t>
      </w:r>
      <w:r w:rsidR="00D049B4">
        <w:rPr>
          <w:rFonts w:ascii="Times New Roman" w:hAnsi="Times New Roman" w:cs="Times New Roman"/>
          <w:sz w:val="28"/>
          <w:szCs w:val="28"/>
        </w:rPr>
        <w:t>.20</w:t>
      </w:r>
      <w:r w:rsidR="00EC7419">
        <w:rPr>
          <w:rFonts w:ascii="Times New Roman" w:hAnsi="Times New Roman" w:cs="Times New Roman"/>
          <w:sz w:val="28"/>
          <w:szCs w:val="28"/>
        </w:rPr>
        <w:t>20</w:t>
      </w:r>
      <w:r w:rsidR="00D049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741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783" w:rsidRPr="00331A8F" w:rsidRDefault="009F2783" w:rsidP="009F2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Постановление от 06.07.2022г. №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2783">
        <w:rPr>
          <w:rFonts w:ascii="Times New Roman" w:hAnsi="Times New Roman" w:cs="Times New Roman"/>
          <w:sz w:val="28"/>
          <w:szCs w:val="28"/>
        </w:rPr>
        <w:t xml:space="preserve"> внесении  дополнений в постановление от 02.07.2020 г №40 «Об утверждении 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по предоставлению  </w:t>
      </w:r>
      <w:r w:rsidRPr="009F2783">
        <w:rPr>
          <w:rFonts w:ascii="Times New Roman" w:hAnsi="Times New Roman" w:cs="Times New Roman"/>
          <w:sz w:val="28"/>
          <w:szCs w:val="28"/>
        </w:rPr>
        <w:t xml:space="preserve">муниципальной услуги «Заключение, изменение или расторжение договора передачи жилых помещений в собственность граждан» с изменениями действующего законодательства, предусмотренными п. 4 ч. 1 ст. 7, </w:t>
      </w:r>
      <w:proofErr w:type="spellStart"/>
      <w:r w:rsidRPr="009F27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F2783">
        <w:rPr>
          <w:rFonts w:ascii="Times New Roman" w:hAnsi="Times New Roman" w:cs="Times New Roman"/>
          <w:sz w:val="28"/>
          <w:szCs w:val="28"/>
        </w:rPr>
        <w:t>. 8-11 ст. 11.1, частями 8.1, 8.2 ст. 11.2 Закона № 210-ФЗ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C7419" w:rsidRPr="009F2783" w:rsidRDefault="00EC7419" w:rsidP="009F278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8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обнародования. </w:t>
      </w:r>
    </w:p>
    <w:p w:rsidR="00EC7419" w:rsidRPr="009F2783" w:rsidRDefault="00EC7419" w:rsidP="009F278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F2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419" w:rsidRDefault="00432546" w:rsidP="00EC7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205CE">
        <w:rPr>
          <w:rFonts w:ascii="Times New Roman" w:hAnsi="Times New Roman" w:cs="Times New Roman"/>
          <w:sz w:val="28"/>
          <w:szCs w:val="28"/>
        </w:rPr>
        <w:t xml:space="preserve"> </w:t>
      </w:r>
      <w:r w:rsidR="00EC74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40A" w:rsidRDefault="00EC7419" w:rsidP="00EC7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«Бадинское</w:t>
      </w:r>
      <w:r w:rsidR="00D20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05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64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640A">
        <w:rPr>
          <w:rFonts w:ascii="Times New Roman" w:hAnsi="Times New Roman" w:cs="Times New Roman"/>
          <w:sz w:val="28"/>
          <w:szCs w:val="28"/>
        </w:rPr>
        <w:t xml:space="preserve"> </w:t>
      </w:r>
      <w:r w:rsidR="00432546">
        <w:rPr>
          <w:rFonts w:ascii="Times New Roman" w:hAnsi="Times New Roman" w:cs="Times New Roman"/>
          <w:sz w:val="28"/>
          <w:szCs w:val="28"/>
        </w:rPr>
        <w:t>Е.Л.Федотова</w:t>
      </w:r>
    </w:p>
    <w:p w:rsidR="0037640A" w:rsidRDefault="0037640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EC7419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</w:t>
      </w:r>
      <w:r w:rsidR="00EC7419">
        <w:rPr>
          <w:rFonts w:ascii="Times New Roman" w:hAnsi="Times New Roman" w:cs="Times New Roman"/>
          <w:sz w:val="24"/>
          <w:szCs w:val="24"/>
        </w:rPr>
        <w:t>Бадинское</w:t>
      </w:r>
      <w:r w:rsidRPr="00374CF8">
        <w:rPr>
          <w:rFonts w:ascii="Times New Roman" w:hAnsi="Times New Roman" w:cs="Times New Roman"/>
          <w:sz w:val="24"/>
          <w:szCs w:val="24"/>
        </w:rPr>
        <w:t>»</w:t>
      </w:r>
    </w:p>
    <w:p w:rsidR="00DA31DF" w:rsidRPr="00374CF8" w:rsidRDefault="00432546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64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376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37640A">
        <w:rPr>
          <w:rFonts w:ascii="Times New Roman" w:hAnsi="Times New Roman" w:cs="Times New Roman"/>
          <w:sz w:val="24"/>
          <w:szCs w:val="24"/>
        </w:rPr>
        <w:t xml:space="preserve">.2022 г. </w:t>
      </w:r>
      <w:r w:rsidR="00DA31DF" w:rsidRPr="00374CF8">
        <w:rPr>
          <w:rFonts w:ascii="Times New Roman" w:hAnsi="Times New Roman" w:cs="Times New Roman"/>
          <w:sz w:val="24"/>
          <w:szCs w:val="24"/>
        </w:rPr>
        <w:t>№</w:t>
      </w:r>
      <w:r w:rsidR="0037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7D2601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r w:rsidR="00B1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 xml:space="preserve">Заключение, изменение или расторжение договора передачи жилых помещений в собственность граждан», утвержденный постановлением администрации </w:t>
      </w:r>
      <w:r w:rsidR="00EC741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7419">
        <w:rPr>
          <w:rFonts w:ascii="Times New Roman" w:hAnsi="Times New Roman" w:cs="Times New Roman"/>
          <w:b/>
          <w:sz w:val="24"/>
          <w:szCs w:val="24"/>
        </w:rPr>
        <w:t>Бадинское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EC7419">
        <w:rPr>
          <w:rFonts w:ascii="Times New Roman" w:hAnsi="Times New Roman" w:cs="Times New Roman"/>
          <w:b/>
          <w:sz w:val="24"/>
          <w:szCs w:val="24"/>
        </w:rPr>
        <w:t>02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>.</w:t>
      </w:r>
      <w:r w:rsidR="00EC7419">
        <w:rPr>
          <w:rFonts w:ascii="Times New Roman" w:hAnsi="Times New Roman" w:cs="Times New Roman"/>
          <w:b/>
          <w:sz w:val="24"/>
          <w:szCs w:val="24"/>
        </w:rPr>
        <w:t>07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>.20</w:t>
      </w:r>
      <w:r w:rsidR="00EC7419">
        <w:rPr>
          <w:rFonts w:ascii="Times New Roman" w:hAnsi="Times New Roman" w:cs="Times New Roman"/>
          <w:b/>
          <w:sz w:val="24"/>
          <w:szCs w:val="24"/>
        </w:rPr>
        <w:t>20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>года №</w:t>
      </w:r>
      <w:r w:rsidR="00EC7419">
        <w:rPr>
          <w:rFonts w:ascii="Times New Roman" w:hAnsi="Times New Roman" w:cs="Times New Roman"/>
          <w:b/>
          <w:sz w:val="24"/>
          <w:szCs w:val="24"/>
        </w:rPr>
        <w:t>40</w:t>
      </w:r>
    </w:p>
    <w:p w:rsidR="0037640A" w:rsidRPr="00374CF8" w:rsidRDefault="0037640A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67" w:rsidRDefault="00F70BCF" w:rsidP="003764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A">
        <w:rPr>
          <w:rFonts w:ascii="Times New Roman" w:hAnsi="Times New Roman" w:cs="Times New Roman"/>
          <w:b/>
          <w:sz w:val="24"/>
          <w:szCs w:val="24"/>
        </w:rPr>
        <w:t>Раздел</w:t>
      </w:r>
      <w:r w:rsidR="00FF7A2F" w:rsidRPr="0037640A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FD5B55" w:rsidRPr="0037640A">
        <w:rPr>
          <w:rFonts w:ascii="Times New Roman" w:hAnsi="Times New Roman" w:cs="Times New Roman"/>
          <w:b/>
          <w:sz w:val="24"/>
          <w:szCs w:val="24"/>
        </w:rPr>
        <w:t>дополнить пункт</w:t>
      </w:r>
      <w:r w:rsidR="009D3149">
        <w:rPr>
          <w:rFonts w:ascii="Times New Roman" w:hAnsi="Times New Roman" w:cs="Times New Roman"/>
          <w:b/>
          <w:sz w:val="24"/>
          <w:szCs w:val="24"/>
        </w:rPr>
        <w:t>ами 16.11, 16.12, 22.1,</w:t>
      </w:r>
      <w:r w:rsidR="00FD5B55" w:rsidRPr="0037640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540C0">
        <w:rPr>
          <w:rFonts w:ascii="Times New Roman" w:hAnsi="Times New Roman" w:cs="Times New Roman"/>
          <w:b/>
          <w:sz w:val="24"/>
          <w:szCs w:val="24"/>
        </w:rPr>
        <w:t>4</w:t>
      </w:r>
      <w:r w:rsidR="00FD5B55" w:rsidRPr="0037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FD">
        <w:rPr>
          <w:rFonts w:ascii="Times New Roman" w:hAnsi="Times New Roman" w:cs="Times New Roman"/>
          <w:b/>
          <w:sz w:val="24"/>
          <w:szCs w:val="24"/>
        </w:rPr>
        <w:t xml:space="preserve">и 45 </w:t>
      </w:r>
      <w:r w:rsidR="00366267" w:rsidRPr="0037640A"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 w:rsidR="00366267" w:rsidRPr="00374CF8">
        <w:rPr>
          <w:rFonts w:ascii="Times New Roman" w:hAnsi="Times New Roman" w:cs="Times New Roman"/>
          <w:sz w:val="24"/>
          <w:szCs w:val="24"/>
        </w:rPr>
        <w:t>:</w:t>
      </w:r>
    </w:p>
    <w:p w:rsidR="009D3149" w:rsidRDefault="009D3149" w:rsidP="009D314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«16. </w:t>
      </w:r>
      <w:r w:rsidRPr="009D314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необходимых, для предоставления муниципальной услуги, порядок их представления дополнить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149" w:rsidRDefault="009F2783" w:rsidP="009D31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149">
        <w:rPr>
          <w:rFonts w:ascii="Times New Roman" w:hAnsi="Times New Roman" w:cs="Times New Roman"/>
          <w:sz w:val="24"/>
          <w:szCs w:val="24"/>
        </w:rPr>
        <w:t>16.11.</w:t>
      </w:r>
      <w:r w:rsidR="009D3149" w:rsidRPr="009D3149">
        <w:t xml:space="preserve"> </w:t>
      </w:r>
      <w:r w:rsidR="009D3149" w:rsidRPr="009D3149">
        <w:rPr>
          <w:rFonts w:ascii="Times New Roman" w:hAnsi="Times New Roman" w:cs="Times New Roman"/>
          <w:sz w:val="24"/>
          <w:szCs w:val="24"/>
        </w:rPr>
        <w:t>Согласие н</w:t>
      </w:r>
      <w:r w:rsidR="009D3149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</w:p>
    <w:p w:rsidR="009D3149" w:rsidRDefault="009F2783" w:rsidP="009D31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149">
        <w:rPr>
          <w:rFonts w:ascii="Times New Roman" w:hAnsi="Times New Roman" w:cs="Times New Roman"/>
          <w:sz w:val="24"/>
          <w:szCs w:val="24"/>
        </w:rPr>
        <w:t>16.12.</w:t>
      </w:r>
      <w:r w:rsidR="009D3149" w:rsidRPr="009D3149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согласия, могут быть представлены,  в том числе в форме электронного документа</w:t>
      </w:r>
      <w:proofErr w:type="gramStart"/>
      <w:r w:rsidR="009D3149" w:rsidRPr="009D3149">
        <w:rPr>
          <w:rFonts w:ascii="Times New Roman" w:hAnsi="Times New Roman" w:cs="Times New Roman"/>
          <w:sz w:val="24"/>
          <w:szCs w:val="24"/>
        </w:rPr>
        <w:t>.</w:t>
      </w:r>
      <w:r w:rsidR="009D314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D3149" w:rsidRDefault="009F2783" w:rsidP="009F278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E44">
        <w:rPr>
          <w:rFonts w:ascii="Times New Roman" w:hAnsi="Times New Roman" w:cs="Times New Roman"/>
          <w:sz w:val="24"/>
          <w:szCs w:val="24"/>
        </w:rPr>
        <w:t>«</w:t>
      </w:r>
      <w:r w:rsidR="00705E44" w:rsidRPr="00705E4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  <w:r w:rsidR="00705E44">
        <w:rPr>
          <w:rFonts w:ascii="Times New Roman" w:hAnsi="Times New Roman" w:cs="Times New Roman"/>
          <w:sz w:val="24"/>
          <w:szCs w:val="24"/>
        </w:rPr>
        <w:t xml:space="preserve"> дополнить п.21.1 следующего содержания:</w:t>
      </w:r>
    </w:p>
    <w:p w:rsidR="00705E44" w:rsidRPr="00374CF8" w:rsidRDefault="00705E44" w:rsidP="00705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      </w:t>
      </w:r>
      <w:r w:rsidRPr="00705E44">
        <w:rPr>
          <w:rFonts w:ascii="Times New Roman" w:hAnsi="Times New Roman" w:cs="Times New Roman"/>
          <w:sz w:val="24"/>
          <w:szCs w:val="24"/>
        </w:rPr>
        <w:t>Органы, предоставляющие муниципальные услуги,  не праве требовать у заявителя,  документы и информацию на бумажном носителе, электронные образы которых ранее были заверены в соответствии с п.7.2 ч.1 ст.16 Закона № 210-ФЗ, за исключением случаев, если нанесение отметок на такие документы либо их изъятие является необходимым условием,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66267" w:rsidRPr="00374CF8" w:rsidRDefault="00D049B4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</w:t>
      </w:r>
      <w:r w:rsidR="00D6674E">
        <w:rPr>
          <w:rFonts w:ascii="Times New Roman" w:hAnsi="Times New Roman" w:cs="Times New Roman"/>
          <w:sz w:val="24"/>
          <w:szCs w:val="24"/>
        </w:rPr>
        <w:t>4</w:t>
      </w:r>
      <w:r w:rsidR="00135FFB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37640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37640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6004B2" w:rsidRDefault="00D049B4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4B2">
        <w:rPr>
          <w:rFonts w:ascii="Times New Roman" w:hAnsi="Times New Roman" w:cs="Times New Roman"/>
          <w:sz w:val="24"/>
          <w:szCs w:val="24"/>
        </w:rPr>
        <w:t xml:space="preserve"> «4</w:t>
      </w:r>
      <w:r w:rsidR="00D6674E" w:rsidRPr="006004B2">
        <w:rPr>
          <w:rFonts w:ascii="Times New Roman" w:hAnsi="Times New Roman" w:cs="Times New Roman"/>
          <w:sz w:val="24"/>
          <w:szCs w:val="24"/>
        </w:rPr>
        <w:t>5</w:t>
      </w:r>
      <w:r w:rsidR="00366267" w:rsidRPr="006004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4BFD" w:rsidRPr="006004B2">
        <w:rPr>
          <w:rFonts w:ascii="Times New Roman" w:hAnsi="Times New Roman" w:cs="Times New Roman"/>
          <w:sz w:val="24"/>
          <w:szCs w:val="24"/>
        </w:rPr>
        <w:t>«Срок предоставления государственной услуги» должен включать сведения о максимальной сроке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  <w:r w:rsidR="00366267" w:rsidRPr="006004B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6267" w:rsidRPr="006004B2" w:rsidRDefault="00AB4BFD" w:rsidP="0037640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4B2">
        <w:rPr>
          <w:rFonts w:ascii="Times New Roman" w:hAnsi="Times New Roman" w:cs="Times New Roman"/>
          <w:sz w:val="24"/>
          <w:szCs w:val="24"/>
        </w:rPr>
        <w:t>в органе, предоставляющем государственную услугу,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орган, предоставляющий государственную услугу</w:t>
      </w:r>
      <w:r w:rsidR="00366267" w:rsidRPr="006004B2">
        <w:rPr>
          <w:rFonts w:ascii="Times New Roman" w:hAnsi="Times New Roman" w:cs="Times New Roman"/>
          <w:sz w:val="24"/>
          <w:szCs w:val="24"/>
        </w:rPr>
        <w:t>;</w:t>
      </w:r>
    </w:p>
    <w:p w:rsidR="00366267" w:rsidRPr="006004B2" w:rsidRDefault="00AB4BFD" w:rsidP="0037640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4B2">
        <w:rPr>
          <w:rFonts w:ascii="Times New Roman" w:hAnsi="Times New Roman" w:cs="Times New Roman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</w:t>
      </w:r>
      <w:proofErr w:type="gramStart"/>
      <w:r w:rsidRPr="006004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004B2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</w:t>
      </w:r>
      <w:r w:rsidR="006004B2" w:rsidRPr="006004B2">
        <w:rPr>
          <w:rFonts w:ascii="Times New Roman" w:hAnsi="Times New Roman" w:cs="Times New Roman"/>
          <w:sz w:val="24"/>
          <w:szCs w:val="24"/>
        </w:rPr>
        <w:t>, на официальном сайте органа, предоставляющего государственную услугу;</w:t>
      </w:r>
    </w:p>
    <w:p w:rsidR="006004B2" w:rsidRDefault="006004B2" w:rsidP="0037640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4B2">
        <w:rPr>
          <w:rFonts w:ascii="Times New Roman" w:hAnsi="Times New Roman" w:cs="Times New Roman"/>
          <w:sz w:val="24"/>
          <w:szCs w:val="24"/>
        </w:rPr>
        <w:t>в 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многофункциональном центре.</w:t>
      </w:r>
    </w:p>
    <w:p w:rsidR="009D3149" w:rsidRPr="006004B2" w:rsidRDefault="009D3149" w:rsidP="009F2783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sectPr w:rsidR="009D3149" w:rsidRPr="006004B2" w:rsidSect="0056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EB47F1"/>
    <w:multiLevelType w:val="hybridMultilevel"/>
    <w:tmpl w:val="3E209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05D5"/>
    <w:multiLevelType w:val="hybridMultilevel"/>
    <w:tmpl w:val="409E82AA"/>
    <w:lvl w:ilvl="0" w:tplc="4CBC4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76B2C"/>
    <w:multiLevelType w:val="multilevel"/>
    <w:tmpl w:val="2F5E92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80E27B9"/>
    <w:multiLevelType w:val="hybridMultilevel"/>
    <w:tmpl w:val="8F8204B2"/>
    <w:lvl w:ilvl="0" w:tplc="6CAA2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0D5721"/>
    <w:multiLevelType w:val="hybridMultilevel"/>
    <w:tmpl w:val="B030A2C2"/>
    <w:lvl w:ilvl="0" w:tplc="4B8EF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1024E"/>
    <w:rsid w:val="000F5F56"/>
    <w:rsid w:val="00135FFB"/>
    <w:rsid w:val="001771B5"/>
    <w:rsid w:val="001B6A6A"/>
    <w:rsid w:val="001F03AE"/>
    <w:rsid w:val="00203646"/>
    <w:rsid w:val="0022075E"/>
    <w:rsid w:val="00270C80"/>
    <w:rsid w:val="00331A8F"/>
    <w:rsid w:val="00360BB3"/>
    <w:rsid w:val="00366267"/>
    <w:rsid w:val="0037111D"/>
    <w:rsid w:val="00374CF8"/>
    <w:rsid w:val="0037640A"/>
    <w:rsid w:val="00376A5D"/>
    <w:rsid w:val="003905F8"/>
    <w:rsid w:val="003A5894"/>
    <w:rsid w:val="003A7E57"/>
    <w:rsid w:val="00432546"/>
    <w:rsid w:val="004A0976"/>
    <w:rsid w:val="004B240C"/>
    <w:rsid w:val="005136BB"/>
    <w:rsid w:val="0056511B"/>
    <w:rsid w:val="00566037"/>
    <w:rsid w:val="00594759"/>
    <w:rsid w:val="006004B2"/>
    <w:rsid w:val="006540C0"/>
    <w:rsid w:val="006E65D8"/>
    <w:rsid w:val="00705E44"/>
    <w:rsid w:val="00731A78"/>
    <w:rsid w:val="00736166"/>
    <w:rsid w:val="0074595F"/>
    <w:rsid w:val="00764ABC"/>
    <w:rsid w:val="007674AC"/>
    <w:rsid w:val="007735CB"/>
    <w:rsid w:val="007929B3"/>
    <w:rsid w:val="007D2601"/>
    <w:rsid w:val="00815989"/>
    <w:rsid w:val="0085556B"/>
    <w:rsid w:val="0088512F"/>
    <w:rsid w:val="008D23F2"/>
    <w:rsid w:val="00906295"/>
    <w:rsid w:val="009249E6"/>
    <w:rsid w:val="009B25C7"/>
    <w:rsid w:val="009D005F"/>
    <w:rsid w:val="009D3149"/>
    <w:rsid w:val="009F2783"/>
    <w:rsid w:val="00A31F57"/>
    <w:rsid w:val="00A82C36"/>
    <w:rsid w:val="00AB4BFD"/>
    <w:rsid w:val="00AC4584"/>
    <w:rsid w:val="00AD0596"/>
    <w:rsid w:val="00B177AA"/>
    <w:rsid w:val="00B205BF"/>
    <w:rsid w:val="00B65159"/>
    <w:rsid w:val="00BB35F0"/>
    <w:rsid w:val="00BE5235"/>
    <w:rsid w:val="00C04D7F"/>
    <w:rsid w:val="00C427D5"/>
    <w:rsid w:val="00C465CE"/>
    <w:rsid w:val="00C51F26"/>
    <w:rsid w:val="00C55662"/>
    <w:rsid w:val="00C62AAC"/>
    <w:rsid w:val="00D049B4"/>
    <w:rsid w:val="00D205CE"/>
    <w:rsid w:val="00D368D4"/>
    <w:rsid w:val="00D61F46"/>
    <w:rsid w:val="00D6674E"/>
    <w:rsid w:val="00D854D1"/>
    <w:rsid w:val="00DA31DF"/>
    <w:rsid w:val="00E53D0A"/>
    <w:rsid w:val="00E573C7"/>
    <w:rsid w:val="00E63085"/>
    <w:rsid w:val="00EA18FD"/>
    <w:rsid w:val="00EC7419"/>
    <w:rsid w:val="00F35961"/>
    <w:rsid w:val="00F35EB4"/>
    <w:rsid w:val="00F70BCF"/>
    <w:rsid w:val="00FB3F37"/>
    <w:rsid w:val="00FB5FD7"/>
    <w:rsid w:val="00FD5B55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2022-08-26T01:42:00Z</cp:lastPrinted>
  <dcterms:created xsi:type="dcterms:W3CDTF">2022-08-26T01:45:00Z</dcterms:created>
  <dcterms:modified xsi:type="dcterms:W3CDTF">2022-08-26T01:45:00Z</dcterms:modified>
</cp:coreProperties>
</file>