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95" w:rsidRPr="00473152" w:rsidRDefault="00321695" w:rsidP="0032169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616D9" w:rsidRPr="00473152" w:rsidRDefault="00D07E80" w:rsidP="00CC5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152"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D07E80" w:rsidRPr="00473152" w:rsidRDefault="00CF1D48" w:rsidP="00CC5D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152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r w:rsidR="00D07E80" w:rsidRPr="00473152">
        <w:rPr>
          <w:rFonts w:ascii="Times New Roman" w:hAnsi="Times New Roman"/>
          <w:b/>
          <w:bCs/>
          <w:sz w:val="28"/>
          <w:szCs w:val="28"/>
        </w:rPr>
        <w:t xml:space="preserve">ХИЛОКСКИЙ РАЙОН» </w:t>
      </w:r>
    </w:p>
    <w:p w:rsidR="00D07E80" w:rsidRPr="00473152" w:rsidRDefault="00CF1D48" w:rsidP="00B93F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152">
        <w:rPr>
          <w:rFonts w:ascii="Times New Roman" w:hAnsi="Times New Roman"/>
          <w:b/>
          <w:bCs/>
          <w:sz w:val="28"/>
          <w:szCs w:val="28"/>
        </w:rPr>
        <w:t>СОЗЫВ 2017</w:t>
      </w:r>
      <w:r w:rsidR="00B93F52" w:rsidRPr="00473152">
        <w:rPr>
          <w:rFonts w:ascii="Times New Roman" w:hAnsi="Times New Roman"/>
          <w:b/>
          <w:bCs/>
          <w:sz w:val="28"/>
          <w:szCs w:val="28"/>
        </w:rPr>
        <w:t xml:space="preserve"> – 2022 г.г.</w:t>
      </w:r>
    </w:p>
    <w:p w:rsidR="00B93F52" w:rsidRPr="00473152" w:rsidRDefault="00B93F52" w:rsidP="00B93F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527" w:rsidRPr="00473152" w:rsidRDefault="00EC1527" w:rsidP="00EC15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315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D56EE" w:rsidRPr="00473152" w:rsidRDefault="00BD56EE" w:rsidP="00EC15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527" w:rsidRPr="00473152" w:rsidRDefault="00CF1D48" w:rsidP="00EC1527">
      <w:pPr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 xml:space="preserve">07 сентября </w:t>
      </w:r>
      <w:r w:rsidR="0098734F" w:rsidRPr="00473152">
        <w:rPr>
          <w:rFonts w:ascii="Times New Roman" w:hAnsi="Times New Roman"/>
          <w:sz w:val="28"/>
          <w:szCs w:val="28"/>
        </w:rPr>
        <w:t>2022</w:t>
      </w:r>
      <w:r w:rsidR="00D07E80" w:rsidRPr="00473152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70113C" w:rsidRPr="00473152">
        <w:rPr>
          <w:rFonts w:ascii="Times New Roman" w:hAnsi="Times New Roman"/>
          <w:sz w:val="28"/>
          <w:szCs w:val="28"/>
        </w:rPr>
        <w:t xml:space="preserve">      №</w:t>
      </w:r>
      <w:r w:rsidRPr="00473152">
        <w:rPr>
          <w:rFonts w:ascii="Times New Roman" w:hAnsi="Times New Roman"/>
          <w:sz w:val="28"/>
          <w:szCs w:val="28"/>
        </w:rPr>
        <w:t>45.344</w:t>
      </w:r>
    </w:p>
    <w:p w:rsidR="00981E0D" w:rsidRPr="00473152" w:rsidRDefault="00981E0D" w:rsidP="00B93F52">
      <w:pPr>
        <w:tabs>
          <w:tab w:val="left" w:pos="394"/>
          <w:tab w:val="center" w:pos="4677"/>
        </w:tabs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ab/>
        <w:t xml:space="preserve">                                                       г.Хилок</w:t>
      </w:r>
    </w:p>
    <w:p w:rsidR="00BD56EE" w:rsidRPr="00473152" w:rsidRDefault="00BD56EE" w:rsidP="00B93F52">
      <w:pPr>
        <w:tabs>
          <w:tab w:val="left" w:pos="394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E49CC" w:rsidRPr="00473152" w:rsidRDefault="001C4BE2" w:rsidP="00E66A3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152">
        <w:rPr>
          <w:rFonts w:ascii="Times New Roman" w:hAnsi="Times New Roman"/>
          <w:b/>
          <w:sz w:val="28"/>
          <w:szCs w:val="28"/>
        </w:rPr>
        <w:t xml:space="preserve">О </w:t>
      </w:r>
      <w:r w:rsidR="005C5C11" w:rsidRPr="00473152">
        <w:rPr>
          <w:rFonts w:ascii="Times New Roman" w:hAnsi="Times New Roman"/>
          <w:b/>
          <w:sz w:val="28"/>
          <w:szCs w:val="28"/>
        </w:rPr>
        <w:t>внесении изменений в бюджет</w:t>
      </w:r>
      <w:r w:rsidRPr="00473152">
        <w:rPr>
          <w:rFonts w:ascii="Times New Roman" w:hAnsi="Times New Roman"/>
          <w:b/>
          <w:sz w:val="28"/>
          <w:szCs w:val="28"/>
        </w:rPr>
        <w:t xml:space="preserve"> муниципального района «Хилокский район»</w:t>
      </w:r>
      <w:r w:rsidR="00E66A3F" w:rsidRPr="00473152">
        <w:rPr>
          <w:rFonts w:ascii="Times New Roman" w:hAnsi="Times New Roman"/>
          <w:b/>
          <w:sz w:val="28"/>
          <w:szCs w:val="28"/>
        </w:rPr>
        <w:t xml:space="preserve"> на 202</w:t>
      </w:r>
      <w:r w:rsidR="0098734F" w:rsidRPr="00473152">
        <w:rPr>
          <w:rFonts w:ascii="Times New Roman" w:hAnsi="Times New Roman"/>
          <w:b/>
          <w:sz w:val="28"/>
          <w:szCs w:val="28"/>
        </w:rPr>
        <w:t>2</w:t>
      </w:r>
      <w:r w:rsidR="005C5C11" w:rsidRPr="0047315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98734F" w:rsidRPr="00473152">
        <w:rPr>
          <w:rFonts w:ascii="Times New Roman" w:hAnsi="Times New Roman"/>
          <w:b/>
          <w:sz w:val="28"/>
          <w:szCs w:val="28"/>
        </w:rPr>
        <w:t>23</w:t>
      </w:r>
      <w:r w:rsidR="005C5C11" w:rsidRPr="00473152">
        <w:rPr>
          <w:rFonts w:ascii="Times New Roman" w:hAnsi="Times New Roman"/>
          <w:b/>
          <w:sz w:val="28"/>
          <w:szCs w:val="28"/>
        </w:rPr>
        <w:t xml:space="preserve"> и 202</w:t>
      </w:r>
      <w:r w:rsidR="0098734F" w:rsidRPr="00473152">
        <w:rPr>
          <w:rFonts w:ascii="Times New Roman" w:hAnsi="Times New Roman"/>
          <w:b/>
          <w:sz w:val="28"/>
          <w:szCs w:val="28"/>
        </w:rPr>
        <w:t>4</w:t>
      </w:r>
      <w:r w:rsidR="005C5C11" w:rsidRPr="00473152">
        <w:rPr>
          <w:rFonts w:ascii="Times New Roman" w:hAnsi="Times New Roman"/>
          <w:b/>
          <w:sz w:val="28"/>
          <w:szCs w:val="28"/>
        </w:rPr>
        <w:t>годов</w:t>
      </w:r>
    </w:p>
    <w:p w:rsidR="00BD56EE" w:rsidRPr="00473152" w:rsidRDefault="00BD56EE" w:rsidP="00E66A3F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D2A" w:rsidRPr="00473152" w:rsidRDefault="005C5C11" w:rsidP="007A62D2">
      <w:pPr>
        <w:pStyle w:val="1"/>
        <w:shd w:val="clear" w:color="auto" w:fill="FFFFFF"/>
        <w:spacing w:before="330" w:beforeAutospacing="0" w:after="165" w:afterAutospacing="0"/>
        <w:jc w:val="both"/>
        <w:rPr>
          <w:b w:val="0"/>
          <w:color w:val="000000"/>
          <w:sz w:val="28"/>
          <w:szCs w:val="28"/>
        </w:rPr>
      </w:pPr>
      <w:r w:rsidRPr="00473152">
        <w:rPr>
          <w:b w:val="0"/>
          <w:sz w:val="28"/>
          <w:szCs w:val="28"/>
        </w:rPr>
        <w:t>На основании</w:t>
      </w:r>
      <w:r w:rsidR="001C4BE2" w:rsidRPr="00473152">
        <w:rPr>
          <w:b w:val="0"/>
          <w:sz w:val="28"/>
          <w:szCs w:val="28"/>
        </w:rPr>
        <w:t xml:space="preserve">Бюджетного кодекса Российской Федерации, </w:t>
      </w:r>
      <w:r w:rsidRPr="00473152">
        <w:rPr>
          <w:b w:val="0"/>
          <w:sz w:val="28"/>
          <w:szCs w:val="28"/>
        </w:rPr>
        <w:t xml:space="preserve">Закона Забайкальского края от </w:t>
      </w:r>
      <w:r w:rsidR="0098734F" w:rsidRPr="00473152">
        <w:rPr>
          <w:b w:val="0"/>
          <w:sz w:val="28"/>
          <w:szCs w:val="28"/>
        </w:rPr>
        <w:t>27</w:t>
      </w:r>
      <w:r w:rsidR="00A33A59" w:rsidRPr="00473152">
        <w:rPr>
          <w:b w:val="0"/>
          <w:sz w:val="28"/>
          <w:szCs w:val="28"/>
        </w:rPr>
        <w:t>.12.20</w:t>
      </w:r>
      <w:r w:rsidR="0098734F" w:rsidRPr="00473152">
        <w:rPr>
          <w:b w:val="0"/>
          <w:sz w:val="28"/>
          <w:szCs w:val="28"/>
        </w:rPr>
        <w:t>21</w:t>
      </w:r>
      <w:r w:rsidR="009F3EC1" w:rsidRPr="00473152">
        <w:rPr>
          <w:b w:val="0"/>
          <w:sz w:val="28"/>
          <w:szCs w:val="28"/>
        </w:rPr>
        <w:t xml:space="preserve"> года № </w:t>
      </w:r>
      <w:r w:rsidR="0098734F" w:rsidRPr="00473152">
        <w:rPr>
          <w:b w:val="0"/>
          <w:sz w:val="28"/>
          <w:szCs w:val="28"/>
        </w:rPr>
        <w:t>2007</w:t>
      </w:r>
      <w:r w:rsidRPr="00473152">
        <w:rPr>
          <w:b w:val="0"/>
          <w:sz w:val="28"/>
          <w:szCs w:val="28"/>
        </w:rPr>
        <w:t>-ЗЗК «О бюджете Забайкаль</w:t>
      </w:r>
      <w:r w:rsidR="00970575" w:rsidRPr="00473152">
        <w:rPr>
          <w:b w:val="0"/>
          <w:sz w:val="28"/>
          <w:szCs w:val="28"/>
        </w:rPr>
        <w:t>ского края на 202</w:t>
      </w:r>
      <w:r w:rsidR="0098734F" w:rsidRPr="00473152">
        <w:rPr>
          <w:b w:val="0"/>
          <w:sz w:val="28"/>
          <w:szCs w:val="28"/>
        </w:rPr>
        <w:t>2</w:t>
      </w:r>
      <w:r w:rsidRPr="00473152">
        <w:rPr>
          <w:b w:val="0"/>
          <w:sz w:val="28"/>
          <w:szCs w:val="28"/>
        </w:rPr>
        <w:t xml:space="preserve"> год и плановый период 20</w:t>
      </w:r>
      <w:r w:rsidR="0098734F" w:rsidRPr="00473152">
        <w:rPr>
          <w:b w:val="0"/>
          <w:sz w:val="28"/>
          <w:szCs w:val="28"/>
        </w:rPr>
        <w:t>23</w:t>
      </w:r>
      <w:r w:rsidR="009F3EC1" w:rsidRPr="00473152">
        <w:rPr>
          <w:b w:val="0"/>
          <w:sz w:val="28"/>
          <w:szCs w:val="28"/>
        </w:rPr>
        <w:t xml:space="preserve"> и 202</w:t>
      </w:r>
      <w:r w:rsidR="0098734F" w:rsidRPr="00473152">
        <w:rPr>
          <w:b w:val="0"/>
          <w:sz w:val="28"/>
          <w:szCs w:val="28"/>
        </w:rPr>
        <w:t>4</w:t>
      </w:r>
      <w:r w:rsidR="007A62D2" w:rsidRPr="00473152">
        <w:rPr>
          <w:b w:val="0"/>
          <w:sz w:val="28"/>
          <w:szCs w:val="28"/>
        </w:rPr>
        <w:t xml:space="preserve"> годов»</w:t>
      </w:r>
      <w:r w:rsidR="007A62D2" w:rsidRPr="00473152">
        <w:rPr>
          <w:b w:val="0"/>
          <w:color w:val="000000"/>
          <w:sz w:val="28"/>
          <w:szCs w:val="28"/>
        </w:rPr>
        <w:t>,</w:t>
      </w:r>
      <w:r w:rsidR="001C4BE2" w:rsidRPr="00473152">
        <w:rPr>
          <w:b w:val="0"/>
          <w:sz w:val="28"/>
          <w:szCs w:val="28"/>
        </w:rPr>
        <w:t xml:space="preserve">руководствуясь статьей </w:t>
      </w:r>
      <w:r w:rsidRPr="00473152">
        <w:rPr>
          <w:b w:val="0"/>
          <w:sz w:val="28"/>
          <w:szCs w:val="28"/>
        </w:rPr>
        <w:t>42 Устава муниципального района «Хилокский район»</w:t>
      </w:r>
      <w:r w:rsidR="001C4BE2" w:rsidRPr="00473152">
        <w:rPr>
          <w:b w:val="0"/>
          <w:sz w:val="28"/>
          <w:szCs w:val="28"/>
        </w:rPr>
        <w:t>,</w:t>
      </w:r>
      <w:r w:rsidR="009A7728" w:rsidRPr="00473152">
        <w:rPr>
          <w:b w:val="0"/>
          <w:sz w:val="28"/>
          <w:szCs w:val="28"/>
        </w:rPr>
        <w:t>Совет муниципального района « Хилокский район»решил:</w:t>
      </w:r>
    </w:p>
    <w:p w:rsidR="00444F33" w:rsidRPr="00473152" w:rsidRDefault="009F3EC1" w:rsidP="005C5C11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1.    Внести в решение</w:t>
      </w:r>
      <w:r w:rsidR="005C5C11" w:rsidRPr="00473152">
        <w:rPr>
          <w:rFonts w:ascii="Times New Roman" w:hAnsi="Times New Roman"/>
          <w:sz w:val="28"/>
          <w:szCs w:val="28"/>
        </w:rPr>
        <w:t xml:space="preserve"> Совета муниципального района «Хилокский район» от 2</w:t>
      </w:r>
      <w:r w:rsidR="0098734F" w:rsidRPr="00473152">
        <w:rPr>
          <w:rFonts w:ascii="Times New Roman" w:hAnsi="Times New Roman"/>
          <w:sz w:val="28"/>
          <w:szCs w:val="28"/>
        </w:rPr>
        <w:t>9.12.2021</w:t>
      </w:r>
      <w:r w:rsidR="00E66A3F" w:rsidRPr="00473152">
        <w:rPr>
          <w:rFonts w:ascii="Times New Roman" w:hAnsi="Times New Roman"/>
          <w:sz w:val="28"/>
          <w:szCs w:val="28"/>
        </w:rPr>
        <w:t xml:space="preserve"> года № </w:t>
      </w:r>
      <w:r w:rsidR="0098734F" w:rsidRPr="00473152">
        <w:rPr>
          <w:rFonts w:ascii="Times New Roman" w:hAnsi="Times New Roman"/>
          <w:sz w:val="28"/>
          <w:szCs w:val="28"/>
        </w:rPr>
        <w:t>37.298</w:t>
      </w:r>
      <w:r w:rsidR="005C5C11" w:rsidRPr="00473152">
        <w:rPr>
          <w:rFonts w:ascii="Times New Roman" w:hAnsi="Times New Roman"/>
          <w:sz w:val="28"/>
          <w:szCs w:val="28"/>
        </w:rPr>
        <w:t xml:space="preserve"> «О бюджете муниципального</w:t>
      </w:r>
      <w:r w:rsidR="00473152" w:rsidRPr="00473152">
        <w:rPr>
          <w:rFonts w:ascii="Times New Roman" w:hAnsi="Times New Roman"/>
          <w:sz w:val="28"/>
          <w:szCs w:val="28"/>
        </w:rPr>
        <w:t xml:space="preserve"> </w:t>
      </w:r>
      <w:r w:rsidR="0098734F" w:rsidRPr="00473152">
        <w:rPr>
          <w:rFonts w:ascii="Times New Roman" w:hAnsi="Times New Roman"/>
          <w:sz w:val="28"/>
          <w:szCs w:val="28"/>
        </w:rPr>
        <w:t>района «Хилокский район» на 2022 год и плановый период 2023 и 2024</w:t>
      </w:r>
      <w:r w:rsidR="005C5C11" w:rsidRPr="00473152">
        <w:rPr>
          <w:rFonts w:ascii="Times New Roman" w:hAnsi="Times New Roman"/>
          <w:sz w:val="28"/>
          <w:szCs w:val="28"/>
        </w:rPr>
        <w:t xml:space="preserve"> годов</w:t>
      </w:r>
      <w:r w:rsidR="00E07727" w:rsidRPr="00473152">
        <w:rPr>
          <w:rFonts w:ascii="Times New Roman" w:hAnsi="Times New Roman"/>
          <w:sz w:val="28"/>
          <w:szCs w:val="28"/>
        </w:rPr>
        <w:t>»</w:t>
      </w:r>
      <w:r w:rsidR="007D3F86" w:rsidRPr="00473152">
        <w:rPr>
          <w:rFonts w:ascii="Times New Roman" w:hAnsi="Times New Roman"/>
          <w:sz w:val="28"/>
          <w:szCs w:val="28"/>
        </w:rPr>
        <w:t>, в решение Совета муниципального района «Хилокский район» от 31.03.2022 года от 40.314</w:t>
      </w:r>
      <w:r w:rsidR="00CC5D91" w:rsidRPr="0047315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C5C11" w:rsidRPr="00473152">
        <w:rPr>
          <w:rFonts w:ascii="Times New Roman" w:hAnsi="Times New Roman"/>
          <w:sz w:val="28"/>
          <w:szCs w:val="28"/>
        </w:rPr>
        <w:t xml:space="preserve">: </w:t>
      </w:r>
    </w:p>
    <w:p w:rsidR="005C5C11" w:rsidRPr="00473152" w:rsidRDefault="005C5C11" w:rsidP="005C5C11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В главе 1, статье 1, пункте 1</w:t>
      </w:r>
      <w:r w:rsidR="00540D49" w:rsidRPr="00473152">
        <w:rPr>
          <w:rFonts w:ascii="Times New Roman" w:hAnsi="Times New Roman"/>
          <w:sz w:val="28"/>
          <w:szCs w:val="28"/>
        </w:rPr>
        <w:t xml:space="preserve">, подпункте 1 </w:t>
      </w:r>
      <w:r w:rsidRPr="00473152">
        <w:rPr>
          <w:rFonts w:ascii="Times New Roman" w:hAnsi="Times New Roman"/>
          <w:sz w:val="28"/>
          <w:szCs w:val="28"/>
        </w:rPr>
        <w:t>цифры  «</w:t>
      </w:r>
      <w:r w:rsidR="001E4791" w:rsidRPr="00473152">
        <w:rPr>
          <w:rFonts w:ascii="Times New Roman" w:hAnsi="Times New Roman"/>
          <w:sz w:val="28"/>
          <w:szCs w:val="28"/>
        </w:rPr>
        <w:t>986028,7</w:t>
      </w:r>
      <w:r w:rsidRPr="00473152">
        <w:rPr>
          <w:rFonts w:ascii="Times New Roman" w:hAnsi="Times New Roman"/>
          <w:sz w:val="28"/>
          <w:szCs w:val="28"/>
        </w:rPr>
        <w:t>» заменить цифрами «</w:t>
      </w:r>
      <w:r w:rsidR="001E4791" w:rsidRPr="00473152">
        <w:rPr>
          <w:rFonts w:ascii="Times New Roman" w:hAnsi="Times New Roman"/>
          <w:sz w:val="28"/>
          <w:szCs w:val="28"/>
        </w:rPr>
        <w:t>928087,1</w:t>
      </w:r>
      <w:r w:rsidRPr="00473152">
        <w:rPr>
          <w:rFonts w:ascii="Times New Roman" w:hAnsi="Times New Roman"/>
          <w:sz w:val="28"/>
          <w:szCs w:val="28"/>
        </w:rPr>
        <w:t>»</w:t>
      </w:r>
      <w:r w:rsidR="00F62F24" w:rsidRPr="00473152">
        <w:rPr>
          <w:rFonts w:ascii="Times New Roman" w:hAnsi="Times New Roman"/>
          <w:sz w:val="28"/>
          <w:szCs w:val="28"/>
        </w:rPr>
        <w:t>, цифры «</w:t>
      </w:r>
      <w:r w:rsidR="001E4791" w:rsidRPr="00473152">
        <w:rPr>
          <w:rFonts w:ascii="Times New Roman" w:hAnsi="Times New Roman"/>
          <w:sz w:val="28"/>
          <w:szCs w:val="28"/>
        </w:rPr>
        <w:t>769580,1</w:t>
      </w:r>
      <w:r w:rsidR="00F62F24" w:rsidRPr="00473152">
        <w:rPr>
          <w:rFonts w:ascii="Times New Roman" w:hAnsi="Times New Roman"/>
          <w:sz w:val="28"/>
          <w:szCs w:val="28"/>
        </w:rPr>
        <w:t>» заменить цифрами «</w:t>
      </w:r>
      <w:r w:rsidR="001E4791" w:rsidRPr="00473152">
        <w:rPr>
          <w:rFonts w:ascii="Times New Roman" w:hAnsi="Times New Roman"/>
          <w:sz w:val="28"/>
          <w:szCs w:val="28"/>
        </w:rPr>
        <w:t>711638,5</w:t>
      </w:r>
      <w:r w:rsidR="00F62F24" w:rsidRPr="00473152">
        <w:rPr>
          <w:rFonts w:ascii="Times New Roman" w:hAnsi="Times New Roman"/>
          <w:sz w:val="28"/>
          <w:szCs w:val="28"/>
        </w:rPr>
        <w:t>»</w:t>
      </w:r>
      <w:r w:rsidR="00540D49" w:rsidRPr="00473152">
        <w:rPr>
          <w:rFonts w:ascii="Times New Roman" w:hAnsi="Times New Roman"/>
          <w:sz w:val="28"/>
          <w:szCs w:val="28"/>
        </w:rPr>
        <w:t>;</w:t>
      </w:r>
    </w:p>
    <w:p w:rsidR="00F62F24" w:rsidRPr="00473152" w:rsidRDefault="00F62F24" w:rsidP="00F62F24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В главе 1, статье 1, пункте 1, подпункте 2 цифры  «</w:t>
      </w:r>
      <w:r w:rsidR="001E4791" w:rsidRPr="00473152">
        <w:rPr>
          <w:rFonts w:ascii="Times New Roman" w:hAnsi="Times New Roman"/>
          <w:sz w:val="28"/>
          <w:szCs w:val="28"/>
        </w:rPr>
        <w:t>988981,2</w:t>
      </w:r>
      <w:r w:rsidRPr="00473152">
        <w:rPr>
          <w:rFonts w:ascii="Times New Roman" w:hAnsi="Times New Roman"/>
          <w:sz w:val="28"/>
          <w:szCs w:val="28"/>
        </w:rPr>
        <w:t>» заменить цифрами «</w:t>
      </w:r>
      <w:r w:rsidR="001E4791" w:rsidRPr="00473152">
        <w:rPr>
          <w:rFonts w:ascii="Times New Roman" w:hAnsi="Times New Roman"/>
          <w:sz w:val="28"/>
          <w:szCs w:val="28"/>
        </w:rPr>
        <w:t>931580,4</w:t>
      </w:r>
      <w:r w:rsidRPr="00473152">
        <w:rPr>
          <w:rFonts w:ascii="Times New Roman" w:hAnsi="Times New Roman"/>
          <w:sz w:val="28"/>
          <w:szCs w:val="28"/>
        </w:rPr>
        <w:t>»;</w:t>
      </w:r>
    </w:p>
    <w:p w:rsidR="002359CF" w:rsidRPr="00473152" w:rsidRDefault="002359CF" w:rsidP="00F62F24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В главе 1, статье 1, пункте 1, подпункте 3 цифры  «</w:t>
      </w:r>
      <w:r w:rsidR="001E4791" w:rsidRPr="00473152">
        <w:rPr>
          <w:rFonts w:ascii="Times New Roman" w:hAnsi="Times New Roman"/>
          <w:sz w:val="28"/>
          <w:szCs w:val="28"/>
        </w:rPr>
        <w:t>2952,5</w:t>
      </w:r>
      <w:r w:rsidRPr="00473152">
        <w:rPr>
          <w:rFonts w:ascii="Times New Roman" w:hAnsi="Times New Roman"/>
          <w:sz w:val="28"/>
          <w:szCs w:val="28"/>
        </w:rPr>
        <w:t>» заменить цифрами «</w:t>
      </w:r>
      <w:r w:rsidR="001E4791" w:rsidRPr="00473152">
        <w:rPr>
          <w:rFonts w:ascii="Times New Roman" w:hAnsi="Times New Roman"/>
          <w:sz w:val="28"/>
          <w:szCs w:val="28"/>
        </w:rPr>
        <w:t>3493,3</w:t>
      </w:r>
      <w:r w:rsidRPr="00473152">
        <w:rPr>
          <w:rFonts w:ascii="Times New Roman" w:hAnsi="Times New Roman"/>
          <w:sz w:val="28"/>
          <w:szCs w:val="28"/>
        </w:rPr>
        <w:t>»;</w:t>
      </w:r>
    </w:p>
    <w:p w:rsidR="0083049E" w:rsidRPr="00473152" w:rsidRDefault="0083049E" w:rsidP="00F62F24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В главе 2, статье 6</w:t>
      </w:r>
      <w:r w:rsidR="00212791" w:rsidRPr="00473152">
        <w:rPr>
          <w:rFonts w:ascii="Times New Roman" w:hAnsi="Times New Roman"/>
          <w:sz w:val="28"/>
          <w:szCs w:val="28"/>
        </w:rPr>
        <w:t>, пункте 1</w:t>
      </w:r>
      <w:r w:rsidRPr="00473152">
        <w:rPr>
          <w:rFonts w:ascii="Times New Roman" w:hAnsi="Times New Roman"/>
          <w:sz w:val="28"/>
          <w:szCs w:val="28"/>
        </w:rPr>
        <w:t xml:space="preserve"> цифры «</w:t>
      </w:r>
      <w:r w:rsidR="001E4791" w:rsidRPr="00473152">
        <w:rPr>
          <w:rFonts w:ascii="Times New Roman" w:hAnsi="Times New Roman"/>
          <w:sz w:val="28"/>
          <w:szCs w:val="28"/>
        </w:rPr>
        <w:t>769580,1</w:t>
      </w:r>
      <w:r w:rsidRPr="00473152">
        <w:rPr>
          <w:rFonts w:ascii="Times New Roman" w:hAnsi="Times New Roman"/>
          <w:sz w:val="28"/>
          <w:szCs w:val="28"/>
        </w:rPr>
        <w:t>» заменить цифрами «</w:t>
      </w:r>
      <w:r w:rsidR="001E4791" w:rsidRPr="00473152">
        <w:rPr>
          <w:rFonts w:ascii="Times New Roman" w:hAnsi="Times New Roman"/>
          <w:sz w:val="28"/>
          <w:szCs w:val="28"/>
        </w:rPr>
        <w:t>711638,5</w:t>
      </w:r>
      <w:r w:rsidRPr="00473152">
        <w:rPr>
          <w:rFonts w:ascii="Times New Roman" w:hAnsi="Times New Roman"/>
          <w:sz w:val="28"/>
          <w:szCs w:val="28"/>
        </w:rPr>
        <w:t>»;</w:t>
      </w:r>
    </w:p>
    <w:p w:rsidR="00444F33" w:rsidRPr="00473152" w:rsidRDefault="00444F33" w:rsidP="00BA598B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 xml:space="preserve">2.Приложение № </w:t>
      </w:r>
      <w:r w:rsidR="00E66A3F" w:rsidRPr="00473152">
        <w:rPr>
          <w:rFonts w:ascii="Times New Roman" w:hAnsi="Times New Roman"/>
          <w:sz w:val="28"/>
          <w:szCs w:val="28"/>
        </w:rPr>
        <w:t>2</w:t>
      </w:r>
      <w:r w:rsidRPr="00473152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BD56EE" w:rsidRPr="00473152" w:rsidRDefault="00BD56EE" w:rsidP="00E66A3F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Приложение №  8 изложить в новой редакции;</w:t>
      </w:r>
    </w:p>
    <w:p w:rsidR="00444F33" w:rsidRPr="00473152" w:rsidRDefault="008F3CDB" w:rsidP="003B4DD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Приложение № 10</w:t>
      </w:r>
      <w:r w:rsidR="00444F33" w:rsidRPr="00473152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444F33" w:rsidRPr="00473152" w:rsidRDefault="008F3CDB" w:rsidP="003B4DD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Приложение № 11</w:t>
      </w:r>
      <w:r w:rsidR="00444F33" w:rsidRPr="00473152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444F33" w:rsidRPr="00473152" w:rsidRDefault="00444F33" w:rsidP="003B4DD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Приложение</w:t>
      </w:r>
      <w:r w:rsidR="00334206" w:rsidRPr="00473152">
        <w:rPr>
          <w:rFonts w:ascii="Times New Roman" w:hAnsi="Times New Roman"/>
          <w:sz w:val="28"/>
          <w:szCs w:val="28"/>
        </w:rPr>
        <w:t xml:space="preserve"> № 1</w:t>
      </w:r>
      <w:r w:rsidR="008F3CDB" w:rsidRPr="00473152">
        <w:rPr>
          <w:rFonts w:ascii="Times New Roman" w:hAnsi="Times New Roman"/>
          <w:sz w:val="28"/>
          <w:szCs w:val="28"/>
        </w:rPr>
        <w:t>2</w:t>
      </w:r>
      <w:r w:rsidRPr="00473152">
        <w:rPr>
          <w:rFonts w:ascii="Times New Roman" w:hAnsi="Times New Roman"/>
          <w:sz w:val="28"/>
          <w:szCs w:val="28"/>
        </w:rPr>
        <w:t>изложить в новой редакции;</w:t>
      </w:r>
    </w:p>
    <w:p w:rsidR="008F3CDB" w:rsidRPr="00473152" w:rsidRDefault="00237B27" w:rsidP="003B4DD1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Приложение № 39</w:t>
      </w:r>
      <w:r w:rsidR="00444F33" w:rsidRPr="0047315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27171" w:rsidRPr="00473152">
        <w:rPr>
          <w:rFonts w:ascii="Times New Roman" w:hAnsi="Times New Roman"/>
          <w:sz w:val="28"/>
          <w:szCs w:val="28"/>
        </w:rPr>
        <w:t xml:space="preserve">; </w:t>
      </w:r>
    </w:p>
    <w:p w:rsidR="003B4DD1" w:rsidRPr="00473152" w:rsidRDefault="00237B27" w:rsidP="003B4DD1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Приложение № 44</w:t>
      </w:r>
      <w:r w:rsidR="008F3CDB" w:rsidRPr="00473152">
        <w:rPr>
          <w:rFonts w:ascii="Times New Roman" w:hAnsi="Times New Roman"/>
          <w:sz w:val="28"/>
          <w:szCs w:val="28"/>
        </w:rPr>
        <w:t xml:space="preserve"> изложить в новой редакции;</w:t>
      </w:r>
    </w:p>
    <w:p w:rsidR="006A2F79" w:rsidRPr="00473152" w:rsidRDefault="006A2F79" w:rsidP="003B4DD1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123" w:rsidRPr="00473152" w:rsidRDefault="00C66123" w:rsidP="00C66123">
      <w:pPr>
        <w:tabs>
          <w:tab w:val="left" w:pos="364"/>
          <w:tab w:val="left" w:pos="318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3.Решение опубликовать на официальном сайте Администрации муниципального района «Хилокский район».</w:t>
      </w:r>
    </w:p>
    <w:p w:rsidR="005E49CC" w:rsidRPr="00473152" w:rsidRDefault="00C66123" w:rsidP="00B93F52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на следующий день после его официального опубликования.</w:t>
      </w:r>
    </w:p>
    <w:p w:rsidR="0075196C" w:rsidRPr="00473152" w:rsidRDefault="0075196C" w:rsidP="00236170">
      <w:pPr>
        <w:tabs>
          <w:tab w:val="left" w:pos="2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Председатель Совета</w:t>
      </w:r>
      <w:r w:rsidR="00237B27" w:rsidRPr="00473152">
        <w:rPr>
          <w:rFonts w:ascii="Times New Roman" w:hAnsi="Times New Roman"/>
          <w:sz w:val="28"/>
          <w:szCs w:val="28"/>
        </w:rPr>
        <w:t xml:space="preserve">            Временно исполняющий</w:t>
      </w:r>
    </w:p>
    <w:p w:rsidR="006A2F79" w:rsidRPr="00473152" w:rsidRDefault="00CC5D91" w:rsidP="00236170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м</w:t>
      </w:r>
      <w:r w:rsidR="00E70721" w:rsidRPr="00473152">
        <w:rPr>
          <w:rFonts w:ascii="Times New Roman" w:hAnsi="Times New Roman"/>
          <w:sz w:val="28"/>
          <w:szCs w:val="28"/>
        </w:rPr>
        <w:t xml:space="preserve">униципального района                </w:t>
      </w:r>
      <w:r w:rsidR="00237B27" w:rsidRPr="00473152">
        <w:rPr>
          <w:rFonts w:ascii="Times New Roman" w:hAnsi="Times New Roman"/>
          <w:sz w:val="28"/>
          <w:szCs w:val="28"/>
        </w:rPr>
        <w:t xml:space="preserve">обязанности главы муниципального   </w:t>
      </w:r>
      <w:r w:rsidR="00E70721" w:rsidRPr="00473152">
        <w:rPr>
          <w:rFonts w:ascii="Times New Roman" w:hAnsi="Times New Roman"/>
          <w:sz w:val="28"/>
          <w:szCs w:val="28"/>
        </w:rPr>
        <w:t>район»</w:t>
      </w:r>
      <w:r w:rsidR="00237B27" w:rsidRPr="00473152">
        <w:rPr>
          <w:rFonts w:ascii="Times New Roman" w:hAnsi="Times New Roman"/>
          <w:sz w:val="28"/>
          <w:szCs w:val="28"/>
        </w:rPr>
        <w:t xml:space="preserve">                                                                        района «Хилокский район»</w:t>
      </w:r>
    </w:p>
    <w:p w:rsidR="00237B27" w:rsidRPr="00473152" w:rsidRDefault="00E70721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__________</w:t>
      </w:r>
      <w:r w:rsidR="00BA598B" w:rsidRPr="00473152">
        <w:rPr>
          <w:rFonts w:ascii="Times New Roman" w:hAnsi="Times New Roman"/>
          <w:sz w:val="28"/>
          <w:szCs w:val="28"/>
        </w:rPr>
        <w:t xml:space="preserve">  В</w:t>
      </w:r>
      <w:r w:rsidR="0075196C" w:rsidRPr="00473152">
        <w:rPr>
          <w:rFonts w:ascii="Times New Roman" w:hAnsi="Times New Roman"/>
          <w:sz w:val="28"/>
          <w:szCs w:val="28"/>
        </w:rPr>
        <w:t>.В.</w:t>
      </w:r>
      <w:r w:rsidR="00BA598B" w:rsidRPr="00473152">
        <w:rPr>
          <w:rFonts w:ascii="Times New Roman" w:hAnsi="Times New Roman"/>
          <w:sz w:val="28"/>
          <w:szCs w:val="28"/>
        </w:rPr>
        <w:t xml:space="preserve"> Ильенко</w:t>
      </w:r>
      <w:r w:rsidR="00237B27" w:rsidRPr="00473152">
        <w:rPr>
          <w:rFonts w:ascii="Times New Roman" w:hAnsi="Times New Roman"/>
          <w:sz w:val="28"/>
          <w:szCs w:val="28"/>
        </w:rPr>
        <w:t>___________ К.В. Серов</w:t>
      </w:r>
    </w:p>
    <w:p w:rsidR="002A24CA" w:rsidRPr="00473152" w:rsidRDefault="00E70721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ab/>
      </w: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4" w:type="dxa"/>
        <w:tblLook w:val="04A0"/>
      </w:tblPr>
      <w:tblGrid>
        <w:gridCol w:w="1601"/>
        <w:gridCol w:w="2160"/>
        <w:gridCol w:w="1719"/>
        <w:gridCol w:w="1277"/>
        <w:gridCol w:w="1277"/>
        <w:gridCol w:w="1277"/>
        <w:gridCol w:w="1277"/>
      </w:tblGrid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района "Хилокский район"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«Хилокский район» на 2022 год 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07.09.2022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№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45.344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3152" w:rsidRPr="00473152" w:rsidTr="0047315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"Хилокский район" на 2022 год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3152" w:rsidRPr="00473152" w:rsidTr="00473152">
        <w:trPr>
          <w:trHeight w:val="8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Код классификации источников финансирования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Сумма (тыс.рублей)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Уточненный план на 31.03.2022 года (тыс.рублей)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Уточненный план на 01.08.2022 года (тыс.рублей)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 (тыс.рублей)</w:t>
            </w:r>
          </w:p>
        </w:tc>
      </w:tr>
      <w:tr w:rsidR="00473152" w:rsidRPr="00473152" w:rsidTr="00473152">
        <w:trPr>
          <w:trHeight w:val="3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3152" w:rsidRPr="00473152" w:rsidTr="004731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73152" w:rsidRPr="00473152" w:rsidTr="004731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2 952,5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540,8</w:t>
            </w:r>
          </w:p>
        </w:tc>
      </w:tr>
      <w:tr w:rsidR="00473152" w:rsidRPr="00473152" w:rsidTr="004731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01 02 00 00 00 0000 700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кредитов 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01 02 00 00 00 0000 800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кредитов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муниципальных образований кредитов 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Бюджетные кредиты,  от других бюджетов  бюджетной системы Российской </w:t>
            </w: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-2 015,0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-1 474,2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540,8</w:t>
            </w:r>
          </w:p>
        </w:tc>
      </w:tr>
      <w:tr w:rsidR="00473152" w:rsidRPr="00473152" w:rsidTr="004731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01 03 00 00 00 0000 700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бюджетных кредитов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01 03 00 00 05 0000 710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бюджетных кредитов  от других бюджетов  бюджетной системы Российской -Федерации бюджетами муниципальных образований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01 03 00 00 00 0000 800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бюджетных кредитов, полученных от бюджетов других уровней бюджетной системы Российской Федерации в  валюте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-2 015,0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-2 015,0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-1 474,2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540,8</w:t>
            </w:r>
          </w:p>
        </w:tc>
      </w:tr>
      <w:tr w:rsidR="00473152" w:rsidRPr="00473152" w:rsidTr="00473152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01 03 00 00 05 0000 810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бюджетных кредитов, полученных от бюджетов других уровней бюджетной системы Российской Федерации  бюджетами муниципальных образований в  валюте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-2 015,0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-2 015,0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-1 474,2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540,8</w:t>
            </w:r>
          </w:p>
        </w:tc>
      </w:tr>
      <w:tr w:rsidR="00473152" w:rsidRPr="00473152" w:rsidTr="004731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4 967,5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4 967,5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-986 028,7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-928 087,1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57 941,6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-986 028,7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-928 087,1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57 941,6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-986 028,7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-928 087,1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57 941,6</w:t>
            </w:r>
          </w:p>
        </w:tc>
      </w:tr>
      <w:tr w:rsidR="00473152" w:rsidRPr="00473152" w:rsidTr="004731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-986 028,7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-928 087,1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57 941,6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990 996,2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933 054,6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-57 941,6</w:t>
            </w:r>
          </w:p>
        </w:tc>
      </w:tr>
      <w:tr w:rsidR="00473152" w:rsidRPr="00473152" w:rsidTr="004731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990 996,2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933 054,6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-57 941,6</w:t>
            </w:r>
          </w:p>
        </w:tc>
      </w:tr>
      <w:tr w:rsidR="00473152" w:rsidRPr="00473152" w:rsidTr="004731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990 996,2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933 054,6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-57 941,6</w:t>
            </w:r>
          </w:p>
        </w:tc>
      </w:tr>
      <w:tr w:rsidR="00473152" w:rsidRPr="00473152" w:rsidTr="004731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787 752,6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990 996,2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933 054,6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-57 941,6</w:t>
            </w:r>
          </w:p>
        </w:tc>
      </w:tr>
    </w:tbl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96"/>
        <w:gridCol w:w="668"/>
        <w:gridCol w:w="666"/>
        <w:gridCol w:w="661"/>
        <w:gridCol w:w="661"/>
        <w:gridCol w:w="661"/>
        <w:gridCol w:w="661"/>
        <w:gridCol w:w="661"/>
        <w:gridCol w:w="640"/>
        <w:gridCol w:w="629"/>
        <w:gridCol w:w="617"/>
        <w:gridCol w:w="945"/>
        <w:gridCol w:w="951"/>
        <w:gridCol w:w="951"/>
        <w:gridCol w:w="914"/>
      </w:tblGrid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Приложение № 8</w:t>
            </w: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района "Хилокский район"</w:t>
            </w: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"О внесении изменений в бюджет муниципального района</w:t>
            </w: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"Хилокский район" на 2022 год </w:t>
            </w: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 плановый период 2023 и 2024 годов</w:t>
            </w: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07.09.2022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 45.344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473152" w:rsidRPr="00473152" w:rsidTr="00473152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бюджетной системы, в 2022 году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3152" w:rsidRPr="00473152" w:rsidTr="00473152">
        <w:trPr>
          <w:trHeight w:val="151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(тыс.рублей)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 на 31.03.2022 года, (тыс. руб.)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 на 01.08.2022 года, (тыс. руб.)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Отклонение (тыс. рублей)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580 181,5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769 580,1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711 638,5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-57 941,6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6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580 181,5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769 580,1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711 638,5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-57 941,6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131 402,0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131 402,0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136 575,0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5 173,0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Дотация на выравнивание бюджетной обеспеченности  муниципальных районов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131 402,0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131 402,0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131 402,0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на обеспечение расходных обязательств бюджетов муниципальных районов (муниципальных округов, городских округов) 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5 173,0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5 173,0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120 931,5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173 566,1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195 719,0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22 152,9</w:t>
            </w:r>
          </w:p>
        </w:tc>
      </w:tr>
      <w:tr w:rsidR="00473152" w:rsidRPr="00473152" w:rsidTr="00473152">
        <w:trPr>
          <w:trHeight w:val="9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 (рабочих поселках) (кроме педагогических работников муниципальных  образовательных учреждений)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147,6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147,6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147,6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2 322,0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2 322,0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2 322,0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968,6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968,6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968,6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8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для софинансирования мероприятий по модернизации обьектов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7 210,8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7 210,8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7 210,8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8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скотомогильгники (биотермические ямы)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24 515,9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24 515,9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24 515,9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8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48 647,0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48 647,0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48 647,0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8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разработку проектной документации и проведение необходимых экспертиз)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9 027,7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9 027,7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34 505,4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25 477,7</w:t>
            </w:r>
          </w:p>
        </w:tc>
      </w:tr>
      <w:tr w:rsidR="00473152" w:rsidRPr="00473152" w:rsidTr="00473152">
        <w:trPr>
          <w:trHeight w:val="3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создание центров цифрового образования детей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17 443,5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расходы, связанные с созданием центров цифрового образования детей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10 550,1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10 550,1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10 550,1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поддержку отрасли культуры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17 594,2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17 594,2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1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4 300,4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4 300,4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1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2 815,0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2 815,0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46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32 722,1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29 064,6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-3 657,5</w:t>
            </w:r>
          </w:p>
        </w:tc>
      </w:tr>
      <w:tr w:rsidR="00473152" w:rsidRPr="00473152" w:rsidTr="00473152">
        <w:trPr>
          <w:trHeight w:val="46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12 646,4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12 646,4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332,7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332,7</w:t>
            </w:r>
          </w:p>
        </w:tc>
      </w:tr>
      <w:tr w:rsidR="00473152" w:rsidRPr="00473152" w:rsidTr="00473152">
        <w:trPr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295 872,0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295 872,0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296 536,7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664,7</w:t>
            </w:r>
          </w:p>
        </w:tc>
      </w:tr>
      <w:tr w:rsidR="00473152" w:rsidRPr="00473152" w:rsidTr="00473152">
        <w:trPr>
          <w:trHeight w:val="6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на содержание ребенка в семье опекуна и приемной семье, а также вознаграждение, причитающееся приемному родителю 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всего, в том числе: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16 916,3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16 916,3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16 916,3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содержание ребенка в семье опекуна и приемной семье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8 944,5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8 765,9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8 765,9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содержание ребенка в приемной семье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4 522,5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4 522,5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4 522,5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вознаграждение, причитающееся приемному родителю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3 372,3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3 372,3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3 372,3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 на выполнение передаваемых полномочий – всего, в том числе: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278 955,7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278 955,7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279 620,4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664,7</w:t>
            </w:r>
          </w:p>
        </w:tc>
      </w:tr>
      <w:tr w:rsidR="00473152" w:rsidRPr="00473152" w:rsidTr="00473152">
        <w:trPr>
          <w:trHeight w:val="10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63 830,0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63 830,0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63 830,0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195 713,3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195 713,3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195 713,3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427,6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427,6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427,6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283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осуществление органами местного  самоуправления  государственного полномочия по расчету и предоставлению дотаций бюджетам поселений,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по сбору с поселений, входящих в состав муниципального района, и предоставлению квартальной отчетности по исполнению государственных полномочий Российской Федерации по первичному воинскомц учету в поселениях, на территориях которых отсутствуют структурные подразделения военных комиссариатов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4 035,0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4 035,0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4 035,0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5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реализацию государственных полномочий в  сфере труда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587,0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587,0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587,0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8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администрирование государственного полномочия по организации и осуществлению </w:t>
            </w: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3 309,9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3 309,9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3 309,9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7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 на осуществление отдельных государственных полномочий в сфере государственного управления, 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1 130,1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1 130,1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1 130,1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46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1 060,0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1 060,5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1 060,5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61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- на  осуществление государственных полномочий по сбору информации от поселений, находящихся в муниципальном районе, необходимой для ведения регистра муниципальных нормативных правовых актов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69,6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69,6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5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 администрирование отдельных государственных полномочий в сфере образования всего: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12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- на  осуществление 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- на администрирование государственного полномочия по  обеспечению  бесплатным питанием детей из малоимущих семей, обучающихся в государственных и муниципальных общеобразовательных   учреждениях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7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12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###################################################################################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832,0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832,0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832,0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обеспечение льготным питанием детей из малоимущих семей, обучающихся в муниципальных общеобразовательных организациях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5 547,2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5 547,2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5 547,2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19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###################################################################################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2 314,8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2 314,8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2 314,8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740,0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1 404,7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664,7</w:t>
            </w:r>
          </w:p>
        </w:tc>
      </w:tr>
      <w:tr w:rsidR="00473152" w:rsidRPr="00473152" w:rsidTr="00473152">
        <w:trPr>
          <w:trHeight w:val="75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96,0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87,0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87,0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87,0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5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31 976,0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168 740,0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82 807,8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-85 932,2</w:t>
            </w:r>
          </w:p>
        </w:tc>
      </w:tr>
      <w:tr w:rsidR="00473152" w:rsidRPr="00473152" w:rsidTr="00473152">
        <w:trPr>
          <w:trHeight w:val="15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 к ежемесячному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3 312,3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3 312,3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3 312,3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109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на ежемесячное денежное вознаграждение за классное руководство педагогическим аботникам муниципальных общеобразовательных организаций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23 904,7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590,0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590,0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590,0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на реализацию мероприятий плана социального развития центров экономического роста Забайкальского края за счет средств краевого бюджета (оснащение школы-детского сада в п. Могзон)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122 760,0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36 828,0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-85 932,0</w:t>
            </w:r>
          </w:p>
        </w:tc>
      </w:tr>
      <w:tr w:rsidR="00473152" w:rsidRPr="00473152" w:rsidTr="00473152">
        <w:trPr>
          <w:trHeight w:val="9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на реализацию мероприятий плана социального развития центров экономического роста Забайкальского края за счет средств краевого бюджета (на реализацию проекта "1000 дворов")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13 969,2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13 969,2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73152" w:rsidRPr="00473152" w:rsidTr="00473152">
        <w:trPr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52" w:rsidRPr="00473152" w:rsidRDefault="00473152" w:rsidP="00473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района из бюджетов городских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4 169,0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4 203,8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4 203,6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52" w:rsidRPr="00473152" w:rsidRDefault="00473152" w:rsidP="004731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-0,2</w:t>
            </w:r>
          </w:p>
        </w:tc>
      </w:tr>
    </w:tbl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Pr="00473152" w:rsidRDefault="00764076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tbl>
      <w:tblPr>
        <w:tblW w:w="5000" w:type="pct"/>
        <w:tblLook w:val="04A0"/>
      </w:tblPr>
      <w:tblGrid>
        <w:gridCol w:w="4814"/>
        <w:gridCol w:w="374"/>
        <w:gridCol w:w="420"/>
        <w:gridCol w:w="660"/>
        <w:gridCol w:w="455"/>
        <w:gridCol w:w="773"/>
        <w:gridCol w:w="1076"/>
        <w:gridCol w:w="1076"/>
        <w:gridCol w:w="1034"/>
      </w:tblGrid>
      <w:tr w:rsidR="00764076" w:rsidRPr="00764076" w:rsidTr="0076407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 10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"Хилокский район"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"О внесении изменений в бюджет муниципального района</w:t>
            </w:r>
          </w:p>
        </w:tc>
      </w:tr>
      <w:tr w:rsidR="00764076" w:rsidRPr="00764076" w:rsidTr="00764076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"Хилокский район" на 2022 год</w:t>
            </w:r>
          </w:p>
        </w:tc>
      </w:tr>
      <w:tr w:rsidR="00764076" w:rsidRPr="00764076" w:rsidTr="00764076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 и плановый период 2023 и 2024 годов"</w:t>
            </w:r>
          </w:p>
        </w:tc>
      </w:tr>
      <w:tr w:rsidR="00764076" w:rsidRPr="00764076" w:rsidTr="00764076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640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07.09. 2022</w:t>
            </w:r>
            <w:r w:rsidRPr="0076407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Pr="00764076">
              <w:rPr>
                <w:rFonts w:ascii="Times New Roman" w:hAnsi="Times New Roman"/>
                <w:sz w:val="28"/>
                <w:szCs w:val="28"/>
                <w:u w:val="single"/>
              </w:rPr>
              <w:t>45.344</w:t>
            </w:r>
          </w:p>
        </w:tc>
      </w:tr>
      <w:tr w:rsidR="00764076" w:rsidRPr="00764076" w:rsidTr="00764076">
        <w:trPr>
          <w:trHeight w:val="31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764076" w:rsidRPr="00764076" w:rsidTr="0076407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 (муниципальным программам, подпрограммам и непрограммным</w:t>
            </w:r>
          </w:p>
        </w:tc>
      </w:tr>
      <w:tr w:rsidR="00764076" w:rsidRPr="00764076" w:rsidTr="0076407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направлениям деятельности), группам и подгруппам видов расходов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 расходов бюджета муниципального района на 2022 год</w:t>
            </w:r>
          </w:p>
        </w:tc>
      </w:tr>
      <w:tr w:rsidR="00764076" w:rsidRPr="00764076" w:rsidTr="00764076">
        <w:trPr>
          <w:trHeight w:val="40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4076" w:rsidRPr="00764076" w:rsidTr="00764076">
        <w:trPr>
          <w:trHeight w:val="282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Коды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Сумма (тыс. рублей)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Уточненный план (тыс. рублей) Решение от 31.03.2022 года  № 40.314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Уточненный план на 01.08.2022 года (тыс. рублей)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Отклонение (тыс. рублей)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Рз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ЦСР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ВР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076" w:rsidRPr="00764076" w:rsidTr="00764076">
        <w:trPr>
          <w:trHeight w:val="840"/>
        </w:trPr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45 909,1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43 113,4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49 115,4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6 002,0</w:t>
            </w:r>
          </w:p>
        </w:tc>
      </w:tr>
      <w:tr w:rsidR="00764076" w:rsidRPr="00764076" w:rsidTr="00764076">
        <w:trPr>
          <w:trHeight w:val="5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1 152,8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1 176,8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1 351,3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174,5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1 152,8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1 176,8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1 351,3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174,5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Высшее должностное лицо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922,7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922,7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922,7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682,5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724,9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34,1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206,1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-26,9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233,1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233,1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176,7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-23,9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26,9</w:t>
            </w:r>
          </w:p>
        </w:tc>
      </w:tr>
      <w:tr w:rsidR="00764076" w:rsidRPr="00764076" w:rsidTr="00764076">
        <w:trPr>
          <w:trHeight w:val="88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174,5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174,5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134,0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40,5</w:t>
            </w:r>
          </w:p>
        </w:tc>
      </w:tr>
      <w:tr w:rsidR="00764076" w:rsidRPr="00764076" w:rsidTr="00764076">
        <w:trPr>
          <w:trHeight w:val="5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823,5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873,3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971,5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98,2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823,5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971,5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327,4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370,7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371,0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0,3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214,6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-0,2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-0,2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-0,2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301,5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-0,5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164,7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88 0 00 21100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154,5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15,1</w:t>
            </w:r>
          </w:p>
        </w:tc>
      </w:tr>
      <w:tr w:rsidR="00764076" w:rsidRPr="00764076" w:rsidTr="00764076">
        <w:trPr>
          <w:trHeight w:val="114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16 861,6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16 684,8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18 434,4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1 749,6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15 112,8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14 879,8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16 629,4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1 749,6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15 112,8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14 879,8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16 629,4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1 749,6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15 112,8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14 879,8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16 629,4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1 749,6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11 519,1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11 312,9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11 331,8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18,9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9 560,6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9 854,4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10 015,8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161,4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9 560,6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9 854,4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10 015,8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161,4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6 777,4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6 982,5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7 217,2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234,7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736,5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736,5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736,5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2 046,7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2 135,4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2 062,1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-73,3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1 372,6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1 250,1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-122,5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1 372,6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1 250,1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-122,5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-73,7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02 3 01 2040</w:t>
            </w:r>
            <w:r w:rsidRPr="00764076">
              <w:rPr>
                <w:rFonts w:ascii="Times New Roman" w:hAnsi="Times New Roman"/>
              </w:rPr>
              <w:lastRenderedPageBreak/>
              <w:t xml:space="preserve">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377,2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-48,8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-20,0</w:t>
            </w:r>
          </w:p>
        </w:tc>
      </w:tr>
      <w:tr w:rsidR="00764076" w:rsidRPr="00764076" w:rsidTr="00764076">
        <w:trPr>
          <w:trHeight w:val="79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-3,8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02 3 01 20400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3,8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3 593,7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3 566,9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3 405,5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-161,4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3 593,7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3 566,9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3 405,5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-161,4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2 760,1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2 760,1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2 525,4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-234,7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833,6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806,8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73,3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1 892,1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1 892,1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1 892,1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1 892,1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</w:t>
            </w:r>
            <w:r w:rsidRPr="007640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</w:t>
            </w:r>
            <w:r w:rsidRPr="007640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02 3 </w:t>
            </w:r>
            <w:r w:rsidRPr="00764076">
              <w:rPr>
                <w:rFonts w:ascii="Times New Roman" w:hAnsi="Times New Roman"/>
              </w:rPr>
              <w:lastRenderedPageBreak/>
              <w:t>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12</w:t>
            </w:r>
            <w:r w:rsidRPr="007640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1 453,2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1 453,2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438,9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1 748,8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1 805,0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415,6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125,5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-36,5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1 060,0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1 060,5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1 015,0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-45,5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1 060,0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1 060,5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1 015,0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-45,5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1 060,0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1 060,5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1 015,0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-45,5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814,1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814,5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779,6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-34,9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-10,6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45,5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46,2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87,0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126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85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6 560,1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6 671,0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7 127,8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456,8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2019 - 2022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6 350,1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6 917,8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456,8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6 350,1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6 917,8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456,8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01 0 10 </w:t>
            </w:r>
            <w:r w:rsidRPr="00764076">
              <w:rPr>
                <w:rFonts w:ascii="Times New Roman" w:hAnsi="Times New Roman"/>
              </w:rPr>
              <w:lastRenderedPageBreak/>
              <w:t>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4 858,3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4 969,2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5 006,7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37,5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4 286,6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4 397,5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37,5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4 286,6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4 397,5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37,5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2 813,4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2 974,3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3 223,9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249,6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276,4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276,4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1 196,8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1 146,8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-212,1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566,7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566,7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160,7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01 0 10 2040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-1,7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1 491,8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1 491,8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1 491,8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1 491,8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1 491,8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1 491,8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1 145,8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1 095,8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1 095,8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346,0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396,0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396,0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419,3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419,3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342,1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342,1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77,2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</w:t>
            </w:r>
            <w:r w:rsidRPr="0076407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173,7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88 0 00 79205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55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88 0 00 02002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88 0 00 02002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-1 000,0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88 0 00 02002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-1 000,0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88 0 00 02002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-1 000,0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</w:t>
            </w:r>
            <w:r w:rsidRPr="007640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</w:t>
            </w:r>
            <w:r w:rsidRPr="0076407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88 0 </w:t>
            </w:r>
            <w:r w:rsidRPr="00764076">
              <w:rPr>
                <w:rFonts w:ascii="Times New Roman" w:hAnsi="Times New Roman"/>
              </w:rPr>
              <w:lastRenderedPageBreak/>
              <w:t>00 02002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80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Специальные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88 0 00 02002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243,8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-152,5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-152,5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-152,5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-152,5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-152,5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19 124,1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16 376,7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20 052,1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3 675,4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2019 - 2022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389,8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-159,5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«Обеспечение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01 0 10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389,8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-159,5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148,1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-159,5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118,1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-159,5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118,1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-159,5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-122,6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-36,9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48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10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Муниципальная программа "Экономическое развитие муниципального района "Хилокский район" на 2017-2019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8 944,2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9 143,9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13 882,3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4 738,4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малого и среднего предпринимательства в Хилокском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«Организация и проведение выставочно-ярмарочных мероприятий»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02 2 04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02 2 04 06810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02 2 04 06810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02 2 04 06810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02 2 04 06810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8 939,2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9 138,9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13 877,3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4 738,4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8 939,2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9 138,9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13 877,3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4 738,4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7 971,2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8 170,9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12 894,5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4 723,6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2 376,8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2 448,7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8 147,3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5 698,6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2 376,8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2 448,7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8 147,3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5 698,6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1 825,5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1 880,7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6 471,6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4 590,9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551,3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1 675,7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1 107,7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5 672,2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4 674,7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-997,5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</w:t>
            </w:r>
            <w:r w:rsidRPr="00764076">
              <w:rPr>
                <w:rFonts w:ascii="Times New Roman" w:hAnsi="Times New Roman"/>
              </w:rPr>
              <w:lastRenderedPageBreak/>
              <w:t>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5 672,2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4 674,7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-997,5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3 268,3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3 116,1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2 118,6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-997,5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Оплата работ, услуг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2 276,1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2 556,1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2 556,1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14,8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14,8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14,8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-41,3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"Социальное развитие муниципального района "Хилокский район" на 2019-2023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эффективности действующей системы профилактики безнадзорности и правонарушений среди несовершеннолетних в Хилокском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"Предупреждение правонарушений и преступлений среди несовершеннолетних"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04 1 01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"Предупреждение и борьба с алкоголизмом и наркоманией, профилактика преступлений и иных правонарушений в Хилокском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04 2 01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04 2 01 49510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04 2 01 49510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04 2 01 49510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"Формирование установок толерантного сознания и профилактика экстремизма в Хилокском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"Формирование и внедрение в социальную практику норм толерантного взаимодействия"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04 4 01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04 4 01 49510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04 4 01 49510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04 4 01 49510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2019-2023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1 214,0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-421,0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производственного контроля качества питьевой воды источников питьевого водоснабжения муниципального района "Хилокский район" на 2018-2022 годы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контроля качества питьевой воды источников питьевого водоснабжения"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06 5 01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Осуществление полномочий муниципального района по контролю качества питьевой воды источников питьевого водоснабжения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06 5 01 44906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06 5 01 44906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-171,0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06 5 01 44906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06 5 01 44906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жилищного хозяйства муниципального района "Хилокский район"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обязательств собственника жилищного фонда относительно его технического состояния"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06 7 01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06 7 01 06090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06 7 01 06090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06 7 01 06090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06 7 01 06090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эффективности использования мунииципального имущества и земельных ресурсов на 2017-2019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-250,0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муниципальной собственностью"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06 8 01 06090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"Управление и эффективное использование земельных ресурсов"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06 8 02 06090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06 8 02 06090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06 8 02 06090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06 8 02 06090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3 375,1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2 771,4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-603,7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3 375,1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2 771,4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-603,7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"Развитие системы управления в сфере культуры"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07 6 01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3 375,1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2 771,4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-603,7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2 374,8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2 444,0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1 840,3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-603,7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2 286,3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2 355,5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1 840,3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-515,2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2 286,3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2 355,5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1 840,3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-515,2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1 756,0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1 831,7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1 410,1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-421,6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523,8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-93,6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-88,5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-88,5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07 6 01 9230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-88,5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715,1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692,6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4 445,90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1 772,90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1 894,10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121,2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4 445,90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1 772,90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1 691,60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-81,3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4 445,90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1 772,90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1 691,60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-81,3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4 445,90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1 772,90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1 691,60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-81,3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88 0 00 92300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4 445,90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1 772,90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1 691,60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-81,3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88 0 00 51200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88 0 00 51200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88 0 00 51200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88 0 00 51200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88 0 00 04927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88 0 00 04927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88 0 00 04927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</w:tr>
      <w:tr w:rsidR="00764076" w:rsidRPr="00764076" w:rsidTr="00764076">
        <w:trPr>
          <w:trHeight w:val="51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152,50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152,5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90,0</w:t>
            </w:r>
          </w:p>
        </w:tc>
      </w:tr>
      <w:tr w:rsidR="00764076" w:rsidRPr="00764076" w:rsidTr="00764076">
        <w:trPr>
          <w:trHeight w:val="5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3 472,0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3 806,5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4 206,4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399,9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3 472,0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3 806,5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4 206,4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399,9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"Экономическое развитие муниципального района "Хилокский район" на 2019-2023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2 898,7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2 961,0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3 360,9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399,9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2 898,7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2 961,0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3 360,9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399,9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2 898,7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2 961,0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3 360,9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399,9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Проведение мероприятий по предупреждению и ликвидации последствий чрезвычайных ситуаций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2 059,8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2 122,1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-128,9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2 059,8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2 122,1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-128,9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02 3 01 </w:t>
            </w:r>
            <w:r w:rsidRPr="00764076">
              <w:rPr>
                <w:rFonts w:ascii="Times New Roman" w:hAnsi="Times New Roman"/>
              </w:rPr>
              <w:lastRenderedPageBreak/>
              <w:t>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2 059,8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2 122,1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-128,9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1 582,0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1 669,2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1 556,0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-113,2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477,8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-15,7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170,4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644,3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194,6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259,2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25,3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358,4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358,4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275,2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275,2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 3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83,2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295,5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03 0 01 41801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2,1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пропаганды знаний в области гражданской обороны, защиты населения и территорий от чрезвычайных ситуаций мирного и военного времени"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03 0 02 41801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03 0 02 41801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03 0 02 41801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277,8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Проведение мероприятий по мобилизационной подготовке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88 0 00 41802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277,8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88 0 00 41802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277,8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88 0 00 41802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277,8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88 0 00 41802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88 0 00 41802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Национальная 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</w:t>
            </w:r>
            <w:r w:rsidRPr="00764076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20 </w:t>
            </w:r>
            <w:r w:rsidRPr="00764076">
              <w:rPr>
                <w:rFonts w:ascii="Times New Roman" w:hAnsi="Times New Roman"/>
                <w:b/>
                <w:bCs/>
              </w:rPr>
              <w:lastRenderedPageBreak/>
              <w:t>626,0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lastRenderedPageBreak/>
              <w:t>27 517,8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52 475,8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24 958,0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lastRenderedPageBreak/>
              <w:t>Общеэкономические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Подпрограмма "Профилактика безнадзорности и преступлений среди несовершеннолетних в Хилокском районе"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трудовой занятости несовершеннолетних"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04 1 02 41002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04 1 02 41002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04 1 02 41002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04 1 02 41002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934,3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934,2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1 598,9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664,7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934,2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1 598,9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664,7</w:t>
            </w:r>
          </w:p>
        </w:tc>
      </w:tr>
      <w:tr w:rsidR="00764076" w:rsidRPr="00764076" w:rsidTr="00764076">
        <w:trPr>
          <w:trHeight w:val="94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1 404,7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664,7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664,7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664,7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740,0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664,7</w:t>
            </w:r>
          </w:p>
        </w:tc>
      </w:tr>
      <w:tr w:rsidR="00764076" w:rsidRPr="00764076" w:rsidTr="00764076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88 0 00 79265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88 0 00 79265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88 0 00 79265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88 0 00 79265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скотомогильгники (биотермические ямы)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19 471,7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26 363,6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50 656,9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24 293,3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10 444,0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16 332,8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15 148,4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-1 184,4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"Устойчивое развитие сельских территорий"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дорожного хозяйства,транспортной инфраструктуры и безопасности дорожного движения муниципального района "Хилокский район"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10 444,0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16 332,8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15 148,4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-1 184,4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"Совершенствование организации пасажирских перевозок автомобильным транспортом"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06 4 01 44315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06 4 01 44315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06 4 01 44315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06 4 01 44315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Организация и проведение районных мероприятий по безопасности дорожного движения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06 4 02 44316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06 4 02 44316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06 4 02 44316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06 4 02 44316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"Содержание, ремонт и капитальный ремонт автомобильных дорог общего пользования и искусственных сооружений"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8 544,0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14 432,8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13 248,4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-1 184,4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06 4 03 44315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8 544,0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14 432,8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13 248,4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-1 184,4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06 4 03 44315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8 544,0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14 432,8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13 248,4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-1 184,4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06 4 03 44315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8 544,0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14 432,8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13 248,4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-1 184,4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06 4 03 44315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8 544,0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14 432,8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13 248,4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-1 184,4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"Прочие расходы на содержание, ремонт объектов дорожного хозяйства, включая проектно-изыскательские работы и экспертизу проектов"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06 4 04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06 4 04 44315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Освещение участков автомобильных дорогместного значения, расположенных в населенных пунктах"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06 4 05 44315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06 4 05 44315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06 4 05 44315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06 4 05 44315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</w:t>
            </w:r>
            <w:r w:rsidRPr="007640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</w:t>
            </w:r>
            <w:r w:rsidRPr="0076407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9 </w:t>
            </w:r>
            <w:r w:rsidRPr="00764076">
              <w:rPr>
                <w:rFonts w:ascii="Times New Roman" w:hAnsi="Times New Roman"/>
              </w:rPr>
              <w:lastRenderedPageBreak/>
              <w:t>027,7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10 030,8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35 508,5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25 477,7</w:t>
            </w:r>
          </w:p>
        </w:tc>
      </w:tr>
      <w:tr w:rsidR="00764076" w:rsidRPr="00764076" w:rsidTr="00764076">
        <w:trPr>
          <w:trHeight w:val="144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9 027,7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10 030,8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35 508,5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25 477,7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9 027,7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10 030,8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35 508,5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25 477,7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9 027,7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10 030,8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35 508,5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25 477,7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9 027,7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S4317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10 030,8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35 508,5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25 477,7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 на реализацию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88 000 55050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88 000 55050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88 000 55050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88 000 55050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8 610,8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35 404,4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35 375,4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-29,0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7 710,8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7 710,8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7 781,8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7 710,8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4 268,5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3 900,6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-367,9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систем коммунальной инфраструктуры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7 710,8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4 268,5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3 900,6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-367,9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7 710,8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4 268,5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3 900,6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-367,9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06 3 01 44905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06 3 01 4490</w:t>
            </w:r>
            <w:r w:rsidRPr="0076407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71,0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06 3 01 44905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06 3 01 44905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06 3 01 44905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71,0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 xml:space="preserve">Модернизация объектов теплоэнергетики и капитальный ремонт объектов коммунальной инфраструктуры, находящихся в муниципальной собственности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S4905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7 510,8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4 068,5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3 629,6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-438,9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S4905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7 510,8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4 068,5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3 629,6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-438,9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S4905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3 01 S4905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7 510,8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4 068,5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3 629,6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-438,9</w:t>
            </w:r>
          </w:p>
        </w:tc>
      </w:tr>
      <w:tr w:rsidR="00764076" w:rsidRPr="00764076" w:rsidTr="00764076">
        <w:trPr>
          <w:trHeight w:val="45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3 442,3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3 881,2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438,9</w:t>
            </w:r>
          </w:p>
        </w:tc>
      </w:tr>
      <w:tr w:rsidR="00764076" w:rsidRPr="00764076" w:rsidTr="00764076">
        <w:trPr>
          <w:trHeight w:val="92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за счет средств краевого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S4905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3 442,3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3 881,2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438,9</w:t>
            </w:r>
          </w:p>
        </w:tc>
      </w:tr>
      <w:tr w:rsidR="00764076" w:rsidRPr="00764076" w:rsidTr="00764076">
        <w:trPr>
          <w:trHeight w:val="43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S4905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3 442,3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3 881,2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438,9</w:t>
            </w:r>
          </w:p>
        </w:tc>
      </w:tr>
      <w:tr w:rsidR="00764076" w:rsidRPr="00764076" w:rsidTr="00764076">
        <w:trPr>
          <w:trHeight w:val="40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S4905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3 442,3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3 881,2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438,9</w:t>
            </w:r>
          </w:p>
        </w:tc>
      </w:tr>
      <w:tr w:rsidR="00764076" w:rsidRPr="00764076" w:rsidTr="00764076">
        <w:trPr>
          <w:trHeight w:val="79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88 000 S4905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3 442,3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3 881,2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438,9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26 893,6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26 793,6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-100,0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сельских территорий"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"Благоустройство сельских территорий"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06 1 03 45760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06 1 03 45760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06 1 03 45760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26 793,6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26 793,6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F2 55550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F2 55550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F2 55550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F2 55550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12 824,4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межбюджетные трансферты бюджету муниципального района на реализацию мероприятий плана социального развития центров экономического роста Забайкальского края за счет средств краевого бюджета (на реализацию проекта "1000 дворов")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88 000 55050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13 969,2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13 969,2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88 000 55050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13 969,2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13 969,2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88 000 55050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13 969,2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13 969,2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5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"Хилокский район"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06 6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"Хилокский район", внесение изменений в правила землепользования и застройки"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реализацию мероприятий по подготовке документов территориального планирования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01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реализацию мероприятий по подготовке документов территориального планирования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схемы территориального планирования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06 6 02 44402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06 6 02 4440</w:t>
            </w:r>
            <w:r w:rsidRPr="0076407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06 6 02 44402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06 6 02 44402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нормативов градостроительного проектирования муниципального района и поселений"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06 6 03 44402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06 6 03 44402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06 6 03 44402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06 6 03 44402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"Описание территориальных зон поселений муниципального района «Хилокский район»"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-400,0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06 6 04 44402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06 6 04 44402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06 6 04 44402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06 6 04 44402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-400,0</w:t>
            </w:r>
          </w:p>
        </w:tc>
      </w:tr>
      <w:tr w:rsidR="00764076" w:rsidRPr="00764076" w:rsidTr="00764076">
        <w:trPr>
          <w:trHeight w:val="31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-200,0</w:t>
            </w:r>
          </w:p>
        </w:tc>
      </w:tr>
      <w:tr w:rsidR="00764076" w:rsidRPr="00764076" w:rsidTr="00764076">
        <w:trPr>
          <w:trHeight w:val="31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Муниципальная программа "Обеспечение экологической безопасности окружающей среды и населения муниципального района "Хилокский район" при обращении с отходами производства и потребления (2020-2024 годы)"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Мероприятие "Ликвидация несанкционированных свалок в населенных пунктах района"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10 0 01 47264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10 0 01 47264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10 0 01 47264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10 0 01 47264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"Изготовление проекта для рекультивации территорий санкционированных свалок (площадок временного накопления отходов)"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10 0 02 47265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10 0 02 47265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10 0 02 47265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10 0 02 47265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"Строительство контейнерных площадок"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10 0 03 47266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10 0 03 47266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10 0 03 47266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10 0 03 47266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563 031,6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729 292,5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638 172,4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-91 120,1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122 314,1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123 052,3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130 573,2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7 520,9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122 314,1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123 052,3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130 573,2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7 520,9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дошкольного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122 314,1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123 052,3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130 573,2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7 520,9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Детские дошкольные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08 1 01 42099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08 1 01 42099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08 1 01 42099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08 1 01 42099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"Повышение квалификациии переподготовка педагогических работников дошкольного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08 1 02 42099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08 1 02 42099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08 1 02 42099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08 1 02 42099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развития и воспитания детей в дошкольных образовательных учреждениях"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58 264,1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59 002,3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66 523,2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7 520,9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08 1 03 42099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48 330,0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49 068,2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48 622,5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-445,7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08 1 03 42099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48 330,0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49 068,2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48 622,5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-445,7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08 1 03 42099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48 330,0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49 068,2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48 622,5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-445,7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08 1 03 42099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48 330,0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49 068,2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48 622,5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-445,7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08 1 03 42099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10 772,7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10 772,7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10 772,7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9 934,1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10 772,7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838,6</w:t>
            </w:r>
          </w:p>
        </w:tc>
      </w:tr>
      <w:tr w:rsidR="00764076" w:rsidRPr="00764076" w:rsidTr="00764076">
        <w:trPr>
          <w:trHeight w:val="116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03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7 128,0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08 1 04 42099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08 1 04 42099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08 1 04 42099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08 1 04 42099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4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08 1 05 71201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08 1 05 71201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08 1 05 71201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08 1 05 71201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63 830,0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365 315,7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529 871,4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432 488,4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-97 383,0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2017-2019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362 403,7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526 935,8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429 552,8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-97 383,0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360 499,4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366 403,9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357 890,3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-8 513,6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-16,6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-16,6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-13,0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-45,6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</w:t>
            </w:r>
            <w:r w:rsidRPr="0076407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-45,6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08 2 01 42199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-45,6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-61,7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-61,7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-61,7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-61,7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-61,7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33 773,1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33 666,5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33 466,5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3 155,8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3 155,8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3 155,8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3 155,8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-200,0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08 2 03 71218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08 2 03 71218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08 2 03 71218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08 2 03 </w:t>
            </w:r>
            <w:r w:rsidRPr="00764076">
              <w:rPr>
                <w:rFonts w:ascii="Times New Roman" w:hAnsi="Times New Roman"/>
              </w:rPr>
              <w:lastRenderedPageBreak/>
              <w:t>71218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5 547,2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L3040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24 515,9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L3040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24 515,9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L3040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24 515,9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L3040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24 515,9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24 763,5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103 346,0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109 357,1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101 121,8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-8 235,3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89 339,0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94 508,8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86 779,4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-7 729,4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89 339,0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94 508,8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86 779,4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-7 729,4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89 339,0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94 508,8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86 779,4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-7 729,4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89 339,0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94 508,8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86 779,4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-7 729,4</w:t>
            </w:r>
          </w:p>
        </w:tc>
      </w:tr>
      <w:tr w:rsidR="00764076" w:rsidRPr="00764076" w:rsidTr="00764076">
        <w:trPr>
          <w:trHeight w:val="97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S1447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S1447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S1447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S1447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332,7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08 2 05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08 2 05 4219</w:t>
            </w:r>
            <w:r w:rsidRPr="0076407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08 2 05 42199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08 2 05 42199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08 2 05 42199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08 2 06 42199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08 2 06 42199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08 2 06 42199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08 2 06 42199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14 848,3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-838,6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14 848,3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-838,6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14 848,3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-838,6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14 848,3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14 009,7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-838,6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благоустройство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L2550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L2550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</w:t>
            </w:r>
            <w:r w:rsidRPr="0076407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</w:t>
            </w:r>
            <w:r w:rsidRPr="0076407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08 2 </w:t>
            </w:r>
            <w:r w:rsidRPr="00764076">
              <w:rPr>
                <w:rFonts w:ascii="Times New Roman" w:hAnsi="Times New Roman"/>
              </w:rPr>
              <w:lastRenderedPageBreak/>
              <w:t>04 L2550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61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04 L2550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222 930,3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222 930,3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222 930,3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08 2 07 53030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08 2 07 53030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08 2 07 53030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08 2 07 53030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23 904,7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4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08 2 07 71201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195 713,3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S1202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S1202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08 2 07 </w:t>
            </w:r>
            <w:r w:rsidRPr="00764076">
              <w:rPr>
                <w:rFonts w:ascii="Times New Roman" w:hAnsi="Times New Roman"/>
              </w:rPr>
              <w:lastRenderedPageBreak/>
              <w:t>S1202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S1202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вознаграждению, за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08 2 07 71030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"Образование"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1 904,3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160 531,9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71 662,5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-88 869,4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"Формирование и развитие творческих и интеллектуальных способностей учащихся"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в области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учреждений привлекаемым лицам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-31,5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-31,5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-31,5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08 6 01 41436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1 704,3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4 519,3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12 367,4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7 848,1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1 704,3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1 675,9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7 848,1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1 704,3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1 675,9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7 848,1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1 704,3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1 675,9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7 848,1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1 704,3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1 675,9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7 848,1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S1445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S1445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S1445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02 S1445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2 843,4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L0970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L0970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L0970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03 L0970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155 812,6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59 095,1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-96 717,5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08 6 04 42199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L7500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33 052,6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29 395,1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-3 657,5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L7500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33 052,6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29 395,1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-3 657,5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L7500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33 052,6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29 395,1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-3 657,5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L7500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33 052,6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29 395,1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-3 657,5</w:t>
            </w:r>
          </w:p>
        </w:tc>
      </w:tr>
      <w:tr w:rsidR="00764076" w:rsidRPr="00764076" w:rsidTr="00764076">
        <w:trPr>
          <w:trHeight w:val="115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на реализацию мероприятий плана социального развития центров экономического роста Забайкальского края за счет средств краевого бюджета (оснащение школы-детского сада в п. Могзон)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122 760,0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-93 060,0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122 760,0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-93 060,0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122 760,0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-93 060,0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6 04 Ц5050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122 760,0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29 700,0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-93 060,0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реализацию мероприятий проекта "Забайкалье - территория будущего"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2 912,0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2 935,6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2 935,6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межбюджетные трансферты бюджету муниципального района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88 0 00 71444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создание в общеобразовательныхи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E2 50970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2 322,0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E2 50970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2 322,0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E2 50970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2 322,0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E2 50970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2 322,0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2 345,6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58 517,0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59 274,0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58 406,7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-867,3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16 251,4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16 410,6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16 718,9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308,3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Подпрограмма "Дополнительное образование"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16 251,4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16 410,6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16 718,9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308,3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16 251,4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16 410,6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16 718,9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308,3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12 224,4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12 383,6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12 375,3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12 224,4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12 383,6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12 375,3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-8,3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12 224,4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12 383,6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12 375,3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-8,3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12 224,4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12 383,6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12 375,3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-8,3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4 027,0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07 4 01 </w:t>
            </w:r>
            <w:r w:rsidRPr="00764076">
              <w:rPr>
                <w:rFonts w:ascii="Times New Roman" w:hAnsi="Times New Roman"/>
              </w:rPr>
              <w:lastRenderedPageBreak/>
              <w:t>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4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316,6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14 124,4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14 406,3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13 230,6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-1 175,7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14 124,4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14 406,3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13 230,6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-1 175,7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14 124,4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14 406,3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13 230,6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-1 175,7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10 330,8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10 612,7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9 421,6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-1 191,1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10 330,8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10 612,7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9 421,6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-1 191,1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10 330,8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10 612,7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9 421,6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-1 191,1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08 3 01 42399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10 330,8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10 612,7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9 421,6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-1 191,1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3 809,0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3 809,0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3 809,0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3 809,0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28 141,2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28 457,1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28 457,2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0,1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S1101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S1101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S1101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S1101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42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создание центров цифрового образования детей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52190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17 443,5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E4 52190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17 443,5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E4 52190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17 443,5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E4 52190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17 443,5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расходы, связанные с созданием центров цифрового образования детей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E4 S1442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10 550,1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10 656,6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10 656,7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E4 S1442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10 550,1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10 656,6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10 656,7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E4 S1442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10 550,1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10 656,6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10 656,7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0,1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E4 S1442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10 550,1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10 656,6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10 656,7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поддержку отрасли культуры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A1 55190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A1 5519</w:t>
            </w:r>
            <w:r w:rsidRPr="00764076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A1 55190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88 0 A1 55190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17 651,4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2 814,8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2 814,8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2 814,8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07 5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07 5 01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Организация и проведение социально-значимых мероприятий для молодежи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07 5 01 43101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07 5 01 43101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07 5 01 43101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07 5 01 43101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"Летний отдых и оздоровление детей"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08 5 01 71432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08 5 01 71432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08 5 01 71432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08 5 01 71432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 S1432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 S1432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5 01 S1432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14 070,0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14 280,0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13 889,3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-390,7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14 070,0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14 280,0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13 889,3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-390,7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дошкольного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65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08 2 03 79230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3 309,9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2 127,0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2 253,7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126,7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2 127,0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2 127,0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2 253,7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126,7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1 480,0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1 480,0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126,7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1 182,9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1 056,2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-126,7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1 182,9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1 056,2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-126,7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-126,7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582,9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58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08 4 01 79211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10 696,5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10 906,5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10 515,8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-390,7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3 256,8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3 318,9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3 766,7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447,8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2 420,5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2 482,6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2 753,6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271,0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2 259,5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2 321,6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2 607,6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286,0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2 259,5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2 321,6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2 607,6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286,0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1 577,0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1 624,7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1 887,7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263,0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206,3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476,2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490,6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769,5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-66,8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769,5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-66,8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769,5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-66,8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642,3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642,3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591,0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-51,3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-15,5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143,7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99,9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"Содержание и обслуживание муниципальных учреждений"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7 439,7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7 587,6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6 749,1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-838,5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5 448,8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5 596,7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4 706,7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-890,0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4 908,5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5 056,4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4 216,5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-839,9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4 908,5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5 056,4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4 216,5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-839,9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3 754,6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3 868,2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3 192,5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-675,7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1 133,9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1 168,2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1 004,0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-164,2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533,3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533,3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483,3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271,3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262,0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-50,0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налоговых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08 7 02 4529</w:t>
            </w:r>
            <w:r w:rsidRPr="0076407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-1,1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2 042,4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51,5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2 042,4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2 042,4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1 529,1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1 529,1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1 480,9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-48,2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7 02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461,8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461,8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561,5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99,7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7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88 0 00 07005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Культура,  кинематография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26 739,8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31 508,8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31 991,9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483,1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Культура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23 028,6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27 728,8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28 183,2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454,4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23 028,6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23 384,9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23 839,3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454,4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"Библиотечное дело"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11 778,2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11 932,1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12 578,5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646,4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библиотечного обслуживания в Хилокском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11 778,2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11 932,1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12 578,5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646,4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07 1 01 4429</w:t>
            </w:r>
            <w:r w:rsidRPr="0076407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9 707,1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9 877,9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07 1 01 44299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9 707,1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9 877,9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07 1 01 44299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9 707,1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9 877,9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16,9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07 1 01 44299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9 707,1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9 861,0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9 877,9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16,9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2 071,1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</w:tr>
      <w:tr w:rsidR="00764076" w:rsidRPr="00764076" w:rsidTr="00764076">
        <w:trPr>
          <w:trHeight w:val="2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</w:tr>
      <w:tr w:rsidR="00764076" w:rsidRPr="00764076" w:rsidTr="00764076">
        <w:trPr>
          <w:trHeight w:val="2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1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629,5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"Культурно-досуговая деятельность"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9 683,8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9 859,5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9 527,9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-331,6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деятельности культурно-доугового учреждения Хилокского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9 683,8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9 859,5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9 527,9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-331,6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Культурно-досуговые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07 2 01 44099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7 318,2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7 493,9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7 162,3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-331,6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07 2 01 44099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7 318,2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7 493,9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7 162,3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-331,6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07 2 01 44099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7 318,2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7 493,9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7 162,3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-331,6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07 2 01 44099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7 318,2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7 493,9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7 162,3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-331,6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2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2 365,6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"Музейное дело"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07 3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1 566,6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1 593,3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1 732,9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139,6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деятельности музея Хилокского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1 566,6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1 593,3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1 732,9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139,6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Музеи и постоянные выставки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07 3 01 44199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1 207,5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1 234,2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139,6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07 3 01 44199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1 207,5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1 234,2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139,6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07 3 01 44199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1 207,5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1 234,2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139,6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07 3 01 44199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1 207,5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1 234,2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1 373,8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139,6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</w:t>
            </w:r>
            <w:r w:rsidRPr="00764076">
              <w:rPr>
                <w:rFonts w:ascii="Times New Roman" w:hAnsi="Times New Roman"/>
              </w:rPr>
              <w:lastRenderedPageBreak/>
              <w:t>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3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359,1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L4670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L4670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L4670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L4670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4 343,9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3 711,2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3 780,0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3 808,7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28,7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3 711,2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3 808,7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3 711,2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3 808,7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"Развитие системы управления в сфере культуры"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3 711,2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3 780,0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3 808,7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838,9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862,1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950,6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88,5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819,9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843,1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819,9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843,1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939,6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96,5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588,9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622,6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75,8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22,8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-8,0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-1,7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-6,3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07 6 01 20400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учреждения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1 946,9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1 992,5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1 863,0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-129,5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1 505,6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1 551,2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1 417,6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-133,6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1 505,6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1 551,2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1 417,6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-133,6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1 156,4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1 212,6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1 096,2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-116,4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349,2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338,6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-17,2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436,3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-24,1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188,3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189,3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217,5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28,2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49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налоговых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07 6 01 45299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925,4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925,4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613,1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470,9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142,2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312,3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239,9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S8180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72,4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69,7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53,5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07 6 01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16,2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23 724,9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23 724,9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23 724,9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4 407,9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4 407,9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4 407,9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88 0 00 49101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88 0 00 49101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88 0 00 49101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88 0 00 49101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88 0 00 49101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88 0 00 49101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88 0 00 49101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4 407,9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сельских территорий"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Мероприятие "Улучшение жилищных условий граждан, проживающих на сельских территориях"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06 1 01 45760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06 1 01 45760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320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06 1 01 45760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жильем молодых семей Хилокского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Мероприятия подпрограммы "Обеспечение жильем молодых семей Хилокского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</w:t>
            </w:r>
            <w:r w:rsidRPr="00764076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19 317,0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19 317,0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19 317,0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жильем молодых семей Хилокского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Мероприятия подпрограммы "Обеспечение жильем молодых семей Хилокского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1 140,6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 из краевого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968,6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 (местный бюджет)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06 2 01 L4970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17 343,9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17 343,9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17 343,9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дошкольного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08 1 06 71230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08 1 06 71230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08 1 06 71230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08 1 06 71230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08 1 06 71230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08 1 06 71230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08 1 06 71230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423,4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08 4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16 916,3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16 916,3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16 916,3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16 916,3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16 916,3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16 916,3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08 4 01 7240</w:t>
            </w:r>
            <w:r w:rsidRPr="0076407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310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76,6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255,6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4 522,5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310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4 500,0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Назначение и выплата вознаграждения приемным родителям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3 372,3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3 372,3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3 372,3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 xml:space="preserve">Социальное обеспечение и иные выплаты </w:t>
            </w:r>
            <w:r w:rsidRPr="00764076">
              <w:rPr>
                <w:rFonts w:ascii="Times New Roman" w:hAnsi="Times New Roman"/>
                <w:color w:val="000000"/>
              </w:rPr>
              <w:lastRenderedPageBreak/>
              <w:t>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0</w:t>
            </w:r>
            <w:r w:rsidRPr="007640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08 4 </w:t>
            </w:r>
            <w:r w:rsidRPr="00764076">
              <w:rPr>
                <w:rFonts w:ascii="Times New Roman" w:hAnsi="Times New Roman"/>
              </w:rPr>
              <w:lastRenderedPageBreak/>
              <w:t>01 72421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30</w:t>
            </w:r>
            <w:r w:rsidRPr="0076407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3 </w:t>
            </w:r>
            <w:r w:rsidRPr="00764076">
              <w:rPr>
                <w:rFonts w:ascii="Times New Roman" w:hAnsi="Times New Roman"/>
              </w:rPr>
              <w:lastRenderedPageBreak/>
              <w:t>355,3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3 355,3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3 355,3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8 944,5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8 765,9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8 765,9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8 721,4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8 721,4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310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8 721,4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8 721,4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08 4 01 72431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8 900,0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8 721,4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8 721,4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88 000 74581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88 000 74581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88 000 74581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88 000 79581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88 000 79581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88 000 79581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92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#####################################################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88 0 00 74580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88 0 00 74580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88 0 00 74580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832,0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88 0 00 79581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Массовый спорт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физической культуры и спорта в Хилокском районе"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04 5 01 41297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04 5 01 41297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04 5 01 41297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учреждений привлекаемым лицам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04 5 01 41297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04 5 01 41297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04 5 01 41297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-10,1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04 5 01 41297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-10,1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5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муниципальным долгом муниципального района "Хилокский район"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01 0 08 06065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01 0 08 06065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01 0 08 06065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5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92 443,1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93 432,7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95 538,0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2 105,3</w:t>
            </w:r>
          </w:p>
        </w:tc>
      </w:tr>
      <w:tr w:rsidR="00764076" w:rsidRPr="00764076" w:rsidTr="00764076">
        <w:trPr>
          <w:trHeight w:val="85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22 258,0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22 258,0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22 258,0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01 0 06 41630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01 0 06 41630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01 0 06 41630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01 0 06 41630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18 223,0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88 0 00 78060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88 0 00 78060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88 0 00 78060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88 0 00 78060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4 035,0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Иные дотации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920,9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920,9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муниципальтного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01 0 07 41705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01 0 07 41705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01 0 07 4170</w:t>
            </w:r>
            <w:r w:rsidRPr="0076407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01 0 07 41705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Д8040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920,9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70 185,1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71 174,7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72 359,1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1 184,4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"Предоставление иных межбюджетных трансфертов бюджетам поселений из бюджета муниципальтного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01 0 07 41705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01 0 07 41705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01 0 07 41705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50 855,0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88 0 00 78050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88 0 00 78050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19 330,1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20 319,7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21 504,1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1 184,4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соответсвии с заключенными соглашениями муниципального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2 539,8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3 529,4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3 529,4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2 539,8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3 529,4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3 529,4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2 539,8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3 529,4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3 529,4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24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6 418,0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r w:rsidRPr="00764076"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75,2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112,0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131,0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</w:t>
            </w:r>
            <w:r w:rsidRPr="00764076">
              <w:rPr>
                <w:rFonts w:ascii="Arial" w:hAnsi="Arial" w:cs="Arial"/>
              </w:rPr>
              <w:t xml:space="preserve"> </w:t>
            </w:r>
            <w:r w:rsidRPr="00764076">
              <w:rPr>
                <w:rFonts w:ascii="Times New Roman" w:hAnsi="Times New Roman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88 0 00 </w:t>
            </w:r>
            <w:r w:rsidRPr="00764076">
              <w:rPr>
                <w:rFonts w:ascii="Times New Roman" w:hAnsi="Times New Roman"/>
              </w:rPr>
              <w:lastRenderedPageBreak/>
              <w:t>42169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</w:t>
            </w:r>
            <w:r w:rsidRPr="00764076">
              <w:rPr>
                <w:rFonts w:ascii="Arial" w:hAnsi="Arial" w:cs="Arial"/>
              </w:rPr>
              <w:t xml:space="preserve"> </w:t>
            </w:r>
            <w:r w:rsidRPr="00764076">
              <w:rPr>
                <w:rFonts w:ascii="Times New Roman" w:hAnsi="Times New Roman"/>
              </w:rPr>
              <w:t>осуществлению дорожной деятельности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9 812,0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10 996,4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1 184,4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9 812,0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10 996,4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1 184,4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88 0 00 42170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9 812,0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9 812,0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10 996,4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1 184,4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сельских и городских поселений на реализацию отдельных расходных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реализацию мероприятий проекта "Забайкалье - территория будущего"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88 0 00 </w:t>
            </w:r>
            <w:r w:rsidRPr="00764076">
              <w:rPr>
                <w:rFonts w:ascii="Times New Roman" w:hAnsi="Times New Roman"/>
              </w:rPr>
              <w:lastRenderedPageBreak/>
              <w:t>S8183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88 0 00 S8183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785 737,6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988 981,2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931 580,4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-57 400,8</w:t>
            </w:r>
          </w:p>
        </w:tc>
      </w:tr>
    </w:tbl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tbl>
      <w:tblPr>
        <w:tblW w:w="5000" w:type="pct"/>
        <w:tblLook w:val="04A0"/>
      </w:tblPr>
      <w:tblGrid>
        <w:gridCol w:w="4245"/>
        <w:gridCol w:w="878"/>
        <w:gridCol w:w="368"/>
        <w:gridCol w:w="410"/>
        <w:gridCol w:w="630"/>
        <w:gridCol w:w="444"/>
        <w:gridCol w:w="837"/>
        <w:gridCol w:w="969"/>
        <w:gridCol w:w="969"/>
        <w:gridCol w:w="932"/>
      </w:tblGrid>
      <w:tr w:rsidR="00764076" w:rsidRPr="00764076" w:rsidTr="0076407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к решению Совета муниципального 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района "Хилокский район"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"О внесении изменений в бюджет муниципального района</w:t>
            </w:r>
          </w:p>
        </w:tc>
      </w:tr>
      <w:tr w:rsidR="00764076" w:rsidRPr="00764076" w:rsidTr="0076407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"Хилокский район" на 2022 год и </w:t>
            </w:r>
          </w:p>
        </w:tc>
      </w:tr>
      <w:tr w:rsidR="00764076" w:rsidRPr="00764076" w:rsidTr="00764076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плановый период 2023 и 2024 годов"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764076">
              <w:rPr>
                <w:rFonts w:ascii="Times New Roman" w:hAnsi="Times New Roman"/>
                <w:sz w:val="28"/>
                <w:szCs w:val="28"/>
                <w:u w:val="single"/>
              </w:rPr>
              <w:t>07.09. 2022</w:t>
            </w:r>
            <w:r w:rsidRPr="0076407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Pr="00764076">
              <w:rPr>
                <w:rFonts w:ascii="Times New Roman" w:hAnsi="Times New Roman"/>
                <w:sz w:val="28"/>
                <w:szCs w:val="28"/>
                <w:u w:val="single"/>
              </w:rPr>
              <w:t>45.344</w:t>
            </w:r>
          </w:p>
        </w:tc>
      </w:tr>
      <w:tr w:rsidR="00764076" w:rsidRPr="00764076" w:rsidTr="00764076">
        <w:trPr>
          <w:trHeight w:val="31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76" w:rsidRPr="00764076" w:rsidTr="00764076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764076" w:rsidRPr="00764076" w:rsidTr="00764076">
        <w:trPr>
          <w:trHeight w:val="27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</w:tr>
      <w:tr w:rsidR="00764076" w:rsidRPr="00764076" w:rsidTr="00764076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структуре расходов бюджета муниципального района на 2022 год</w:t>
            </w:r>
          </w:p>
        </w:tc>
      </w:tr>
      <w:tr w:rsidR="00764076" w:rsidRPr="00764076" w:rsidTr="00764076">
        <w:trPr>
          <w:trHeight w:val="40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4076" w:rsidRPr="00764076" w:rsidTr="00764076">
        <w:trPr>
          <w:trHeight w:val="270"/>
        </w:trPr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Коды 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Сумма (тыс. рублей)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Уточненный план (тыс. рублей) Решение от 31.03.2022 года  № 40.314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Уточненный план на 01.08.2022 года (тыс. рублей)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Отклонение (тыс. рублей)</w:t>
            </w:r>
          </w:p>
        </w:tc>
      </w:tr>
      <w:tr w:rsidR="00764076" w:rsidRPr="00764076" w:rsidTr="00764076">
        <w:trPr>
          <w:trHeight w:val="315"/>
        </w:trPr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Рз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076" w:rsidRPr="00764076" w:rsidTr="00764076">
        <w:trPr>
          <w:trHeight w:val="1032"/>
        </w:trPr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076" w:rsidRPr="00764076" w:rsidTr="00764076">
        <w:trPr>
          <w:trHeight w:val="3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10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Муниципальное учреждение Комитет по финансам муниципального района "Хилокский район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175 096,4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207 240,9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241 080,8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33 839,9</w:t>
            </w:r>
          </w:p>
        </w:tc>
      </w:tr>
      <w:tr w:rsidR="00764076" w:rsidRPr="00764076" w:rsidTr="00764076">
        <w:trPr>
          <w:trHeight w:val="4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42 603,2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39 738,3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46 344,0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6 605,7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1 152,8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1 176,8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1 351,3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174,5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1 152,8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1 176,8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1 351,3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174,5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Высшее должностное лицо муниципального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-3,0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-3,0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-26,9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-23,9</w:t>
            </w:r>
          </w:p>
        </w:tc>
      </w:tr>
      <w:tr w:rsidR="00764076" w:rsidRPr="00764076" w:rsidTr="00764076">
        <w:trPr>
          <w:trHeight w:val="578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26,9</w:t>
            </w:r>
          </w:p>
        </w:tc>
      </w:tr>
      <w:tr w:rsidR="00764076" w:rsidRPr="00764076" w:rsidTr="00764076">
        <w:trPr>
          <w:trHeight w:val="9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174,5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174,5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134,0</w:t>
            </w:r>
          </w:p>
        </w:tc>
      </w:tr>
      <w:tr w:rsidR="00764076" w:rsidRPr="00764076" w:rsidTr="00764076">
        <w:trPr>
          <w:trHeight w:val="638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40,5</w:t>
            </w:r>
          </w:p>
        </w:tc>
      </w:tr>
      <w:tr w:rsidR="00764076" w:rsidRPr="00764076" w:rsidTr="00764076">
        <w:trPr>
          <w:trHeight w:val="7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823,5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873,3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971,5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98,2</w:t>
            </w:r>
          </w:p>
        </w:tc>
      </w:tr>
      <w:tr w:rsidR="00764076" w:rsidRPr="00764076" w:rsidTr="00764076">
        <w:trPr>
          <w:trHeight w:val="7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971,5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98,2</w:t>
            </w:r>
          </w:p>
        </w:tc>
      </w:tr>
      <w:tr w:rsidR="00764076" w:rsidRPr="00764076" w:rsidTr="00764076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327,4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370,7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0,3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214,6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-0,2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-0,2</w:t>
            </w:r>
          </w:p>
        </w:tc>
      </w:tr>
      <w:tr w:rsidR="00764076" w:rsidRPr="00764076" w:rsidTr="00764076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-0,2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-0,5</w:t>
            </w:r>
          </w:p>
        </w:tc>
      </w:tr>
      <w:tr w:rsidR="00764076" w:rsidRPr="00764076" w:rsidTr="00764076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764076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88 0 00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-10,6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-10,6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88 0 00 21100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98,4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98,4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83,3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15,1</w:t>
            </w:r>
          </w:p>
        </w:tc>
      </w:tr>
      <w:tr w:rsidR="00764076" w:rsidRPr="00764076" w:rsidTr="00764076">
        <w:trPr>
          <w:trHeight w:val="8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16 861,6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16 684,8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18 434,4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1 749,6</w:t>
            </w:r>
          </w:p>
        </w:tc>
      </w:tr>
      <w:tr w:rsidR="00764076" w:rsidRPr="00764076" w:rsidTr="00764076">
        <w:trPr>
          <w:trHeight w:val="73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15 112,8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14 879,8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16 629,4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1 749,6</w:t>
            </w:r>
          </w:p>
        </w:tc>
      </w:tr>
      <w:tr w:rsidR="00764076" w:rsidRPr="00764076" w:rsidTr="00764076">
        <w:trPr>
          <w:trHeight w:val="49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15 112,8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14 879,8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16 629,4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1 749,6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15 112,8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14 879,8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16 629,4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1 749,6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11 519,1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11 312,9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11 331,8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18,9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9 560,6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10 015,8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161,4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9 560,6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10 015,8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161,4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6 777,4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6 982,5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7 217,2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234,7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2 135,4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2 062,1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-73,3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1 250,1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-122,5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1 250,1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-122,5</w:t>
            </w:r>
          </w:p>
        </w:tc>
      </w:tr>
      <w:tr w:rsidR="00764076" w:rsidRPr="00764076" w:rsidTr="00764076">
        <w:trPr>
          <w:trHeight w:val="6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-73,7</w:t>
            </w:r>
          </w:p>
        </w:tc>
      </w:tr>
      <w:tr w:rsidR="00764076" w:rsidRPr="00764076" w:rsidTr="00764076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377,2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-48,8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-20,0</w:t>
            </w:r>
          </w:p>
        </w:tc>
      </w:tr>
      <w:tr w:rsidR="00764076" w:rsidRPr="00764076" w:rsidTr="00764076">
        <w:trPr>
          <w:trHeight w:val="8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Уплата прочих налогов, сборов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-3,8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02 3 01 20400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3,8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3 593,7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3 566,9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3 405,5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-161,4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3 593,7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3 566,9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3 405,5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-161,4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2 760,1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2 760,1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2 525,4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-234,7</w:t>
            </w:r>
          </w:p>
        </w:tc>
      </w:tr>
      <w:tr w:rsidR="00764076" w:rsidRPr="00764076" w:rsidTr="00764076">
        <w:trPr>
          <w:trHeight w:val="55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73,3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1 892,1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1 892,1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1 892,1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1 892,1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1 453,2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1 453,2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748,8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805,0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805,0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5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5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36,5</w:t>
            </w:r>
          </w:p>
        </w:tc>
      </w:tr>
      <w:tr w:rsidR="00764076" w:rsidRPr="00764076" w:rsidTr="00764076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00 79206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7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1 015,0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-45,5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1 015,0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1 015,0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779,6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-34,9</w:t>
            </w:r>
          </w:p>
        </w:tc>
      </w:tr>
      <w:tr w:rsidR="00764076" w:rsidRPr="00764076" w:rsidTr="00764076">
        <w:trPr>
          <w:trHeight w:val="6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-10,6</w:t>
            </w:r>
          </w:p>
        </w:tc>
      </w:tr>
      <w:tr w:rsidR="00764076" w:rsidRPr="00764076" w:rsidTr="00764076">
        <w:trPr>
          <w:trHeight w:val="13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764076">
        <w:trPr>
          <w:trHeight w:val="13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7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7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0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6 560,1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6 671,0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456,8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6 350,1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6 917,8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456,8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6 350,1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6 917,8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456,8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4 858,3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5 006,7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4 397,5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4 397,5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764076" w:rsidRPr="00764076" w:rsidTr="00764076">
        <w:trPr>
          <w:trHeight w:val="3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01 0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813,4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974,3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223,9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249,6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1 196,8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-212,1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1,7</w:t>
            </w:r>
          </w:p>
        </w:tc>
      </w:tr>
      <w:tr w:rsidR="00764076" w:rsidRPr="00764076" w:rsidTr="00764076">
        <w:trPr>
          <w:trHeight w:val="3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01 0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10 20400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-1,7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1 095,8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1 095,8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419,3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419,3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342,1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77,2</w:t>
            </w:r>
          </w:p>
        </w:tc>
      </w:tr>
      <w:tr w:rsidR="00764076" w:rsidRPr="00764076" w:rsidTr="00764076">
        <w:trPr>
          <w:trHeight w:val="3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88 0 00 792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-1 000,0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-1 000,0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-1 000,0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1 000,0</w:t>
            </w:r>
          </w:p>
        </w:tc>
      </w:tr>
      <w:tr w:rsidR="00764076" w:rsidRPr="00764076" w:rsidTr="00764076">
        <w:trPr>
          <w:trHeight w:val="7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88 0 00 02002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1 000,0</w:t>
            </w:r>
          </w:p>
        </w:tc>
      </w:tr>
      <w:tr w:rsidR="00764076" w:rsidRPr="00764076" w:rsidTr="00764076">
        <w:trPr>
          <w:trHeight w:val="3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-152,5</w:t>
            </w:r>
          </w:p>
        </w:tc>
      </w:tr>
      <w:tr w:rsidR="00764076" w:rsidRPr="00764076" w:rsidTr="00764076">
        <w:trPr>
          <w:trHeight w:val="3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-152,5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-152,5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-152,5</w:t>
            </w:r>
          </w:p>
        </w:tc>
      </w:tr>
      <w:tr w:rsidR="00764076" w:rsidRPr="00764076" w:rsidTr="00764076">
        <w:trPr>
          <w:trHeight w:val="4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-152,5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15 818,2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13 001,6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17 280,7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4 279,1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 и муниципальным долгом муниципального района "Хилокский район" на 2018-2022 годы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«Обеспечение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01 0 10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148,1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-122,6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10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8 944,2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9 143,9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13 882,3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4 738,4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малого и среднего предпринимательства в Хилокском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«Организация и проведение выставочно-ярмарочных мероприятий»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02 2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02 2 04 06810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02 2 04 06810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02 2 04 06810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02 2 04 06810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8 939,2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9 138,9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13 877,3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4 738,4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8 939,2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9 138,9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13 877,3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4 738,4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7 971,2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8 170,9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12 894,5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4 723,6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2 376,8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2 448,7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8 147,3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5 698,6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2 376,8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2 448,7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8 147,3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5 698,6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1 825,5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1 880,7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6 471,6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4 590,9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1 107,7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5 672,2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4 674,7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-997,5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5 672,2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4 674,7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-997,5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3 268,3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2 118,6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-997,5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Оплата работ, услуг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2 276,1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2 556,1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2 556,1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14,8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702,2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-41,3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280,6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эффективности действующей системы профилактики безнадзорности и правонарушений среди несовершеннолетних в Хилокском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"Предупреждение правонарушений и преступлений среди несовершеннолетних"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"Предупреждение и борьба с алкоголизмом и наркоманией, профилактика преступлений и иных правонарушений в Хилокском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04 2 01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04 2 01 49510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04 2 01 49510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04 2 01 49510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"Формирование установок толерантного сознания и профилактика экстремизма в Хилокском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"Формирование и внедрение в социальную практику норм толерантного взаимодействия"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04 4 01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04 4 01 49510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04 4 01 49510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04 4 01 49510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1 214,0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-421,0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производственного контроля качества питьевой воды источников питьевого водоснабжения муниципального района "Хилокский район" на 2018-2022 годы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контроля качества питьевой воды источников питьевого водоснабжения"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06 5 01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полномочий муниципального района по контролю качества питьевой водыисточников питьевого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06 5 01 44906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06 5 01 44906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06 5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01 44906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1 041,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06 5 01 44906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жилищного хозяйства муниципального района "Хилокский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обязательств собственника жилищного фонда относительно его технического состояния"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06 7 01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06 7 01 06090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06 7 01 06090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06 7 01 06090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06 7 01 06090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эффективности использования мунииципального имущества и земельных ресурсов на 2017-2019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-250,0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муниципальной собственностью"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06 8 01 06090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06 8 01 06090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06 8 01 060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06 8 01 06090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и эффективное использование земельных ресурсов"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06 8 02 06090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06 8 02 06090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06 8 02 06090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06 8 02 06090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1 894,10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121,2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88 0 00 54690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88 0 00 54690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88 0 00 54690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88 0 00 04927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88 0 00 04927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88 0 00 04927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764076" w:rsidRPr="00764076" w:rsidTr="00764076">
        <w:trPr>
          <w:trHeight w:val="38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152,50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152,5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62,50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88 0 00 07005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0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88 0 00 51180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3 472,0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3 806,5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4 206,4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399,9</w:t>
            </w:r>
          </w:p>
        </w:tc>
      </w:tr>
      <w:tr w:rsidR="00764076" w:rsidRPr="00764076" w:rsidTr="00764076">
        <w:trPr>
          <w:trHeight w:val="8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3 472,0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3 806,5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4 206,4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399,9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"Экономическое развитие муниципального района "Хилокский район" на 2019-2023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2 898,7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2 961,0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3 360,9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399,9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2 898,7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2 961,0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3 360,9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399,9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2 898,7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2 961,0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3 360,9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399,9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Проведение мероприятий по предупреждению и ликвидации последствий чрезвычайных ситуаций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2 059,8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-128,9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2 059,8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-128,9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2 059,8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-128,9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1 582,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1 669,2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1 556,0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-113,2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-15,7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170,4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170,4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170,4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644,3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145,1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194,6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25,3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358,4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358,4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 3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275,2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02 3 01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83,2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03 0 01 41801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пропаганды знаний в области гражданской обороны, защиты населения и территорий от чрезвычайных ситуаций мирного и военного времени"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03 0 02 41801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03 0 02 41801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03 0 02 41801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Проведение мероприятий по мобилизационной подготовке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88 0 00 41802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88 0 00 41802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88 0 00 41802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88 0 00 41802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88 0 00 41802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Национальная  экономика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20 406,0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27 297,8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52 255,8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24 958,0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934,3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1 598,9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1 598,9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88 0 00 77265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Администрирование государственного полномочия по организации </w:t>
            </w: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88 0 </w:t>
            </w: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00 79265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88 0 00 79265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88 0 00 79265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88 0 00 79265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скотомогильгники (биотермические ямы)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S7267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19 471,7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26 363,6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50 656,9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24 293,3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10 444,0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16 332,8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15 148,4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"Устойчивое развитие сельских территорий"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дорожного хозяйства,транспортной инфраструктуры и безопасности дорожного движения муниципального района "Хилокский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10 444,0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16 332,8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15 148,4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"Совершенствование организации пасажирских перевозок автомобильным транспортом"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06 4 01 44315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06 4 01 44315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06 4 01 44315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06 4 01 44315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Организация и проведение районных мероприятий по безопасности дорожного движения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06 4 02 44316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06 4 02 44316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06 4 02 44316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06 4 02 44316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"Содержание, ремонт и капитальный ремонт автомобильных дорог общего пользования и искусственных сооружений"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06 4 03 44315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06 4 03 44315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06 4 03 44315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06 4 03 44315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"Прочие расходы на содержание, ремонт объектов дорожного хозяйства, включая проектно-изыскательские работы и экспертизу проектов"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06 4 04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06 4 04 44315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Освещение участков автомобильных дорогместного значения, расположенных в населенных пунктах"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06 4 05 44315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06 4 05 44315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06 4 05 44315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06 4 05 44315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764076">
        <w:trPr>
          <w:trHeight w:val="15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S4317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S4317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S4317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S4317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S4317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 на реализацию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88 000 55050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88 000 55050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88 000 55050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88 000 55050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8 610,8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35 404,4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35 375,4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-29,0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7 710,8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7 710,8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7 781,8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2017-2019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7 710,8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3 900,6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-367,9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систем коммунальной инфраструктуры муниципального района "Хилокский район" на 2017-2019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7 710,8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3 900,6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-367,9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7 710,8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3 900,6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-367,9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06 3 01 44905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06 3 01 44905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06 3 01 44905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06 3 01 44905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06 3 01 44905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3 629,6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-438,9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3 629,6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-438,9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3 01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7 510,8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3 629,6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-438,9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за счет средств краевого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00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Субсидии, зза исключением субсидий на софинансирование капитальных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S4905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26 893,6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26 793,6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сельских территорий"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"Благоустройство сельских территорий"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06 1 03 45760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06 1 03 45760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06 1 03 45760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26 793,6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F2 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F2 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F2 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Субсидии, за исключением субсидий на софинансирование капитальных вложений в объекты государственной </w:t>
            </w:r>
            <w:r w:rsidRPr="00764076">
              <w:rPr>
                <w:rFonts w:ascii="Times New Roman" w:hAnsi="Times New Roman"/>
              </w:rPr>
              <w:lastRenderedPageBreak/>
              <w:t>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 F2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Иные межбюджетные трансферты бюджету муниципального района на реализацию мероприятий плана социального развития центров экономического роста Забайкальского края за счет средств краевого бюджета (на реализацию проекта "1000 дворов")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88 000 55050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88 000 55050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88 000 55050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Другие вопросы в обрасти жилищно-коммунального хозяйства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"Хилокский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06 6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"Хилокский район", внесение изменений в правила землепользования и застройки"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реализацию мероприятий по подготовке документов территориального планирования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01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реализацию мероприятий по подготовке документов территориального планирования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схемы территориального планирования муниципального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06 6 02 44402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06 6 02 44402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06 6 02 44402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06 6 02 44402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нормативов градостроительного проектирования муниципального района и поселений"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06 6 03 44402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06 6 03 44402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06 6 03 44402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06 6 03 44402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15"/>
        </w:trPr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"Описание территориальных зон поселений муниципального района «Хилокский район»"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06 6 04 44402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06 6 04 44402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06 6 04 44402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06 6 04 44402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764076">
        <w:trPr>
          <w:trHeight w:val="39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390"/>
        </w:trPr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Муниципальная программа "Обеспечение экологической безопасности окружающей среды и населения муниципального района "Хилокский район" при обращении с отходами производства и потребления (2019-2022 годы)"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"Ликвидация несанкционированных свалок в населенных пунктах района"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10 0 01 47264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10 0 01 47264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10 0 01 47264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10 0 01 47264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"Изготовление проекта для рекультивации территорий санкционированных свалок (площадок временного накопления отходов)"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10 0 02 47265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10 0 02 47265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10 0 02 47265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10 0 02 47265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"Строительство контейнерных площадок"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10 0 03 47266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64076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10 0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03 47266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10 0 03 47266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10 0 03 47266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6 381,0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6 381,0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6 381,0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4 407,9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88 0 00 49101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88 0 00 49101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88 0 00 49101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88 0 00 49101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88 0 00 49101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88 0 00 49101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88 0 00 49101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сельских территорий"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Мероприятие "Улучшение жилищных условий граждан, проживающих на сельских территориях"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06 1 01 45760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06 1 01 45760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06 1 01 45760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1 973,1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1 973,1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1 973,1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жильем молодых семей Хилокского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06 2 01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Мероприятия подпрограммы "Обеспечение жильем молодых семей Хилокского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2 01 L4970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2 01 L4970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2 01 L4970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 из краевого бюджета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2 01 L4970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 (местный бюджет)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 2 01 L4970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#####################################################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88 0 00 74580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88 0 00 74580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88 0 00 74580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88 0 00 79581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88 0 00 79581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88 0 00 79581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88 0 00 79581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"Доступная среда"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3 01 L0270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Массовый спорт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физической культуры и спорта в Хилокском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04 5 01 41297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04 5 01 41297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04 5 01 41297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учреждений привлекаемым лицам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04 5 01 41297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04 5 01 41297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04 5 01 41297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04 5 01 41297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-10,1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4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муниципальным долгом муниципального района "Хилокский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01 0 08 06065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Процентные платежи по государственному долгу субъекта Российской Федерации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065 02 00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065 00 00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01 0 08 06065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01 0 08 06065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92 443,1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93 432,7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95 538,0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2 105,3</w:t>
            </w:r>
          </w:p>
        </w:tc>
      </w:tr>
      <w:tr w:rsidR="00764076" w:rsidRPr="00764076" w:rsidTr="00764076">
        <w:trPr>
          <w:trHeight w:val="8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22 258,0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22 258,0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22 258,0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01 0 06 41630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2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01 0 06 41630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01 0 06 41630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01 0 06 41630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88 0 00 78060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88 0 00 78060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88 0 00 78060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88 0 00 78060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Иные 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муниципальтного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01 0 07 41705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01 0 07 41705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01 0 07 41705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01 0 07 41705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764076">
        <w:trPr>
          <w:trHeight w:val="878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764076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764076">
        <w:trPr>
          <w:trHeight w:val="53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70 185,1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71 174,7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72 359,1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"Предоставление иных межбюджетных трансфертов бюджетам поселений из бюджета муниципальтного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01 0 07 41705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01 0 07 41705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01 0 07 41705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88 0 00 78050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88 0 00 78050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19 330,1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20 319,7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21 504,1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соответсвии с заключенными соглашениями муниципального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2 539,8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2 539,8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2 539,8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238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</w:t>
            </w:r>
            <w:r w:rsidRPr="00764076">
              <w:rPr>
                <w:rFonts w:ascii="Times New Roman" w:hAnsi="Times New Roman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</w:t>
            </w:r>
            <w:r w:rsidRPr="00764076">
              <w:rPr>
                <w:rFonts w:ascii="Arial" w:hAnsi="Arial" w:cs="Arial"/>
              </w:rPr>
              <w:t xml:space="preserve"> </w:t>
            </w:r>
            <w:r w:rsidRPr="00764076">
              <w:rPr>
                <w:rFonts w:ascii="Times New Roman" w:hAnsi="Times New Roman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88 0 00 42169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</w:t>
            </w:r>
            <w:r w:rsidRPr="00764076">
              <w:rPr>
                <w:rFonts w:ascii="Arial" w:hAnsi="Arial" w:cs="Arial"/>
              </w:rPr>
              <w:t xml:space="preserve"> </w:t>
            </w:r>
            <w:r w:rsidRPr="00764076">
              <w:rPr>
                <w:rFonts w:ascii="Times New Roman" w:hAnsi="Times New Roman"/>
              </w:rPr>
              <w:t>осуществлению дорожной деятельности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10 996,4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10 996,4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88 0 00 42170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10 996,4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сельских и городских поселений на реализацию отдельных расходных обязательств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реализацию мероприятий проекта "Забайкалье - территория будущего"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88 0 00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8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Муниципальное учреждение "Управление культуры и молодежной политики муниципального района "Хилокский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46 544,7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51 543,6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51 731,3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187,7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3 305,9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3 375,1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2 771,4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-603,7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3 305,9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3 375,1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2 771,4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-603,7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2 771,4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-603,7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2 771,4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-603,7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"Развитие системы управления в сфере культуры"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07 6 01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2 771,4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-603,7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2 374,8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1 840,3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-603,7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2 286,3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2 355,5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1 840,3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-515,2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2 286,3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2 355,5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1 840,3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-515,2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1 756,0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1 831,7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1 410,1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-421,6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07 6 01 92300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-88,5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715,1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16 499,0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16 659,7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16 968,0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308,3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16 399,0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16 559,7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16 868,0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308,3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16 251,4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16 410,6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16 718,9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308,3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Подпрограмма "Дополнительное образование"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16 251,4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16 410,6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16 718,9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308,3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16 251,4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16 410,6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16 718,9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308,3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07 4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4 027,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4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S1101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S1101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S1101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S1101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07 5 01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Организация и проведение социально-значимых мероприятий для молодежи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07 5 01 43101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07 5 01 43101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07 5 01 43101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07 5 01 43101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Культура,  кинематография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26 739,8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31 991,9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483,1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Культура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23 028,6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27 728,8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28 183,2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454,4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23 028,6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23 384,9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23 839,3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454,4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"Библиотечное дело"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11 778,2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11 932,1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12 578,5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646,4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библиотечного обслуживания в Хилокском районе"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11 778,2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11 932,1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12 578,5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646,4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07 1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01 44299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07 1 01 44299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07 1 01 44299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07 1 01 44299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Д80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1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"Культурно-досуговая деятельность"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9 683,8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деятельности культурно-доугового учреждения Хилокского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9 683,8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Культурно-досуговые учреждения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07 2 01 44099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07 2 01 44099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07 2 01 44099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07 2 01 44099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2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"Музейное дело"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07 3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1 593,3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1 732,9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деятельности музея Хилокского района"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1 593,3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1 732,9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Музеи и постоянные выставки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07 3 01 44199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07 3 01 44199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07 3 01 44199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07 3 01 44199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Непрограммная деятельность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3 711,2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3 780,0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3 808,7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28,7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28,7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28,7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"Развитие системы управления в сфере культуры"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07 6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3 711,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3 780,0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88,5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96,5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96,5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75,8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167,4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07 6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учреждения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1 946,9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1 863,0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-129,5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1 505,6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1 551,2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1 417,6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-133,6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1 505,6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1 551,2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1 417,6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-133,6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1 156,4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1 212,6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1 096,2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-116,4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440,4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440,4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-24,1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63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налоговых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925,4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925,4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925,4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925,4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69,7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69,7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53,5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 6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16,2</w:t>
            </w:r>
          </w:p>
        </w:tc>
      </w:tr>
      <w:tr w:rsidR="00764076" w:rsidRPr="00764076" w:rsidTr="00764076">
        <w:trPr>
          <w:trHeight w:val="5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Муниципальное казенное учреждение Комитет образования муниципального района "Хилокский район"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564 096,5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730 196,7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638 768,3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-91 428,4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Национальная  экономика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Общеэкономические вопросы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"Социальное развитие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Подпрограмма "Профилактика безнадзорности и преступлений среди несовершеннолетних в Хилокском районе"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трудовой занятости несовершеннолетних"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04 1 02 41002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04 1 02 41002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04 1 02 41002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04 1 02 41002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546 532,6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712 632,8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621 204,4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-91 428,4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122 314,1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123 052,3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130 573,2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7 520,9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122 314,1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123 052,3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130 573,2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7 520,9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122 314,1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123 052,3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130 573,2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7 520,9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08 1 01 42099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08 1 01 42099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08 1 01 42099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08 1 01 42099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"Повышение квалификациии переподготовка педагогических работников дошкольного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08 1 02 42099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08 1 02 42099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08 1 02 42099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08 1 02 42099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развития и воспитания детей в дошкольных образовательных учреждениях"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58 264,1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59 002,3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66 523,2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7 520,9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Детские дошкольные учреждения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08 1 03 42099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08 1 03 42099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08 1 03 42099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08 1 03 42099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08 1 03 42099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08 1 03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03 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08 1 04 42099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08 1 04 42099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08 1 04 42099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08 1 04 42099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24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08 1 05 71201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08 1 05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08 1 05 71201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08 1 05 71201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реализацию мероприятий проекта "Забайкалье - территория будущего"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00 S8182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365 315,7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529 871,4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432 488,4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-97 383,0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362 403,7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526 935,8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429 552,8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-97 383,0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360 499,4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366 403,9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357 890,3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-8 513,6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64076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08 2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-13,0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42,0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-45,6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08 2 01 42199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-45,6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08 2 02 42199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08 2 02 42199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08 2 02 42199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08 2 02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33 773,1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33 666,5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33 466,5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07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08 2 03 71218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08 2 03 71218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08 2 03 71218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08 2 03 71218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103 346,0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109 357,1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101 121,8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-8 235,3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S1447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S1447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S1447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S1447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благоустройство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L2550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L2550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04 L2550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08 2 05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08 2 05 42199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08 2 05 42199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08 2 05 42199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08 2 05 42199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08 2 06 42199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08 2 06 42199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08 2 06 42199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08 2 06 42199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222 930,3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222 930,3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222 930,3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08 2 07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24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08 2 07 71201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5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вознаграждению, за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08 2 07 71030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"Образование"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1 904,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160 531,9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71 662,5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-88 869,4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"Формирование и развитие творческих и интеллектуальных способностей учащихся"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в области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учреждений привлекаемым лицам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08 6 01 41436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4 519,3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12 367,4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S1445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S1445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S1445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02 S1445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08 6 03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 L0970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 L0970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 L0970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03 L0970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155 812,6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59 095,1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-96 717,5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08 6 04 42199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L7500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L7500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L7500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L7500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реализацию мероприятий плана социального развития центров экономического роста Забайкальского края за счет средств краевого бюджета (оснащение школы-детского сада в п. Могзон)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6 04 Ц5050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2 912,0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2 935,6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2 935,6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межбюджетные трансферты бюджету муниципального района неа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</w:t>
            </w: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88 0 00 71444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создание в общеобразовательныхи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E2 50970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E2 50970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E2 50970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 0 E2 50970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42 118,0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42 714,3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41 538,7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-1 175,6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13 230,6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-1 175,7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13 230,6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-1 175,7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13 230,6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-1 175,7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08 3 01 42399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08 3 01 42399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08 3 01 42399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3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Непрограммная деятельность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27 993,6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28 308,0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28 308,1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создание центров цифрового образования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52190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17 443,5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52190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17 443,5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52190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17 443,5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E4 521</w:t>
            </w: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17 443,5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Субсидия на расходы, связанные с созданием центров цифрового образования детей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S1442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S1442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S1442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E4 S1442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поддержку отрасли культуры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A1 55190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A1 55190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A1 55190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88 0 A1 55190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2 714,8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"Летний отдых и оздоровление детей"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08 5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08 5 01 71432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08 5 01 71432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08 5 01 71432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08 5 01 71432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 S1432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 S1432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5 01 S1432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14 070,0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14 280,0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13 889,3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-390,7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14 280,0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13 889,3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-390,7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дошкольного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08 2 03 79230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08 2 03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79230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126,7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126,7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126,7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-126,7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-126,7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-126,7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582,9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5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08 4 01 79211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10 696,5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10 515,8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-390,7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3 256,8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3 766,7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447,8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2 420,5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2 482,6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2 753,6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271,0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2 607,6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286,0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08 7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2 259,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2 321,6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2 607,6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286,0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1 577,0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1 624,7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1 887,7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263,0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08 7 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01 20400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-66,8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-66,8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-66,8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-51,3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178,5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-15,5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243,6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243,6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143,7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01 Д8040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99,9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7 439,7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7 587,6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6 749,1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Прочие учреждения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5 448,8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5 596,7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4 706,7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-890,0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4 908,5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5 056,4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4 216,5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-839,9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4 908,5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5 056,4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4 216,5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-839,9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3 754,6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3 192,5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-675,7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1 133,9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-164,2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483,3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</w:t>
            </w: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-0,1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налоговых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08 7 02 45299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-1,1</w:t>
            </w:r>
          </w:p>
        </w:tc>
      </w:tr>
      <w:tr w:rsidR="00764076" w:rsidRPr="00764076" w:rsidTr="00764076">
        <w:trPr>
          <w:trHeight w:val="18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51,5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51,5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1 529,1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1 529,1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-48,2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7 02 S8180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461,8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461,8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99,7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17 343,9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17 343,9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Муниципальная программа "Развитие образования муниципального района </w:t>
            </w:r>
            <w:r w:rsidRPr="00764076">
              <w:rPr>
                <w:rFonts w:ascii="Times New Roman" w:hAnsi="Times New Roman"/>
              </w:rPr>
              <w:lastRenderedPageBreak/>
              <w:t>"Хилокский район" на 2018-2022 годы"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343,9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08 1 06 71230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08 1 06 71230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08 1 06 71230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08 1 06 71230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08 1 06 71230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08 1 06 71230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08 1 06 71230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08 4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16 916,3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16 916,3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16 916,3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16 916,3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16 916,3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16 916,3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</w:t>
            </w:r>
            <w:r w:rsidRPr="00764076">
              <w:rPr>
                <w:rFonts w:ascii="Times New Roman" w:hAnsi="Times New Roman"/>
              </w:rPr>
              <w:lastRenderedPageBreak/>
              <w:t xml:space="preserve">общеобразовательных учреждениях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Назначение и выплата вознаграждения приемным родителям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3 372,3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9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8 765,9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8 765,9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6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08 4 01 72431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764076">
        <w:trPr>
          <w:trHeight w:val="3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785 737,6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988 981,2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931 580,4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-57 400,8</w:t>
            </w:r>
          </w:p>
        </w:tc>
      </w:tr>
    </w:tbl>
    <w:p w:rsidR="00764076" w:rsidRDefault="00764076" w:rsidP="00473152">
      <w:pPr>
        <w:pStyle w:val="1"/>
        <w:jc w:val="right"/>
        <w:rPr>
          <w:b w:val="0"/>
          <w:sz w:val="28"/>
          <w:szCs w:val="28"/>
        </w:rPr>
      </w:pPr>
    </w:p>
    <w:tbl>
      <w:tblPr>
        <w:tblW w:w="5000" w:type="pct"/>
        <w:tblLook w:val="04A0"/>
      </w:tblPr>
      <w:tblGrid>
        <w:gridCol w:w="5526"/>
        <w:gridCol w:w="735"/>
        <w:gridCol w:w="502"/>
        <w:gridCol w:w="883"/>
        <w:gridCol w:w="1025"/>
        <w:gridCol w:w="1025"/>
        <w:gridCol w:w="986"/>
      </w:tblGrid>
      <w:tr w:rsidR="00764076" w:rsidRPr="00764076" w:rsidTr="008C576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7640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64076" w:rsidRPr="00764076" w:rsidTr="008C576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к решению Совета муниципального </w:t>
            </w:r>
          </w:p>
        </w:tc>
      </w:tr>
      <w:tr w:rsidR="00764076" w:rsidRPr="00764076" w:rsidTr="008C576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района "Хилокский район"</w:t>
            </w:r>
          </w:p>
        </w:tc>
      </w:tr>
      <w:tr w:rsidR="00764076" w:rsidRPr="00764076" w:rsidTr="008C576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бюджет муниципального района </w:t>
            </w:r>
          </w:p>
        </w:tc>
      </w:tr>
      <w:tr w:rsidR="00764076" w:rsidRPr="00764076" w:rsidTr="008C576C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 xml:space="preserve">"Хилокский район" на 2022 год </w:t>
            </w:r>
          </w:p>
        </w:tc>
      </w:tr>
      <w:tr w:rsidR="00764076" w:rsidRPr="00764076" w:rsidTr="008C576C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764076" w:rsidRPr="00764076" w:rsidTr="008C576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7640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07.09. 2022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Pr="007640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45.344</w:t>
            </w:r>
          </w:p>
        </w:tc>
      </w:tr>
      <w:tr w:rsidR="00764076" w:rsidRPr="00764076" w:rsidTr="008C576C">
        <w:trPr>
          <w:trHeight w:val="315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076" w:rsidRPr="00764076" w:rsidTr="008C576C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764076" w:rsidRPr="00764076" w:rsidTr="008C576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по целевым статьям (муниципальным программам и непрограммным направлениям деятельности),</w:t>
            </w:r>
          </w:p>
        </w:tc>
      </w:tr>
      <w:tr w:rsidR="00764076" w:rsidRPr="00764076" w:rsidTr="008C576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группам и подгруппам видов расходов классификации расходов бюджетов на 2022 год</w:t>
            </w:r>
          </w:p>
        </w:tc>
      </w:tr>
      <w:tr w:rsidR="00764076" w:rsidRPr="00764076" w:rsidTr="008C576C">
        <w:trPr>
          <w:trHeight w:val="225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076" w:rsidRPr="00764076" w:rsidTr="008C576C">
        <w:trPr>
          <w:trHeight w:val="263"/>
        </w:trPr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ЦС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Сумма (тыс. </w:t>
            </w:r>
            <w:r w:rsidRPr="00764076">
              <w:rPr>
                <w:rFonts w:ascii="Times New Roman" w:hAnsi="Times New Roman"/>
              </w:rPr>
              <w:lastRenderedPageBreak/>
              <w:t>рублей)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Уточненный </w:t>
            </w:r>
            <w:r w:rsidRPr="00764076">
              <w:rPr>
                <w:rFonts w:ascii="Times New Roman" w:hAnsi="Times New Roman"/>
              </w:rPr>
              <w:lastRenderedPageBreak/>
              <w:t>план (тыс. рублей) Решение от 31.03.2022 года  № 40.314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Уточненный </w:t>
            </w:r>
            <w:r w:rsidRPr="00764076">
              <w:rPr>
                <w:rFonts w:ascii="Times New Roman" w:hAnsi="Times New Roman"/>
              </w:rPr>
              <w:lastRenderedPageBreak/>
              <w:t xml:space="preserve">план на 01.08.2022 года (тыс. рублей)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Отклонение </w:t>
            </w:r>
            <w:r w:rsidRPr="00764076">
              <w:rPr>
                <w:rFonts w:ascii="Times New Roman" w:hAnsi="Times New Roman"/>
              </w:rPr>
              <w:lastRenderedPageBreak/>
              <w:t>(тыс. рублей)</w:t>
            </w:r>
          </w:p>
        </w:tc>
      </w:tr>
      <w:tr w:rsidR="00764076" w:rsidRPr="00764076" w:rsidTr="008C576C">
        <w:trPr>
          <w:trHeight w:val="263"/>
        </w:trPr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076" w:rsidRPr="00764076" w:rsidTr="008C576C">
        <w:trPr>
          <w:trHeight w:val="1129"/>
        </w:trPr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076" w:rsidRPr="00764076" w:rsidTr="008C576C">
        <w:trPr>
          <w:trHeight w:val="3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7</w:t>
            </w:r>
          </w:p>
        </w:tc>
      </w:tr>
      <w:tr w:rsidR="00764076" w:rsidRPr="00764076" w:rsidTr="008C576C">
        <w:trPr>
          <w:trHeight w:val="85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Муниципальная программа "Управление муниципальными финансами и муниципальным долгом муниципального района "Хилокский район"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75 791,5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75 959,0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76 256,3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297,3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01 0 06 41630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01 0 06 41630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01 0 06 41630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18 223,0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муниципальтного района"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01 0 07 41705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01 0 07 41705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01 0 07 41705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50 855,0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муниципальным долгом муниципального района "Хилокский район"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01 0 08 060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01 0 08 06065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01 0 08 06065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Обеспечение деятельности муниципального учреждения Комитет по финансам муниципального района «Хилокский район»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6 683,2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6 850,8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7 148,1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297,3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4 858,3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5 006,7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4 286,6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4 397,5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4 286,6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4 397,5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2 813,4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2 974,3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3 223,9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249,6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276,4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1 196,8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-212,1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-159,5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-122,6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1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-36,9</w:t>
            </w:r>
          </w:p>
        </w:tc>
      </w:tr>
      <w:tr w:rsidR="00764076" w:rsidRPr="00764076" w:rsidTr="008C576C">
        <w:trPr>
          <w:trHeight w:val="61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1 574,0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1 574,0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01 0 10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1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1 491,8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1 145,8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1 095,8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1 095,8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419,3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419,3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419,3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419,3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342,1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01 0 10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77,2</w:t>
            </w:r>
          </w:p>
        </w:tc>
      </w:tr>
      <w:tr w:rsidR="00764076" w:rsidRPr="00764076" w:rsidTr="008C576C">
        <w:trPr>
          <w:trHeight w:val="57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Муниципальная программа "Экономическое развитие муниципального района "Хилокский район"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26 955,7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26 984,7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33 872,6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6 887,9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малого и среднего предпринимательства в Хилокском районе"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«Организация и проведение выставочно-ярмарочных мероприятий»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02 2 04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02 2 04 06810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02 2 04 068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02 2 04 06810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02 2 04 06810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26 950,7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26 979,7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33 867,6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6 887,9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деятельности муниципального учреждения Администрация муниципального района "Хилокский район" в установленной сфере деятельности"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26 950,7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26 979,7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33 867,6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6 887,9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11 519,1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11 312,9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11 331,8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18,9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9 560,6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10 015,8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161,4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9 560,6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10 015,8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161,4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6 777,4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6 982,5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7 217,2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234,7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736,5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2 135,4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2 062,1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-73,3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1 250,1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-122,5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1 250,1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-122,5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-73,7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377,2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-48,8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-3,8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02 3 01 20400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3,8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5 400,6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5 373,8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5 397,6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23,8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1 806,9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1 806,9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185,2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02 3 01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1 387,8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1 348,5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1 452,3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103,8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539,8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81,4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3 593,7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3 566,9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3 405,5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-161,4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2 760,1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2 760,1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2 525,4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-234,7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806,8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73,3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2 250,5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358,4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275,2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275,2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83,2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1 892,1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1 892,1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1 453,2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1 453,2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Проведение мероприятий по предупреждению и ликвидации последствий чрезвычайных ситуаций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2 059,8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-128,9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2 059,8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-128,9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2 059,8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-128,9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1 556,0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-113,2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7 971,2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8 170,9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12 894,5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4 723,6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2 376,8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2 448,7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8 147,3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5 698,6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2 376,8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2 448,7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8 147,3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5 698,6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1 825,5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1 880,7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6 471,6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4 590,9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551,3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1 107,7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5 672,2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4 674,7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-997,5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5 672,2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4 674,7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-997,5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3 268,3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2 118,6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-997,5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Оплата работ,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2 276,1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2 556,1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2 556,1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02 3 01 92300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764076" w:rsidRPr="00764076" w:rsidTr="008C576C">
        <w:trPr>
          <w:trHeight w:val="114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Муниципальная программа "Совершенствование гражданской обороны, защиты населения и территорий муниципального района "Хилокский район" от чрезвычайных ситуаций мирного и военного времени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"Приобретение системы отображения информации, системы радиосвязи, вычислительной и оргтехники, комплекта мобильных радиостанций"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03 0 01 41801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пропаганды знаний в области гражданской обороны, защиты населения и территорий от чрезвычайных ситуаций мирного и военного времени"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03 0 02 41801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03 0 02 41801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03 0 02 41801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57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Муниципальная программа "Социальное развитие муниципального района "Хилокский район" на 2018-2022 годы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75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эффективности действующей системы профилактики безнадзорности и правонарушений среди несовершеннолетних в Хилокском районе"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04 1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"Предупреждение правонарушений и преступлений среди несовершеннолетних"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04 1 01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04 1 01 49510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04 1 01 49510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04 1 01 49510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трудовой занятости несовершеннолетних"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04 1 02 41002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Подпрограмма "Предупреждение и борьба с алкоголизмом и наркоманией, профилактика преступлений и иных правонарушений в Хилокском районе"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"Повышение уровня профилактических мероприятий по наркомании, алкоголизму, правонарушениям среди различных категорий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04 2 01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04 2 01 49510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"Доступная среда"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3 01 L0270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"Формирование установок толерантного сознания и профилактика экстремизма в Хилокском районе"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"Формирование и внедрение в социальную практику норм толерантного взаимодействия"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04 4 01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04 4 01 49510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04 4 01 49510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04 4 01 49510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физической культуры и спорта в Хилокском районе"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учреждений привлекаемым лицам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04 5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01 41297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04 5 01 41297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-10,1</w:t>
            </w:r>
          </w:p>
        </w:tc>
      </w:tr>
      <w:tr w:rsidR="00764076" w:rsidRPr="00764076" w:rsidTr="008C576C">
        <w:trPr>
          <w:trHeight w:val="57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Муниципальная программа "Территориальное развитие муниципального района "Хилокский район"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22 230,4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24 276,9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22 203,6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-2 073,3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Мероприятие "Улучшение жилищных условий граждан, проживающих на сельских территориях"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06 1 01 45760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06 1 01 45760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06 1 01 45760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"Благоустройство сельских территорий"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06 1 03 45760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06 1 03 45760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06 1 03 45760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06 1 04 44315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жильем молодых семей Хилокского района"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06 2 01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Мероприятия подпрограммы "Обеспечение жильем молодых семей Хилокского района"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2 01 L4970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"Комплексное развитие систем коммунальной инфраструктуры муниципального района "Хилокский район"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7 710,8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3 900,6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-367,9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7 710,8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3 900,6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-367,9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 xml:space="preserve">Модернизация объектов теплоэнергетики и капитальный ремонт объектов коммунальной </w:t>
            </w:r>
            <w:r w:rsidRPr="00764076">
              <w:rPr>
                <w:rFonts w:ascii="Times New Roman" w:hAnsi="Times New Roman"/>
                <w:color w:val="000000"/>
              </w:rP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06 3 01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06 3 01 44905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71,0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7 510,8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3 629,6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-438,9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7 510,8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3 629,6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-438,9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3 01 S4905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7 510,8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4 068,5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3 629,6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-438,9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дорожного хозяйства,транспортной инфраструктуры и безопасности дорожного движения муниципального района "Хилокский район"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10 444,0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16 332,8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15 148,4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"Совершенствование организации пасажирских перевозок автомобильным транспортом"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06 4 01 44315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06 4 01 443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06 4 01 44315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06 4 01 44315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Организация и проведение районных мероприятий по безопасности дорожного движения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06 4 02 44316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"Содержание, ремонт и капитальный ремонт автомобильных дорог общего пользования и искусственных сооружений"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06 4 03 44315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8 544,0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14 432,8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13 248,4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-1 184,4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"Прочие расходы на содержание, ремонт объектов дорожного хозяйства, включая проектно-изыскательские работы и экспертизу проектов"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06 4 04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06 4 04 44315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Освещение участков автомобильных дорогместного значения, расположенных в населенных пунктах"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06 4 05 44315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производственного контроля качества питьевой воды источников питьевого водоснабжения муниципального района "Хилокский район" на 2017-2019 годы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контроля качества питьевой воды источников питьевого водоснабжения"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06 5 01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полномочий муниципального района по контролю качества питьевой водыисточников питьевого водоснабжения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06 5 01 44906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06 5 01 44906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06 5 01 44906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06 5 01 44906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1 041,0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-171,0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"Территориальное планирование и обеспечение градостроительной деятельности на территории муниципального района "Хилокский район"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генеральных планов и документов градостроительного зонирования поселений муниципального района "Хилокский район", внесение изменений в правила землепользования и застройки"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06 6 01 44402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схемы территориального планирования муниципального района"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06 6 02 44402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06 6 02 44402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06 6 02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06 6 02 44402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"Разработка нормативов градостроительного проектирования муниципального района и поселений"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06 6 03 44402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"Описание территориальных зон поселений муниципального района «Хилокский район»"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Реализация мероприятий по территориальному планированию и обеспечению градостроительной деятельности на территории муниципального района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06 6 04 44402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"Развитие жилищного хозяйства муниципального района "Хилокский район"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обязательств собственника жилищного фонда относительно его технического состояния"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06 7 01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06 7 01 06090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эффективности использования мунииципального имущества и земельных ресурсов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муниципальной собственностью"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06 8 01 06090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"Управление и эффективное использование земельных ресурсов"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06 8 02 06090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57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Муниципальная программа "Культура муниципального района "Хилокский район"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46 397,1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47 050,6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47 238,3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187,7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"Библиотечное дело"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11 778,2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11 932,1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12 578,5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646,4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библиотечного обслуживания в Хилокском районе"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11 778,2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11 932,1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12 578,5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646,4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07 1 01 44299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9 707,1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9 877,9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16,9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2 071,1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552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8C576C">
        <w:trPr>
          <w:trHeight w:val="552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8C576C">
        <w:trPr>
          <w:trHeight w:val="552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1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629,5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"Культурно-досуговая деятельность"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9 683,8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деятельности культурно-доугового учреждения Хилокского района"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9 683,8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9 859,5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Культурно-досуговые учреждения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07 2 01 44099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7 318,2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7 493,9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7 162,3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-331,6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07 2 01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2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2 365,6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"Музейное дело"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07 3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1 593,3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1 732,9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"Организация деятельности музея Хилокского района"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1 593,3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1 732,9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Музеи и постоянные выставки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07 3 01 44199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1 207,5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1 234,2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1 373,8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139,6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Подпрограмма "Дополнительное образование"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16 251,4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16 410,6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16 718,9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308,3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"Развитие системы образования в сфере культуры"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16 251,4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16 410,6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16 718,9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308,3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Учреждения дополнительного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12 224,4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12 383,6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12 375,3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4 027,0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552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8C576C">
        <w:trPr>
          <w:trHeight w:val="42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8C576C">
        <w:trPr>
          <w:trHeight w:val="383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8C576C">
        <w:trPr>
          <w:trHeight w:val="552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4 01 Д80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316,6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Подпрограмма "Молодежная политика"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07 5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07 5 01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Организация и проведение социально-значимых мероприятий для молодежи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07 5 01 43101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7 017,1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7 155,1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6 580,1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-575,0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"Развитие системы управления в сфере культуры"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7 017,1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7 155,1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6 580,1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-575,0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88,5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96,5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843,1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939,6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96,5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622,6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75,8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07 6 01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167,4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22,8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учреждения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1 946,9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1 863,0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-129,5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1 505,6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1 551,2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1 417,6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-133,6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1 505,6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1 551,2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1 417,6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-133,6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07 6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156,4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212,6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096,2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-116,4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-17,2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-24,1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189,3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28,2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Уплата прочих налоговых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2 374,8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2 444,0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1 840,3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-603,7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2 286,3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2 355,5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1 840,3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-515,2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2 286,3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2 355,5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1 840,3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-515,2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1 756,0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1 831,7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1 410,1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-421,6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-88,5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1 856,5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1 856,5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1 856,5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1 856,5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1 856,5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1 856,5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1 544,2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1 544,2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1 544,2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1 142,3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401,9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69,7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69,7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53,5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07 6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16,2</w:t>
            </w:r>
          </w:p>
        </w:tc>
      </w:tr>
      <w:tr w:rsidR="00764076" w:rsidRPr="00764076" w:rsidTr="008C576C">
        <w:trPr>
          <w:trHeight w:val="57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Муниципальная программа "Развитие образования муниципального района "Хилокский район" на 2018-2022 годы"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532 970,9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698 733,1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607 304,6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-91 428,5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122 746,7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123 484,9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131 005,8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7 520,9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08 1 01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08 1 01 42099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"Повышение квалификациии переподготовка педагогических работников дошкольного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08 1 02 42099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08 1 02 42099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08 1 02 42099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08 1 02 42099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развития и воспитания детей в дошкольных образовательных учреждениях"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58 264,1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59 002,3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66 523,2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7 520,9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08 1 03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42099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49 068,2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48 622,5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-445,7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08 1 03 42099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9 934,1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10 772,7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838,6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03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7 128,0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7 128,0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08 1 04 42099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65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08 1 05 71201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63 830,0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432,6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432,6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08 1 06 71230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5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08 1 06 79230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360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558,0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366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462,5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357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948,9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-8 </w:t>
            </w: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513,6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29,0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-13,0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42,0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08 2 01 42199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08 2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-61,7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33 831,7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33 725,1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33 525,1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3 155,8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08 2 03 71218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5 547,2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L3040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24 515,9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24 763,5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08 2 03 79230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103 346,0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109 357,1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101 121,8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-8 235,3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89 339,0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94 508,8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86 779,4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-7 729,4</w:t>
            </w:r>
          </w:p>
        </w:tc>
      </w:tr>
      <w:tr w:rsidR="00764076" w:rsidRPr="00764076" w:rsidTr="008C576C">
        <w:trPr>
          <w:trHeight w:val="889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8C576C">
        <w:trPr>
          <w:trHeight w:val="552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332,7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14 848,3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14 009,7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-838,6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благоустройство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L2550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L2550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L25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04 L2550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222 930,3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222 930,3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222 930,3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08 2 07 53030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23 904,7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21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08 2 07 71201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195 713,3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</w:t>
            </w:r>
            <w:r w:rsidRPr="00764076">
              <w:rPr>
                <w:rFonts w:ascii="Times New Roman" w:hAnsi="Times New Roman"/>
              </w:rPr>
              <w:lastRenderedPageBreak/>
              <w:t xml:space="preserve">вознаграждению, за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08 2 07 71030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08 2 07 71030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08 2 07 71030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08 2 07 71030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13 230,6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-1 175,7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14 124,4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14 406,3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13 230,6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-1 175,7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08 3 01 42399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10 330,8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10 612,7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9 421,6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-1 191,1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S81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3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3 793,6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3 809,0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15,4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20 226,2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20 226,2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20 226,2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20 226,2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20 226,2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20 226,2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310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08 4 01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72411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310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Назначение и выплата вознаграждения приемным родителям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3 372,3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3 355,3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8 944,5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8 765,9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8 765,9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310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08 4 01 72431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8 900,0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8 721,4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3 309,9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126,7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2 127,0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126,7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126,7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-126,7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1 056,2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-126,7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-126,7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08 4 01 79211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"Летний отдых и оздоровление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2 714,8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08 5 01 71432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2 314,8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 S1432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 S1432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5 01 S1432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"Образование"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1 904,3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160 531,9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71 662,5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-88 869,4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"Формирование и развитие творческих и интеллектуальных способностей учащихся"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Мероприятия в области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31,5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-31,5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-31,5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-31,5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08 6 01 41436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4 519,3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12 367,4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1 704,3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1 675,9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9 524,0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7 848,1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Субсидия на обеспечение в отношении объектов </w:t>
            </w:r>
            <w:r w:rsidRPr="00764076">
              <w:rPr>
                <w:rFonts w:ascii="Times New Roman" w:hAnsi="Times New Roman"/>
              </w:rPr>
              <w:lastRenderedPageBreak/>
              <w:t>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08 6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02 S1445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843,4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 S1445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 S1445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02 S1445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2 843,4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155 812,6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59 095,1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-96 717,5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08 6 04 42199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L7500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L7500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L7500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08 6 04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L7500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33 052,6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29 395,1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-3 657,5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на реализацию мероприятий плана социального развития центров экономического роста Забайкальского края за счет средств краевого бюджета (оснащение школы-детского сада в п. Могзон)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8C576C">
        <w:trPr>
          <w:trHeight w:val="27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6 04 Ц5050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122 760,0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29 700,0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-93 060,0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10 696,5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10 515,8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-390,7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3 256,8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3 318,9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3 766,7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447,8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2 420,5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2 482,6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2 753,6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271,0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2 607,6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286,0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2 259,5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2 607,6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286,0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1 577,0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1 624,7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1 887,7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263,0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513,6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-66,8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-66,8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769,5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-66,8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08 7 01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642,3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-51,3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243,6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243,6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143,7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01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99,9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7 439,7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7 587,6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6 749,1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-838,5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учреждения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5 448,8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5 596,7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4 706,7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-890,0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4 908,5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5 056,4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4 216,5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-839,9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4 908,5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5 056,4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4 216,5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-839,9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3 754,6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3 192,5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-675,7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1 133,9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1 168,2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-164,2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533,3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налоговых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08 7 02 45299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-1,1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2 042,4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51,5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2 042,4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1 990,9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2 042,4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51,5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1 529,1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1 529,1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1 480,9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-48,2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08 7 02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461,8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461,8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99,7</w:t>
            </w:r>
          </w:p>
        </w:tc>
      </w:tr>
      <w:tr w:rsidR="00764076" w:rsidRPr="00764076" w:rsidTr="008C576C">
        <w:trPr>
          <w:trHeight w:val="114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"Обеспечение экологической безопасности окружающей среды и населения муниципального района "Хилокский район" при обращении с отходами производства и потребления (2019-2022 годы)"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"Ликвидация несанкционированных свалок в населенных пунктах района"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10 0 01 47264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"Изготовление проекта для рекультивации территорий санкционированных свалок (площадок временного накопления отходов)"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10 0 02 47265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Мероприятие "Строительство контейнерных площадок"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10 0 03 472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10 0 03 47266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10 0 03 47266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10 0 03 47266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64076">
              <w:rPr>
                <w:rFonts w:ascii="Times New Roman" w:hAnsi="Times New Roman"/>
                <w:b/>
                <w:bCs/>
                <w:color w:val="000000"/>
              </w:rPr>
              <w:t>Непрограммная деятельность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79 666,5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114 251,4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143 179,5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28 928,1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62,5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-152,5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88 0 00 07005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-152,5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Высшее должностное лицо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943,7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682,5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724,9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184,7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-26,9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370,7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0,3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-6,0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-0,2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-0,2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-0,2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88 0 00 20400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301,5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-0,5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88 0 00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250,6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-10,6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-10,6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88 0 00 21100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-1 000,0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-1 000,0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-1 000,0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1 000,0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88 0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00 02002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000,0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 </w:t>
            </w: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000,0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88 0 00 04927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88 0 00 04927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88 0 00 04927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Проведение мероприятий по мобилизационной подготовке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277,8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482,0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88 0 00 41802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в границах поселений тепло-, газ- и водоснабжения населения, водоотведения, снабжения населения топливом, в соответсвии с заключенными соглашениями муниципального района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2 539,8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2 539,8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2 539,8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3 529,4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21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библиотечного обслуживания населения, комплектованию и обеспечению сохранности библиотечных фондов библиотек поселений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6 418,0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5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88 0 00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42165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</w:t>
            </w:r>
            <w:r w:rsidRPr="00764076">
              <w:rPr>
                <w:rFonts w:ascii="Arial" w:hAnsi="Arial" w:cs="Arial"/>
              </w:rPr>
              <w:t xml:space="preserve"> </w:t>
            </w:r>
            <w:r w:rsidRPr="00764076">
              <w:rPr>
                <w:rFonts w:ascii="Times New Roman" w:hAnsi="Times New Roman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передаваемого полномочия по</w:t>
            </w:r>
            <w:r w:rsidRPr="00764076">
              <w:rPr>
                <w:rFonts w:ascii="Arial" w:hAnsi="Arial" w:cs="Arial"/>
              </w:rPr>
              <w:t xml:space="preserve"> </w:t>
            </w:r>
            <w:r w:rsidRPr="00764076">
              <w:rPr>
                <w:rFonts w:ascii="Times New Roman" w:hAnsi="Times New Roman"/>
              </w:rPr>
              <w:t>осуществлению дорожной деятельности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10 996,4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10 996,4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88 0 00 42170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9 812,0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10 996,4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1 184,4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88 0 00 49101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88 0 00 491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4 407,9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88 0 00 51180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6407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88 0 00 51180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88 0 00 51180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88 0 00 51200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88 0 00 51200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88 0 00 51200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88 0 00 51200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88 0 00 54690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88 0 00 54690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88 0 00 54690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5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S1101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149,1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434,2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308,1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284,2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-23,9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S8180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26,9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272,9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272,9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272,9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217,3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55,6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за счет средств краевого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88 000 S4905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88 000 S4905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88 000 S4905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88 000 S4905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3 442,3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3 881,2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438,9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88 0 00 78060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4 035,0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8C576C">
        <w:trPr>
          <w:trHeight w:val="563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Д8040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920,9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173,7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587,0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36,5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 xml:space="preserve"> 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-36,5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31,7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1 015,0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-45,5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1 015,0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1 060,5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1 015,0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-45,5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814,5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779,6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-34,9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235,4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-10,6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Расходы на выплаты персоналу государственных органов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45,5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076">
              <w:rPr>
                <w:rFonts w:ascii="Times New Roman" w:hAnsi="Times New Roman"/>
                <w:color w:val="000000"/>
                <w:sz w:val="24"/>
                <w:szCs w:val="24"/>
              </w:rPr>
              <w:t>#################################################################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88 0 00 74580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88 0 00 74580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88 0 00 74580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832,0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88 0 00 79581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88 0 00 79581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88 0 00 795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88 0 00 79581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9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88 0 00 77265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1 404,7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664,7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88 0 00 79265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88 0 00 79265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88 0 00 79265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88 0 00 79265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скотомогильгники (биотермические ямы)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S7267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S7267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88 0 00 </w:t>
            </w: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S7267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S7267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88 0 00 92300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4 445,9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1 772,9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1 691,6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-81,3</w:t>
            </w:r>
          </w:p>
        </w:tc>
      </w:tr>
      <w:tr w:rsidR="00764076" w:rsidRPr="00764076" w:rsidTr="008C576C">
        <w:trPr>
          <w:trHeight w:val="9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создание в общеобразовательныхи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E2 50970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2 322,0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2 345,6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создание центров цифрового образования детей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E4 52190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17 443,5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E4 52190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17 443,5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88 0 </w:t>
            </w: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E4 52190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 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443,5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E4 52190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17 443,5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Субсидия на расходы, связанные с созданием центров цифрового образования детей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E4 S1442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E4 S1442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E4 S1442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E4 S1442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10 550,1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10 656,7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764076" w:rsidRPr="00764076" w:rsidTr="008C576C">
        <w:trPr>
          <w:trHeight w:val="121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межбюджетные трансферты бюджету муниципального района неа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88 0 00 71444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88 0 00 71444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88 0 00 71444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88 0 00 71444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S4317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S43</w:t>
            </w: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S4317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Закупка товаров, работ и услуг в целях капитального ремонта государпственного (муниципального) имущества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S4317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9 027,7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S4317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10 030,8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35 508,5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25 477,7</w:t>
            </w:r>
          </w:p>
        </w:tc>
      </w:tr>
      <w:tr w:rsidR="00764076" w:rsidRPr="00764076" w:rsidTr="008C576C">
        <w:trPr>
          <w:trHeight w:val="12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Иные межбюджетные трансферты бюджету муниципального района на реализацию мероприятий плана социального развития центров экономического роста Забайкальского края за счет средств краевого бюджета (на реализацию проекта "1000 дворов")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88 0 00 55050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88 0 00 55050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88 0 00 55050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13 969,2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F2 55550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12 824,4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Субсидия на поддержку отрасли культуры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A1 55190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A1 55190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A1 55190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color w:val="000000"/>
                <w:sz w:val="28"/>
                <w:szCs w:val="28"/>
              </w:rPr>
              <w:t>88 0 A1 55190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17 651,4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407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600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</w:rPr>
            </w:pPr>
            <w:r w:rsidRPr="00764076">
              <w:rPr>
                <w:rFonts w:ascii="Times New Roman" w:hAnsi="Times New Roman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88 0 00 L4670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076">
              <w:rPr>
                <w:rFonts w:ascii="Times New Roman" w:hAnsi="Times New Roman"/>
                <w:sz w:val="28"/>
                <w:szCs w:val="28"/>
              </w:rPr>
              <w:t>4 343,9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64076" w:rsidRPr="00764076" w:rsidTr="008C576C">
        <w:trPr>
          <w:trHeight w:val="375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4076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785 737,6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988 981,2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931 580,4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76" w:rsidRPr="00764076" w:rsidRDefault="00764076" w:rsidP="008C5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076">
              <w:rPr>
                <w:rFonts w:ascii="Times New Roman" w:hAnsi="Times New Roman"/>
                <w:b/>
                <w:bCs/>
                <w:sz w:val="28"/>
                <w:szCs w:val="28"/>
              </w:rPr>
              <w:t>-57 400,8</w:t>
            </w:r>
          </w:p>
        </w:tc>
      </w:tr>
    </w:tbl>
    <w:p w:rsidR="00473152" w:rsidRPr="00473152" w:rsidRDefault="00473152" w:rsidP="00473152">
      <w:pPr>
        <w:pStyle w:val="1"/>
        <w:jc w:val="right"/>
        <w:rPr>
          <w:b w:val="0"/>
          <w:sz w:val="28"/>
          <w:szCs w:val="28"/>
        </w:rPr>
      </w:pPr>
      <w:r w:rsidRPr="00473152">
        <w:rPr>
          <w:b w:val="0"/>
          <w:sz w:val="28"/>
          <w:szCs w:val="28"/>
        </w:rPr>
        <w:t>Приложение № 39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                                                                    к решению Совета муниципального района «Хилокский район» 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«О внесении изменений в бюджет 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муниципального района </w:t>
      </w:r>
    </w:p>
    <w:p w:rsidR="00473152" w:rsidRPr="00473152" w:rsidRDefault="00473152" w:rsidP="00473152">
      <w:pPr>
        <w:pStyle w:val="1"/>
        <w:jc w:val="center"/>
        <w:rPr>
          <w:sz w:val="28"/>
          <w:szCs w:val="28"/>
        </w:rPr>
      </w:pPr>
      <w:r w:rsidRPr="00473152">
        <w:rPr>
          <w:sz w:val="28"/>
          <w:szCs w:val="28"/>
        </w:rPr>
        <w:t xml:space="preserve">                                                                                              «Хилокский район» на 2022 год и 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плановый период 2023 и 2024 годов» </w:t>
      </w:r>
    </w:p>
    <w:p w:rsidR="00473152" w:rsidRPr="00473152" w:rsidRDefault="00473152" w:rsidP="00473152">
      <w:pPr>
        <w:jc w:val="right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 xml:space="preserve">от 07.09.2022 г № 45.344                                                                                         </w:t>
      </w:r>
    </w:p>
    <w:p w:rsidR="00473152" w:rsidRPr="00473152" w:rsidRDefault="00473152" w:rsidP="00473152">
      <w:pPr>
        <w:pStyle w:val="aa"/>
        <w:tabs>
          <w:tab w:val="left" w:pos="1695"/>
          <w:tab w:val="right" w:pos="9949"/>
        </w:tabs>
        <w:ind w:right="-594"/>
        <w:rPr>
          <w:b w:val="0"/>
          <w:sz w:val="28"/>
          <w:szCs w:val="28"/>
        </w:rPr>
      </w:pPr>
      <w:r w:rsidRPr="00473152">
        <w:rPr>
          <w:b w:val="0"/>
          <w:sz w:val="28"/>
          <w:szCs w:val="28"/>
        </w:rPr>
        <w:softHyphen/>
      </w:r>
      <w:r w:rsidRPr="00473152">
        <w:rPr>
          <w:b w:val="0"/>
          <w:sz w:val="28"/>
          <w:szCs w:val="28"/>
        </w:rPr>
        <w:softHyphen/>
      </w:r>
      <w:r w:rsidRPr="00473152">
        <w:rPr>
          <w:b w:val="0"/>
          <w:sz w:val="28"/>
          <w:szCs w:val="28"/>
        </w:rPr>
        <w:softHyphen/>
      </w:r>
    </w:p>
    <w:p w:rsidR="00473152" w:rsidRPr="00473152" w:rsidRDefault="00473152" w:rsidP="00473152">
      <w:pPr>
        <w:jc w:val="right"/>
        <w:rPr>
          <w:rFonts w:ascii="Times New Roman" w:hAnsi="Times New Roman"/>
          <w:b/>
          <w:sz w:val="28"/>
          <w:szCs w:val="28"/>
        </w:rPr>
      </w:pPr>
    </w:p>
    <w:p w:rsidR="00473152" w:rsidRPr="00473152" w:rsidRDefault="00473152" w:rsidP="00473152">
      <w:pPr>
        <w:rPr>
          <w:rFonts w:ascii="Times New Roman" w:hAnsi="Times New Roman"/>
          <w:b/>
          <w:sz w:val="28"/>
          <w:szCs w:val="28"/>
        </w:rPr>
      </w:pPr>
    </w:p>
    <w:p w:rsidR="00473152" w:rsidRPr="00473152" w:rsidRDefault="00473152" w:rsidP="00473152">
      <w:pPr>
        <w:jc w:val="center"/>
        <w:rPr>
          <w:rFonts w:ascii="Times New Roman" w:hAnsi="Times New Roman"/>
          <w:b/>
          <w:sz w:val="28"/>
          <w:szCs w:val="28"/>
        </w:rPr>
      </w:pPr>
      <w:r w:rsidRPr="00473152">
        <w:rPr>
          <w:rFonts w:ascii="Times New Roman" w:hAnsi="Times New Roman"/>
          <w:b/>
          <w:sz w:val="28"/>
          <w:szCs w:val="28"/>
        </w:rPr>
        <w:t>Распределение межбюджетных трансфертов бюджетам поселений из бюджетов муниципальных районов на</w:t>
      </w:r>
      <w:r w:rsidRPr="004731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3152">
        <w:rPr>
          <w:rFonts w:ascii="Times New Roman" w:hAnsi="Times New Roman"/>
          <w:b/>
          <w:sz w:val="28"/>
          <w:szCs w:val="28"/>
        </w:rPr>
        <w:t xml:space="preserve">осуществление передаваемого полномочия по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парковок, в соответствии с заключенными соглашениями муниципального района «Хилокский район» на 2022 год </w:t>
      </w:r>
    </w:p>
    <w:p w:rsidR="00473152" w:rsidRPr="00473152" w:rsidRDefault="00473152" w:rsidP="00473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152" w:rsidRPr="00473152" w:rsidRDefault="00473152" w:rsidP="00473152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835"/>
      </w:tblGrid>
      <w:tr w:rsidR="00473152" w:rsidRPr="00473152" w:rsidTr="00D61ABE">
        <w:trPr>
          <w:trHeight w:val="775"/>
        </w:trPr>
        <w:tc>
          <w:tcPr>
            <w:tcW w:w="7088" w:type="dxa"/>
            <w:vAlign w:val="bottom"/>
          </w:tcPr>
          <w:p w:rsidR="00473152" w:rsidRPr="00473152" w:rsidRDefault="00473152" w:rsidP="00D6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35" w:type="dxa"/>
            <w:vAlign w:val="bottom"/>
          </w:tcPr>
          <w:p w:rsidR="00473152" w:rsidRPr="00473152" w:rsidRDefault="00473152" w:rsidP="00D61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 xml:space="preserve">  Сумма (тыс. рублей)          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«Бадинское»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3827,0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«Закультинское»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«Глинкинское»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 «Жипхегенское»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 «Линево-Озерское»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4287,4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 «Хушенгинское»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 «Харагунское»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2291,0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 «Хилогосонское»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413,0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 «Укурикское»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178,0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52" w:rsidRPr="00473152" w:rsidRDefault="00473152" w:rsidP="00D61ABE">
            <w:pPr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Сельское поселение  «Энгорокское»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73152" w:rsidRPr="00473152" w:rsidTr="00D61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152" w:rsidRPr="00473152" w:rsidRDefault="00473152" w:rsidP="00D61A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152" w:rsidRPr="00473152" w:rsidRDefault="00473152" w:rsidP="00D61AB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73152">
              <w:rPr>
                <w:rFonts w:ascii="Times New Roman" w:hAnsi="Times New Roman"/>
                <w:b/>
                <w:sz w:val="28"/>
                <w:szCs w:val="28"/>
              </w:rPr>
              <w:t>10996,4</w:t>
            </w:r>
          </w:p>
        </w:tc>
      </w:tr>
    </w:tbl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7D" w:rsidRPr="00473152" w:rsidRDefault="007E207D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473152">
      <w:pPr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473152">
      <w:pPr>
        <w:pStyle w:val="1"/>
        <w:jc w:val="right"/>
        <w:rPr>
          <w:b w:val="0"/>
          <w:sz w:val="28"/>
          <w:szCs w:val="28"/>
        </w:rPr>
      </w:pPr>
      <w:r w:rsidRPr="00473152">
        <w:rPr>
          <w:sz w:val="28"/>
          <w:szCs w:val="28"/>
        </w:rPr>
        <w:t xml:space="preserve">                                           </w:t>
      </w:r>
      <w:r w:rsidRPr="00473152">
        <w:rPr>
          <w:b w:val="0"/>
          <w:sz w:val="28"/>
          <w:szCs w:val="28"/>
        </w:rPr>
        <w:t>Приложение № 44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                                                                   к решению Совета муниципального                                           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района «Хилокский район»                                                                                              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«О внесении изменений в бюджет </w:t>
      </w:r>
    </w:p>
    <w:p w:rsidR="00473152" w:rsidRPr="00473152" w:rsidRDefault="00473152" w:rsidP="00473152">
      <w:pPr>
        <w:pStyle w:val="1"/>
        <w:jc w:val="right"/>
        <w:rPr>
          <w:sz w:val="28"/>
          <w:szCs w:val="28"/>
        </w:rPr>
      </w:pPr>
      <w:r w:rsidRPr="00473152"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</w:t>
      </w:r>
    </w:p>
    <w:p w:rsidR="00473152" w:rsidRPr="00473152" w:rsidRDefault="00473152" w:rsidP="00473152">
      <w:pPr>
        <w:jc w:val="right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«Хилокский район» на 2022 год и плановый период 2023 и 2024 годов» </w:t>
      </w:r>
    </w:p>
    <w:p w:rsidR="00473152" w:rsidRPr="00473152" w:rsidRDefault="00473152" w:rsidP="00473152">
      <w:pPr>
        <w:jc w:val="right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>от 07.09.2022 г. № 45.344</w:t>
      </w:r>
    </w:p>
    <w:p w:rsidR="00473152" w:rsidRPr="00473152" w:rsidRDefault="00473152" w:rsidP="00473152">
      <w:pPr>
        <w:pStyle w:val="a6"/>
        <w:tabs>
          <w:tab w:val="clear" w:pos="4677"/>
          <w:tab w:val="clear" w:pos="9355"/>
        </w:tabs>
        <w:jc w:val="right"/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73152" w:rsidRPr="00473152" w:rsidRDefault="00473152" w:rsidP="00473152">
      <w:pPr>
        <w:pStyle w:val="a6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473152" w:rsidRPr="00473152" w:rsidRDefault="00473152" w:rsidP="00473152">
      <w:pPr>
        <w:pStyle w:val="a6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473152">
      <w:pPr>
        <w:pStyle w:val="a6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 w:rsidRPr="0047315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73152" w:rsidRPr="00473152" w:rsidRDefault="00473152" w:rsidP="00473152">
      <w:pPr>
        <w:pStyle w:val="a6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473152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3152">
        <w:rPr>
          <w:rFonts w:ascii="Times New Roman" w:hAnsi="Times New Roman"/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  <w:r w:rsidRPr="00473152">
        <w:rPr>
          <w:rFonts w:ascii="Times New Roman" w:hAnsi="Times New Roman"/>
          <w:b/>
          <w:bCs/>
          <w:color w:val="000000"/>
          <w:sz w:val="28"/>
          <w:szCs w:val="28"/>
        </w:rPr>
        <w:br/>
        <w:t>Хилокского  района  на 2022 год</w:t>
      </w:r>
    </w:p>
    <w:p w:rsidR="00473152" w:rsidRPr="00473152" w:rsidRDefault="00473152" w:rsidP="00473152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73152" w:rsidRPr="00473152" w:rsidRDefault="00473152" w:rsidP="0047315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152">
        <w:rPr>
          <w:rFonts w:ascii="Times New Roman" w:hAnsi="Times New Roman"/>
          <w:color w:val="000000"/>
          <w:sz w:val="28"/>
          <w:szCs w:val="28"/>
        </w:rPr>
        <w:t>Настоящая программа государственных внутренних заимствований Хилокского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Хилокского района, направляемых на покрытие дефицита бюджета края и погашение государственных долговых обязательств Хилокского района.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953"/>
        <w:gridCol w:w="2628"/>
      </w:tblGrid>
      <w:tr w:rsidR="00473152" w:rsidRPr="00473152" w:rsidTr="00D61ABE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 внутренние заимствования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</w:tbl>
    <w:p w:rsidR="00473152" w:rsidRPr="00473152" w:rsidRDefault="00473152" w:rsidP="0047315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947"/>
        <w:gridCol w:w="2628"/>
      </w:tblGrid>
      <w:tr w:rsidR="00473152" w:rsidRPr="00473152" w:rsidTr="00D61ABE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 xml:space="preserve">       0,0</w:t>
            </w: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 xml:space="preserve">       1474,2</w:t>
            </w: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 xml:space="preserve">       0,0</w:t>
            </w:r>
          </w:p>
        </w:tc>
      </w:tr>
      <w:tr w:rsidR="00473152" w:rsidRPr="00473152" w:rsidTr="00D61ABE">
        <w:tc>
          <w:tcPr>
            <w:tcW w:w="709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28" w:type="dxa"/>
          </w:tcPr>
          <w:p w:rsidR="00473152" w:rsidRPr="00473152" w:rsidRDefault="00473152" w:rsidP="00D6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152">
              <w:rPr>
                <w:rFonts w:ascii="Times New Roman" w:hAnsi="Times New Roman"/>
                <w:sz w:val="28"/>
                <w:szCs w:val="28"/>
              </w:rPr>
              <w:t xml:space="preserve">       1474,2 </w:t>
            </w:r>
          </w:p>
        </w:tc>
      </w:tr>
    </w:tbl>
    <w:p w:rsidR="00473152" w:rsidRPr="00473152" w:rsidRDefault="00473152" w:rsidP="006A2F79">
      <w:pPr>
        <w:tabs>
          <w:tab w:val="left" w:pos="2501"/>
          <w:tab w:val="left" w:pos="7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3152" w:rsidRPr="00473152" w:rsidSect="00764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70" w:rsidRDefault="001F0770" w:rsidP="005B6FCA">
      <w:pPr>
        <w:spacing w:after="0" w:line="240" w:lineRule="auto"/>
      </w:pPr>
      <w:r>
        <w:separator/>
      </w:r>
    </w:p>
  </w:endnote>
  <w:endnote w:type="continuationSeparator" w:id="1">
    <w:p w:rsidR="001F0770" w:rsidRDefault="001F0770" w:rsidP="005B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70" w:rsidRDefault="001F0770" w:rsidP="005B6FCA">
      <w:pPr>
        <w:spacing w:after="0" w:line="240" w:lineRule="auto"/>
      </w:pPr>
      <w:r>
        <w:separator/>
      </w:r>
    </w:p>
  </w:footnote>
  <w:footnote w:type="continuationSeparator" w:id="1">
    <w:p w:rsidR="001F0770" w:rsidRDefault="001F0770" w:rsidP="005B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F02"/>
    <w:multiLevelType w:val="hybridMultilevel"/>
    <w:tmpl w:val="B81458BC"/>
    <w:lvl w:ilvl="0" w:tplc="7C64A1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FC58F1"/>
    <w:multiLevelType w:val="hybridMultilevel"/>
    <w:tmpl w:val="8904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20AFD"/>
    <w:multiLevelType w:val="hybridMultilevel"/>
    <w:tmpl w:val="6EA4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0033"/>
    <w:multiLevelType w:val="hybridMultilevel"/>
    <w:tmpl w:val="5E2E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527"/>
    <w:rsid w:val="00011CA4"/>
    <w:rsid w:val="00014A39"/>
    <w:rsid w:val="00015F28"/>
    <w:rsid w:val="00023C87"/>
    <w:rsid w:val="00092929"/>
    <w:rsid w:val="000B73A3"/>
    <w:rsid w:val="000D3A53"/>
    <w:rsid w:val="000E395B"/>
    <w:rsid w:val="00105B44"/>
    <w:rsid w:val="001524AE"/>
    <w:rsid w:val="001572E5"/>
    <w:rsid w:val="00184A64"/>
    <w:rsid w:val="001878FD"/>
    <w:rsid w:val="001960D8"/>
    <w:rsid w:val="001C4BE2"/>
    <w:rsid w:val="001E0A7D"/>
    <w:rsid w:val="001E3E0D"/>
    <w:rsid w:val="001E4791"/>
    <w:rsid w:val="001F04F4"/>
    <w:rsid w:val="001F0770"/>
    <w:rsid w:val="00205659"/>
    <w:rsid w:val="00212791"/>
    <w:rsid w:val="00221564"/>
    <w:rsid w:val="002359CF"/>
    <w:rsid w:val="00236170"/>
    <w:rsid w:val="00236E38"/>
    <w:rsid w:val="00237B27"/>
    <w:rsid w:val="00244B1A"/>
    <w:rsid w:val="00284119"/>
    <w:rsid w:val="002A24CA"/>
    <w:rsid w:val="00321695"/>
    <w:rsid w:val="0033358C"/>
    <w:rsid w:val="00334206"/>
    <w:rsid w:val="003616D9"/>
    <w:rsid w:val="00387D56"/>
    <w:rsid w:val="003A2FD7"/>
    <w:rsid w:val="003A750F"/>
    <w:rsid w:val="003B08FB"/>
    <w:rsid w:val="003B4DD1"/>
    <w:rsid w:val="003D0B1F"/>
    <w:rsid w:val="003F1E47"/>
    <w:rsid w:val="0041792E"/>
    <w:rsid w:val="00432ED4"/>
    <w:rsid w:val="00444F33"/>
    <w:rsid w:val="004525BC"/>
    <w:rsid w:val="00460989"/>
    <w:rsid w:val="00461A67"/>
    <w:rsid w:val="00473152"/>
    <w:rsid w:val="00485014"/>
    <w:rsid w:val="00493528"/>
    <w:rsid w:val="004C3694"/>
    <w:rsid w:val="004D7DFE"/>
    <w:rsid w:val="004E30A6"/>
    <w:rsid w:val="004E4B93"/>
    <w:rsid w:val="00515300"/>
    <w:rsid w:val="00540D49"/>
    <w:rsid w:val="00580FED"/>
    <w:rsid w:val="00582C50"/>
    <w:rsid w:val="005B6FCA"/>
    <w:rsid w:val="005C5C11"/>
    <w:rsid w:val="005E42BE"/>
    <w:rsid w:val="005E49CC"/>
    <w:rsid w:val="00606691"/>
    <w:rsid w:val="00640EEF"/>
    <w:rsid w:val="0064282C"/>
    <w:rsid w:val="00667C86"/>
    <w:rsid w:val="006A2F79"/>
    <w:rsid w:val="006B1639"/>
    <w:rsid w:val="006D49F2"/>
    <w:rsid w:val="0070113C"/>
    <w:rsid w:val="00741193"/>
    <w:rsid w:val="007419BC"/>
    <w:rsid w:val="0075196C"/>
    <w:rsid w:val="00764076"/>
    <w:rsid w:val="00775CB3"/>
    <w:rsid w:val="0078617C"/>
    <w:rsid w:val="007A62D2"/>
    <w:rsid w:val="007C0AFB"/>
    <w:rsid w:val="007D3B09"/>
    <w:rsid w:val="007D3F86"/>
    <w:rsid w:val="007E207D"/>
    <w:rsid w:val="007F3CF1"/>
    <w:rsid w:val="00801255"/>
    <w:rsid w:val="008051C1"/>
    <w:rsid w:val="0081536D"/>
    <w:rsid w:val="0082341D"/>
    <w:rsid w:val="0083049E"/>
    <w:rsid w:val="00843508"/>
    <w:rsid w:val="0088322F"/>
    <w:rsid w:val="008D24C8"/>
    <w:rsid w:val="008F3CDB"/>
    <w:rsid w:val="008F4242"/>
    <w:rsid w:val="008F5634"/>
    <w:rsid w:val="0091578A"/>
    <w:rsid w:val="00917965"/>
    <w:rsid w:val="00946A0A"/>
    <w:rsid w:val="00970575"/>
    <w:rsid w:val="00981E0D"/>
    <w:rsid w:val="00982E70"/>
    <w:rsid w:val="0098606D"/>
    <w:rsid w:val="00986A1C"/>
    <w:rsid w:val="0098734F"/>
    <w:rsid w:val="00990BCA"/>
    <w:rsid w:val="00992F29"/>
    <w:rsid w:val="009A7728"/>
    <w:rsid w:val="009B62FB"/>
    <w:rsid w:val="009C6F12"/>
    <w:rsid w:val="009F15D2"/>
    <w:rsid w:val="009F1EFB"/>
    <w:rsid w:val="009F3EC1"/>
    <w:rsid w:val="009F4DC3"/>
    <w:rsid w:val="00A14833"/>
    <w:rsid w:val="00A33A59"/>
    <w:rsid w:val="00A94C74"/>
    <w:rsid w:val="00AB6782"/>
    <w:rsid w:val="00AC55F1"/>
    <w:rsid w:val="00B11B3E"/>
    <w:rsid w:val="00B27171"/>
    <w:rsid w:val="00B317AB"/>
    <w:rsid w:val="00B33055"/>
    <w:rsid w:val="00B37EDC"/>
    <w:rsid w:val="00B40D54"/>
    <w:rsid w:val="00B424C2"/>
    <w:rsid w:val="00B4622E"/>
    <w:rsid w:val="00B73783"/>
    <w:rsid w:val="00B80789"/>
    <w:rsid w:val="00B93F52"/>
    <w:rsid w:val="00B9551F"/>
    <w:rsid w:val="00BA598B"/>
    <w:rsid w:val="00BD56EE"/>
    <w:rsid w:val="00C22BC1"/>
    <w:rsid w:val="00C25045"/>
    <w:rsid w:val="00C4411F"/>
    <w:rsid w:val="00C66123"/>
    <w:rsid w:val="00C76C05"/>
    <w:rsid w:val="00C94AC3"/>
    <w:rsid w:val="00CB239D"/>
    <w:rsid w:val="00CB5869"/>
    <w:rsid w:val="00CB6CBC"/>
    <w:rsid w:val="00CC5D91"/>
    <w:rsid w:val="00CE6D2A"/>
    <w:rsid w:val="00CE74C2"/>
    <w:rsid w:val="00CF1D48"/>
    <w:rsid w:val="00CF3565"/>
    <w:rsid w:val="00D02D86"/>
    <w:rsid w:val="00D07E80"/>
    <w:rsid w:val="00D264A2"/>
    <w:rsid w:val="00D50A04"/>
    <w:rsid w:val="00D57690"/>
    <w:rsid w:val="00D61E4C"/>
    <w:rsid w:val="00DB2B77"/>
    <w:rsid w:val="00DC76E4"/>
    <w:rsid w:val="00DD52CC"/>
    <w:rsid w:val="00DE3476"/>
    <w:rsid w:val="00E07727"/>
    <w:rsid w:val="00E154E4"/>
    <w:rsid w:val="00E363F4"/>
    <w:rsid w:val="00E54151"/>
    <w:rsid w:val="00E62858"/>
    <w:rsid w:val="00E66A3F"/>
    <w:rsid w:val="00E70721"/>
    <w:rsid w:val="00EA139B"/>
    <w:rsid w:val="00EC1527"/>
    <w:rsid w:val="00EE3D51"/>
    <w:rsid w:val="00EE6C05"/>
    <w:rsid w:val="00F044A4"/>
    <w:rsid w:val="00F045C9"/>
    <w:rsid w:val="00F11654"/>
    <w:rsid w:val="00F24160"/>
    <w:rsid w:val="00F62F24"/>
    <w:rsid w:val="00FA5A02"/>
    <w:rsid w:val="00FB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94C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hAnsi="Times New Roman"/>
      <w:i/>
      <w:iCs/>
      <w:sz w:val="28"/>
      <w:szCs w:val="28"/>
    </w:rPr>
  </w:style>
  <w:style w:type="character" w:customStyle="1" w:styleId="a4">
    <w:name w:val="Основной текст Знак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94C7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nhideWhenUsed/>
    <w:rsid w:val="005B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6F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B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FCA"/>
    <w:rPr>
      <w:sz w:val="22"/>
      <w:szCs w:val="22"/>
    </w:rPr>
  </w:style>
  <w:style w:type="paragraph" w:styleId="aa">
    <w:name w:val="Title"/>
    <w:basedOn w:val="a"/>
    <w:link w:val="ab"/>
    <w:qFormat/>
    <w:rsid w:val="0047315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473152"/>
    <w:rPr>
      <w:rFonts w:ascii="Times New Roman" w:hAnsi="Times New Roman"/>
      <w:b/>
      <w:sz w:val="24"/>
    </w:rPr>
  </w:style>
  <w:style w:type="character" w:styleId="ac">
    <w:name w:val="Hyperlink"/>
    <w:basedOn w:val="a0"/>
    <w:uiPriority w:val="99"/>
    <w:semiHidden/>
    <w:unhideWhenUsed/>
    <w:rsid w:val="0076407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4076"/>
    <w:rPr>
      <w:color w:val="800080"/>
      <w:u w:val="single"/>
    </w:rPr>
  </w:style>
  <w:style w:type="paragraph" w:customStyle="1" w:styleId="font5">
    <w:name w:val="font5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6">
    <w:name w:val="font6"/>
    <w:basedOn w:val="a"/>
    <w:rsid w:val="00764076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7">
    <w:name w:val="font7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8">
    <w:name w:val="font8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71">
    <w:name w:val="xl71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0">
    <w:name w:val="xl9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1">
    <w:name w:val="xl9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640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6407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640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7">
    <w:name w:val="xl107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1">
    <w:name w:val="xl11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12">
    <w:name w:val="xl11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16">
    <w:name w:val="xl11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20">
    <w:name w:val="xl12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21">
    <w:name w:val="xl12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22">
    <w:name w:val="xl12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23">
    <w:name w:val="xl12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27">
    <w:name w:val="xl127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8">
    <w:name w:val="xl12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30">
    <w:name w:val="xl13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1">
    <w:name w:val="xl13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2">
    <w:name w:val="xl132"/>
    <w:basedOn w:val="a"/>
    <w:rsid w:val="0076407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76407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5">
    <w:name w:val="xl135"/>
    <w:basedOn w:val="a"/>
    <w:rsid w:val="00764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6">
    <w:name w:val="xl13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0">
    <w:name w:val="xl14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41">
    <w:name w:val="xl14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3">
    <w:name w:val="xl14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6407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7640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9">
    <w:name w:val="xl14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4">
    <w:name w:val="xl15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5">
    <w:name w:val="xl15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7">
    <w:name w:val="xl157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8">
    <w:name w:val="xl15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59">
    <w:name w:val="xl159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60">
    <w:name w:val="xl160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1">
    <w:name w:val="xl16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76407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6407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"/>
    <w:rsid w:val="007640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7640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7640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7640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7640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1">
    <w:name w:val="xl171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640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rsid w:val="00764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764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764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79">
    <w:name w:val="xl179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80">
    <w:name w:val="xl180"/>
    <w:basedOn w:val="a"/>
    <w:rsid w:val="007640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81">
    <w:name w:val="xl181"/>
    <w:basedOn w:val="a"/>
    <w:rsid w:val="00764076"/>
    <w:pPr>
      <w:pBdr>
        <w:top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82">
    <w:name w:val="xl182"/>
    <w:basedOn w:val="a"/>
    <w:rsid w:val="00764076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84">
    <w:name w:val="xl184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85">
    <w:name w:val="xl185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186">
    <w:name w:val="xl186"/>
    <w:basedOn w:val="a"/>
    <w:rsid w:val="00764076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87">
    <w:name w:val="xl187"/>
    <w:basedOn w:val="a"/>
    <w:rsid w:val="00764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88">
    <w:name w:val="xl188"/>
    <w:basedOn w:val="a"/>
    <w:rsid w:val="00764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7640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7640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7640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7640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7640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94">
    <w:name w:val="xl194"/>
    <w:basedOn w:val="a"/>
    <w:rsid w:val="007640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rsid w:val="007640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59652</Words>
  <Characters>340018</Characters>
  <Application>Microsoft Office Word</Application>
  <DocSecurity>0</DocSecurity>
  <Lines>2833</Lines>
  <Paragraphs>797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Пустовалова О.С.</cp:lastModifiedBy>
  <cp:revision>8</cp:revision>
  <cp:lastPrinted>2022-09-12T01:44:00Z</cp:lastPrinted>
  <dcterms:created xsi:type="dcterms:W3CDTF">2022-09-08T00:42:00Z</dcterms:created>
  <dcterms:modified xsi:type="dcterms:W3CDTF">2022-09-19T05:39:00Z</dcterms:modified>
</cp:coreProperties>
</file>