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7A48" w14:textId="7A41278E" w:rsidR="00A435D3" w:rsidRDefault="00A435D3" w:rsidP="00A435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335C6A" w14:textId="1B780715" w:rsidR="00A435D3" w:rsidRDefault="003C4AE9" w:rsidP="00B17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3A93617C" w14:textId="5AF063D9" w:rsidR="002855C7" w:rsidRPr="003C4AE9" w:rsidRDefault="003C4AE9" w:rsidP="00B17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14:paraId="430FA631" w14:textId="0A71754E" w:rsidR="003C4AE9" w:rsidRPr="003C4AE9" w:rsidRDefault="00B17136" w:rsidP="00B17136">
      <w:pPr>
        <w:pStyle w:val="a3"/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36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3C4AE9">
        <w:rPr>
          <w:rFonts w:ascii="Times New Roman" w:hAnsi="Times New Roman" w:cs="Times New Roman"/>
          <w:b/>
          <w:sz w:val="28"/>
          <w:szCs w:val="28"/>
        </w:rPr>
        <w:t>СОЗЫВ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4A677EF7" w14:textId="77777777" w:rsidR="003C4AE9" w:rsidRDefault="003C4AE9" w:rsidP="002855C7">
      <w:pPr>
        <w:pStyle w:val="a3"/>
        <w:jc w:val="center"/>
        <w:rPr>
          <w:b/>
          <w:sz w:val="28"/>
          <w:szCs w:val="28"/>
        </w:rPr>
      </w:pPr>
    </w:p>
    <w:p w14:paraId="7F7EA969" w14:textId="77777777" w:rsidR="003C4AE9" w:rsidRDefault="003C4AE9" w:rsidP="002855C7">
      <w:pPr>
        <w:pStyle w:val="a3"/>
        <w:jc w:val="center"/>
        <w:rPr>
          <w:b/>
          <w:sz w:val="28"/>
          <w:szCs w:val="28"/>
        </w:rPr>
      </w:pPr>
    </w:p>
    <w:p w14:paraId="39361FA0" w14:textId="77777777" w:rsidR="003C4AE9" w:rsidRDefault="003C4AE9" w:rsidP="002855C7">
      <w:pPr>
        <w:pStyle w:val="a3"/>
        <w:jc w:val="center"/>
        <w:rPr>
          <w:b/>
          <w:sz w:val="28"/>
          <w:szCs w:val="28"/>
        </w:rPr>
      </w:pPr>
    </w:p>
    <w:p w14:paraId="6C6807FA" w14:textId="77777777" w:rsidR="003C4AE9" w:rsidRDefault="003C4AE9" w:rsidP="002855C7">
      <w:pPr>
        <w:pStyle w:val="a3"/>
        <w:jc w:val="center"/>
        <w:rPr>
          <w:b/>
          <w:sz w:val="28"/>
          <w:szCs w:val="28"/>
        </w:rPr>
      </w:pPr>
    </w:p>
    <w:p w14:paraId="6E06ED44" w14:textId="77777777" w:rsidR="002855C7" w:rsidRPr="003C4AE9" w:rsidRDefault="003C4AE9" w:rsidP="00285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14:paraId="1AC935D4" w14:textId="77777777" w:rsidR="002855C7" w:rsidRDefault="002855C7" w:rsidP="002855C7">
      <w:pPr>
        <w:pStyle w:val="a3"/>
        <w:jc w:val="center"/>
        <w:rPr>
          <w:b/>
          <w:sz w:val="28"/>
          <w:szCs w:val="28"/>
        </w:rPr>
      </w:pPr>
    </w:p>
    <w:p w14:paraId="3422BDB0" w14:textId="2C0750DD" w:rsidR="002855C7" w:rsidRPr="003C4AE9" w:rsidRDefault="007D4FAB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B170BC" w:rsidRPr="003C4AE9">
        <w:rPr>
          <w:rFonts w:ascii="Times New Roman" w:hAnsi="Times New Roman" w:cs="Times New Roman"/>
          <w:sz w:val="28"/>
          <w:szCs w:val="28"/>
        </w:rPr>
        <w:t>20</w:t>
      </w:r>
      <w:r w:rsidR="00A435D3">
        <w:rPr>
          <w:rFonts w:ascii="Times New Roman" w:hAnsi="Times New Roman" w:cs="Times New Roman"/>
          <w:sz w:val="28"/>
          <w:szCs w:val="28"/>
        </w:rPr>
        <w:t>22</w:t>
      </w:r>
      <w:r w:rsidR="002855C7" w:rsidRPr="003C4AE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</w:t>
      </w:r>
      <w:r w:rsidR="003C4AE9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C4AE9">
        <w:rPr>
          <w:rFonts w:ascii="Times New Roman" w:hAnsi="Times New Roman" w:cs="Times New Roman"/>
          <w:sz w:val="28"/>
          <w:szCs w:val="28"/>
        </w:rPr>
        <w:t>1</w:t>
      </w:r>
      <w:r w:rsidR="002D54AB">
        <w:rPr>
          <w:rFonts w:ascii="Times New Roman" w:hAnsi="Times New Roman" w:cs="Times New Roman"/>
          <w:sz w:val="28"/>
          <w:szCs w:val="28"/>
        </w:rPr>
        <w:t>.01</w:t>
      </w:r>
      <w:bookmarkStart w:id="0" w:name="_GoBack"/>
      <w:bookmarkEnd w:id="0"/>
    </w:p>
    <w:p w14:paraId="33D3E134" w14:textId="5F6D7E61" w:rsidR="002855C7" w:rsidRPr="003C4AE9" w:rsidRDefault="003C4AE9" w:rsidP="003C4AE9">
      <w:pPr>
        <w:pStyle w:val="a3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CCB">
        <w:rPr>
          <w:rFonts w:ascii="Times New Roman" w:hAnsi="Times New Roman" w:cs="Times New Roman"/>
          <w:sz w:val="28"/>
          <w:szCs w:val="28"/>
        </w:rPr>
        <w:t>г. Хилок</w:t>
      </w:r>
    </w:p>
    <w:p w14:paraId="627360AE" w14:textId="77777777" w:rsidR="003C4AE9" w:rsidRDefault="003C4AE9" w:rsidP="002855C7">
      <w:pPr>
        <w:pStyle w:val="a3"/>
        <w:rPr>
          <w:sz w:val="28"/>
          <w:szCs w:val="28"/>
        </w:rPr>
      </w:pPr>
    </w:p>
    <w:p w14:paraId="7F50D66A" w14:textId="77777777" w:rsidR="003C4AE9" w:rsidRDefault="003C4AE9" w:rsidP="002855C7">
      <w:pPr>
        <w:pStyle w:val="a3"/>
        <w:rPr>
          <w:sz w:val="28"/>
          <w:szCs w:val="28"/>
        </w:rPr>
      </w:pPr>
    </w:p>
    <w:p w14:paraId="5B3E8D3A" w14:textId="7C0ED2DD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 xml:space="preserve">О </w:t>
      </w:r>
      <w:r w:rsidR="00177CCB" w:rsidRPr="003C4AE9">
        <w:rPr>
          <w:rFonts w:ascii="Times New Roman" w:hAnsi="Times New Roman" w:cs="Times New Roman"/>
          <w:sz w:val="28"/>
          <w:szCs w:val="28"/>
        </w:rPr>
        <w:t>признании</w:t>
      </w:r>
      <w:r w:rsidR="00177CCB">
        <w:rPr>
          <w:rFonts w:ascii="Times New Roman" w:hAnsi="Times New Roman" w:cs="Times New Roman"/>
          <w:sz w:val="28"/>
          <w:szCs w:val="28"/>
        </w:rPr>
        <w:t xml:space="preserve"> </w:t>
      </w:r>
      <w:r w:rsidR="00177CCB" w:rsidRPr="003C4AE9">
        <w:rPr>
          <w:rFonts w:ascii="Times New Roman" w:hAnsi="Times New Roman" w:cs="Times New Roman"/>
          <w:sz w:val="28"/>
          <w:szCs w:val="28"/>
        </w:rPr>
        <w:t>полномочий</w:t>
      </w:r>
      <w:r w:rsidR="00177CCB">
        <w:rPr>
          <w:rFonts w:ascii="Times New Roman" w:hAnsi="Times New Roman" w:cs="Times New Roman"/>
          <w:sz w:val="28"/>
          <w:szCs w:val="28"/>
        </w:rPr>
        <w:t xml:space="preserve"> </w:t>
      </w:r>
      <w:r w:rsidR="00177CCB" w:rsidRPr="003C4AE9">
        <w:rPr>
          <w:rFonts w:ascii="Times New Roman" w:hAnsi="Times New Roman" w:cs="Times New Roman"/>
          <w:sz w:val="28"/>
          <w:szCs w:val="28"/>
        </w:rPr>
        <w:t>депутатов</w:t>
      </w:r>
    </w:p>
    <w:p w14:paraId="09BCD97E" w14:textId="481D8ED5" w:rsidR="002855C7" w:rsidRPr="003C4AE9" w:rsidRDefault="007D4FAB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</w:t>
      </w:r>
      <w:r w:rsidR="00806D4F" w:rsidRPr="003C4AE9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806D4F" w:rsidRPr="003C4AE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806D4F" w:rsidRPr="003C4AE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2CF06E12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BB8454" w14:textId="3EF2AF45" w:rsidR="002855C7" w:rsidRPr="007D4FAB" w:rsidRDefault="002855C7" w:rsidP="002855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>На основании про</w:t>
      </w:r>
      <w:r w:rsidR="007D4FAB">
        <w:rPr>
          <w:rFonts w:ascii="Times New Roman" w:hAnsi="Times New Roman" w:cs="Times New Roman"/>
          <w:sz w:val="28"/>
          <w:szCs w:val="28"/>
        </w:rPr>
        <w:t>токола избирательной комиссии м</w:t>
      </w:r>
      <w:r w:rsidR="00B170BC" w:rsidRPr="003C4AE9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B170BC" w:rsidRPr="003C4AE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170BC" w:rsidRPr="003C4AE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C4AE9">
        <w:rPr>
          <w:rFonts w:ascii="Times New Roman" w:hAnsi="Times New Roman" w:cs="Times New Roman"/>
          <w:sz w:val="28"/>
          <w:szCs w:val="28"/>
        </w:rPr>
        <w:t>о резуль</w:t>
      </w:r>
      <w:r w:rsidR="007D4FAB">
        <w:rPr>
          <w:rFonts w:ascii="Times New Roman" w:hAnsi="Times New Roman" w:cs="Times New Roman"/>
          <w:sz w:val="28"/>
          <w:szCs w:val="28"/>
        </w:rPr>
        <w:t>татах выборов депутатов Совета м</w:t>
      </w:r>
      <w:r w:rsidR="00B170BC" w:rsidRPr="003C4AE9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B170BC" w:rsidRPr="003C4AE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170BC" w:rsidRPr="003C4A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35D3" w:rsidRPr="003C4AE9">
        <w:rPr>
          <w:rFonts w:ascii="Times New Roman" w:hAnsi="Times New Roman" w:cs="Times New Roman"/>
          <w:sz w:val="28"/>
          <w:szCs w:val="28"/>
        </w:rPr>
        <w:t>», состоявшихся 11</w:t>
      </w:r>
      <w:r w:rsidR="00B170BC" w:rsidRPr="003C4AE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435D3">
        <w:rPr>
          <w:rFonts w:ascii="Times New Roman" w:hAnsi="Times New Roman" w:cs="Times New Roman"/>
          <w:sz w:val="28"/>
          <w:szCs w:val="28"/>
        </w:rPr>
        <w:t>22</w:t>
      </w:r>
      <w:r w:rsidR="007D4FAB">
        <w:rPr>
          <w:rFonts w:ascii="Times New Roman" w:hAnsi="Times New Roman" w:cs="Times New Roman"/>
          <w:sz w:val="28"/>
          <w:szCs w:val="28"/>
        </w:rPr>
        <w:t xml:space="preserve"> года Совет м</w:t>
      </w:r>
      <w:r w:rsidR="00B170BC" w:rsidRPr="003C4AE9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B170BC" w:rsidRPr="003C4AE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170BC" w:rsidRPr="003C4AE9">
        <w:rPr>
          <w:rFonts w:ascii="Times New Roman" w:hAnsi="Times New Roman" w:cs="Times New Roman"/>
          <w:sz w:val="28"/>
          <w:szCs w:val="28"/>
        </w:rPr>
        <w:t xml:space="preserve"> </w:t>
      </w:r>
      <w:r w:rsidR="00A435D3" w:rsidRPr="003C4AE9">
        <w:rPr>
          <w:rFonts w:ascii="Times New Roman" w:hAnsi="Times New Roman" w:cs="Times New Roman"/>
          <w:sz w:val="28"/>
          <w:szCs w:val="28"/>
        </w:rPr>
        <w:t xml:space="preserve">район» </w:t>
      </w:r>
      <w:proofErr w:type="gramStart"/>
      <w:r w:rsidR="00A435D3" w:rsidRPr="007D4FA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4FAB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14:paraId="1AD0518D" w14:textId="77777777" w:rsidR="002855C7" w:rsidRPr="007D4FAB" w:rsidRDefault="002855C7" w:rsidP="002855C7">
      <w:pPr>
        <w:pStyle w:val="a3"/>
        <w:rPr>
          <w:b/>
          <w:sz w:val="28"/>
          <w:szCs w:val="28"/>
        </w:rPr>
      </w:pPr>
    </w:p>
    <w:p w14:paraId="44D54931" w14:textId="2DE823D0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 xml:space="preserve">1. Признать полномочия </w:t>
      </w:r>
      <w:r w:rsidR="00177CCB" w:rsidRPr="003C4AE9">
        <w:rPr>
          <w:rFonts w:ascii="Times New Roman" w:hAnsi="Times New Roman" w:cs="Times New Roman"/>
          <w:sz w:val="28"/>
          <w:szCs w:val="28"/>
        </w:rPr>
        <w:t>депутатов Совета</w:t>
      </w:r>
      <w:r w:rsidR="007D4FAB">
        <w:rPr>
          <w:rFonts w:ascii="Times New Roman" w:hAnsi="Times New Roman" w:cs="Times New Roman"/>
          <w:sz w:val="28"/>
          <w:szCs w:val="28"/>
        </w:rPr>
        <w:t xml:space="preserve"> м</w:t>
      </w:r>
      <w:r w:rsidR="00B170BC" w:rsidRPr="003C4AE9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B170BC" w:rsidRPr="003C4AE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170BC" w:rsidRPr="003C4AE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77CCB">
        <w:rPr>
          <w:rFonts w:ascii="Times New Roman" w:hAnsi="Times New Roman" w:cs="Times New Roman"/>
          <w:sz w:val="28"/>
          <w:szCs w:val="28"/>
        </w:rPr>
        <w:t>вос</w:t>
      </w:r>
      <w:r w:rsidR="00B170BC" w:rsidRPr="003C4AE9">
        <w:rPr>
          <w:rFonts w:ascii="Times New Roman" w:hAnsi="Times New Roman" w:cs="Times New Roman"/>
          <w:sz w:val="28"/>
          <w:szCs w:val="28"/>
        </w:rPr>
        <w:t xml:space="preserve">ьмого созыва. </w:t>
      </w:r>
    </w:p>
    <w:p w14:paraId="4565B4C4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D4A67B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14:paraId="1E03B060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9217BD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A55E5E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Совета </w:t>
      </w:r>
    </w:p>
    <w:p w14:paraId="0421F22D" w14:textId="16838862" w:rsidR="002855C7" w:rsidRPr="003C4AE9" w:rsidRDefault="007D4FAB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70BC" w:rsidRPr="003C4AE9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B170BC" w:rsidRPr="003C4AE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170BC" w:rsidRPr="003C4AE9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В.В.Ильенко</w:t>
      </w:r>
      <w:proofErr w:type="spellEnd"/>
    </w:p>
    <w:p w14:paraId="25545A67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CE1C8" w14:textId="77777777" w:rsidR="00261D16" w:rsidRDefault="00261D16"/>
    <w:sectPr w:rsidR="00261D16" w:rsidSect="0026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7"/>
    <w:rsid w:val="00173FB6"/>
    <w:rsid w:val="00177CCB"/>
    <w:rsid w:val="00256CE7"/>
    <w:rsid w:val="00261D16"/>
    <w:rsid w:val="002855C7"/>
    <w:rsid w:val="002D54AB"/>
    <w:rsid w:val="003C4AE9"/>
    <w:rsid w:val="0055525C"/>
    <w:rsid w:val="005F3F2D"/>
    <w:rsid w:val="007D4FAB"/>
    <w:rsid w:val="00806D4F"/>
    <w:rsid w:val="0088008A"/>
    <w:rsid w:val="00A435D3"/>
    <w:rsid w:val="00B170BC"/>
    <w:rsid w:val="00B17136"/>
    <w:rsid w:val="00B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E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7</cp:revision>
  <cp:lastPrinted>2022-09-22T00:50:00Z</cp:lastPrinted>
  <dcterms:created xsi:type="dcterms:W3CDTF">2022-09-19T02:27:00Z</dcterms:created>
  <dcterms:modified xsi:type="dcterms:W3CDTF">2022-09-22T00:50:00Z</dcterms:modified>
</cp:coreProperties>
</file>